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实验五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lang w:val="en-US" w:eastAsia="zh-CN"/>
        </w:rPr>
        <w:t>算法描述：</w:t>
      </w:r>
      <w:r>
        <w:rPr>
          <w:rFonts w:hint="eastAsia"/>
          <w:sz w:val="21"/>
          <w:szCs w:val="21"/>
          <w:lang w:val="en-US" w:eastAsia="zh-CN"/>
        </w:rPr>
        <w:t>在原来dijkstra算法的基础上进行改动，最优结果的第一关键字为路径长度，第二关键字为路径段数，第三关键字为路径字典序。当有一个点优化了原来的方案时，继续向下更新答案。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代码实现：</w:t>
      </w:r>
      <w:r>
        <w:rPr>
          <w:rFonts w:hint="eastAsia"/>
          <w:sz w:val="21"/>
          <w:szCs w:val="21"/>
          <w:lang w:val="en-US" w:eastAsia="zh-CN"/>
        </w:rPr>
        <w:t>用当前的点更新与它相连的点，然后遍历找到最优的点，然后用最优的点去更新下一个，需要循环n-1次。</w:t>
      </w:r>
    </w:p>
    <w:p>
      <w:pPr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356735" cy="5463540"/>
            <wp:effectExtent l="0" t="0" r="19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6735" cy="546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11345" cy="4322445"/>
            <wp:effectExtent l="0" t="0" r="825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1345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56175" cy="4403090"/>
            <wp:effectExtent l="0" t="0" r="1206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6175" cy="440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4418330"/>
            <wp:effectExtent l="0" t="0" r="127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体会：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做这个实验之前需要对dijkstra算法有一定的了解，其实可以把路径长度，路径段数和字典序分别作为第一第二第三关键字放入堆中进行排序，这样代码就更加简洁清楚。同时需要注意各个变量的初始化，dis为inf,path[i]={i},...路径比较的时候需要注意新的路径是原来的路径加v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FiOWNmMTVkZTk4NjlhYzAyMWIwYmIzZDNjYzYwMzEifQ=="/>
  </w:docVars>
  <w:rsids>
    <w:rsidRoot w:val="03EC78A8"/>
    <w:rsid w:val="00AE4E5E"/>
    <w:rsid w:val="00DF5700"/>
    <w:rsid w:val="00F64E58"/>
    <w:rsid w:val="03EC78A8"/>
    <w:rsid w:val="040F0BB3"/>
    <w:rsid w:val="09873257"/>
    <w:rsid w:val="0F8461F3"/>
    <w:rsid w:val="0F9A4E3C"/>
    <w:rsid w:val="0FF97E6E"/>
    <w:rsid w:val="103D3DDE"/>
    <w:rsid w:val="12A547C9"/>
    <w:rsid w:val="195137DD"/>
    <w:rsid w:val="19C31DD8"/>
    <w:rsid w:val="1A7277BF"/>
    <w:rsid w:val="277878A8"/>
    <w:rsid w:val="28CB3926"/>
    <w:rsid w:val="2B0040EC"/>
    <w:rsid w:val="2BBE3610"/>
    <w:rsid w:val="2D102879"/>
    <w:rsid w:val="2DDC4F23"/>
    <w:rsid w:val="2E3A4BBE"/>
    <w:rsid w:val="34A065F3"/>
    <w:rsid w:val="388A55E9"/>
    <w:rsid w:val="391F68A0"/>
    <w:rsid w:val="3D7839A1"/>
    <w:rsid w:val="40C5331A"/>
    <w:rsid w:val="43D60ABA"/>
    <w:rsid w:val="44F65FF7"/>
    <w:rsid w:val="4708179D"/>
    <w:rsid w:val="4A062BE2"/>
    <w:rsid w:val="4CA149DB"/>
    <w:rsid w:val="4D25118F"/>
    <w:rsid w:val="4EFA5732"/>
    <w:rsid w:val="50AF294B"/>
    <w:rsid w:val="52902C3D"/>
    <w:rsid w:val="52F96A7E"/>
    <w:rsid w:val="52FE795F"/>
    <w:rsid w:val="53740C7D"/>
    <w:rsid w:val="540E08B0"/>
    <w:rsid w:val="546B1248"/>
    <w:rsid w:val="5BAF5E03"/>
    <w:rsid w:val="5C1A554F"/>
    <w:rsid w:val="5CEE7F2D"/>
    <w:rsid w:val="5E072083"/>
    <w:rsid w:val="6000021A"/>
    <w:rsid w:val="60381A6D"/>
    <w:rsid w:val="60AE4458"/>
    <w:rsid w:val="67653069"/>
    <w:rsid w:val="67FA4DDD"/>
    <w:rsid w:val="68270D00"/>
    <w:rsid w:val="69674A06"/>
    <w:rsid w:val="6B2A497C"/>
    <w:rsid w:val="6E726F2C"/>
    <w:rsid w:val="70BA56CD"/>
    <w:rsid w:val="70EF36B8"/>
    <w:rsid w:val="75F77A61"/>
    <w:rsid w:val="77DE49B7"/>
    <w:rsid w:val="7E3619FF"/>
    <w:rsid w:val="7E98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242</Words>
  <Characters>278</Characters>
  <Lines>0</Lines>
  <Paragraphs>0</Paragraphs>
  <TotalTime>8</TotalTime>
  <ScaleCrop>false</ScaleCrop>
  <LinksUpToDate>false</LinksUpToDate>
  <CharactersWithSpaces>278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2022-10-22T08:24:00Z</dcterms:created>
  <dc:creator>無淚の遺憾</dc:creator>
  <cp:lastModifiedBy>無淚の遺憾</cp:lastModifiedBy>
  <dcterms:modified xsi:type="dcterms:W3CDTF">2022-10-26T07:01:11Z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EA0F0C8177CE474A845C8F8C2CF23B6E</vt:lpwstr>
  </property>
</Properties>
</file>