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29E4" w14:textId="77777777" w:rsidR="005E0C29" w:rsidRPr="00F02B46" w:rsidRDefault="005E0C29" w:rsidP="005E0C29">
      <w:pPr>
        <w:jc w:val="center"/>
        <w:rPr>
          <w:b/>
          <w:sz w:val="28"/>
        </w:rPr>
      </w:pPr>
      <w:r w:rsidRPr="00F02B46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5</w:t>
      </w:r>
    </w:p>
    <w:p w14:paraId="4672DAFB" w14:textId="77777777" w:rsidR="005E0C29" w:rsidRDefault="005E0C29" w:rsidP="005E0C29"/>
    <w:p w14:paraId="3F47B024" w14:textId="7ECB3A26" w:rsidR="005E0C29" w:rsidRDefault="005E0C29" w:rsidP="005E0C29">
      <w:r>
        <w:rPr>
          <w:rFonts w:hint="eastAsia"/>
        </w:rPr>
        <w:t>1. 在页面上创建一个&lt;p&gt;元素和一个按钮，使用jQuery为&lt;p&gt;元素使用bind方法绑定鼠标单击时间，并且当鼠标在&lt;p&gt;元素上单击时隐藏该元素。而单击按钮时则以淡入方式显示该&lt;p&gt;元素。</w:t>
      </w:r>
    </w:p>
    <w:p w14:paraId="5582CE92" w14:textId="7B94B086" w:rsidR="005A2968" w:rsidRDefault="005A2968" w:rsidP="005E0C29">
      <w:r>
        <w:rPr>
          <w:rFonts w:hint="eastAsia"/>
        </w:rPr>
        <w:t>单击前</w:t>
      </w:r>
    </w:p>
    <w:p w14:paraId="55DFDC6F" w14:textId="47E00737" w:rsidR="005A2968" w:rsidRDefault="005A2968" w:rsidP="005E0C29">
      <w:r>
        <w:rPr>
          <w:noProof/>
          <w14:ligatures w14:val="standardContextual"/>
        </w:rPr>
        <w:drawing>
          <wp:inline distT="0" distB="0" distL="0" distR="0" wp14:anchorId="7881B28D" wp14:editId="0DDD65A3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DA96" w14:textId="4B9D7418" w:rsidR="005A2968" w:rsidRDefault="005A2968" w:rsidP="005E0C29">
      <w:r>
        <w:rPr>
          <w:rFonts w:hint="eastAsia"/>
        </w:rPr>
        <w:t>单击后</w:t>
      </w:r>
    </w:p>
    <w:p w14:paraId="727BA278" w14:textId="47754462" w:rsidR="005A2968" w:rsidRDefault="005A2968" w:rsidP="005E0C29">
      <w:r>
        <w:rPr>
          <w:noProof/>
          <w14:ligatures w14:val="standardContextual"/>
        </w:rPr>
        <w:drawing>
          <wp:inline distT="0" distB="0" distL="0" distR="0" wp14:anchorId="78CD393E" wp14:editId="3B9C85F1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6307" w14:textId="77777777" w:rsidR="005A2968" w:rsidRDefault="005A2968" w:rsidP="005E0C29"/>
    <w:p w14:paraId="3C3D3091" w14:textId="65F5B25F" w:rsidR="005E0C29" w:rsidRDefault="005E0C29" w:rsidP="005E0C29">
      <w:r>
        <w:rPr>
          <w:rFonts w:hint="eastAsia"/>
        </w:rPr>
        <w:t>2. 利用jQuery中的Ajax编写一个页面，页面中有一个显示文本的&lt;p&gt;元素和一个按钮，当单击按钮时，载入实验3中的city.xml的内容显示在&lt;p&gt;元素中。</w:t>
      </w:r>
    </w:p>
    <w:p w14:paraId="1DC8D482" w14:textId="7E4D7E04" w:rsidR="005A2968" w:rsidRDefault="00CA3E8D" w:rsidP="005E0C29">
      <w:r>
        <w:rPr>
          <w:rFonts w:hint="eastAsia"/>
        </w:rPr>
        <w:t>单击前</w:t>
      </w:r>
    </w:p>
    <w:p w14:paraId="7DE8675F" w14:textId="4D91397C" w:rsidR="00CA3E8D" w:rsidRDefault="00CA3E8D" w:rsidP="005E0C29">
      <w:r>
        <w:rPr>
          <w:noProof/>
          <w14:ligatures w14:val="standardContextual"/>
        </w:rPr>
        <w:lastRenderedPageBreak/>
        <w:drawing>
          <wp:inline distT="0" distB="0" distL="0" distR="0" wp14:anchorId="0ECF0739" wp14:editId="79C54ED8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单击后</w:t>
      </w:r>
    </w:p>
    <w:p w14:paraId="57571832" w14:textId="370A086D" w:rsidR="00CA3E8D" w:rsidRDefault="00CA3E8D" w:rsidP="005E0C29">
      <w:r>
        <w:rPr>
          <w:noProof/>
          <w14:ligatures w14:val="standardContextual"/>
        </w:rPr>
        <w:drawing>
          <wp:inline distT="0" distB="0" distL="0" distR="0" wp14:anchorId="16F21EDC" wp14:editId="7236B9B0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4A21" w14:textId="77777777" w:rsidR="005A2968" w:rsidRDefault="005A2968" w:rsidP="005E0C29"/>
    <w:p w14:paraId="127CFC33" w14:textId="77777777" w:rsidR="005E0C29" w:rsidRDefault="005E0C29" w:rsidP="005E0C29">
      <w:r>
        <w:rPr>
          <w:rFonts w:hint="eastAsia"/>
        </w:rPr>
        <w:t>3. 利用</w:t>
      </w:r>
      <w:proofErr w:type="spellStart"/>
      <w:r>
        <w:rPr>
          <w:rFonts w:hint="eastAsia"/>
        </w:rPr>
        <w:t>jxgl</w:t>
      </w:r>
      <w:proofErr w:type="spellEnd"/>
      <w:r>
        <w:rPr>
          <w:rFonts w:hint="eastAsia"/>
        </w:rPr>
        <w:t>数据库创建一个带有学生管理模板的MVC管理系统，对学生进行管理，分析其中的创建、删除、修改等操作，然后在数据库</w:t>
      </w:r>
      <w:proofErr w:type="spellStart"/>
      <w:r>
        <w:rPr>
          <w:rFonts w:hint="eastAsia"/>
        </w:rPr>
        <w:t>MyShop</w:t>
      </w:r>
      <w:proofErr w:type="spellEnd"/>
      <w:r>
        <w:rPr>
          <w:rFonts w:hint="eastAsia"/>
        </w:rPr>
        <w:t>的基础上创建一个会员注册页面，完成会员注册的功能。</w:t>
      </w:r>
    </w:p>
    <w:p w14:paraId="5FE3FBFA" w14:textId="4B45229B" w:rsidR="005E0C29" w:rsidRDefault="00B52AEC" w:rsidP="005E0C29">
      <w:r>
        <w:rPr>
          <w:noProof/>
          <w14:ligatures w14:val="standardContextual"/>
        </w:rPr>
        <w:lastRenderedPageBreak/>
        <w:drawing>
          <wp:inline distT="0" distB="0" distL="0" distR="0" wp14:anchorId="364D7DF5" wp14:editId="7B2E08A7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9062" w14:textId="3F7AA650" w:rsidR="004444D8" w:rsidRDefault="004444D8"/>
    <w:p w14:paraId="5F4B3190" w14:textId="4D47353A" w:rsidR="00CB5FB8" w:rsidRDefault="001F5140">
      <w:r>
        <w:rPr>
          <w:noProof/>
          <w14:ligatures w14:val="standardContextual"/>
        </w:rPr>
        <w:drawing>
          <wp:inline distT="0" distB="0" distL="0" distR="0" wp14:anchorId="11F2CD52" wp14:editId="3FD1D43A">
            <wp:extent cx="5268595" cy="2830195"/>
            <wp:effectExtent l="0" t="0" r="8255" b="8255"/>
            <wp:docPr id="360943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0B"/>
    <w:rsid w:val="001F5140"/>
    <w:rsid w:val="004444D8"/>
    <w:rsid w:val="005550EB"/>
    <w:rsid w:val="005A2968"/>
    <w:rsid w:val="005E0C29"/>
    <w:rsid w:val="009A6107"/>
    <w:rsid w:val="00AA5A0B"/>
    <w:rsid w:val="00B52AEC"/>
    <w:rsid w:val="00CA3E8D"/>
    <w:rsid w:val="00CB5FB8"/>
    <w:rsid w:val="00D9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1673"/>
  <w15:chartTrackingRefBased/>
  <w15:docId w15:val="{3BA43FBA-3084-4875-AC33-D90C88F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C29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锦冉</dc:creator>
  <cp:keywords/>
  <dc:description/>
  <cp:lastModifiedBy>锦冉 应</cp:lastModifiedBy>
  <cp:revision>2</cp:revision>
  <dcterms:created xsi:type="dcterms:W3CDTF">2023-10-22T02:08:00Z</dcterms:created>
  <dcterms:modified xsi:type="dcterms:W3CDTF">2023-10-22T02:08:00Z</dcterms:modified>
</cp:coreProperties>
</file>