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部分对象设计</w:t>
      </w:r>
    </w:p>
    <w:p>
      <w:pPr>
        <w:pStyle w:val="3"/>
        <w:outlineLvl w:val="0"/>
        <w:rPr>
          <w:rFonts w:hint="default" w:eastAsia="黑体"/>
          <w:lang w:val="en-US" w:eastAsia="zh-CN"/>
        </w:rPr>
      </w:pPr>
      <w:r>
        <w:rPr>
          <w:rFonts w:hint="eastAsia"/>
        </w:rPr>
        <w:t>一、</w:t>
      </w:r>
      <w:r>
        <w:rPr>
          <w:rFonts w:hint="eastAsia"/>
          <w:lang w:val="en-US" w:eastAsia="zh-CN"/>
        </w:rPr>
        <w:t>medicines</w:t>
      </w:r>
      <w:r>
        <w:rPr>
          <w:color w:val="FF0000"/>
        </w:rPr>
        <w:t>:</w:t>
      </w:r>
      <w:r>
        <w:rPr>
          <w:rFonts w:hint="eastAsia"/>
          <w:color w:val="FF0000"/>
          <w:lang w:val="en-US" w:eastAsia="zh-CN"/>
        </w:rPr>
        <w:t>单个清单中的每个药品对象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_table: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name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 w:eastAsia="宋体"/>
                <w:b/>
                <w:bCs/>
                <w:color w:val="000000"/>
                <w:sz w:val="24"/>
                <w:lang w:val="en-US"/>
              </w:rPr>
              <w:t>String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药品名称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url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st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药品图片，如果没有则显示预设图片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specification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String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药品规格，没有则显示为空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b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rand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String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药品品牌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5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number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数字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默认为0</w:t>
            </w:r>
          </w:p>
        </w:tc>
      </w:tr>
    </w:tbl>
    <w:p>
      <w:pPr>
        <w:pStyle w:val="3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二、address：</w:t>
      </w:r>
      <w:r>
        <w:rPr>
          <w:rFonts w:hint="eastAsia"/>
          <w:color w:val="FF0000"/>
          <w:lang w:val="en-US" w:eastAsia="zh-CN"/>
        </w:rPr>
        <w:t>居住地址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_table: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a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rea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所在地区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building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幢栋号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no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楼号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room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</w:t>
      </w:r>
      <w:r>
        <w:rPr>
          <w:rFonts w:hint="default"/>
          <w:b/>
          <w:bCs/>
          <w:color w:val="000000"/>
          <w:sz w:val="24"/>
          <w:lang w:val="en-US" w:eastAsia="zh-CN"/>
        </w:rPr>
        <w:t>joined_groups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FF0000"/>
          <w:lang w:val="en-US" w:eastAsia="zh-CN"/>
        </w:rPr>
        <w:t>user表中用户加入的所有组织列表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2063"/>
        <w:gridCol w:w="1229"/>
        <w:gridCol w:w="1350"/>
        <w:gridCol w:w="1458"/>
        <w:gridCol w:w="2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_table: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unique_code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组织唯一码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permission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用户权限，0位普通加入者，1位管理员，2为创建者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n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组织名称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members</w:t>
            </w:r>
            <w:bookmarkStart w:id="0" w:name="_GoBack"/>
            <w:bookmarkEnd w:id="0"/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_number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数字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组织人数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5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address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js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对象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地址，详见上方对象设计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药品清单数据库设计</w:t>
      </w:r>
    </w:p>
    <w:p>
      <w:pPr>
        <w:pStyle w:val="3"/>
        <w:outlineLvl w:val="0"/>
      </w:pPr>
      <w:r>
        <w:rPr>
          <w:rFonts w:hint="eastAsia"/>
        </w:rPr>
        <w:t>一、</w:t>
      </w:r>
      <w:r>
        <w:rPr>
          <w:color w:val="FF0000"/>
        </w:rPr>
        <w:t>u</w:t>
      </w:r>
      <w:r>
        <w:rPr>
          <w:rFonts w:hint="eastAsia"/>
          <w:color w:val="FF0000"/>
        </w:rPr>
        <w:t>ser</w:t>
      </w:r>
      <w:r>
        <w:rPr>
          <w:color w:val="FF0000"/>
        </w:rPr>
        <w:t>:</w:t>
      </w:r>
      <w:r>
        <w:rPr>
          <w:rFonts w:hint="eastAsia"/>
          <w:color w:val="FF0000"/>
        </w:rPr>
        <w:t>用户表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openid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主键</w:t>
            </w: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MS Mincho"/>
                <w:b/>
                <w:bCs/>
                <w:color w:val="000000"/>
                <w:sz w:val="24"/>
                <w:lang w:eastAsia="ja-JP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微信id</w:t>
            </w:r>
            <w:r>
              <w:rPr>
                <w:b/>
                <w:bCs/>
                <w:color w:val="000000"/>
                <w:sz w:val="24"/>
              </w:rPr>
              <w:t>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nick</w:t>
            </w:r>
            <w:r>
              <w:rPr>
                <w:rFonts w:hint="eastAsia"/>
                <w:b/>
                <w:bCs/>
                <w:color w:val="000000"/>
                <w:sz w:val="24"/>
              </w:rPr>
              <w:t>n</w:t>
            </w:r>
            <w:r>
              <w:rPr>
                <w:b/>
                <w:bCs/>
                <w:color w:val="000000"/>
                <w:sz w:val="24"/>
              </w:rPr>
              <w:t>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avatarUrl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b/>
                <w:bCs/>
                <w:color w:val="000000"/>
                <w:sz w:val="24"/>
              </w:rPr>
              <w:t>Is_admin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数字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是否为管理员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b/>
                <w:bCs/>
                <w:color w:val="000000"/>
                <w:sz w:val="24"/>
              </w:rPr>
              <w:t>signTime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时间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6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real_name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7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b/>
                <w:bCs/>
                <w:color w:val="000000"/>
                <w:sz w:val="24"/>
              </w:rPr>
              <w:t>gender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性别</w:t>
            </w: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,0,1,2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8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id_number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9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 xml:space="preserve"> phone_number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10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address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Js对象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居住地址，其中包含地区、幢栋号、楼号、室号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11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joined_groups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js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数组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存放该用户加入的组织的唯一码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(unique_code)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和用户身份（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permission: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0普通成员,1管理员,2创建者）等，详见对象设计</w:t>
            </w:r>
          </w:p>
        </w:tc>
      </w:tr>
    </w:tbl>
    <w:p>
      <w:pPr>
        <w:pStyle w:val="3"/>
        <w:numPr>
          <w:ilvl w:val="0"/>
          <w:numId w:val="1"/>
        </w:numPr>
        <w:outlineLvl w:val="0"/>
        <w:rPr>
          <w:rStyle w:val="7"/>
          <w:rFonts w:hint="eastAsia"/>
          <w:b/>
          <w:color w:val="FF0000"/>
          <w:lang w:eastAsia="zh-CN"/>
        </w:rPr>
      </w:pPr>
      <w:r>
        <w:rPr>
          <w:rStyle w:val="7"/>
          <w:rFonts w:hint="default"/>
          <w:b/>
          <w:color w:val="FF0000"/>
          <w:lang w:val="en-US"/>
        </w:rPr>
        <w:t>list_table</w:t>
      </w:r>
      <w:r>
        <w:rPr>
          <w:rStyle w:val="7"/>
          <w:rFonts w:hint="eastAsia"/>
          <w:b/>
          <w:color w:val="FF0000"/>
          <w:lang w:val="en-US" w:eastAsia="zh-CN"/>
        </w:rPr>
        <w:t xml:space="preserve"> 所有药品清单</w:t>
      </w:r>
      <w:r>
        <w:rPr>
          <w:rStyle w:val="7"/>
          <w:rFonts w:hint="eastAsia"/>
          <w:b/>
          <w:color w:val="FF0000"/>
        </w:rPr>
        <w:t>表</w:t>
      </w:r>
      <w:r>
        <w:rPr>
          <w:rStyle w:val="7"/>
          <w:rFonts w:hint="eastAsia"/>
          <w:b/>
          <w:color w:val="FF0000"/>
          <w:lang w:eastAsia="zh-CN"/>
        </w:rPr>
        <w:t>（</w:t>
      </w:r>
      <w:r>
        <w:rPr>
          <w:rStyle w:val="7"/>
          <w:rFonts w:hint="eastAsia"/>
          <w:b/>
          <w:color w:val="FF0000"/>
          <w:lang w:val="en-US" w:eastAsia="zh-CN"/>
        </w:rPr>
        <w:t>存放各个清单</w:t>
      </w:r>
      <w:r>
        <w:rPr>
          <w:rStyle w:val="7"/>
          <w:rFonts w:hint="eastAsia"/>
          <w:b/>
          <w:color w:val="FF0000"/>
          <w:lang w:eastAsia="zh-CN"/>
        </w:rPr>
        <w:t>）</w:t>
      </w:r>
    </w:p>
    <w:tbl>
      <w:tblPr>
        <w:tblStyle w:val="5"/>
        <w:tblpPr w:leftFromText="180" w:rightFromText="180" w:vertAnchor="text" w:horzAnchor="page" w:tblpX="1601" w:tblpY="49"/>
        <w:tblOverlap w:val="never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1958"/>
        <w:gridCol w:w="1001"/>
        <w:gridCol w:w="1086"/>
        <w:gridCol w:w="1162"/>
        <w:gridCol w:w="3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rFonts w:hint="default"/>
                <w:b/>
                <w:bCs/>
                <w:color w:val="FFFFFF"/>
                <w:sz w:val="24"/>
                <w:lang w:val="en-US"/>
              </w:rPr>
              <w:t>list_t</w:t>
            </w:r>
            <w:r>
              <w:rPr>
                <w:b/>
                <w:bCs/>
                <w:color w:val="FFFFFF"/>
                <w:sz w:val="24"/>
              </w:rPr>
              <w:t>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文章收藏夹表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195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00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08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16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339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openid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微信i</w:t>
            </w:r>
            <w:r>
              <w:rPr>
                <w:rFonts w:hint="eastAsia" w:eastAsia="MS Mincho"/>
                <w:b/>
                <w:bCs/>
                <w:color w:val="000000"/>
                <w:sz w:val="24"/>
                <w:lang w:eastAsia="ja-JP"/>
              </w:rPr>
              <w:t>d</w:t>
            </w:r>
            <w:r>
              <w:rPr>
                <w:rFonts w:hint="eastAsia" w:eastAsia="宋体"/>
                <w:b/>
                <w:bCs/>
                <w:color w:val="000000"/>
                <w:sz w:val="24"/>
              </w:rPr>
              <w:t>作为</w:t>
            </w: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清单列表</w:t>
            </w:r>
            <w:r>
              <w:rPr>
                <w:rFonts w:hint="eastAsia" w:eastAsia="宋体"/>
                <w:b/>
                <w:bCs/>
                <w:color w:val="000000"/>
                <w:sz w:val="24"/>
              </w:rPr>
              <w:t>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id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主键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每一个清单的唯一标识符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name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该清单的名称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l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ast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ModifyTime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时间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用户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最近一次修改该清单时间</w:t>
            </w:r>
            <w:r>
              <w:rPr>
                <w:rFonts w:hint="eastAsia"/>
                <w:b/>
                <w:bCs/>
                <w:color w:val="000000"/>
                <w:sz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medicines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存放所有的药品信息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整数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代表清单当前状态，可修改，暂时用不到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outlineLvl w:val="0"/>
        <w:rPr>
          <w:rStyle w:val="7"/>
          <w:rFonts w:hint="eastAsia"/>
          <w:b/>
          <w:color w:val="FF0000"/>
          <w:lang w:eastAsia="zh-CN"/>
        </w:rPr>
      </w:pPr>
      <w:r>
        <w:rPr>
          <w:rFonts w:hint="eastAsia"/>
          <w:lang w:val="en-US" w:eastAsia="zh-CN"/>
        </w:rPr>
        <w:t>三</w:t>
      </w:r>
      <w:r>
        <w:rPr>
          <w:rFonts w:hint="eastAsia"/>
        </w:rPr>
        <w:t>、</w:t>
      </w:r>
      <w:r>
        <w:rPr>
          <w:rFonts w:hint="default"/>
          <w:lang w:val="en-US"/>
        </w:rPr>
        <w:t>groups_table</w:t>
      </w:r>
      <w:r>
        <w:rPr>
          <w:rStyle w:val="7"/>
          <w:rFonts w:hint="eastAsia"/>
          <w:b/>
          <w:color w:val="FF0000"/>
          <w:lang w:val="en-US" w:eastAsia="zh-CN"/>
        </w:rPr>
        <w:t xml:space="preserve"> 组织表</w:t>
      </w:r>
    </w:p>
    <w:tbl>
      <w:tblPr>
        <w:tblStyle w:val="5"/>
        <w:tblpPr w:leftFromText="180" w:rightFromText="180" w:vertAnchor="text" w:horzAnchor="page" w:tblpX="1528" w:tblpY="2830"/>
        <w:tblOverlap w:val="never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"/>
        <w:gridCol w:w="2545"/>
        <w:gridCol w:w="1016"/>
        <w:gridCol w:w="739"/>
        <w:gridCol w:w="653"/>
        <w:gridCol w:w="3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rFonts w:hint="default"/>
                <w:color w:val="FFFFFF"/>
                <w:sz w:val="28"/>
                <w:szCs w:val="36"/>
                <w:lang w:val="en-US"/>
              </w:rPr>
              <w:t>groups_table</w:t>
            </w:r>
            <w:r>
              <w:rPr>
                <w:b/>
                <w:bCs/>
                <w:color w:val="FFFFFF"/>
                <w:sz w:val="24"/>
              </w:rPr>
              <w:t>:</w:t>
            </w:r>
            <w:r>
              <w:rPr>
                <w:rFonts w:hint="eastAsia"/>
                <w:b/>
                <w:bCs/>
                <w:color w:val="FFFFFF"/>
                <w:sz w:val="24"/>
                <w:lang w:val="en-US" w:eastAsia="zh-CN"/>
              </w:rPr>
              <w:t>组织</w:t>
            </w:r>
            <w:r>
              <w:rPr>
                <w:rFonts w:hint="eastAsia"/>
                <w:b/>
                <w:bCs/>
                <w:color w:val="FFFFFF"/>
                <w:sz w:val="24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54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01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73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653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399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unique_code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主键</w:t>
            </w: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组织的唯一码，创建组织时自动创建，标志可被转化为二维码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introduction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组织简介，可以为空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createTime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组织成立时间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members_number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数字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已加入人数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address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对象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组织地址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包括province、city、district、community、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founder_name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创始人的姓名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founder_openid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创始人openid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phone_number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组织官方联系电话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administrator_list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存放所有管理员的openid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包括创建者以及realName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member_list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组织内所有成员列表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内部存放成员openid以及realName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11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s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ubmitted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_medicine_list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已提交，待审核清单，内含清单id、用户提交时间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checked_medicine_list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已审核订单，内含订单id、审核时间</w:t>
            </w:r>
          </w:p>
        </w:tc>
      </w:tr>
    </w:tbl>
    <w:p>
      <w:pPr>
        <w:pStyle w:val="3"/>
        <w:outlineLvl w:val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675C88"/>
    <w:multiLevelType w:val="singleLevel"/>
    <w:tmpl w:val="9F675C8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4ZTljYjFiNGRjN2M1M2NiYjdhMzM0YTdjNmZjMGIifQ=="/>
  </w:docVars>
  <w:rsids>
    <w:rsidRoot w:val="00000000"/>
    <w:rsid w:val="08310CD5"/>
    <w:rsid w:val="0CE40EB1"/>
    <w:rsid w:val="0E0D0142"/>
    <w:rsid w:val="0EE32E18"/>
    <w:rsid w:val="0F6E755A"/>
    <w:rsid w:val="10F222A9"/>
    <w:rsid w:val="10F93EC8"/>
    <w:rsid w:val="111B0C51"/>
    <w:rsid w:val="11BC5209"/>
    <w:rsid w:val="129738E1"/>
    <w:rsid w:val="13C4787E"/>
    <w:rsid w:val="15DD07D4"/>
    <w:rsid w:val="171A2816"/>
    <w:rsid w:val="1ADE0A46"/>
    <w:rsid w:val="1BAA20BC"/>
    <w:rsid w:val="1C130141"/>
    <w:rsid w:val="1C8777D2"/>
    <w:rsid w:val="1CAB63C2"/>
    <w:rsid w:val="1E0A56DE"/>
    <w:rsid w:val="1F6C4205"/>
    <w:rsid w:val="1F946E5A"/>
    <w:rsid w:val="23E672D5"/>
    <w:rsid w:val="255B15E2"/>
    <w:rsid w:val="275D4D64"/>
    <w:rsid w:val="28053812"/>
    <w:rsid w:val="287A3CBC"/>
    <w:rsid w:val="2B255502"/>
    <w:rsid w:val="2C2965E5"/>
    <w:rsid w:val="2E3D3071"/>
    <w:rsid w:val="2FA178E7"/>
    <w:rsid w:val="30C763F9"/>
    <w:rsid w:val="30E32A2A"/>
    <w:rsid w:val="310273D5"/>
    <w:rsid w:val="321C3622"/>
    <w:rsid w:val="32295A9A"/>
    <w:rsid w:val="38CF0C4C"/>
    <w:rsid w:val="3939330A"/>
    <w:rsid w:val="3A1F5887"/>
    <w:rsid w:val="3A410E73"/>
    <w:rsid w:val="3C2E4D99"/>
    <w:rsid w:val="3CE57FED"/>
    <w:rsid w:val="3E983582"/>
    <w:rsid w:val="43052501"/>
    <w:rsid w:val="43156CE8"/>
    <w:rsid w:val="44155DD1"/>
    <w:rsid w:val="47034D0F"/>
    <w:rsid w:val="4BC04C6C"/>
    <w:rsid w:val="4CE808FC"/>
    <w:rsid w:val="4D543EB4"/>
    <w:rsid w:val="4E841AB7"/>
    <w:rsid w:val="4ED677BE"/>
    <w:rsid w:val="4F1051A4"/>
    <w:rsid w:val="4F7218F8"/>
    <w:rsid w:val="503871BA"/>
    <w:rsid w:val="51637D68"/>
    <w:rsid w:val="52C8322A"/>
    <w:rsid w:val="60A7372B"/>
    <w:rsid w:val="60DB51E7"/>
    <w:rsid w:val="61953C32"/>
    <w:rsid w:val="62540B4E"/>
    <w:rsid w:val="626B038B"/>
    <w:rsid w:val="62F46E04"/>
    <w:rsid w:val="67A339FD"/>
    <w:rsid w:val="68A3478B"/>
    <w:rsid w:val="6B3D44DA"/>
    <w:rsid w:val="6F1607EB"/>
    <w:rsid w:val="6F4723AE"/>
    <w:rsid w:val="6F8340BC"/>
    <w:rsid w:val="708F503A"/>
    <w:rsid w:val="726A2D9C"/>
    <w:rsid w:val="733D6471"/>
    <w:rsid w:val="73D06E27"/>
    <w:rsid w:val="74CB01B7"/>
    <w:rsid w:val="78820AC2"/>
    <w:rsid w:val="79153E70"/>
    <w:rsid w:val="7B6C52E1"/>
    <w:rsid w:val="7C421024"/>
    <w:rsid w:val="7C5D3990"/>
    <w:rsid w:val="7E09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2 字符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883</Words>
  <Characters>1467</Characters>
  <Lines>0</Lines>
  <Paragraphs>0</Paragraphs>
  <TotalTime>157</TotalTime>
  <ScaleCrop>false</ScaleCrop>
  <LinksUpToDate>false</LinksUpToDate>
  <CharactersWithSpaces>1471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2022-04-10T02:04:00Z</dcterms:created>
  <dc:creator>吕定巍</dc:creator>
  <cp:lastModifiedBy>星殒·化尘</cp:lastModifiedBy>
  <dcterms:modified xsi:type="dcterms:W3CDTF">2022-05-18T13:36:58Z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E96C875C15AA4AFF80C4DA6854591C81</vt:lpwstr>
  </property>
</Properties>
</file>