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部分对象设计</w:t>
      </w:r>
    </w:p>
    <w:p>
      <w:pPr>
        <w:pStyle w:val="3"/>
        <w:outlineLvl w:val="0"/>
        <w:rPr>
          <w:rFonts w:hint="default" w:eastAsia="黑体"/>
          <w:lang w:val="en-US" w:eastAsia="zh-CN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medicines</w:t>
      </w:r>
      <w:r>
        <w:rPr>
          <w:color w:val="FF0000"/>
        </w:rPr>
        <w:t>:</w:t>
      </w:r>
      <w:r>
        <w:rPr>
          <w:rFonts w:hint="eastAsia"/>
          <w:color w:val="FF0000"/>
          <w:lang w:val="en-US" w:eastAsia="zh-CN"/>
        </w:rPr>
        <w:t>单个清单中的每个药品对象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 w:eastAsia="宋体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药品图片，如果没有则显示预设图片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specification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药品规格，没有则显示为空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rand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String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药品品牌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默认为0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二、address：</w:t>
      </w:r>
      <w:r>
        <w:rPr>
          <w:rFonts w:hint="eastAsia"/>
          <w:color w:val="FF0000"/>
          <w:lang w:val="en-US" w:eastAsia="zh-CN"/>
        </w:rPr>
        <w:t>居住地址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_table: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a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rea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building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幢栋号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楼号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room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药品清单数据库设计</w:t>
      </w:r>
    </w:p>
    <w:p>
      <w:pPr>
        <w:pStyle w:val="3"/>
        <w:outlineLvl w:val="0"/>
      </w:pPr>
      <w:r>
        <w:rPr>
          <w:rFonts w:hint="eastAsia"/>
        </w:rPr>
        <w:t>一、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:</w:t>
      </w:r>
      <w:r>
        <w:rPr>
          <w:rFonts w:hint="eastAsia"/>
          <w:color w:val="FF0000"/>
        </w:rPr>
        <w:t>用户表</w:t>
      </w:r>
    </w:p>
    <w:tbl>
      <w:tblPr>
        <w:tblStyle w:val="5"/>
        <w:tblW w:w="9463" w:type="dxa"/>
        <w:tblInd w:w="-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034"/>
        <w:gridCol w:w="1234"/>
        <w:gridCol w:w="1355"/>
        <w:gridCol w:w="146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u</w:t>
            </w:r>
            <w:r>
              <w:rPr>
                <w:rFonts w:hint="eastAsia"/>
                <w:b/>
                <w:bCs/>
                <w:color w:val="FFFFFF"/>
                <w:sz w:val="24"/>
              </w:rPr>
              <w:t>ser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0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2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35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4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237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MS Mincho"/>
                <w:b/>
                <w:bCs/>
                <w:color w:val="000000"/>
                <w:sz w:val="24"/>
                <w:lang w:eastAsia="ja-JP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微信id</w:t>
            </w:r>
            <w:r>
              <w:rPr>
                <w:b/>
                <w:bCs/>
                <w:color w:val="000000"/>
                <w:sz w:val="24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nick</w:t>
            </w:r>
            <w:r>
              <w:rPr>
                <w:rFonts w:hint="eastAsia"/>
                <w:b/>
                <w:bCs/>
                <w:color w:val="000000"/>
                <w:sz w:val="24"/>
              </w:rPr>
              <w:t>n</w:t>
            </w:r>
            <w:r>
              <w:rPr>
                <w:b/>
                <w:bCs/>
                <w:color w:val="000000"/>
                <w:sz w:val="24"/>
              </w:rPr>
              <w:t>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avatarUrl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Is_admin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数字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是否为管理员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signTime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6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real_name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/>
                <w:bCs/>
                <w:color w:val="000000"/>
                <w:sz w:val="24"/>
              </w:rPr>
              <w:t>gender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性别</w:t>
            </w: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,0,1,2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8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id_number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9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 xml:space="preserve"> phone_number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10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/>
              </w:rPr>
              <w:t>address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Js对象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居住地址，其中包含地区、幢栋号、楼号、室号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0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11</w:t>
            </w:r>
          </w:p>
        </w:tc>
        <w:tc>
          <w:tcPr>
            <w:tcW w:w="20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joined_groups</w:t>
            </w:r>
          </w:p>
        </w:tc>
        <w:tc>
          <w:tcPr>
            <w:tcW w:w="12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js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数组</w:t>
            </w:r>
          </w:p>
        </w:tc>
        <w:tc>
          <w:tcPr>
            <w:tcW w:w="13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4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存放该用户加入的组织的唯一码和用户身份，</w:t>
            </w:r>
          </w:p>
        </w:tc>
      </w:tr>
    </w:tbl>
    <w:p>
      <w:pPr>
        <w:pStyle w:val="3"/>
        <w:numPr>
          <w:ilvl w:val="0"/>
          <w:numId w:val="1"/>
        </w:numPr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Style w:val="7"/>
          <w:rFonts w:hint="default"/>
          <w:b/>
          <w:color w:val="FF0000"/>
          <w:lang w:val="en-US"/>
        </w:rPr>
        <w:t>list_table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所有药品清单</w:t>
      </w:r>
      <w:r>
        <w:rPr>
          <w:rStyle w:val="7"/>
          <w:rFonts w:hint="eastAsia"/>
          <w:b/>
          <w:color w:val="FF0000"/>
        </w:rPr>
        <w:t>表</w:t>
      </w:r>
      <w:r>
        <w:rPr>
          <w:rStyle w:val="7"/>
          <w:rFonts w:hint="eastAsia"/>
          <w:b/>
          <w:color w:val="FF0000"/>
          <w:lang w:eastAsia="zh-CN"/>
        </w:rPr>
        <w:t>（</w:t>
      </w:r>
      <w:r>
        <w:rPr>
          <w:rStyle w:val="7"/>
          <w:rFonts w:hint="eastAsia"/>
          <w:b/>
          <w:color w:val="FF0000"/>
          <w:lang w:val="en-US" w:eastAsia="zh-CN"/>
        </w:rPr>
        <w:t>存放各个清单</w:t>
      </w:r>
      <w:r>
        <w:rPr>
          <w:rStyle w:val="7"/>
          <w:rFonts w:hint="eastAsia"/>
          <w:b/>
          <w:color w:val="FF0000"/>
          <w:lang w:eastAsia="zh-CN"/>
        </w:rPr>
        <w:t>）</w:t>
      </w:r>
    </w:p>
    <w:tbl>
      <w:tblPr>
        <w:tblStyle w:val="5"/>
        <w:tblpPr w:leftFromText="180" w:rightFromText="180" w:vertAnchor="text" w:horzAnchor="page" w:tblpX="1601" w:tblpY="49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1958"/>
        <w:gridCol w:w="1001"/>
        <w:gridCol w:w="1086"/>
        <w:gridCol w:w="1162"/>
        <w:gridCol w:w="33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b/>
                <w:bCs/>
                <w:color w:val="FFFFFF"/>
                <w:sz w:val="24"/>
                <w:lang w:val="en-US"/>
              </w:rPr>
              <w:t>list_t</w:t>
            </w:r>
            <w:r>
              <w:rPr>
                <w:b/>
                <w:bCs/>
                <w:color w:val="FFFFFF"/>
                <w:sz w:val="24"/>
              </w:rPr>
              <w:t>able:</w:t>
            </w:r>
            <w:r>
              <w:rPr>
                <w:rFonts w:hint="eastAsia"/>
                <w:b/>
                <w:bCs/>
                <w:color w:val="FFFFFF"/>
                <w:sz w:val="24"/>
              </w:rPr>
              <w:t>文章收藏夹表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9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10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116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339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4"/>
              </w:rPr>
              <w:t>openid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微信i</w:t>
            </w:r>
            <w:r>
              <w:rPr>
                <w:rFonts w:hint="eastAsia" w:eastAsia="MS Mincho"/>
                <w:b/>
                <w:bCs/>
                <w:color w:val="000000"/>
                <w:sz w:val="24"/>
                <w:lang w:eastAsia="ja-JP"/>
              </w:rPr>
              <w:t>d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作为</w:t>
            </w: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清单列表</w:t>
            </w:r>
            <w:r>
              <w:rPr>
                <w:rFonts w:hint="eastAsia" w:eastAsia="宋体"/>
                <w:b/>
                <w:bCs/>
                <w:color w:val="000000"/>
                <w:sz w:val="24"/>
              </w:rPr>
              <w:t>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id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主键</w:t>
            </w: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每一个清单的唯一标识符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name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该清单的名称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l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ast</w:t>
            </w: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ModifyTime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时间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否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用户</w:t>
            </w: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最近一次修改该清单时间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medicines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存放所有的药品信息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整数</w:t>
            </w: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代表清单当前状态，可修改，暂时用不到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0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6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39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outlineLvl w:val="0"/>
        <w:rPr>
          <w:rStyle w:val="7"/>
          <w:rFonts w:hint="eastAsia"/>
          <w:b/>
          <w:color w:val="FF0000"/>
          <w:lang w:eastAsia="zh-CN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default"/>
          <w:lang w:val="en-US"/>
        </w:rPr>
        <w:t>groups_table</w:t>
      </w:r>
      <w:r>
        <w:rPr>
          <w:rStyle w:val="7"/>
          <w:rFonts w:hint="eastAsia"/>
          <w:b/>
          <w:color w:val="FF0000"/>
          <w:lang w:val="en-US" w:eastAsia="zh-CN"/>
        </w:rPr>
        <w:t xml:space="preserve"> 组织表</w:t>
      </w:r>
    </w:p>
    <w:tbl>
      <w:tblPr>
        <w:tblStyle w:val="5"/>
        <w:tblpPr w:leftFromText="180" w:rightFromText="180" w:vertAnchor="text" w:horzAnchor="page" w:tblpX="1528" w:tblpY="2830"/>
        <w:tblOverlap w:val="never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"/>
        <w:gridCol w:w="2388"/>
        <w:gridCol w:w="1016"/>
        <w:gridCol w:w="465"/>
        <w:gridCol w:w="565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463" w:type="dxa"/>
            <w:gridSpan w:val="6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>
            <w:pPr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rFonts w:hint="default"/>
                <w:color w:val="FFFFFF"/>
                <w:sz w:val="28"/>
                <w:szCs w:val="36"/>
                <w:lang w:val="en-US"/>
              </w:rPr>
              <w:t>groups_table</w:t>
            </w:r>
            <w:r>
              <w:rPr>
                <w:b/>
                <w:bCs/>
                <w:color w:val="FFFFFF"/>
                <w:sz w:val="24"/>
              </w:rPr>
              <w:t>:</w:t>
            </w:r>
            <w:r>
              <w:rPr>
                <w:rFonts w:hint="eastAsia"/>
                <w:b/>
                <w:bCs/>
                <w:color w:val="FFFFFF"/>
                <w:sz w:val="24"/>
                <w:lang w:val="en-US" w:eastAsia="zh-CN"/>
              </w:rPr>
              <w:t>组织</w:t>
            </w:r>
            <w:r>
              <w:rPr>
                <w:rFonts w:hint="eastAsia"/>
                <w:b/>
                <w:bCs/>
                <w:color w:val="FFFFFF"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238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字段名</w:t>
            </w:r>
          </w:p>
        </w:tc>
        <w:tc>
          <w:tcPr>
            <w:tcW w:w="101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类型</w:t>
            </w:r>
          </w:p>
        </w:tc>
        <w:tc>
          <w:tcPr>
            <w:tcW w:w="46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允许为空</w:t>
            </w:r>
          </w:p>
        </w:tc>
        <w:tc>
          <w:tcPr>
            <w:tcW w:w="56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451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2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default"/>
                <w:b/>
                <w:bCs/>
                <w:color w:val="000000"/>
                <w:sz w:val="24"/>
                <w:lang w:val="en-US" w:eastAsia="zh-CN"/>
              </w:rPr>
              <w:t>unique_code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eastAsia="宋体"/>
                <w:b/>
                <w:bCs/>
                <w:color w:val="000000"/>
                <w:sz w:val="24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</w:rPr>
              <w:t>字符串</w:t>
            </w:r>
          </w:p>
        </w:tc>
        <w:tc>
          <w:tcPr>
            <w:tcW w:w="4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lang w:val="en-US" w:eastAsia="zh-CN"/>
              </w:rPr>
              <w:t>否</w:t>
            </w:r>
          </w:p>
        </w:tc>
        <w:tc>
          <w:tcPr>
            <w:tcW w:w="5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主键</w:t>
            </w:r>
          </w:p>
        </w:tc>
        <w:tc>
          <w:tcPr>
            <w:tcW w:w="4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组织的唯一码，创建组织时自动创建，标志可被转化为二维码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4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5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introduction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b/>
                <w:bCs/>
                <w:color w:val="000000"/>
                <w:sz w:val="24"/>
                <w:lang w:val="en-US" w:eastAsia="zh-CN"/>
              </w:rPr>
              <w:t>字符串</w:t>
            </w:r>
          </w:p>
        </w:tc>
        <w:tc>
          <w:tcPr>
            <w:tcW w:w="4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5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组织简介，可以为空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createTime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4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5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组织成立时间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members_number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数字</w:t>
            </w:r>
          </w:p>
        </w:tc>
        <w:tc>
          <w:tcPr>
            <w:tcW w:w="4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5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已加入人数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address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对象</w:t>
            </w:r>
          </w:p>
        </w:tc>
        <w:tc>
          <w:tcPr>
            <w:tcW w:w="4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5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组织地址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包括province、city、district、community、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2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founder_name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4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5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founder_openid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4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5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创始人openid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2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phone_number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字符串</w:t>
            </w:r>
          </w:p>
        </w:tc>
        <w:tc>
          <w:tcPr>
            <w:tcW w:w="4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5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组织官方联系电话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2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administrator_list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4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5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存放所有管理员的openid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包括创建者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10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 xml:space="preserve"> </w:t>
            </w:r>
          </w:p>
        </w:tc>
        <w:tc>
          <w:tcPr>
            <w:tcW w:w="2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member_list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4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5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组织内所有成员列表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,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内部存放成员openid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11</w:t>
            </w:r>
          </w:p>
        </w:tc>
        <w:tc>
          <w:tcPr>
            <w:tcW w:w="2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s</w:t>
            </w: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ubmitted</w:t>
            </w: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_medicine_list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4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5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已提交，待审核清单，内含清单id、用户提交时间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1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  <w:tc>
          <w:tcPr>
            <w:tcW w:w="238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checked_medicine_list</w:t>
            </w:r>
          </w:p>
        </w:tc>
        <w:tc>
          <w:tcPr>
            <w:tcW w:w="101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eastAsia="宋体" w:asciiTheme="minorHAnsi" w:hAnsiTheme="minorHAnsi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eastAsia="宋体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数组</w:t>
            </w:r>
          </w:p>
        </w:tc>
        <w:tc>
          <w:tcPr>
            <w:tcW w:w="4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是</w:t>
            </w:r>
          </w:p>
        </w:tc>
        <w:tc>
          <w:tcPr>
            <w:tcW w:w="5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000000"/>
                <w:kern w:val="2"/>
                <w:sz w:val="24"/>
                <w:szCs w:val="24"/>
                <w:lang w:val="en-US" w:eastAsia="zh-CN" w:bidi="ar-SA"/>
              </w:rPr>
              <w:t>已审核订单，内含订单id、审核时间</w:t>
            </w:r>
          </w:p>
        </w:tc>
      </w:tr>
    </w:tbl>
    <w:p>
      <w:pPr>
        <w:pStyle w:val="3"/>
        <w:outlineLvl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675C88"/>
    <w:multiLevelType w:val="singleLevel"/>
    <w:tmpl w:val="9F675C8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8310CD5"/>
    <w:rsid w:val="0CE40EB1"/>
    <w:rsid w:val="0E0D0142"/>
    <w:rsid w:val="0EE32E18"/>
    <w:rsid w:val="0F6E755A"/>
    <w:rsid w:val="10F222A9"/>
    <w:rsid w:val="10F93EC8"/>
    <w:rsid w:val="111B0C51"/>
    <w:rsid w:val="129738E1"/>
    <w:rsid w:val="13C4787E"/>
    <w:rsid w:val="15DD07D4"/>
    <w:rsid w:val="171A2816"/>
    <w:rsid w:val="1ADE0A46"/>
    <w:rsid w:val="1BAA20BC"/>
    <w:rsid w:val="1C130141"/>
    <w:rsid w:val="1C8777D2"/>
    <w:rsid w:val="1CAB63C2"/>
    <w:rsid w:val="1E0A56DE"/>
    <w:rsid w:val="1F6C4205"/>
    <w:rsid w:val="1F946E5A"/>
    <w:rsid w:val="23E672D5"/>
    <w:rsid w:val="255B15E2"/>
    <w:rsid w:val="275D4D64"/>
    <w:rsid w:val="28053812"/>
    <w:rsid w:val="287A3CBC"/>
    <w:rsid w:val="2B255502"/>
    <w:rsid w:val="2C2965E5"/>
    <w:rsid w:val="2E3D3071"/>
    <w:rsid w:val="2FA178E7"/>
    <w:rsid w:val="30C763F9"/>
    <w:rsid w:val="310273D5"/>
    <w:rsid w:val="321C3622"/>
    <w:rsid w:val="32295A9A"/>
    <w:rsid w:val="38CF0C4C"/>
    <w:rsid w:val="3939330A"/>
    <w:rsid w:val="3A1F5887"/>
    <w:rsid w:val="3A410E73"/>
    <w:rsid w:val="3C2E4D99"/>
    <w:rsid w:val="3CE57FED"/>
    <w:rsid w:val="3E983582"/>
    <w:rsid w:val="43052501"/>
    <w:rsid w:val="43156CE8"/>
    <w:rsid w:val="44155DD1"/>
    <w:rsid w:val="47034D0F"/>
    <w:rsid w:val="4BC04C6C"/>
    <w:rsid w:val="4CE808FC"/>
    <w:rsid w:val="4E841AB7"/>
    <w:rsid w:val="4ED677BE"/>
    <w:rsid w:val="4F1051A4"/>
    <w:rsid w:val="503871BA"/>
    <w:rsid w:val="51637D68"/>
    <w:rsid w:val="52C8322A"/>
    <w:rsid w:val="60DB51E7"/>
    <w:rsid w:val="61953C32"/>
    <w:rsid w:val="62540B4E"/>
    <w:rsid w:val="626B038B"/>
    <w:rsid w:val="62F46E04"/>
    <w:rsid w:val="67A339FD"/>
    <w:rsid w:val="68A3478B"/>
    <w:rsid w:val="6B3D44DA"/>
    <w:rsid w:val="6F1607EB"/>
    <w:rsid w:val="6F4723AE"/>
    <w:rsid w:val="6F8340BC"/>
    <w:rsid w:val="708F503A"/>
    <w:rsid w:val="726A2D9C"/>
    <w:rsid w:val="733D6471"/>
    <w:rsid w:val="73D06E27"/>
    <w:rsid w:val="74CB01B7"/>
    <w:rsid w:val="78820AC2"/>
    <w:rsid w:val="7B6C52E1"/>
    <w:rsid w:val="7C421024"/>
    <w:rsid w:val="7C5D3990"/>
    <w:rsid w:val="7E0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726</Words>
  <Characters>1186</Characters>
  <Lines>0</Lines>
  <Paragraphs>0</Paragraphs>
  <TotalTime>3</TotalTime>
  <ScaleCrop>false</ScaleCrop>
  <LinksUpToDate>false</LinksUpToDate>
  <CharactersWithSpaces>1190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2022-04-10T02:04:00Z</dcterms:created>
  <dc:creator>吕定巍</dc:creator>
  <cp:lastModifiedBy>星殒·化尘</cp:lastModifiedBy>
  <dcterms:modified xsi:type="dcterms:W3CDTF">2022-05-16T01:26:17Z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E96C875C15AA4AFF80C4DA6854591C81</vt:lpwstr>
  </property>
</Properties>
</file>