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coding: UTF-8 -*-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Tkinter import *           # 导入 Tkinter 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tkFileDialog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= Tk()                     # 创建窗口对象的背景色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root.title("数据挖掘算法实现")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root.geometry('500x600')                 #是x 不是*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root.resizable(width=True, height=True) #宽不可变, 高可变,默认为True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= Frame(root)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= StringVar()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Entry(view,textvariable = var)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var.set("hello")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e.pack()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seeview(a):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#此函数为输出窗口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t.insert('0.0',a)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Text()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t.pack()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chooseFile():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#此函数为选择文件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default_dir = r"C:\Users"  # 设置默认打开目录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filename = tkFileDialog.askopenfilename(title=u"选择文件")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filename != '':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lb.config(text = u"您选择的文件是："+filename);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lb.config(text = u"您没有选择任何文件");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filea = open(filename)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lines = filea.readlines()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line in lines: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seeview(line)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 "\n")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dealwith():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此函数为aprioria算法的主程序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data_set = loadDataSet()#载入数据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seeview(data_set)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data_set==[]: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 u"请选择数据集")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L, support_data = generate_L(data_set, k=2, min_support=0.2)#生成所有的频繁项集。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seeview(L)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big_rules_list = generate_big_rules(L, support_data, min_conf=0.7)#从大的频繁项集产生的规则集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Lk in L:#输出生成的频繁项集以及各自的支持度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 "~"*50),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 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seeview(str(len(list(Lk)[0])) + "-item\tsupport" +  "\t\t频繁项集支持度% 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 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freq_set in Lk: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seeview(str(support_data[freq_set])),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seeview(freq_set),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seeview( 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seeview( 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seeview(u"计算结果")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seeview( 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item in big_rules_list:#输出找到的强关联规则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seeview(str(item[2])+"\t"),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seeview(str(item[1])+ u"支持度: "+"\t"),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seeview(str(item[0])+ "--------&gt;"+"\t"),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 "\n")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loadDataSet():   #读取数据（这里只有两个特征）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dataMat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labelMat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name=='':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seeview( u"请选择数据集")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 = open(name)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line in fr.readlines():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lineArr = line.strip().split()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dataMat.append([str(lineArr[0]), str(lineArr[1]),str(lineArr[2])])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dataMat.append([str(lineArr[0]), str(lineArr[1])])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dataMat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create_C1(data_set):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通过扫描数据集，创建频繁候选对象1-itemset C1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data_set: 事务列表。每个事务包含若干项。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C1:包含所有频繁候选项集的集合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C1 = 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t in data_set: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item in 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item_set = frozenset([item])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C1.add(item_set)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判断是否有候选频繁k项集满足Apriori性质。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is_apriori(Ck_item, Lksub1):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Ck_item: a frequent candidate k-itemset in Ck which contains all frequent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candidate k-itemsets.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Lksub1: Lk-1, a set which contains all frequent candidate (k-1)-itemsets.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item in Ck_item: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sub_Ck = Ck_item - frozenset([item])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sub_Ck not in Lksub1: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True: satisfying Apriori property.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False: Not satisfying Apriori property.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创建Ck, 包含所有频繁候选k项集的集合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通过LK-1自己的连接操作。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create_Ck(Lksub1, k):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Lksub1:LK-1，包含所有频繁候选（K-1）项集的集合。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k:频繁项集的项的数量。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Ck = 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len_Lksub1 = len(Lksub1)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list_Lksub1 = list(Lksub1)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range(len_Lksub1):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range(1, len_Lksub1):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l1 = list(list_Lksub1[i])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l2 = list(list_Lksub1[j])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l1.sort()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l2.sort()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l1[0:k-2] == l2[0:k-2]: # 修剪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Ck_item = list_Lksub1[i] | list_Lksub1[j]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is_apriori(Ck_item, Lksub1):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Ck.add(Ck_item)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Ck:包含所有频繁候选k项集的集合。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通过从CK执行删除策略生成LK。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generate_Lk_by_Ck(data_set, Ck, min_support, support_data):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data_set: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Ck:事务列表。每个事务包含若干项。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min_support:最小支持度。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support_data:一个字典，关键是频繁项集，值是支持度。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Lk = 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item_count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t in data_set: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item in 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item.issubset(t):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item not in item_count: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item_count[item]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item_count[item]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t_num = float(len(data_set))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item in item_count: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(item_count[item] / t_num) &gt;= min_support: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Lk.add(item)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support_data[item] = item_count[item] / t_num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Lk:它包含了所有的频繁项集的所有k-项集。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生成所有的频繁项集。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generate_L(data_set, k, min_support):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data_set:事务列表。每个事务包含若干项。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k:所有频繁项的最大相数目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min_support:最小支持度。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support_data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C1 = create_C1(data_set)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L1 = generate_Lk_by_Ck(data_set, C1, min_support, support_data)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Lksub1 = L1.copy()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L.append(Lksub1)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range(2, k+1):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 = create_Ck(Lksub1,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 = generate_Lk_by_Ck(data_set, Ci, min_support, support_data)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Lksub1 = Li.copy()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L.append(Lksub1)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L: LK的列表。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support_data:一个字典，关键是频繁项集，值是支持度。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L, support_data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从大的频繁项集产生的规则集。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generate_big_rules(L, support_data, min_conf):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L: LK的列表。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support_data:一个字典，关键是频繁项集，值是支持度。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min_conf: 最小置信度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big_rule_list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sub_set_list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range(0, len(L)):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freq_set in L[i]: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sub_set in sub_set_list: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sub_set.issubset(freq_set):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conf = support_data[freq_set] / support_data[freq_set - sub_set]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big_rule = (freq_set - sub_set, sub_set, conf)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conf &gt;= min_conf and big_rule not in big_rule_list: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# print freq_set-sub_set, " =&gt; ", sub_set, "conf: ", 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big_rule_list.append(big_rule)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sub_set_list.append(freq_set)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big_rule_list: 一个包含所有大规则的列表。每个大的规则表示为2元组。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big_rule_list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 = Label(root,text = 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lb.pack()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 = Button(root,text=u"选择文件",command=chooseFile)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btn.pack()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Button(root, text="处理", command = dealwith).pack()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root.mainloop()                 # 进入消息循环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程序的可执行文件在dist文件夹下的apshi.exe文件，双击直接运行。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data.txt文件为样例数据集。在选择数据时选择data.txt文件及可。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程序的源代码为dist文件夹下的apshi.py文件。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论文原英文版为此文件夹下：08090317.pdf文件。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论文翻译为此文件夹下：论文翻译.docx文件。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1.</w:t>
      </w:r>
      <w:bookmarkStart w:id="0" w:name="OLE_LINK33"/>
      <w:bookmarkEnd w:id="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Apriori算法简介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Apriori算法是经典的挖掘频繁项集和关联规则的数据挖掘算法。A priori在拉丁语中指"来自以前"。当定义问题时，通常会使用先验知识或者假设，这被称作"一个先验"（a priori）。Apriori算法的名字正是基于这样的事实：算法使用频繁项集性质的先验性质，即频繁项集的所有非空子集也一定是频繁的。Apriori算法使用一种称为逐层搜索的迭代方法，其中k项集用于探索(k+1)项集。首先，通过扫描数据库，累计每个项的计数，并收集满足最小支持度的项，找出频繁1项集的集合。该集合记为L1。然后，使用L1找出频繁2项集的集合L2，使用L2找出L3，如此下去，直到不能再找到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bdr w:val="none" w:color="auto" w:sz="0" w:space="0"/>
          <w14:textFill>
            <w14:solidFill>
              <w14:schemeClr w14:val="tx1"/>
            </w14:solidFill>
          </w14:textFill>
        </w:rPr>
        <w:t>频繁k项集。每找出一个Lk需要一次数据库的完整扫描。Apriori算法使用频繁项集的先验性质来压缩搜索空间。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2. 基本概念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8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项与项集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：设items是所有项的集合，其中，item_k(k=1,2,…,m)成为项。项的集合称为项集（items），包含k个项的项集称为k项集(k-items)。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560" w:right="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" w:name="OLE_LINK22"/>
      <w:bookmarkEnd w:id="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事务与事务集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：一个事务T是一个项集，它是items的一个子集，每个事务均与一个唯一标识符Tid相联系。不同的事务一起组成了事务集D，它构成了关联规则发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8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关联规则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：关联规则是形如A=&gt;B的蕴涵式，其中A、B均为itemset的子集且均不为空集，而A交B为空。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8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2" w:name="OLE_LINK24"/>
      <w:bookmarkEnd w:id="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支持度(support)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：关联规则的支持度定义如下：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780" w:right="0" w:firstLine="0"/>
        <w:jc w:val="center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81225" cy="276225"/>
            <wp:effectExtent l="0" t="0" r="133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78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其中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1975" cy="180975"/>
            <wp:effectExtent l="0" t="0" r="1905" b="190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表示事务包含集合A和B的并（即包含A和B中的每个项）的概率。注意与P(A or B)区别，后者表示事务包含A或B的概率。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8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置信度(confidence)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：关联规则的置信度定义如下：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center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00525" cy="333375"/>
            <wp:effectExtent l="0" t="0" r="5715" b="190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8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项集的出现频度(support count)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：包含项集的事务数，简称为项集的频度、支持度计数或计数。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8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频繁项集(frequent itemset)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：如果项集I的相对支持度满足事先定义好的最小支持度阈值（即I的出现频度大于相应的最小出现频度（支持度计数）阈值），则I是频繁项集。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8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强关联规则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：满足最小支持度和最小置信度的关联规则，即待挖掘的关联规则。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3. 实现步骤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关联规则的挖掘过程：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1找出所有的频繁项集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2由频繁项集产生强关联规则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3.1挖掘频繁项集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3.1.1 </w:t>
      </w:r>
      <w:bookmarkStart w:id="3" w:name="OLE_LINK35"/>
      <w:bookmarkEnd w:id="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相关定义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9" w:name="_GoBack"/>
      <w:bookmarkEnd w:id="9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连接步骤：频繁(k-1)项集Lk-1的自身连接产生候选k项集Ck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    Apriori算法假定项集中的项按照字典序排序。如果Lk-1中某两个的元素（项集）items1和items2的前(k-2)个项是相同的，则称itemset1和itemset2是可连接的。所以items1与items2连接产生的结果项集是{itemset1[1], items1[2], …, items1[k-1], items[k-1]}。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4" w:name="OLE_LINK37"/>
      <w:bookmarkEnd w:id="4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剪枝策略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由于存在先验性质：</w:t>
      </w:r>
      <w:bookmarkStart w:id="5" w:name="OLE_LINK55"/>
      <w:bookmarkEnd w:id="5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任何非频繁的(k-1)项集都不是频繁k项集的子集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。因此，如果一个候选k项集Ck的(k-1)项子集不在Lk-1中，则该候选也不可能是频繁的，从而可以从Ck中删除</w:t>
      </w:r>
      <w:bookmarkStart w:id="6" w:name="OLE_LINK7"/>
      <w:bookmarkEnd w:id="6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，获得压缩后的Ck。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" w:name="OLE_LINK42"/>
      <w:bookmarkEnd w:id="7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删除策略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基于压缩后的Ck，扫描所有事务，对Ck中的每个项进行计数，然后删除不满足最小支持度的项，从而获得频繁k项集。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3.1.2 步骤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每个项都是候选1项集的集合C1的成员。算法扫描所有的事务，获得每个项，生成C1（见下文代码中的create_C1函数）。然后对每个项进行计数。然后根据最小支持度从C1中删除不满足的项，从而获得频繁1项集L1。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对L1的自身连接生成的集合执行</w:t>
      </w:r>
      <w:bookmarkStart w:id="8" w:name="OLE_LINK44"/>
      <w:bookmarkEnd w:id="8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剪枝策略产生候选2项集的集合C2，然后，扫描所有事务，对C2中每个项进行计数。同样的，根据最小支持度从C2中删除不满足的项，从而获得频繁2项集L2。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对L2的自身连接生成的集合执行剪枝策略产生候选3项集的集合C3，然后，扫描所有事务，对C3每个项进行计数。同样的，根据最小支持度从C3中删除不满足的项，从而获得频繁3项集L3。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以此类推，对Lk-1的自身连接生成的集合执行剪枝策略产生候选k项集Ck，然后，扫描所有事务，对Ck中的每个项进行计数。然后根据最小支持度从Ck中删除不满足的项，从而获得频繁k项集。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3.2 由频繁项集产生关联规则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一旦找出了频繁项集，就可以直接由它们产生强关联规则。产生步骤如下：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8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对于每个频繁项集itemset，产生itemset的所有非空子集（这些非空子集一定是频繁项集）；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80" w:right="0" w:firstLine="0"/>
        <w:jc w:val="both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对于itemset的每个非空子集s,如果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04950" cy="276225"/>
            <wp:effectExtent l="0" t="0" r="3810" b="1333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，则输出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33425" cy="161925"/>
            <wp:effectExtent l="0" t="0" r="13335" b="571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，其中min_conf是最小置信度阈值。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D2F52"/>
    <w:multiLevelType w:val="multilevel"/>
    <w:tmpl w:val="B62D2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76955AD"/>
    <w:multiLevelType w:val="multilevel"/>
    <w:tmpl w:val="276955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A3645"/>
    <w:rsid w:val="17195B33"/>
    <w:rsid w:val="17551457"/>
    <w:rsid w:val="189164C6"/>
    <w:rsid w:val="19AB246E"/>
    <w:rsid w:val="20607157"/>
    <w:rsid w:val="319A6F21"/>
    <w:rsid w:val="33A43A4B"/>
    <w:rsid w:val="391E41E7"/>
    <w:rsid w:val="3AC82D76"/>
    <w:rsid w:val="3B3410E5"/>
    <w:rsid w:val="49504982"/>
    <w:rsid w:val="4B296F4D"/>
    <w:rsid w:val="54306F68"/>
    <w:rsid w:val="595773D3"/>
    <w:rsid w:val="5F39112B"/>
    <w:rsid w:val="5F8311D3"/>
    <w:rsid w:val="6CAF24C4"/>
    <w:rsid w:val="7E6A2F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护花使命</cp:lastModifiedBy>
  <dcterms:modified xsi:type="dcterms:W3CDTF">2018-06-14T12:18:43Z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