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1B27" w14:textId="3A7CEA51" w:rsidR="00B54B0A" w:rsidRPr="008B5643" w:rsidRDefault="00B54B0A" w:rsidP="008B5643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8B5643">
        <w:rPr>
          <w:rFonts w:ascii="宋体" w:eastAsia="宋体" w:hAnsi="宋体" w:hint="eastAsia"/>
          <w:sz w:val="28"/>
          <w:szCs w:val="28"/>
        </w:rPr>
        <w:t>学习总结</w:t>
      </w:r>
    </w:p>
    <w:p w14:paraId="6535E5A3" w14:textId="4DD93F7B" w:rsidR="00B54B0A" w:rsidRPr="008B5643" w:rsidRDefault="00B54B0A" w:rsidP="008B56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B5643">
        <w:rPr>
          <w:rFonts w:ascii="宋体" w:eastAsia="宋体" w:hAnsi="宋体" w:hint="eastAsia"/>
          <w:sz w:val="28"/>
          <w:szCs w:val="28"/>
        </w:rPr>
        <w:t>论文分为文前、正文、文后三部分。</w:t>
      </w:r>
    </w:p>
    <w:p w14:paraId="22652B9A" w14:textId="799CA2DE" w:rsidR="00B54B0A" w:rsidRPr="008B5643" w:rsidRDefault="00B54B0A" w:rsidP="008B56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B5643">
        <w:rPr>
          <w:rFonts w:ascii="宋体" w:eastAsia="宋体" w:hAnsi="宋体" w:hint="eastAsia"/>
          <w:sz w:val="28"/>
          <w:szCs w:val="28"/>
        </w:rPr>
        <w:t>文前主要为论文标题设计、论文摘要，关键词。论文的标题不同于选题，选题只需要准确说明论文的主体即可，标题要设计的吸引人。但是同时</w:t>
      </w:r>
      <w:r w:rsidR="00351012" w:rsidRPr="008B5643">
        <w:rPr>
          <w:rFonts w:ascii="宋体" w:eastAsia="宋体" w:hAnsi="宋体" w:hint="eastAsia"/>
          <w:sz w:val="28"/>
          <w:szCs w:val="28"/>
        </w:rPr>
        <w:t>注意准确性简洁性、明确性和可检索性。即在用最简洁的语言表现出论文核心内容的基础上，用最能反应论文核心内容的主题词来扩展。论文的摘要主要是为了让读者尽快了解论文的主要内容，</w:t>
      </w:r>
      <w:r w:rsidR="00093756" w:rsidRPr="008B5643">
        <w:rPr>
          <w:rFonts w:ascii="宋体" w:eastAsia="宋体" w:hAnsi="宋体" w:hint="eastAsia"/>
          <w:sz w:val="28"/>
          <w:szCs w:val="28"/>
        </w:rPr>
        <w:t>多由一段组成，一般分为5个部分，第一为介绍，</w:t>
      </w:r>
      <w:r w:rsidR="00093756" w:rsidRPr="008B5643">
        <w:rPr>
          <w:rFonts w:ascii="宋体" w:eastAsia="宋体" w:hAnsi="宋体" w:hint="eastAsia"/>
          <w:sz w:val="28"/>
          <w:szCs w:val="28"/>
        </w:rPr>
        <w:t>为什么要进行本项研究，现状中本项研究的缺失或者做了但是存在不足；</w:t>
      </w:r>
      <w:r w:rsidR="00093756" w:rsidRPr="008B5643">
        <w:rPr>
          <w:rFonts w:ascii="宋体" w:eastAsia="宋体" w:hAnsi="宋体" w:hint="eastAsia"/>
          <w:sz w:val="28"/>
          <w:szCs w:val="28"/>
        </w:rPr>
        <w:t>第二为</w:t>
      </w:r>
      <w:r w:rsidR="00093756" w:rsidRPr="008B5643">
        <w:rPr>
          <w:rFonts w:ascii="宋体" w:eastAsia="宋体" w:hAnsi="宋体" w:hint="eastAsia"/>
          <w:sz w:val="28"/>
          <w:szCs w:val="28"/>
        </w:rPr>
        <w:t>方法</w:t>
      </w:r>
      <w:r w:rsidR="00093756" w:rsidRPr="008B5643">
        <w:rPr>
          <w:rFonts w:ascii="宋体" w:eastAsia="宋体" w:hAnsi="宋体" w:hint="eastAsia"/>
          <w:sz w:val="28"/>
          <w:szCs w:val="28"/>
        </w:rPr>
        <w:t>，</w:t>
      </w:r>
      <w:r w:rsidR="00093756" w:rsidRPr="008B5643">
        <w:rPr>
          <w:rFonts w:ascii="宋体" w:eastAsia="宋体" w:hAnsi="宋体" w:hint="eastAsia"/>
          <w:sz w:val="28"/>
          <w:szCs w:val="28"/>
        </w:rPr>
        <w:t>用什么方法做这个研究；</w:t>
      </w:r>
      <w:r w:rsidR="00093756" w:rsidRPr="008B5643">
        <w:rPr>
          <w:rFonts w:ascii="宋体" w:eastAsia="宋体" w:hAnsi="宋体" w:hint="eastAsia"/>
          <w:sz w:val="28"/>
          <w:szCs w:val="28"/>
        </w:rPr>
        <w:t>第三为</w:t>
      </w:r>
      <w:r w:rsidR="00093756" w:rsidRPr="008B5643">
        <w:rPr>
          <w:rFonts w:ascii="宋体" w:eastAsia="宋体" w:hAnsi="宋体" w:hint="eastAsia"/>
          <w:sz w:val="28"/>
          <w:szCs w:val="28"/>
        </w:rPr>
        <w:t>数据</w:t>
      </w:r>
      <w:r w:rsidR="00093756" w:rsidRPr="008B5643">
        <w:rPr>
          <w:rFonts w:ascii="宋体" w:eastAsia="宋体" w:hAnsi="宋体" w:hint="eastAsia"/>
          <w:sz w:val="28"/>
          <w:szCs w:val="28"/>
        </w:rPr>
        <w:t>，</w:t>
      </w:r>
      <w:r w:rsidR="00093756" w:rsidRPr="008B5643">
        <w:rPr>
          <w:rFonts w:ascii="宋体" w:eastAsia="宋体" w:hAnsi="宋体" w:hint="eastAsia"/>
          <w:sz w:val="28"/>
          <w:szCs w:val="28"/>
        </w:rPr>
        <w:t>用什么样的数据来验证你的方法；</w:t>
      </w:r>
      <w:r w:rsidR="00093756" w:rsidRPr="008B5643">
        <w:rPr>
          <w:rFonts w:ascii="宋体" w:eastAsia="宋体" w:hAnsi="宋体" w:hint="eastAsia"/>
          <w:sz w:val="28"/>
          <w:szCs w:val="28"/>
        </w:rPr>
        <w:t>第四为</w:t>
      </w:r>
      <w:r w:rsidR="00093756" w:rsidRPr="008B5643">
        <w:rPr>
          <w:rFonts w:ascii="宋体" w:eastAsia="宋体" w:hAnsi="宋体"/>
          <w:sz w:val="28"/>
          <w:szCs w:val="28"/>
        </w:rPr>
        <w:t>结论</w:t>
      </w:r>
      <w:r w:rsidR="00093756" w:rsidRPr="008B5643">
        <w:rPr>
          <w:rFonts w:ascii="宋体" w:eastAsia="宋体" w:hAnsi="宋体" w:hint="eastAsia"/>
          <w:sz w:val="28"/>
          <w:szCs w:val="28"/>
        </w:rPr>
        <w:t>，从研究中得到什么结论；第五为意义：得到的结论对研究领域和实践有什么意义（理论和实践意义）。关键词是指一篇论文主要内容的名词性短语，在文中出现频率较高，</w:t>
      </w:r>
      <w:r w:rsidR="00093756" w:rsidRPr="008B5643">
        <w:rPr>
          <w:rFonts w:ascii="宋体" w:eastAsia="宋体" w:hAnsi="宋体" w:hint="eastAsia"/>
          <w:sz w:val="28"/>
          <w:szCs w:val="28"/>
        </w:rPr>
        <w:t>一般是选取</w:t>
      </w:r>
      <w:r w:rsidR="00093756" w:rsidRPr="008B5643">
        <w:rPr>
          <w:rFonts w:ascii="宋体" w:eastAsia="宋体" w:hAnsi="宋体"/>
          <w:sz w:val="28"/>
          <w:szCs w:val="28"/>
        </w:rPr>
        <w:t>3-8个词汇，排在“摘要”的下方</w:t>
      </w:r>
      <w:r w:rsidR="00093756" w:rsidRPr="008B5643">
        <w:rPr>
          <w:rFonts w:ascii="宋体" w:eastAsia="宋体" w:hAnsi="宋体" w:hint="eastAsia"/>
          <w:sz w:val="28"/>
          <w:szCs w:val="28"/>
        </w:rPr>
        <w:t>。</w:t>
      </w:r>
    </w:p>
    <w:p w14:paraId="09210F7E" w14:textId="4F388D2E" w:rsidR="00093756" w:rsidRPr="008B5643" w:rsidRDefault="00093756" w:rsidP="008B56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B5643">
        <w:rPr>
          <w:rFonts w:ascii="宋体" w:eastAsia="宋体" w:hAnsi="宋体" w:hint="eastAsia"/>
          <w:sz w:val="28"/>
          <w:szCs w:val="28"/>
        </w:rPr>
        <w:t>文中即正文，包括引言、方法和结果与讨论三部分</w:t>
      </w:r>
      <w:r w:rsidR="00E558A1" w:rsidRPr="008B5643">
        <w:rPr>
          <w:rFonts w:ascii="宋体" w:eastAsia="宋体" w:hAnsi="宋体" w:hint="eastAsia"/>
          <w:sz w:val="28"/>
          <w:szCs w:val="28"/>
        </w:rPr>
        <w:t>。引言，或者称为引论，就是正文的开头，这部分的作用是引导读者理解论文内容，地位十分重要。主要包含：阐述研究的基本内容、文献总结，分析过去研究的局限性和阐明自己研究的创新点。在引言中，数据以及文献引用要清晰明了，要引用全面。写完引言后，就要介绍我们的方法，这部分主要阐述我们用到的模型和基本的数学方法，如果过程中引用前人的方法，一定注明出处。对于模型的每一过程要都有清晰说明以便于做到可重复性。另外，我们对模型中所用到的数据要有详细的说</w:t>
      </w:r>
      <w:r w:rsidR="00E558A1" w:rsidRPr="008B5643">
        <w:rPr>
          <w:rFonts w:ascii="宋体" w:eastAsia="宋体" w:hAnsi="宋体" w:hint="eastAsia"/>
          <w:sz w:val="28"/>
          <w:szCs w:val="28"/>
        </w:rPr>
        <w:lastRenderedPageBreak/>
        <w:t>明。针对模型做出的结果分析是正文的最后一步，</w:t>
      </w:r>
      <w:r w:rsidR="008B5643" w:rsidRPr="008B5643">
        <w:rPr>
          <w:rFonts w:ascii="宋体" w:eastAsia="宋体" w:hAnsi="宋体" w:hint="eastAsia"/>
          <w:sz w:val="28"/>
          <w:szCs w:val="28"/>
        </w:rPr>
        <w:t>主要对于引言中提出的问题是如何解答的，存在的问题以及局限性有哪些。进一步的研究方向在哪里，并揭示其理论意义和应用价值。从理论上对实验结果加以结束，并阐述自己的新见解，主要以文字、图表的互补并用的方式表达</w:t>
      </w:r>
      <w:r w:rsidR="00226BB0">
        <w:rPr>
          <w:rFonts w:ascii="宋体" w:eastAsia="宋体" w:hAnsi="宋体" w:hint="eastAsia"/>
          <w:sz w:val="28"/>
          <w:szCs w:val="28"/>
        </w:rPr>
        <w:t>；对于文中出现的公式</w:t>
      </w:r>
      <w:r w:rsidR="00A05493">
        <w:rPr>
          <w:rFonts w:ascii="宋体" w:eastAsia="宋体" w:hAnsi="宋体" w:hint="eastAsia"/>
          <w:sz w:val="28"/>
          <w:szCs w:val="28"/>
        </w:rPr>
        <w:t>要使用公式编辑器，</w:t>
      </w:r>
      <w:r w:rsidR="008B5643" w:rsidRPr="008B5643">
        <w:rPr>
          <w:rFonts w:ascii="宋体" w:eastAsia="宋体" w:hAnsi="宋体" w:hint="eastAsia"/>
          <w:sz w:val="28"/>
          <w:szCs w:val="28"/>
        </w:rPr>
        <w:t>。</w:t>
      </w:r>
    </w:p>
    <w:p w14:paraId="05656CBA" w14:textId="46952277" w:rsidR="008B5643" w:rsidRDefault="008B5643" w:rsidP="008B56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B5643">
        <w:rPr>
          <w:rFonts w:ascii="宋体" w:eastAsia="宋体" w:hAnsi="宋体" w:hint="eastAsia"/>
          <w:sz w:val="28"/>
          <w:szCs w:val="28"/>
        </w:rPr>
        <w:t>文后</w:t>
      </w:r>
      <w:r w:rsidR="00A05493">
        <w:rPr>
          <w:rFonts w:ascii="宋体" w:eastAsia="宋体" w:hAnsi="宋体" w:hint="eastAsia"/>
          <w:sz w:val="28"/>
          <w:szCs w:val="28"/>
        </w:rPr>
        <w:t>主要包括结论，致谢和参考文献。在结论中，要简洁扼要的说明文章研究的问题，使用的方法，主要的研究成果以及研究意义，相当于是对全文进行一个简单的总结。接着对任何个人和机构在技术上的帮助给予感谢，对于基金的支持，要对基金写上全称。最后一部分是整个论文引用的文献汇总，注明参考文献全称以及引用位置。使用文献管理软件NoteExpress和Endnote可以规范引文格式，提高效率。</w:t>
      </w:r>
    </w:p>
    <w:p w14:paraId="625804B9" w14:textId="02216730" w:rsidR="00A05493" w:rsidRPr="008B5643" w:rsidRDefault="00A05493" w:rsidP="008B564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通过对三部分的分析，我明确了论文写作的基本结构、写作方法和注意事项。</w:t>
      </w:r>
    </w:p>
    <w:sectPr w:rsidR="00A05493" w:rsidRPr="008B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A"/>
    <w:rsid w:val="00093756"/>
    <w:rsid w:val="00226BB0"/>
    <w:rsid w:val="00351012"/>
    <w:rsid w:val="008B5643"/>
    <w:rsid w:val="00A05493"/>
    <w:rsid w:val="00B54B0A"/>
    <w:rsid w:val="00E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435"/>
  <w15:chartTrackingRefBased/>
  <w15:docId w15:val="{A9532070-99E2-475A-90FB-52D28223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xiaohui</dc:creator>
  <cp:keywords/>
  <dc:description/>
  <cp:lastModifiedBy>jia xiaohui</cp:lastModifiedBy>
  <cp:revision>2</cp:revision>
  <dcterms:created xsi:type="dcterms:W3CDTF">2021-10-31T06:21:00Z</dcterms:created>
  <dcterms:modified xsi:type="dcterms:W3CDTF">2021-10-31T08:08:00Z</dcterms:modified>
</cp:coreProperties>
</file>