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4903" w14:textId="67D23896" w:rsidR="006402FC" w:rsidRDefault="003A3E9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     </w:t>
      </w:r>
      <w:r w:rsidR="00D767F6">
        <w:rPr>
          <w:rFonts w:ascii="Times New Roman" w:hAnsi="Times New Roman" w:cs="Times New Roman" w:hint="eastAsia"/>
          <w:b/>
          <w:bCs/>
          <w:sz w:val="24"/>
        </w:rPr>
        <w:t>Unit</w:t>
      </w:r>
      <w:r w:rsidR="00D767F6">
        <w:rPr>
          <w:rFonts w:ascii="Times New Roman" w:hAnsi="Times New Roman" w:cs="Times New Roman" w:hint="eastAsia"/>
          <w:b/>
          <w:bCs/>
          <w:sz w:val="24"/>
        </w:rPr>
        <w:t xml:space="preserve"> Five</w:t>
      </w:r>
    </w:p>
    <w:p w14:paraId="7E2BA6B1" w14:textId="77777777" w:rsidR="006402FC" w:rsidRDefault="00D767F6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 xml:space="preserve">Part One Preview questions </w:t>
      </w:r>
    </w:p>
    <w:p w14:paraId="6BA6D3C0" w14:textId="39CA8474" w:rsidR="006402FC" w:rsidRDefault="00D767F6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 xml:space="preserve">A sense of humor is part of the art of leadership, of getting along with people, of getting things done. 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 xml:space="preserve"> Do you agree?</w:t>
      </w:r>
    </w:p>
    <w:p w14:paraId="2948281D" w14:textId="5F907255" w:rsidR="00C75C9E" w:rsidRPr="00C75C9E" w:rsidRDefault="00C75C9E" w:rsidP="00C75C9E">
      <w:pPr>
        <w:rPr>
          <w:rFonts w:ascii="Times New Roman" w:hAnsi="Times New Roman" w:cs="Times New Roman" w:hint="eastAsia"/>
          <w:szCs w:val="21"/>
        </w:rPr>
      </w:pPr>
      <w:r w:rsidRPr="00C75C9E">
        <w:rPr>
          <w:rFonts w:ascii="Times New Roman" w:hAnsi="Times New Roman" w:cs="Times New Roman" w:hint="eastAsia"/>
          <w:sz w:val="13"/>
          <w:szCs w:val="13"/>
        </w:rPr>
        <w:t>幽默感是领导艺术、与人相处艺术、完成工作的一部分。</w:t>
      </w:r>
      <w:r>
        <w:rPr>
          <w:rFonts w:ascii="Times New Roman" w:hAnsi="Times New Roman" w:cs="Times New Roman"/>
          <w:szCs w:val="21"/>
        </w:rPr>
        <w:t>Y</w:t>
      </w:r>
      <w:r>
        <w:rPr>
          <w:rFonts w:ascii="Times New Roman" w:hAnsi="Times New Roman" w:cs="Times New Roman" w:hint="eastAsia"/>
          <w:szCs w:val="21"/>
        </w:rPr>
        <w:t>es</w:t>
      </w:r>
    </w:p>
    <w:p w14:paraId="7A166BE6" w14:textId="77777777" w:rsidR="006402FC" w:rsidRDefault="00D767F6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Some people think a sense of humor is innate, a quality that one is born with, while others believe it can be cultivated later in life.</w:t>
      </w:r>
      <w:r>
        <w:rPr>
          <w:rFonts w:ascii="Times New Roman" w:hAnsi="Times New Roman" w:cs="Times New Roman" w:hint="eastAsia"/>
          <w:szCs w:val="21"/>
        </w:rPr>
        <w:t xml:space="preserve"> Which one do you believe in? How can we cultivate a sense of humor, if possible?</w:t>
      </w:r>
    </w:p>
    <w:p w14:paraId="49366033" w14:textId="77777777" w:rsidR="006402FC" w:rsidRDefault="00D767F6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Who is the author? Can you introduce the author briefly?</w:t>
      </w:r>
    </w:p>
    <w:p w14:paraId="461551EE" w14:textId="77777777" w:rsidR="006402FC" w:rsidRDefault="00D767F6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What can we do with humor according to this author?</w:t>
      </w:r>
    </w:p>
    <w:p w14:paraId="3AF4E34A" w14:textId="77777777" w:rsidR="006402FC" w:rsidRDefault="00D767F6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  <w:u w:val="single"/>
        </w:rPr>
        <w:t>Structure of the Text</w:t>
      </w:r>
    </w:p>
    <w:p w14:paraId="5FC060D4" w14:textId="03539C4F" w:rsidR="006402FC" w:rsidRDefault="00D767F6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Para. (</w:t>
      </w:r>
      <w:r w:rsidR="007C300A">
        <w:rPr>
          <w:rFonts w:ascii="Times New Roman" w:hAnsi="Times New Roman" w:cs="Times New Roman"/>
          <w:szCs w:val="21"/>
        </w:rPr>
        <w:t>1</w:t>
      </w:r>
      <w:r w:rsidR="007C300A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7C300A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7C300A">
        <w:rPr>
          <w:rFonts w:ascii="Times New Roman" w:hAnsi="Times New Roman" w:cs="Times New Roman" w:hint="eastAsia"/>
          <w:szCs w:val="21"/>
        </w:rPr>
        <w:t>，</w:t>
      </w:r>
      <w:r w:rsidR="007C300A"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 xml:space="preserve"> ): From Sam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s example, the autho</w:t>
      </w:r>
      <w:r>
        <w:rPr>
          <w:rFonts w:ascii="Times New Roman" w:hAnsi="Times New Roman" w:cs="Times New Roman" w:hint="eastAsia"/>
          <w:szCs w:val="21"/>
        </w:rPr>
        <w:t>r shows us that ____</w:t>
      </w:r>
      <w:r w:rsidR="007C300A" w:rsidRPr="007C300A">
        <w:rPr>
          <w:rFonts w:ascii="Times New Roman" w:hAnsi="Times New Roman"/>
          <w:color w:val="000000" w:themeColor="text1"/>
          <w:kern w:val="24"/>
          <w:sz w:val="48"/>
          <w:szCs w:val="48"/>
        </w:rPr>
        <w:t xml:space="preserve"> </w:t>
      </w:r>
      <w:r w:rsidR="007C300A" w:rsidRPr="007C300A">
        <w:rPr>
          <w:rFonts w:ascii="Times New Roman" w:hAnsi="Times New Roman" w:cs="Times New Roman"/>
          <w:szCs w:val="21"/>
        </w:rPr>
        <w:t>laughter</w:t>
      </w:r>
      <w:r>
        <w:rPr>
          <w:rFonts w:ascii="Times New Roman" w:hAnsi="Times New Roman" w:cs="Times New Roman" w:hint="eastAsia"/>
          <w:szCs w:val="21"/>
        </w:rPr>
        <w:t>___ help him _</w:t>
      </w:r>
      <w:r w:rsidR="007C300A" w:rsidRPr="007C300A">
        <w:t xml:space="preserve"> </w:t>
      </w:r>
      <w:r w:rsidR="007C300A" w:rsidRPr="007C300A">
        <w:rPr>
          <w:rFonts w:ascii="Times New Roman" w:hAnsi="Times New Roman" w:cs="Times New Roman"/>
          <w:szCs w:val="21"/>
        </w:rPr>
        <w:t>save</w:t>
      </w:r>
      <w:r>
        <w:rPr>
          <w:rFonts w:ascii="Times New Roman" w:hAnsi="Times New Roman" w:cs="Times New Roman" w:hint="eastAsia"/>
          <w:szCs w:val="21"/>
        </w:rPr>
        <w:t>__</w:t>
      </w:r>
      <w:r>
        <w:rPr>
          <w:rFonts w:ascii="Times New Roman" w:hAnsi="Times New Roman" w:cs="Times New Roman" w:hint="eastAsia"/>
          <w:szCs w:val="21"/>
        </w:rPr>
        <w:t>_ his job.</w:t>
      </w:r>
    </w:p>
    <w:p w14:paraId="724F81C6" w14:textId="3ADDA187" w:rsidR="006402FC" w:rsidRDefault="00D767F6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Para. (  </w:t>
      </w:r>
      <w:r w:rsidR="007C300A"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 xml:space="preserve"> ): Humor is a most ___</w:t>
      </w:r>
      <w:r w:rsidR="007C300A" w:rsidRPr="007C300A">
        <w:t xml:space="preserve"> </w:t>
      </w:r>
      <w:r w:rsidR="007C300A" w:rsidRPr="007C300A">
        <w:rPr>
          <w:rFonts w:ascii="Times New Roman" w:hAnsi="Times New Roman" w:cs="Times New Roman"/>
          <w:szCs w:val="21"/>
        </w:rPr>
        <w:t>effective</w:t>
      </w:r>
      <w:r w:rsidR="007C300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____, yet frequently ____</w:t>
      </w:r>
      <w:r w:rsidR="007C300A" w:rsidRPr="007C300A">
        <w:t xml:space="preserve"> </w:t>
      </w:r>
      <w:r w:rsidR="007C300A" w:rsidRPr="007C300A">
        <w:rPr>
          <w:rFonts w:ascii="Times New Roman" w:hAnsi="Times New Roman" w:cs="Times New Roman"/>
          <w:szCs w:val="21"/>
        </w:rPr>
        <w:t>neglected</w:t>
      </w:r>
      <w:r>
        <w:rPr>
          <w:rFonts w:ascii="Times New Roman" w:hAnsi="Times New Roman" w:cs="Times New Roman" w:hint="eastAsia"/>
          <w:szCs w:val="21"/>
        </w:rPr>
        <w:t>_____, ____</w:t>
      </w:r>
      <w:r w:rsidR="007C300A" w:rsidRPr="007C300A">
        <w:t xml:space="preserve"> </w:t>
      </w:r>
      <w:r w:rsidR="007C300A" w:rsidRPr="007C300A">
        <w:rPr>
          <w:rFonts w:ascii="Times New Roman" w:hAnsi="Times New Roman" w:cs="Times New Roman"/>
          <w:szCs w:val="21"/>
        </w:rPr>
        <w:t>means</w:t>
      </w:r>
      <w:r>
        <w:rPr>
          <w:rFonts w:ascii="Times New Roman" w:hAnsi="Times New Roman" w:cs="Times New Roman" w:hint="eastAsia"/>
          <w:szCs w:val="21"/>
        </w:rPr>
        <w:t>___ of handling the difficult situations in our lives.</w:t>
      </w:r>
    </w:p>
    <w:p w14:paraId="6F32842F" w14:textId="0853A212" w:rsidR="006402FC" w:rsidRDefault="00D767F6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Para. ( </w:t>
      </w:r>
      <w:r w:rsidR="007C300A"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): My neighbor uses _____</w:t>
      </w:r>
      <w:r w:rsidR="007C300A" w:rsidRPr="007C300A">
        <w:rPr>
          <w:rFonts w:ascii="Times New Roman" w:hAnsi="Times New Roman"/>
          <w:color w:val="000000" w:themeColor="text1"/>
          <w:kern w:val="24"/>
          <w:sz w:val="48"/>
          <w:szCs w:val="48"/>
        </w:rPr>
        <w:t xml:space="preserve"> </w:t>
      </w:r>
      <w:r w:rsidR="007C300A">
        <w:rPr>
          <w:rFonts w:ascii="Times New Roman" w:hAnsi="Times New Roman" w:cs="Times New Roman" w:hint="eastAsia"/>
          <w:szCs w:val="21"/>
        </w:rPr>
        <w:t>h</w:t>
      </w:r>
      <w:r w:rsidR="007C300A" w:rsidRPr="007C300A">
        <w:rPr>
          <w:rFonts w:ascii="Times New Roman" w:hAnsi="Times New Roman" w:cs="Times New Roman"/>
          <w:szCs w:val="21"/>
        </w:rPr>
        <w:t>umor</w:t>
      </w:r>
      <w:r>
        <w:rPr>
          <w:rFonts w:ascii="Times New Roman" w:hAnsi="Times New Roman" w:cs="Times New Roman" w:hint="eastAsia"/>
          <w:szCs w:val="21"/>
        </w:rPr>
        <w:t xml:space="preserve">__ to prevent a small </w:t>
      </w:r>
      <w:r>
        <w:rPr>
          <w:rFonts w:ascii="Times New Roman" w:hAnsi="Times New Roman" w:cs="Times New Roman" w:hint="eastAsia"/>
          <w:szCs w:val="21"/>
        </w:rPr>
        <w:t>misunderstanding from escalating into ______</w:t>
      </w:r>
      <w:r w:rsidR="007C300A" w:rsidRPr="007C300A">
        <w:rPr>
          <w:rFonts w:ascii="Times New Roman" w:hAnsi="Times New Roman"/>
          <w:color w:val="000000" w:themeColor="text1"/>
          <w:kern w:val="24"/>
          <w:sz w:val="48"/>
          <w:szCs w:val="48"/>
        </w:rPr>
        <w:t xml:space="preserve"> </w:t>
      </w:r>
      <w:r w:rsidR="007C300A" w:rsidRPr="007C300A">
        <w:rPr>
          <w:rFonts w:ascii="Times New Roman" w:hAnsi="Times New Roman" w:cs="Times New Roman"/>
          <w:szCs w:val="21"/>
        </w:rPr>
        <w:t>a big deal</w:t>
      </w:r>
      <w:r>
        <w:rPr>
          <w:rFonts w:ascii="Times New Roman" w:hAnsi="Times New Roman" w:cs="Times New Roman" w:hint="eastAsia"/>
          <w:szCs w:val="21"/>
        </w:rPr>
        <w:t>_______.</w:t>
      </w:r>
    </w:p>
    <w:p w14:paraId="0005F7A3" w14:textId="61840E20" w:rsidR="006402FC" w:rsidRDefault="00D767F6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Para.( </w:t>
      </w:r>
      <w:r w:rsidR="001E75CC">
        <w:rPr>
          <w:rFonts w:ascii="Times New Roman" w:hAnsi="Times New Roman" w:cs="Times New Roman"/>
          <w:szCs w:val="21"/>
        </w:rPr>
        <w:t>6 7 8</w:t>
      </w:r>
      <w:r>
        <w:rPr>
          <w:rFonts w:ascii="Times New Roman" w:hAnsi="Times New Roman" w:cs="Times New Roman" w:hint="eastAsia"/>
          <w:szCs w:val="21"/>
        </w:rPr>
        <w:t xml:space="preserve"> ): The quick-minded hostess changed the embarrassing dinner to a ________</w:t>
      </w:r>
      <w:r>
        <w:rPr>
          <w:rFonts w:ascii="Times New Roman" w:hAnsi="Times New Roman" w:cs="Times New Roman" w:hint="eastAsia"/>
          <w:szCs w:val="21"/>
        </w:rPr>
        <w:t>_____</w:t>
      </w:r>
      <w:r w:rsidR="001E75CC" w:rsidRPr="001E75CC">
        <w:rPr>
          <w:rFonts w:ascii="Times New Roman" w:hAnsi="Times New Roman"/>
          <w:color w:val="000000" w:themeColor="text1"/>
          <w:kern w:val="24"/>
          <w:sz w:val="48"/>
          <w:szCs w:val="48"/>
        </w:rPr>
        <w:t xml:space="preserve"> </w:t>
      </w:r>
      <w:r w:rsidR="001E75CC" w:rsidRPr="001E75CC">
        <w:rPr>
          <w:rFonts w:ascii="Times New Roman" w:hAnsi="Times New Roman" w:cs="Times New Roman"/>
          <w:szCs w:val="21"/>
        </w:rPr>
        <w:t>conspiracy of fun</w:t>
      </w:r>
      <w:r>
        <w:rPr>
          <w:rFonts w:ascii="Times New Roman" w:hAnsi="Times New Roman" w:cs="Times New Roman" w:hint="eastAsia"/>
          <w:szCs w:val="21"/>
        </w:rPr>
        <w:t>___ with humor.</w:t>
      </w:r>
    </w:p>
    <w:p w14:paraId="25A54173" w14:textId="51E27E26" w:rsidR="001E75CC" w:rsidRDefault="00D767F6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Para. (</w:t>
      </w:r>
      <w:r w:rsidR="001E75CC">
        <w:rPr>
          <w:rFonts w:ascii="Times New Roman" w:hAnsi="Times New Roman" w:cs="Times New Roman"/>
          <w:szCs w:val="21"/>
        </w:rPr>
        <w:t>9 10</w:t>
      </w:r>
      <w:r>
        <w:rPr>
          <w:rFonts w:ascii="Times New Roman" w:hAnsi="Times New Roman" w:cs="Times New Roman" w:hint="eastAsia"/>
          <w:szCs w:val="21"/>
        </w:rPr>
        <w:t xml:space="preserve">  ): The power of humor used by Roland Michener dissolve _</w:t>
      </w:r>
      <w:r w:rsidR="001E75CC" w:rsidRPr="001E75CC">
        <w:t xml:space="preserve"> </w:t>
      </w:r>
      <w:r w:rsidR="001E75CC" w:rsidRPr="001E75CC">
        <w:rPr>
          <w:rFonts w:ascii="Times New Roman" w:hAnsi="Times New Roman" w:cs="Times New Roman"/>
          <w:szCs w:val="21"/>
        </w:rPr>
        <w:t>a hostile confrontation</w:t>
      </w:r>
      <w:r w:rsidR="001E75CC">
        <w:rPr>
          <w:rFonts w:ascii="Times New Roman" w:hAnsi="Times New Roman" w:cs="Times New Roman"/>
          <w:szCs w:val="21"/>
        </w:rPr>
        <w:t xml:space="preserve"> </w:t>
      </w:r>
      <w:r w:rsidR="001E75CC" w:rsidRPr="001E75CC">
        <w:rPr>
          <w:rFonts w:ascii="Times New Roman" w:hAnsi="Times New Roman" w:cs="Times New Roman" w:hint="eastAsia"/>
          <w:szCs w:val="21"/>
        </w:rPr>
        <w:t>with its unspoken premise that</w:t>
      </w:r>
      <w:r w:rsidR="001E75CC">
        <w:rPr>
          <w:rFonts w:ascii="Times New Roman" w:hAnsi="Times New Roman" w:cs="Times New Roman"/>
          <w:szCs w:val="21"/>
        </w:rPr>
        <w:t xml:space="preserve"> </w:t>
      </w:r>
      <w:r w:rsidR="001E75CC">
        <w:rPr>
          <w:rFonts w:ascii="Times New Roman" w:hAnsi="Times New Roman" w:cs="Times New Roman" w:hint="eastAsia"/>
          <w:szCs w:val="21"/>
        </w:rPr>
        <w:t>_</w:t>
      </w:r>
      <w:r w:rsidR="00C77315" w:rsidRPr="00C77315">
        <w:t xml:space="preserve"> </w:t>
      </w:r>
      <w:r w:rsidR="00C77315" w:rsidRPr="00C77315">
        <w:rPr>
          <w:rFonts w:ascii="Times New Roman" w:hAnsi="Times New Roman" w:cs="Times New Roman"/>
          <w:szCs w:val="21"/>
        </w:rPr>
        <w:t>You let me off the hook, my friend, and I’ll let you off</w:t>
      </w:r>
      <w:r w:rsidR="00C77315">
        <w:rPr>
          <w:rFonts w:ascii="Times New Roman" w:hAnsi="Times New Roman" w:cs="Times New Roman"/>
          <w:szCs w:val="21"/>
        </w:rPr>
        <w:t>.</w:t>
      </w:r>
    </w:p>
    <w:p w14:paraId="30EF15A5" w14:textId="59A873BA" w:rsidR="006402FC" w:rsidRDefault="00D767F6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Para. (  </w:t>
      </w:r>
      <w:r w:rsidR="00C77315">
        <w:rPr>
          <w:rFonts w:ascii="Times New Roman" w:hAnsi="Times New Roman" w:cs="Times New Roman"/>
          <w:szCs w:val="21"/>
        </w:rPr>
        <w:t>11</w:t>
      </w:r>
      <w:r>
        <w:rPr>
          <w:rFonts w:ascii="Times New Roman" w:hAnsi="Times New Roman" w:cs="Times New Roman" w:hint="eastAsia"/>
          <w:szCs w:val="21"/>
        </w:rPr>
        <w:t xml:space="preserve">   ): The Swiss delegate humorously deal with an ________</w:t>
      </w:r>
      <w:r w:rsidR="00C77315" w:rsidRPr="00C77315">
        <w:t xml:space="preserve"> </w:t>
      </w:r>
      <w:r w:rsidR="00C77315" w:rsidRPr="00C77315">
        <w:rPr>
          <w:rFonts w:ascii="Times New Roman" w:hAnsi="Times New Roman" w:cs="Times New Roman"/>
          <w:szCs w:val="21"/>
        </w:rPr>
        <w:t xml:space="preserve">ethnically awkward </w:t>
      </w:r>
      <w:r>
        <w:rPr>
          <w:rFonts w:ascii="Times New Roman" w:hAnsi="Times New Roman" w:cs="Times New Roman" w:hint="eastAsia"/>
          <w:szCs w:val="21"/>
        </w:rPr>
        <w:t>_________ situation.</w:t>
      </w:r>
    </w:p>
    <w:p w14:paraId="5F1E3321" w14:textId="3D05DA71" w:rsidR="006402FC" w:rsidRDefault="00D767F6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Para. (  </w:t>
      </w:r>
      <w:r w:rsidR="00C77315">
        <w:rPr>
          <w:rFonts w:ascii="Times New Roman" w:hAnsi="Times New Roman" w:cs="Times New Roman"/>
          <w:szCs w:val="21"/>
        </w:rPr>
        <w:t>12</w:t>
      </w:r>
      <w:r>
        <w:rPr>
          <w:rFonts w:ascii="Times New Roman" w:hAnsi="Times New Roman" w:cs="Times New Roman" w:hint="eastAsia"/>
          <w:szCs w:val="21"/>
        </w:rPr>
        <w:t xml:space="preserve"> ): Humor is more than laughing, and its has a ______</w:t>
      </w:r>
      <w:r w:rsidR="00C77315" w:rsidRPr="00C77315">
        <w:t xml:space="preserve"> </w:t>
      </w:r>
      <w:r w:rsidR="00C77315" w:rsidRPr="00C77315">
        <w:rPr>
          <w:rFonts w:ascii="Times New Roman" w:hAnsi="Times New Roman" w:cs="Times New Roman"/>
          <w:szCs w:val="21"/>
        </w:rPr>
        <w:t xml:space="preserve">Trojan horse </w:t>
      </w:r>
      <w:r>
        <w:rPr>
          <w:rFonts w:ascii="Times New Roman" w:hAnsi="Times New Roman" w:cs="Times New Roman" w:hint="eastAsia"/>
          <w:szCs w:val="21"/>
        </w:rPr>
        <w:t>________nature: ____</w:t>
      </w:r>
      <w:r w:rsidR="00C77315" w:rsidRPr="00C77315">
        <w:t xml:space="preserve"> </w:t>
      </w:r>
      <w:r w:rsidR="00C77315" w:rsidRPr="00C77315">
        <w:rPr>
          <w:rFonts w:ascii="Times New Roman" w:hAnsi="Times New Roman" w:cs="Times New Roman"/>
          <w:szCs w:val="21"/>
        </w:rPr>
        <w:t xml:space="preserve">no one goes on guard against a gag; we let it in because it looks like a little wooden toy. Once inside, however, it can turn a city to reform, to rebellion, to resistance. </w:t>
      </w:r>
      <w:r>
        <w:rPr>
          <w:rFonts w:ascii="Times New Roman" w:hAnsi="Times New Roman" w:cs="Times New Roman" w:hint="eastAsia"/>
          <w:szCs w:val="21"/>
        </w:rPr>
        <w:t>_____</w:t>
      </w:r>
      <w:r>
        <w:rPr>
          <w:rFonts w:ascii="Times New Roman" w:hAnsi="Times New Roman" w:cs="Times New Roman" w:hint="eastAsia"/>
          <w:szCs w:val="21"/>
        </w:rPr>
        <w:t>_.</w:t>
      </w:r>
    </w:p>
    <w:p w14:paraId="249C712D" w14:textId="5E9E322B" w:rsidR="006402FC" w:rsidRDefault="00D767F6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Para. (   </w:t>
      </w:r>
      <w:r w:rsidR="00C77315">
        <w:rPr>
          <w:rFonts w:ascii="Times New Roman" w:hAnsi="Times New Roman" w:cs="Times New Roman"/>
          <w:szCs w:val="21"/>
        </w:rPr>
        <w:t>13,14</w:t>
      </w:r>
      <w:r>
        <w:rPr>
          <w:rFonts w:ascii="Times New Roman" w:hAnsi="Times New Roman" w:cs="Times New Roman" w:hint="eastAsia"/>
          <w:szCs w:val="21"/>
        </w:rPr>
        <w:t xml:space="preserve"> ): From George Marshall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 success of changing President Roosevelt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s mind, it can be found that men with ____</w:t>
      </w:r>
      <w:r w:rsidR="00C77315" w:rsidRPr="00C77315">
        <w:rPr>
          <w:rFonts w:ascii="Times New Roman" w:hAnsi="Times New Roman"/>
          <w:color w:val="000000" w:themeColor="text1"/>
          <w:kern w:val="24"/>
          <w:sz w:val="48"/>
          <w:szCs w:val="48"/>
        </w:rPr>
        <w:t xml:space="preserve"> </w:t>
      </w:r>
      <w:r w:rsidR="00C77315" w:rsidRPr="00C77315">
        <w:rPr>
          <w:rFonts w:ascii="Times New Roman" w:hAnsi="Times New Roman" w:cs="Times New Roman"/>
          <w:szCs w:val="21"/>
        </w:rPr>
        <w:t xml:space="preserve">giant responsibilities </w:t>
      </w:r>
      <w:r>
        <w:rPr>
          <w:rFonts w:ascii="Times New Roman" w:hAnsi="Times New Roman" w:cs="Times New Roman" w:hint="eastAsia"/>
          <w:szCs w:val="21"/>
        </w:rPr>
        <w:t>__________ have frequently used humor to _____</w:t>
      </w:r>
      <w:r w:rsidR="00C77315" w:rsidRPr="00C77315">
        <w:rPr>
          <w:rFonts w:ascii="Times New Roman" w:hAnsi="Times New Roman"/>
          <w:color w:val="000000" w:themeColor="text1"/>
          <w:kern w:val="24"/>
          <w:sz w:val="48"/>
          <w:szCs w:val="48"/>
        </w:rPr>
        <w:t xml:space="preserve"> </w:t>
      </w:r>
      <w:r w:rsidR="00C77315" w:rsidRPr="00C77315">
        <w:rPr>
          <w:rFonts w:ascii="Times New Roman" w:hAnsi="Times New Roman" w:cs="Times New Roman"/>
          <w:szCs w:val="21"/>
        </w:rPr>
        <w:t>giant</w:t>
      </w:r>
      <w:r w:rsidR="00C77315" w:rsidRPr="00C77315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___ problem.</w:t>
      </w:r>
    </w:p>
    <w:p w14:paraId="20AE8C50" w14:textId="46BE6D27" w:rsidR="006402FC" w:rsidRDefault="00D767F6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Para. (  </w:t>
      </w:r>
      <w:r w:rsidR="00C77315">
        <w:rPr>
          <w:rFonts w:ascii="Times New Roman" w:hAnsi="Times New Roman" w:cs="Times New Roman"/>
          <w:szCs w:val="21"/>
        </w:rPr>
        <w:t>15.16 17</w:t>
      </w:r>
      <w:r>
        <w:rPr>
          <w:rFonts w:ascii="Times New Roman" w:hAnsi="Times New Roman" w:cs="Times New Roman" w:hint="eastAsia"/>
          <w:szCs w:val="21"/>
        </w:rPr>
        <w:t xml:space="preserve">  ): </w:t>
      </w:r>
      <w:r>
        <w:rPr>
          <w:rFonts w:ascii="Times New Roman" w:hAnsi="Times New Roman" w:cs="Times New Roman" w:hint="eastAsia"/>
          <w:szCs w:val="21"/>
        </w:rPr>
        <w:t>What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s more , in some dangerous and extremely hopeless situations, humor can ___________</w:t>
      </w:r>
      <w:r w:rsidR="00C77315" w:rsidRPr="00C77315">
        <w:t xml:space="preserve"> </w:t>
      </w:r>
      <w:r w:rsidR="00C77315" w:rsidRPr="00C77315">
        <w:rPr>
          <w:rFonts w:ascii="Times New Roman" w:hAnsi="Times New Roman" w:cs="Times New Roman"/>
          <w:szCs w:val="21"/>
        </w:rPr>
        <w:t>save life itself</w:t>
      </w:r>
      <w:r w:rsidR="00C77315" w:rsidRPr="00C77315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____________________.</w:t>
      </w:r>
    </w:p>
    <w:p w14:paraId="63499F0B" w14:textId="5BF988FE" w:rsidR="006402FC" w:rsidRDefault="00D767F6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Para.( </w:t>
      </w:r>
      <w:r w:rsidR="00C77315">
        <w:rPr>
          <w:rFonts w:ascii="Times New Roman" w:hAnsi="Times New Roman" w:cs="Times New Roman"/>
          <w:szCs w:val="21"/>
        </w:rPr>
        <w:t>18</w:t>
      </w:r>
      <w:r>
        <w:rPr>
          <w:rFonts w:ascii="Times New Roman" w:hAnsi="Times New Roman" w:cs="Times New Roman" w:hint="eastAsia"/>
          <w:szCs w:val="21"/>
        </w:rPr>
        <w:t xml:space="preserve"> ): If humor can be so useful and successful against such odds, __________________________</w:t>
      </w:r>
      <w:r w:rsidR="00C77315" w:rsidRPr="00C77315">
        <w:t xml:space="preserve"> </w:t>
      </w:r>
      <w:r w:rsidR="00C77315" w:rsidRPr="00C77315">
        <w:rPr>
          <w:rFonts w:ascii="Times New Roman" w:hAnsi="Times New Roman" w:cs="Times New Roman"/>
          <w:szCs w:val="21"/>
        </w:rPr>
        <w:t>what can’t you and I do with it in daily life</w:t>
      </w:r>
      <w:r w:rsidR="00C77315" w:rsidRPr="00C77315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___________</w:t>
      </w:r>
      <w:r>
        <w:rPr>
          <w:rFonts w:ascii="Times New Roman" w:hAnsi="Times New Roman" w:cs="Times New Roman" w:hint="eastAsia"/>
          <w:szCs w:val="21"/>
        </w:rPr>
        <w:t>_____</w:t>
      </w:r>
      <w:r>
        <w:rPr>
          <w:rFonts w:ascii="Times New Roman" w:hAnsi="Times New Roman" w:cs="Times New Roman" w:hint="eastAsia"/>
          <w:szCs w:val="21"/>
        </w:rPr>
        <w:t>__?</w:t>
      </w:r>
    </w:p>
    <w:p w14:paraId="0A3BF239" w14:textId="14152449" w:rsidR="006402FC" w:rsidRPr="00C77315" w:rsidRDefault="00D767F6" w:rsidP="00C77315">
      <w:pPr>
        <w:numPr>
          <w:ilvl w:val="0"/>
          <w:numId w:val="1"/>
        </w:num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Can you summarize the main idea of this passage? </w:t>
      </w:r>
    </w:p>
    <w:p w14:paraId="38C82C61" w14:textId="0A1DCE8D" w:rsidR="006402FC" w:rsidRDefault="00C77315">
      <w:pPr>
        <w:rPr>
          <w:rFonts w:ascii="Times New Roman" w:hAnsi="Times New Roman" w:cs="Times New Roman"/>
          <w:szCs w:val="21"/>
        </w:rPr>
      </w:pPr>
      <w:r w:rsidRPr="00C77315">
        <w:rPr>
          <w:rFonts w:ascii="Times New Roman" w:hAnsi="Times New Roman" w:cs="Times New Roman"/>
          <w:szCs w:val="21"/>
        </w:rPr>
        <w:t>humor goes beyond saving arguments, saving face or saving jobs; it can save life itself.</w:t>
      </w:r>
    </w:p>
    <w:p w14:paraId="3489BC62" w14:textId="77777777" w:rsidR="00C77315" w:rsidRPr="00C77315" w:rsidRDefault="00C77315">
      <w:pPr>
        <w:rPr>
          <w:rFonts w:ascii="Times New Roman" w:hAnsi="Times New Roman" w:cs="Times New Roman"/>
          <w:szCs w:val="21"/>
        </w:rPr>
      </w:pPr>
    </w:p>
    <w:p w14:paraId="725B5D80" w14:textId="77777777" w:rsidR="006402FC" w:rsidRDefault="00D767F6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Part Two Comprehending Questions, key words and important sentences</w:t>
      </w:r>
    </w:p>
    <w:p w14:paraId="361EF6A7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(1) </w:t>
      </w:r>
      <w:r>
        <w:rPr>
          <w:rFonts w:ascii="Times New Roman" w:hAnsi="Times New Roman" w:cs="Times New Roman" w:hint="eastAsia"/>
          <w:szCs w:val="21"/>
        </w:rPr>
        <w:t>Para (     ):</w:t>
      </w:r>
    </w:p>
    <w:p w14:paraId="5CE947F2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Comprehending Question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s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:</w:t>
      </w:r>
    </w:p>
    <w:p w14:paraId="7C7A029A" w14:textId="77777777" w:rsidR="006402FC" w:rsidRDefault="00D767F6">
      <w:pPr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Why was Sam always late for work</w:t>
      </w:r>
    </w:p>
    <w:p w14:paraId="6FC2B92A" w14:textId="77777777" w:rsidR="006402FC" w:rsidRDefault="00D767F6">
      <w:pPr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What was his supervisor doing when Sam entered his offic</w:t>
      </w:r>
      <w:r>
        <w:rPr>
          <w:rFonts w:ascii="Times New Roman" w:hAnsi="Times New Roman" w:cs="Times New Roman" w:hint="eastAsia"/>
          <w:szCs w:val="21"/>
        </w:rPr>
        <w:t>e?</w:t>
      </w:r>
    </w:p>
    <w:p w14:paraId="1C467DC4" w14:textId="77777777" w:rsidR="006402FC" w:rsidRDefault="00D767F6">
      <w:pPr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What did Sam say and mean? And what happened then?</w:t>
      </w:r>
    </w:p>
    <w:p w14:paraId="57538545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lastRenderedPageBreak/>
        <w:t>Paraphrase the following sentences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:</w:t>
      </w:r>
    </w:p>
    <w:p w14:paraId="3A2C8354" w14:textId="77777777" w:rsidR="006402FC" w:rsidRDefault="00D767F6">
      <w:pPr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 w:hint="eastAsia"/>
          <w:i/>
          <w:iCs/>
          <w:szCs w:val="21"/>
        </w:rPr>
        <w:t>A lot of us lose life</w:t>
      </w:r>
      <w:r>
        <w:rPr>
          <w:rFonts w:ascii="Times New Roman" w:hAnsi="Times New Roman" w:cs="Times New Roman"/>
          <w:i/>
          <w:iCs/>
          <w:szCs w:val="21"/>
        </w:rPr>
        <w:t>’</w:t>
      </w:r>
      <w:r>
        <w:rPr>
          <w:rFonts w:ascii="Times New Roman" w:hAnsi="Times New Roman" w:cs="Times New Roman" w:hint="eastAsia"/>
          <w:i/>
          <w:iCs/>
          <w:szCs w:val="21"/>
        </w:rPr>
        <w:t xml:space="preserve">s tougher confrontations by mounting a frontal attack </w:t>
      </w:r>
      <w:r>
        <w:rPr>
          <w:rFonts w:ascii="Times New Roman" w:hAnsi="Times New Roman" w:cs="Times New Roman" w:hint="eastAsia"/>
          <w:i/>
          <w:iCs/>
          <w:szCs w:val="21"/>
        </w:rPr>
        <w:t>—</w:t>
      </w:r>
      <w:r>
        <w:rPr>
          <w:rFonts w:ascii="Times New Roman" w:hAnsi="Times New Roman" w:cs="Times New Roman" w:hint="eastAsia"/>
          <w:i/>
          <w:iCs/>
          <w:szCs w:val="21"/>
        </w:rPr>
        <w:t xml:space="preserve"> when a touch of humor might well enable us to chalk up a win. </w:t>
      </w:r>
    </w:p>
    <w:p w14:paraId="58B7107F" w14:textId="77777777" w:rsidR="006402FC" w:rsidRDefault="00D767F6">
      <w:pPr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 w:hint="eastAsia"/>
          <w:i/>
          <w:iCs/>
          <w:szCs w:val="21"/>
        </w:rPr>
        <w:t>I</w:t>
      </w:r>
      <w:r>
        <w:rPr>
          <w:rFonts w:ascii="Times New Roman" w:hAnsi="Times New Roman" w:cs="Times New Roman"/>
          <w:i/>
          <w:iCs/>
          <w:szCs w:val="21"/>
        </w:rPr>
        <w:t>’</w:t>
      </w:r>
      <w:r>
        <w:rPr>
          <w:rFonts w:ascii="Times New Roman" w:hAnsi="Times New Roman" w:cs="Times New Roman" w:hint="eastAsia"/>
          <w:i/>
          <w:iCs/>
          <w:szCs w:val="21"/>
        </w:rPr>
        <w:t>m applying for a job which I understand became available just minutes ago.</w:t>
      </w:r>
    </w:p>
    <w:p w14:paraId="0200AFF5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Language Points:</w:t>
      </w:r>
    </w:p>
    <w:p w14:paraId="6F6AF8FB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Mount a frontal attack; chalk up a win; chr</w:t>
      </w:r>
      <w:r>
        <w:rPr>
          <w:rFonts w:ascii="Times New Roman" w:hAnsi="Times New Roman" w:cs="Times New Roman" w:hint="eastAsia"/>
          <w:szCs w:val="21"/>
        </w:rPr>
        <w:t>onic tardiness; clamp off a smile</w:t>
      </w:r>
    </w:p>
    <w:p w14:paraId="75DEB11D" w14:textId="77777777" w:rsidR="006402FC" w:rsidRDefault="006402FC">
      <w:pPr>
        <w:rPr>
          <w:rFonts w:ascii="Times New Roman" w:hAnsi="Times New Roman" w:cs="Times New Roman"/>
          <w:szCs w:val="21"/>
        </w:rPr>
      </w:pPr>
    </w:p>
    <w:p w14:paraId="7B3DA715" w14:textId="77777777" w:rsidR="006402FC" w:rsidRDefault="00D767F6">
      <w:pPr>
        <w:numPr>
          <w:ilvl w:val="0"/>
          <w:numId w:val="4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Para (     ) :</w:t>
      </w:r>
    </w:p>
    <w:p w14:paraId="073FD315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Comprehending Question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s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:</w:t>
      </w:r>
    </w:p>
    <w:p w14:paraId="3691893F" w14:textId="77777777" w:rsidR="006402FC" w:rsidRDefault="00D767F6">
      <w:pPr>
        <w:numPr>
          <w:ilvl w:val="0"/>
          <w:numId w:val="5"/>
        </w:num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</w:rPr>
        <w:t>What can we do with humor?</w:t>
      </w:r>
    </w:p>
    <w:p w14:paraId="084B0DB5" w14:textId="77777777" w:rsidR="006402FC" w:rsidRDefault="00D767F6">
      <w:pPr>
        <w:numPr>
          <w:ilvl w:val="0"/>
          <w:numId w:val="5"/>
        </w:num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</w:rPr>
        <w:t>For what do comedians on television more today than people in any other forum?</w:t>
      </w:r>
    </w:p>
    <w:p w14:paraId="425987BC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Language points:</w:t>
      </w:r>
    </w:p>
    <w:p w14:paraId="7FB90CDD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Patch up...; riot</w:t>
      </w:r>
    </w:p>
    <w:p w14:paraId="792F64C1" w14:textId="77777777" w:rsidR="006402FC" w:rsidRDefault="006402FC">
      <w:pPr>
        <w:rPr>
          <w:rFonts w:ascii="Times New Roman" w:hAnsi="Times New Roman" w:cs="Times New Roman"/>
          <w:szCs w:val="21"/>
        </w:rPr>
      </w:pPr>
    </w:p>
    <w:p w14:paraId="2A3944AA" w14:textId="77777777" w:rsidR="006402FC" w:rsidRDefault="00D767F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</w:rPr>
        <w:t>Para</w:t>
      </w:r>
      <w:r>
        <w:rPr>
          <w:rFonts w:ascii="Times New Roman" w:hAnsi="Times New Roman" w:cs="Times New Roman" w:hint="eastAsia"/>
          <w:szCs w:val="21"/>
        </w:rPr>
        <w:t xml:space="preserve"> (    )</w:t>
      </w:r>
    </w:p>
    <w:p w14:paraId="720BEDAB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Comprehending Question:</w:t>
      </w:r>
    </w:p>
    <w:p w14:paraId="4EA9B700" w14:textId="77777777" w:rsidR="006402FC" w:rsidRDefault="00D767F6">
      <w:pPr>
        <w:numPr>
          <w:ilvl w:val="0"/>
          <w:numId w:val="6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What happened to this couple? And how do they feel?</w:t>
      </w:r>
    </w:p>
    <w:p w14:paraId="5FDE5AD5" w14:textId="77777777" w:rsidR="006402FC" w:rsidRDefault="00D767F6">
      <w:pPr>
        <w:numPr>
          <w:ilvl w:val="0"/>
          <w:numId w:val="6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What does Mrs. I. A. Poligize mean?</w:t>
      </w:r>
    </w:p>
    <w:p w14:paraId="704F836E" w14:textId="77777777" w:rsidR="006402FC" w:rsidRDefault="00D767F6">
      <w:pPr>
        <w:numPr>
          <w:ilvl w:val="0"/>
          <w:numId w:val="6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Can you find the structure of this paragraph?</w:t>
      </w:r>
    </w:p>
    <w:p w14:paraId="3571FBF0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Paraphrase the following sentences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:</w:t>
      </w:r>
    </w:p>
    <w:p w14:paraId="70DAEC18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In a twinkling, </w:t>
      </w:r>
      <w:r>
        <w:rPr>
          <w:rFonts w:ascii="Times New Roman" w:hAnsi="Times New Roman" w:cs="Times New Roman"/>
          <w:szCs w:val="21"/>
        </w:rPr>
        <w:t xml:space="preserve">the whole day changed from grim to lovely at both ends of the </w:t>
      </w:r>
      <w:r>
        <w:rPr>
          <w:rFonts w:ascii="Times New Roman" w:hAnsi="Times New Roman" w:cs="Times New Roman"/>
          <w:szCs w:val="21"/>
        </w:rPr>
        <w:t>wire.</w:t>
      </w:r>
    </w:p>
    <w:p w14:paraId="19A0409E" w14:textId="77777777" w:rsidR="006402FC" w:rsidRDefault="00D767F6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Language points:</w:t>
      </w:r>
    </w:p>
    <w:p w14:paraId="33DBB674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escalate </w:t>
      </w:r>
    </w:p>
    <w:p w14:paraId="0EF35DCE" w14:textId="77777777" w:rsidR="006402FC" w:rsidRDefault="006402FC">
      <w:pPr>
        <w:rPr>
          <w:rFonts w:ascii="Times New Roman" w:hAnsi="Times New Roman" w:cs="Times New Roman"/>
          <w:szCs w:val="21"/>
        </w:rPr>
      </w:pPr>
    </w:p>
    <w:p w14:paraId="29625D43" w14:textId="77777777" w:rsidR="006402FC" w:rsidRDefault="00D767F6">
      <w:pPr>
        <w:numPr>
          <w:ilvl w:val="0"/>
          <w:numId w:val="6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Para</w:t>
      </w:r>
      <w:r>
        <w:rPr>
          <w:rFonts w:ascii="Times New Roman" w:hAnsi="Times New Roman" w:cs="Times New Roman" w:hint="eastAsia"/>
          <w:szCs w:val="21"/>
        </w:rPr>
        <w:t>.(   )</w:t>
      </w:r>
    </w:p>
    <w:p w14:paraId="3DA09A5F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Comprehending Question:</w:t>
      </w:r>
    </w:p>
    <w:p w14:paraId="554F0FD8" w14:textId="77777777" w:rsidR="006402FC" w:rsidRDefault="00D767F6">
      <w:pPr>
        <w:numPr>
          <w:ilvl w:val="0"/>
          <w:numId w:val="7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Why does this hostess drafted her children to serve the meal?</w:t>
      </w:r>
    </w:p>
    <w:p w14:paraId="551FA96F" w14:textId="77777777" w:rsidR="006402FC" w:rsidRDefault="00D767F6">
      <w:pPr>
        <w:numPr>
          <w:ilvl w:val="0"/>
          <w:numId w:val="7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How did the boy open the dining-room door?</w:t>
      </w:r>
    </w:p>
    <w:p w14:paraId="3AB3EA9B" w14:textId="77777777" w:rsidR="006402FC" w:rsidRDefault="00D767F6">
      <w:pPr>
        <w:numPr>
          <w:ilvl w:val="0"/>
          <w:numId w:val="7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What did the hostess do to save the embarrassing situation?</w:t>
      </w:r>
    </w:p>
    <w:p w14:paraId="233C09A3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Paraphrase the followi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ng sentences</w:t>
      </w:r>
    </w:p>
    <w:p w14:paraId="514A7713" w14:textId="77777777" w:rsidR="006402FC" w:rsidRDefault="00D767F6">
      <w:pPr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 w:hint="eastAsia"/>
          <w:i/>
          <w:iCs/>
          <w:szCs w:val="21"/>
        </w:rPr>
        <w:t>Eight distinguished guests whom she hoped to enlist in a major charity drive.</w:t>
      </w:r>
    </w:p>
    <w:p w14:paraId="30C6EAF8" w14:textId="77777777" w:rsidR="006402FC" w:rsidRDefault="00D767F6">
      <w:pPr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 w:hint="eastAsia"/>
          <w:i/>
          <w:iCs/>
          <w:szCs w:val="21"/>
        </w:rPr>
        <w:t>Austerity was de rigueur in England.</w:t>
      </w:r>
    </w:p>
    <w:p w14:paraId="5A31087B" w14:textId="77777777" w:rsidR="006402FC" w:rsidRDefault="00D767F6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Language points:</w:t>
      </w:r>
    </w:p>
    <w:p w14:paraId="261F2F1A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enlist; draft; rooted; enunciate</w:t>
      </w:r>
    </w:p>
    <w:p w14:paraId="155EB8D0" w14:textId="77777777" w:rsidR="006402FC" w:rsidRDefault="006402FC">
      <w:pPr>
        <w:rPr>
          <w:rFonts w:ascii="Times New Roman" w:hAnsi="Times New Roman" w:cs="Times New Roman"/>
          <w:szCs w:val="21"/>
        </w:rPr>
      </w:pPr>
    </w:p>
    <w:p w14:paraId="6DE4B829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Para</w:t>
      </w:r>
      <w:r>
        <w:rPr>
          <w:rFonts w:ascii="Times New Roman" w:hAnsi="Times New Roman" w:cs="Times New Roman" w:hint="eastAsia"/>
          <w:szCs w:val="21"/>
        </w:rPr>
        <w:t xml:space="preserve">  (      )</w:t>
      </w:r>
    </w:p>
    <w:p w14:paraId="7A79EA5D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Comprehending Question:</w:t>
      </w:r>
    </w:p>
    <w:p w14:paraId="3220DA29" w14:textId="77777777" w:rsidR="006402FC" w:rsidRDefault="00D767F6">
      <w:pPr>
        <w:numPr>
          <w:ilvl w:val="0"/>
          <w:numId w:val="8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Can you find the topic sentence? </w:t>
      </w:r>
    </w:p>
    <w:p w14:paraId="315E31C9" w14:textId="77777777" w:rsidR="006402FC" w:rsidRDefault="00D767F6">
      <w:pPr>
        <w:numPr>
          <w:ilvl w:val="0"/>
          <w:numId w:val="8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What can we learn from the example about Roland Michener?</w:t>
      </w:r>
    </w:p>
    <w:p w14:paraId="05A8AC29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Paraphrase the following sentences</w:t>
      </w:r>
    </w:p>
    <w:p w14:paraId="32E166F4" w14:textId="77777777" w:rsidR="006402FC" w:rsidRDefault="00D767F6">
      <w:pPr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 w:hint="eastAsia"/>
          <w:i/>
          <w:iCs/>
          <w:szCs w:val="21"/>
        </w:rPr>
        <w:t>The trick is to</w:t>
      </w:r>
      <w:r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>
        <w:rPr>
          <w:rFonts w:ascii="Times New Roman" w:hAnsi="Times New Roman" w:cs="Times New Roman" w:hint="eastAsia"/>
          <w:i/>
          <w:iCs/>
          <w:szCs w:val="21"/>
        </w:rPr>
        <w:t xml:space="preserve">assign friendly motives to your opponent, to smile just a little </w:t>
      </w:r>
      <w:r>
        <w:rPr>
          <w:rFonts w:ascii="Times New Roman" w:hAnsi="Times New Roman" w:cs="Times New Roman" w:hint="eastAsia"/>
          <w:i/>
          <w:iCs/>
          <w:szCs w:val="21"/>
        </w:rPr>
        <w:t>—</w:t>
      </w:r>
      <w:r>
        <w:rPr>
          <w:rFonts w:ascii="Times New Roman" w:hAnsi="Times New Roman" w:cs="Times New Roman" w:hint="eastAsia"/>
          <w:i/>
          <w:iCs/>
          <w:szCs w:val="21"/>
        </w:rPr>
        <w:t xml:space="preserve"> but not too much.</w:t>
      </w:r>
    </w:p>
    <w:p w14:paraId="0C37721D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Language points:</w:t>
      </w:r>
    </w:p>
    <w:p w14:paraId="46218359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assign... t</w:t>
      </w:r>
      <w:r>
        <w:rPr>
          <w:rFonts w:ascii="Times New Roman" w:hAnsi="Times New Roman" w:cs="Times New Roman" w:hint="eastAsia"/>
          <w:szCs w:val="21"/>
        </w:rPr>
        <w:t xml:space="preserve">o...; </w:t>
      </w:r>
      <w:r>
        <w:rPr>
          <w:rFonts w:ascii="Times New Roman" w:hAnsi="Times New Roman" w:cs="Times New Roman"/>
          <w:szCs w:val="21"/>
        </w:rPr>
        <w:t>a truculent picket line</w:t>
      </w:r>
      <w:r>
        <w:rPr>
          <w:rFonts w:ascii="Times New Roman" w:hAnsi="Times New Roman" w:cs="Times New Roman" w:hint="eastAsia"/>
          <w:szCs w:val="21"/>
        </w:rPr>
        <w:t>; in Cheshirean complicity</w:t>
      </w:r>
    </w:p>
    <w:p w14:paraId="0EB8CBBF" w14:textId="77777777" w:rsidR="006402FC" w:rsidRDefault="006402FC">
      <w:pPr>
        <w:rPr>
          <w:rFonts w:ascii="Times New Roman" w:hAnsi="Times New Roman" w:cs="Times New Roman"/>
          <w:szCs w:val="21"/>
        </w:rPr>
      </w:pPr>
    </w:p>
    <w:p w14:paraId="626D0CC4" w14:textId="77777777" w:rsidR="006402FC" w:rsidRDefault="00D767F6">
      <w:pPr>
        <w:numPr>
          <w:ilvl w:val="0"/>
          <w:numId w:val="9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Para  (    )</w:t>
      </w:r>
    </w:p>
    <w:p w14:paraId="0C8FA5C1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Comprehending Question:</w:t>
      </w:r>
    </w:p>
    <w:p w14:paraId="7DD69BD3" w14:textId="77777777" w:rsidR="006402FC" w:rsidRDefault="00D767F6">
      <w:pPr>
        <w:numPr>
          <w:ilvl w:val="0"/>
          <w:numId w:val="10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What is the structure of this para?</w:t>
      </w:r>
    </w:p>
    <w:p w14:paraId="2D24EF21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Paraphrase the following sentences</w:t>
      </w:r>
    </w:p>
    <w:p w14:paraId="7CF69A07" w14:textId="77777777" w:rsidR="006402FC" w:rsidRDefault="00D767F6">
      <w:pPr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 w:hint="eastAsia"/>
          <w:i/>
          <w:iCs/>
          <w:szCs w:val="21"/>
        </w:rPr>
        <w:t>One method is the laugh based on national caricatures.</w:t>
      </w:r>
    </w:p>
    <w:p w14:paraId="1B8004F8" w14:textId="77777777" w:rsidR="006402FC" w:rsidRDefault="006402FC">
      <w:pPr>
        <w:rPr>
          <w:rFonts w:ascii="Times New Roman" w:hAnsi="Times New Roman" w:cs="Times New Roman"/>
          <w:i/>
          <w:iCs/>
          <w:szCs w:val="21"/>
        </w:rPr>
      </w:pPr>
    </w:p>
    <w:p w14:paraId="194B4C7A" w14:textId="77777777" w:rsidR="006402FC" w:rsidRDefault="006402FC">
      <w:pPr>
        <w:rPr>
          <w:rFonts w:ascii="Times New Roman" w:hAnsi="Times New Roman" w:cs="Times New Roman"/>
          <w:i/>
          <w:iCs/>
          <w:szCs w:val="21"/>
        </w:rPr>
      </w:pPr>
    </w:p>
    <w:p w14:paraId="78C1A880" w14:textId="77777777" w:rsidR="006402FC" w:rsidRDefault="00D767F6">
      <w:pPr>
        <w:numPr>
          <w:ilvl w:val="0"/>
          <w:numId w:val="9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Para  (  )</w:t>
      </w:r>
    </w:p>
    <w:p w14:paraId="386A41F1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Comprehending Question:</w:t>
      </w:r>
    </w:p>
    <w:p w14:paraId="5F7095BD" w14:textId="77777777" w:rsidR="006402FC" w:rsidRDefault="00D767F6">
      <w:pPr>
        <w:numPr>
          <w:ilvl w:val="0"/>
          <w:numId w:val="1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What is the topic sentence of this para.?</w:t>
      </w:r>
    </w:p>
    <w:p w14:paraId="7D2D4FAB" w14:textId="77777777" w:rsidR="006402FC" w:rsidRDefault="00D767F6">
      <w:pPr>
        <w:numPr>
          <w:ilvl w:val="0"/>
          <w:numId w:val="1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What example is used? And for what?</w:t>
      </w:r>
    </w:p>
    <w:p w14:paraId="4E56556C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Language points:</w:t>
      </w:r>
    </w:p>
    <w:p w14:paraId="6117E547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guise; go on guard against; fend off; suffice; London blitz;</w:t>
      </w:r>
    </w:p>
    <w:p w14:paraId="6CC3B4D9" w14:textId="77777777" w:rsidR="006402FC" w:rsidRDefault="006402FC">
      <w:pPr>
        <w:rPr>
          <w:rFonts w:ascii="Times New Roman" w:hAnsi="Times New Roman" w:cs="Times New Roman"/>
          <w:szCs w:val="21"/>
        </w:rPr>
      </w:pPr>
    </w:p>
    <w:p w14:paraId="2AFDE3CA" w14:textId="77777777" w:rsidR="006402FC" w:rsidRDefault="00D767F6">
      <w:pPr>
        <w:numPr>
          <w:ilvl w:val="0"/>
          <w:numId w:val="9"/>
        </w:num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</w:rPr>
        <w:t>Para</w:t>
      </w:r>
      <w:r>
        <w:rPr>
          <w:rFonts w:ascii="Times New Roman" w:hAnsi="Times New Roman" w:cs="Times New Roman" w:hint="eastAsia"/>
          <w:szCs w:val="21"/>
        </w:rPr>
        <w:t xml:space="preserve">  (      )</w:t>
      </w:r>
    </w:p>
    <w:p w14:paraId="69189911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Comprehending Question:</w:t>
      </w:r>
    </w:p>
    <w:p w14:paraId="6FB51576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(1) What function of humor is discus</w:t>
      </w:r>
      <w:r>
        <w:rPr>
          <w:rFonts w:ascii="Times New Roman" w:hAnsi="Times New Roman" w:cs="Times New Roman" w:hint="eastAsia"/>
          <w:szCs w:val="21"/>
        </w:rPr>
        <w:t>sed in this part?</w:t>
      </w:r>
    </w:p>
    <w:p w14:paraId="11054C7A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(2) How did Marshall solve the problem?</w:t>
      </w:r>
    </w:p>
    <w:p w14:paraId="13539A7F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Paraphrase the following sentences</w:t>
      </w:r>
    </w:p>
    <w:p w14:paraId="095ABA21" w14:textId="77777777" w:rsidR="006402FC" w:rsidRDefault="00D767F6">
      <w:pPr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 w:hint="eastAsia"/>
          <w:i/>
          <w:iCs/>
          <w:szCs w:val="21"/>
        </w:rPr>
        <w:t>H</w:t>
      </w:r>
      <w:r>
        <w:rPr>
          <w:rFonts w:ascii="Times New Roman" w:hAnsi="Times New Roman" w:cs="Times New Roman" w:hint="eastAsia"/>
          <w:i/>
          <w:iCs/>
          <w:szCs w:val="21"/>
        </w:rPr>
        <w:t>e met stiff opposition from his Commander-in-Chief regarding the  elements that called for the most bolstering.</w:t>
      </w:r>
    </w:p>
    <w:p w14:paraId="78A33C1B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Language points:</w:t>
      </w:r>
    </w:p>
    <w:p w14:paraId="2945D9E3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bolster; foster</w:t>
      </w:r>
    </w:p>
    <w:p w14:paraId="77C49987" w14:textId="77777777" w:rsidR="006402FC" w:rsidRDefault="006402FC">
      <w:pPr>
        <w:rPr>
          <w:rFonts w:ascii="Times New Roman" w:hAnsi="Times New Roman" w:cs="Times New Roman"/>
          <w:szCs w:val="21"/>
        </w:rPr>
      </w:pPr>
    </w:p>
    <w:p w14:paraId="4C42B57F" w14:textId="77777777" w:rsidR="006402FC" w:rsidRDefault="00D767F6">
      <w:pPr>
        <w:numPr>
          <w:ilvl w:val="0"/>
          <w:numId w:val="9"/>
        </w:num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</w:rPr>
        <w:t>Para</w:t>
      </w:r>
      <w:r>
        <w:rPr>
          <w:rFonts w:ascii="Times New Roman" w:hAnsi="Times New Roman" w:cs="Times New Roman" w:hint="eastAsia"/>
          <w:szCs w:val="21"/>
        </w:rPr>
        <w:t xml:space="preserve">  (      )</w:t>
      </w:r>
    </w:p>
    <w:p w14:paraId="3639A0E1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C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>omprehending Question:</w:t>
      </w:r>
    </w:p>
    <w:p w14:paraId="5BDDA61D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(1) What is the topic sentence of this part?</w:t>
      </w:r>
    </w:p>
    <w:p w14:paraId="613A8039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(2) Who is Victor E. Frankl? And what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s the best weapon for his survival?</w:t>
      </w:r>
    </w:p>
    <w:p w14:paraId="1C55F4CF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Paraphrase the following sentences</w:t>
      </w:r>
    </w:p>
    <w:p w14:paraId="289D6478" w14:textId="77777777" w:rsidR="006402FC" w:rsidRDefault="00D767F6">
      <w:pPr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 w:hint="eastAsia"/>
          <w:i/>
          <w:iCs/>
          <w:szCs w:val="21"/>
        </w:rPr>
        <w:t xml:space="preserve">As the shrinking number of surviving prisoners descended to new depths of </w:t>
      </w:r>
      <w:r>
        <w:rPr>
          <w:rFonts w:ascii="Times New Roman" w:hAnsi="Times New Roman" w:cs="Times New Roman" w:hint="eastAsia"/>
          <w:i/>
          <w:iCs/>
          <w:szCs w:val="21"/>
        </w:rPr>
        <w:t>hell,</w:t>
      </w:r>
      <w:r>
        <w:rPr>
          <w:rFonts w:ascii="Times New Roman" w:hAnsi="Times New Roman" w:cs="Times New Roman" w:hint="eastAsia"/>
          <w:i/>
          <w:iCs/>
          <w:szCs w:val="21"/>
        </w:rPr>
        <w:t xml:space="preserve"> Frankl and his closest friend sought desperately for ways to keep from dying.</w:t>
      </w:r>
    </w:p>
    <w:p w14:paraId="39241D12" w14:textId="77777777" w:rsidR="006402FC" w:rsidRDefault="00D767F6">
      <w:pPr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Language points:</w:t>
      </w:r>
    </w:p>
    <w:p w14:paraId="397C0E56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 German concentration camp; contagion; defiant; prestigious; protocol;</w:t>
      </w:r>
    </w:p>
    <w:p w14:paraId="673EC811" w14:textId="77777777" w:rsidR="006402FC" w:rsidRDefault="006402FC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6E8E114F" w14:textId="77777777" w:rsidR="006402FC" w:rsidRDefault="006402FC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5B3AFB6F" w14:textId="77777777" w:rsidR="006402FC" w:rsidRDefault="00D767F6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Part Three Vocabulary Questions A, B and C</w:t>
      </w:r>
    </w:p>
    <w:p w14:paraId="00CCB55C" w14:textId="77777777" w:rsidR="006402FC" w:rsidRDefault="00D767F6">
      <w:pPr>
        <w:numPr>
          <w:ilvl w:val="0"/>
          <w:numId w:val="1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Self study</w:t>
      </w:r>
    </w:p>
    <w:p w14:paraId="48562A57" w14:textId="77777777" w:rsidR="006402FC" w:rsidRDefault="00D767F6">
      <w:pPr>
        <w:numPr>
          <w:ilvl w:val="0"/>
          <w:numId w:val="1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Group discussion</w:t>
      </w:r>
    </w:p>
    <w:p w14:paraId="2CA333FC" w14:textId="77777777" w:rsidR="006402FC" w:rsidRDefault="00D767F6">
      <w:pPr>
        <w:numPr>
          <w:ilvl w:val="0"/>
          <w:numId w:val="1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Teacher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s </w:t>
      </w:r>
      <w:r>
        <w:rPr>
          <w:rFonts w:ascii="Times New Roman" w:hAnsi="Times New Roman" w:cs="Times New Roman" w:hint="eastAsia"/>
          <w:szCs w:val="21"/>
        </w:rPr>
        <w:t>explanation</w:t>
      </w:r>
    </w:p>
    <w:p w14:paraId="0C0E0A77" w14:textId="77777777" w:rsidR="006402FC" w:rsidRDefault="006402FC">
      <w:pPr>
        <w:rPr>
          <w:rFonts w:ascii="Times New Roman" w:hAnsi="Times New Roman" w:cs="Times New Roman"/>
          <w:szCs w:val="21"/>
        </w:rPr>
      </w:pPr>
    </w:p>
    <w:p w14:paraId="11B42863" w14:textId="77777777" w:rsidR="006402FC" w:rsidRDefault="00D767F6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Part Four Quiz</w:t>
      </w:r>
    </w:p>
    <w:p w14:paraId="477E176F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1. Translat</w:t>
      </w:r>
      <w:r>
        <w:rPr>
          <w:rFonts w:ascii="Times New Roman" w:hAnsi="Times New Roman" w:cs="Times New Roman" w:hint="eastAsia"/>
          <w:szCs w:val="21"/>
        </w:rPr>
        <w:t>ion</w:t>
      </w:r>
    </w:p>
    <w:p w14:paraId="4B55E360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2. Mak</w:t>
      </w:r>
      <w:r>
        <w:rPr>
          <w:rFonts w:ascii="Times New Roman" w:hAnsi="Times New Roman" w:cs="Times New Roman" w:hint="eastAsia"/>
          <w:szCs w:val="21"/>
        </w:rPr>
        <w:t>ing</w:t>
      </w:r>
      <w:r>
        <w:rPr>
          <w:rFonts w:ascii="Times New Roman" w:hAnsi="Times New Roman" w:cs="Times New Roman" w:hint="eastAsia"/>
          <w:szCs w:val="21"/>
        </w:rPr>
        <w:t xml:space="preserve"> sentence with the </w:t>
      </w:r>
      <w:r>
        <w:rPr>
          <w:rFonts w:ascii="Times New Roman" w:hAnsi="Times New Roman" w:cs="Times New Roman" w:hint="eastAsia"/>
          <w:szCs w:val="21"/>
        </w:rPr>
        <w:t xml:space="preserve">key </w:t>
      </w:r>
      <w:r>
        <w:rPr>
          <w:rFonts w:ascii="Times New Roman" w:hAnsi="Times New Roman" w:cs="Times New Roman" w:hint="eastAsia"/>
          <w:szCs w:val="21"/>
        </w:rPr>
        <w:t>words and expression</w:t>
      </w:r>
    </w:p>
    <w:p w14:paraId="3900C2DA" w14:textId="77777777" w:rsidR="006402FC" w:rsidRDefault="00D767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 </w:t>
      </w:r>
      <w:r>
        <w:rPr>
          <w:rFonts w:ascii="Times New Roman" w:hAnsi="Times New Roman" w:cs="Times New Roman" w:hint="eastAsia"/>
          <w:szCs w:val="21"/>
        </w:rPr>
        <w:t>New words and expressions</w:t>
      </w:r>
    </w:p>
    <w:sectPr w:rsidR="006402F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5EE6A" w14:textId="77777777" w:rsidR="00000000" w:rsidRDefault="00D767F6">
      <w:r>
        <w:separator/>
      </w:r>
    </w:p>
  </w:endnote>
  <w:endnote w:type="continuationSeparator" w:id="0">
    <w:p w14:paraId="29F3AE41" w14:textId="77777777" w:rsidR="00000000" w:rsidRDefault="00D7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BD537" w14:textId="61E1E936" w:rsidR="006402FC" w:rsidRDefault="00D767F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BF076B" wp14:editId="5BEB031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C5CA1" w14:textId="77777777" w:rsidR="006402FC" w:rsidRDefault="00D767F6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F076B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0;margin-top:0;width:4.6pt;height:1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" filled="f" stroked="f" strokeweight=".5pt">
              <v:textbox style="mso-fit-shape-to-text:t" inset="0,0,0,0">
                <w:txbxContent>
                  <w:p w14:paraId="078C5CA1" w14:textId="77777777" w:rsidR="006402FC" w:rsidRDefault="00D767F6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FEB07" w14:textId="77777777" w:rsidR="00000000" w:rsidRDefault="00D767F6">
      <w:r>
        <w:separator/>
      </w:r>
    </w:p>
  </w:footnote>
  <w:footnote w:type="continuationSeparator" w:id="0">
    <w:p w14:paraId="4DA3FF35" w14:textId="77777777" w:rsidR="00000000" w:rsidRDefault="00D76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4CC374"/>
    <w:multiLevelType w:val="singleLevel"/>
    <w:tmpl w:val="8D4CC374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95A358FC"/>
    <w:multiLevelType w:val="singleLevel"/>
    <w:tmpl w:val="95A358FC"/>
    <w:lvl w:ilvl="0">
      <w:start w:val="2"/>
      <w:numFmt w:val="decimal"/>
      <w:suff w:val="space"/>
      <w:lvlText w:val="(%1)"/>
      <w:lvlJc w:val="left"/>
    </w:lvl>
  </w:abstractNum>
  <w:abstractNum w:abstractNumId="2" w15:restartNumberingAfterBreak="0">
    <w:nsid w:val="A6288794"/>
    <w:multiLevelType w:val="singleLevel"/>
    <w:tmpl w:val="A6288794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BC384702"/>
    <w:multiLevelType w:val="singleLevel"/>
    <w:tmpl w:val="BC384702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C6BEC544"/>
    <w:multiLevelType w:val="singleLevel"/>
    <w:tmpl w:val="C6BEC544"/>
    <w:lvl w:ilvl="0">
      <w:start w:val="6"/>
      <w:numFmt w:val="decimal"/>
      <w:suff w:val="space"/>
      <w:lvlText w:val="(%1)"/>
      <w:lvlJc w:val="left"/>
      <w:pPr>
        <w:ind w:left="210"/>
      </w:pPr>
    </w:lvl>
  </w:abstractNum>
  <w:abstractNum w:abstractNumId="5" w15:restartNumberingAfterBreak="0">
    <w:nsid w:val="C85B236B"/>
    <w:multiLevelType w:val="singleLevel"/>
    <w:tmpl w:val="C85B236B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CD13B1C1"/>
    <w:multiLevelType w:val="singleLevel"/>
    <w:tmpl w:val="CD13B1C1"/>
    <w:lvl w:ilvl="0">
      <w:start w:val="1"/>
      <w:numFmt w:val="decimal"/>
      <w:suff w:val="space"/>
      <w:lvlText w:val="(%1)"/>
      <w:lvlJc w:val="left"/>
    </w:lvl>
  </w:abstractNum>
  <w:abstractNum w:abstractNumId="7" w15:restartNumberingAfterBreak="0">
    <w:nsid w:val="D3126EF1"/>
    <w:multiLevelType w:val="singleLevel"/>
    <w:tmpl w:val="D3126EF1"/>
    <w:lvl w:ilvl="0">
      <w:start w:val="1"/>
      <w:numFmt w:val="decimal"/>
      <w:suff w:val="space"/>
      <w:lvlText w:val="(%1)"/>
      <w:lvlJc w:val="left"/>
    </w:lvl>
  </w:abstractNum>
  <w:abstractNum w:abstractNumId="8" w15:restartNumberingAfterBreak="0">
    <w:nsid w:val="F3686AE0"/>
    <w:multiLevelType w:val="singleLevel"/>
    <w:tmpl w:val="F3686AE0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19D473C"/>
    <w:multiLevelType w:val="singleLevel"/>
    <w:tmpl w:val="519D473C"/>
    <w:lvl w:ilvl="0">
      <w:start w:val="1"/>
      <w:numFmt w:val="decimal"/>
      <w:suff w:val="space"/>
      <w:lvlText w:val="(%1)"/>
      <w:lvlJc w:val="left"/>
    </w:lvl>
  </w:abstractNum>
  <w:abstractNum w:abstractNumId="10" w15:restartNumberingAfterBreak="0">
    <w:nsid w:val="52DD434C"/>
    <w:multiLevelType w:val="singleLevel"/>
    <w:tmpl w:val="52DD434C"/>
    <w:lvl w:ilvl="0">
      <w:start w:val="1"/>
      <w:numFmt w:val="decimal"/>
      <w:suff w:val="space"/>
      <w:lvlText w:val="(%1)"/>
      <w:lvlJc w:val="left"/>
    </w:lvl>
  </w:abstractNum>
  <w:abstractNum w:abstractNumId="11" w15:restartNumberingAfterBreak="0">
    <w:nsid w:val="7E1B453A"/>
    <w:multiLevelType w:val="singleLevel"/>
    <w:tmpl w:val="7E1B453A"/>
    <w:lvl w:ilvl="0">
      <w:start w:val="1"/>
      <w:numFmt w:val="decimal"/>
      <w:suff w:val="space"/>
      <w:lvlText w:val="(%1)"/>
      <w:lvlJc w:val="left"/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10"/>
  </w:num>
  <w:num w:numId="7">
    <w:abstractNumId w:val="9"/>
  </w:num>
  <w:num w:numId="8">
    <w:abstractNumId w:val="11"/>
  </w:num>
  <w:num w:numId="9">
    <w:abstractNumId w:val="4"/>
  </w:num>
  <w:num w:numId="10">
    <w:abstractNumId w:val="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F0"/>
    <w:rsid w:val="001E75CC"/>
    <w:rsid w:val="003A3E9C"/>
    <w:rsid w:val="003F2097"/>
    <w:rsid w:val="004332DC"/>
    <w:rsid w:val="0045369F"/>
    <w:rsid w:val="00541B74"/>
    <w:rsid w:val="005A2DA1"/>
    <w:rsid w:val="006402FC"/>
    <w:rsid w:val="007C300A"/>
    <w:rsid w:val="00866D09"/>
    <w:rsid w:val="0096487A"/>
    <w:rsid w:val="00C75C9E"/>
    <w:rsid w:val="00C77315"/>
    <w:rsid w:val="00D767F6"/>
    <w:rsid w:val="00DF20F0"/>
    <w:rsid w:val="00EB05D7"/>
    <w:rsid w:val="00F743CB"/>
    <w:rsid w:val="073F7613"/>
    <w:rsid w:val="08591387"/>
    <w:rsid w:val="0CFA11D9"/>
    <w:rsid w:val="14075888"/>
    <w:rsid w:val="145F03BD"/>
    <w:rsid w:val="1F81052E"/>
    <w:rsid w:val="25E62D51"/>
    <w:rsid w:val="26151BB5"/>
    <w:rsid w:val="26B445DA"/>
    <w:rsid w:val="29E337C6"/>
    <w:rsid w:val="3191703C"/>
    <w:rsid w:val="33C809DE"/>
    <w:rsid w:val="33D740D9"/>
    <w:rsid w:val="3F016BAC"/>
    <w:rsid w:val="47BD61EF"/>
    <w:rsid w:val="48FA5DFB"/>
    <w:rsid w:val="4D2E23B5"/>
    <w:rsid w:val="5036326C"/>
    <w:rsid w:val="516E50A8"/>
    <w:rsid w:val="56D10D32"/>
    <w:rsid w:val="56F844B7"/>
    <w:rsid w:val="57CB3073"/>
    <w:rsid w:val="58A34822"/>
    <w:rsid w:val="5B212682"/>
    <w:rsid w:val="5D5F35C2"/>
    <w:rsid w:val="5F8F73EC"/>
    <w:rsid w:val="60C0559F"/>
    <w:rsid w:val="60C23E77"/>
    <w:rsid w:val="61F7762A"/>
    <w:rsid w:val="629179CB"/>
    <w:rsid w:val="65411926"/>
    <w:rsid w:val="680F2B21"/>
    <w:rsid w:val="6B0703E3"/>
    <w:rsid w:val="706721B8"/>
    <w:rsid w:val="711969A8"/>
    <w:rsid w:val="71785E09"/>
    <w:rsid w:val="768E48C5"/>
    <w:rsid w:val="76DF44CB"/>
    <w:rsid w:val="7DCC0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5"/>
    </o:shapelayout>
  </w:shapeDefaults>
  <w:decimalSymbol w:val="."/>
  <w:listSeparator w:val=","/>
  <w14:docId w14:val="049E4A28"/>
  <w15:docId w15:val="{E70293FA-79CD-4D55-8D67-2754E401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jia xiaohui</cp:lastModifiedBy>
  <cp:revision>2</cp:revision>
  <cp:lastPrinted>2021-11-03T11:00:00Z</cp:lastPrinted>
  <dcterms:created xsi:type="dcterms:W3CDTF">2021-11-15T02:51:00Z</dcterms:created>
  <dcterms:modified xsi:type="dcterms:W3CDTF">2021-11-15T02:51:00Z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69A261A55B4943B98F6B2369FE44E494</vt:lpwstr>
  </property>
</Properties>
</file>