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E4F6C" w14:textId="19958F59" w:rsidR="002D2C67" w:rsidRDefault="000D5CC6">
      <w:pPr>
        <w:rPr>
          <w:rFonts w:hint="eastAsia"/>
        </w:rPr>
      </w:pPr>
      <w:r>
        <w:rPr>
          <w:noProof/>
        </w:rPr>
        <w:drawing>
          <wp:inline distT="0" distB="0" distL="0" distR="0" wp14:anchorId="19A8F611" wp14:editId="3A522E8F">
            <wp:extent cx="5274310" cy="27539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9DAE" w14:textId="5DBD5ECF" w:rsidR="000D5CC6" w:rsidRDefault="000D5CC6">
      <w:r>
        <w:rPr>
          <w:rFonts w:hint="eastAsia"/>
        </w:rPr>
        <w:t>卡尔曼滤波的五个公式</w:t>
      </w:r>
    </w:p>
    <w:p w14:paraId="324301E1" w14:textId="77777777" w:rsidR="007522B5" w:rsidRDefault="007522B5"/>
    <w:p w14:paraId="10AD63CC" w14:textId="218222DC" w:rsidR="007522B5" w:rsidRDefault="007522B5">
      <w:r>
        <w:rPr>
          <w:rFonts w:hint="eastAsia"/>
        </w:rPr>
        <w:t>非线性扩展卡尔曼滤波</w:t>
      </w:r>
      <w:r w:rsidR="0008208D">
        <w:rPr>
          <w:rFonts w:hint="eastAsia"/>
        </w:rPr>
        <w:t>（EKF）</w:t>
      </w:r>
      <w:r>
        <w:rPr>
          <w:rFonts w:hint="eastAsia"/>
        </w:rPr>
        <w:t>的公式：</w:t>
      </w:r>
    </w:p>
    <w:p w14:paraId="67C101CD" w14:textId="55AA429A" w:rsidR="007522B5" w:rsidRDefault="007522B5">
      <w:r>
        <w:rPr>
          <w:noProof/>
        </w:rPr>
        <w:drawing>
          <wp:inline distT="0" distB="0" distL="0" distR="0" wp14:anchorId="7FCA0334" wp14:editId="09F071C1">
            <wp:extent cx="5274310" cy="14325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6568" w14:textId="77777777" w:rsidR="00602F6C" w:rsidRDefault="00602F6C"/>
    <w:p w14:paraId="53928ADD" w14:textId="3DE5BCE9" w:rsidR="00602F6C" w:rsidRDefault="00602F6C">
      <w:r>
        <w:rPr>
          <w:rFonts w:hint="eastAsia"/>
        </w:rPr>
        <w:t>MPC</w:t>
      </w:r>
    </w:p>
    <w:p w14:paraId="0DD1FECC" w14:textId="46267DB9" w:rsidR="00602F6C" w:rsidRDefault="00602F6C">
      <w:pPr>
        <w:rPr>
          <w:rFonts w:hint="eastAsia"/>
        </w:rPr>
      </w:pPr>
      <w:r>
        <w:rPr>
          <w:noProof/>
        </w:rPr>
        <w:drawing>
          <wp:inline distT="0" distB="0" distL="0" distR="0" wp14:anchorId="4DB1FD2B" wp14:editId="01890072">
            <wp:extent cx="5274310" cy="29667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2F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C1FB3" w14:textId="77777777" w:rsidR="005815A6" w:rsidRDefault="005815A6" w:rsidP="000D5CC6">
      <w:pPr>
        <w:rPr>
          <w:rFonts w:hint="eastAsia"/>
        </w:rPr>
      </w:pPr>
      <w:r>
        <w:separator/>
      </w:r>
    </w:p>
  </w:endnote>
  <w:endnote w:type="continuationSeparator" w:id="0">
    <w:p w14:paraId="5C17570B" w14:textId="77777777" w:rsidR="005815A6" w:rsidRDefault="005815A6" w:rsidP="000D5CC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D4F08" w14:textId="77777777" w:rsidR="005815A6" w:rsidRDefault="005815A6" w:rsidP="000D5CC6">
      <w:pPr>
        <w:rPr>
          <w:rFonts w:hint="eastAsia"/>
        </w:rPr>
      </w:pPr>
      <w:r>
        <w:separator/>
      </w:r>
    </w:p>
  </w:footnote>
  <w:footnote w:type="continuationSeparator" w:id="0">
    <w:p w14:paraId="18EC75BE" w14:textId="77777777" w:rsidR="005815A6" w:rsidRDefault="005815A6" w:rsidP="000D5CC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3819"/>
    <w:rsid w:val="0008208D"/>
    <w:rsid w:val="000D5CC6"/>
    <w:rsid w:val="002D2C67"/>
    <w:rsid w:val="00313DCD"/>
    <w:rsid w:val="003612E9"/>
    <w:rsid w:val="00393819"/>
    <w:rsid w:val="00436625"/>
    <w:rsid w:val="005815A6"/>
    <w:rsid w:val="005A7BF8"/>
    <w:rsid w:val="00602F6C"/>
    <w:rsid w:val="007522B5"/>
    <w:rsid w:val="00763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D0E715"/>
  <w15:chartTrackingRefBased/>
  <w15:docId w15:val="{83BA44BA-725C-4064-8128-FB267C5C5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38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3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8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81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81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81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81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81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81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381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38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38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381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381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9381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38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38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38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38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3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81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38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38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38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38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381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3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381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9381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D5CC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D5C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D5C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D5C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ZHENYU LIN</dc:creator>
  <cp:keywords/>
  <dc:description/>
  <cp:lastModifiedBy>ZHENYU LIN</cp:lastModifiedBy>
  <cp:revision>6</cp:revision>
  <dcterms:created xsi:type="dcterms:W3CDTF">2026-07-07T01:39:00Z</dcterms:created>
  <dcterms:modified xsi:type="dcterms:W3CDTF">2026-07-07T02:40:00Z</dcterms:modified>
</cp:coreProperties>
</file>