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48"/>
        </w:rPr>
        <w:t>DQN GridWorld</w:t>
        <w:br/>
        <w:t>逐行精讲</w:t>
      </w:r>
    </w:p>
    <w:p>
      <w:pPr>
        <w:jc w:val="center"/>
      </w:pPr>
      <w:r>
        <w:rPr>
          <w:color w:val="666666"/>
          <w:sz w:val="26"/>
        </w:rPr>
        <w:t>scripts/week10_dqn_gridworld.py 逐行解释</w:t>
      </w:r>
    </w:p>
    <w:p>
      <w:pPr>
        <w:jc w:val="center"/>
      </w:pPr>
      <w:r>
        <w:rPr>
          <w:color w:val="999999"/>
          <w:sz w:val="20"/>
        </w:rPr>
        <w:t>生成日期：2026-07-27</w:t>
      </w:r>
    </w:p>
    <w:p>
      <w:r>
        <w:br w:type="page"/>
      </w:r>
    </w:p>
    <w:p>
      <w:pPr>
        <w:pStyle w:val="Heading1"/>
      </w:pPr>
      <w:r>
        <w:rPr>
          <w:color w:val="1F3A5F"/>
        </w:rPr>
        <w:t>整体说明</w:t>
      </w:r>
    </w:p>
    <w:p>
      <w:r>
        <w:rPr>
          <w:rFonts w:ascii="微软雅黑" w:hAnsi="微软雅黑"/>
          <w:b w:val="0"/>
          <w:sz w:val="22"/>
        </w:rPr>
        <w:t>这个文件是 DQN 在 4×4 GridWorld 上的实现。和 Q-learning 对比：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 (week10_qlearning)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 (week10_dqn)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值存储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 np.zeros((16,4))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神经网络 DQN() 644 个参数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选动作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argmax Q[s]（查表）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argmax Q_theta(s)（网络前向传播）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更新方式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Q[s][a] += lr * (target - Q[s][a])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loss.backward() 梯度下降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数据相关性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表不受影响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用 经验回放 解决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目标不稳定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表每次改一格，影响小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用 目标网络 解决</w:t>
            </w:r>
          </w:p>
        </w:tc>
      </w:tr>
    </w:tbl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DQN = Q-learning + 神经网络 + 经验回放 + 目标网络</w:t>
      </w:r>
    </w:p>
    <w:p>
      <w:r>
        <w:rPr>
          <w:rFonts w:ascii="微软雅黑" w:hAnsi="微软雅黑"/>
          <w:b w:val="0"/>
          <w:sz w:val="22"/>
        </w:rPr>
        <w:t>这篇文章逐行解释这四个部分在代码里是怎么实现的。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第一部分：导入和环境定义（第 1-36 行）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1:  #!/usr/bin/env python3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2:  # -*- coding: utf-8 -*-</w:t>
      </w:r>
    </w:p>
    <w:p>
      <w:r>
        <w:rPr>
          <w:rFonts w:ascii="微软雅黑" w:hAnsi="微软雅黑"/>
          <w:b w:val="0"/>
          <w:sz w:val="22"/>
        </w:rPr>
        <w:t>文件头。指定 Python3 解释器和 UTF-8 编码。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4:  """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5:  Week 10 - DQN: 用神经网络代替 Q 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6:  ==================================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7:  对照 Q-learning：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8:    Q-learning: Q[s][a] ← 一张 16×4 的表格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9:    DQN:        Q_theta(s, a) ← 一个神经网络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11:  环境：同一个 4x4 GridWorld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12:  """</w:t>
      </w:r>
    </w:p>
    <w:p>
      <w:r>
        <w:rPr>
          <w:rFonts w:ascii="微软雅黑" w:hAnsi="微软雅黑"/>
          <w:b w:val="0"/>
          <w:sz w:val="22"/>
        </w:rPr>
        <w:t>模块文档字符串。用大白话说明这个文件在干什么。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14: import numpy as np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15: import random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16: import os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17: import torch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18: import torch.nn as nn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19: import torch.optim as optim</w:t>
      </w:r>
    </w:p>
    <w:p>
      <w:r>
        <w:rPr>
          <w:rFonts w:ascii="微软雅黑" w:hAnsi="微软雅黑"/>
          <w:b/>
          <w:sz w:val="22"/>
        </w:rPr>
        <w:t>第 14-19 行：导入库</w:t>
      </w:r>
    </w:p>
    <w:p>
      <w:pPr>
        <w:pStyle w:val="ListBullet"/>
        <w:ind w:left="850"/>
      </w:pPr>
      <w:r>
        <w:t>numpy: 数据处理（和 Q-learning 一样）</w:t>
      </w:r>
    </w:p>
    <w:p>
      <w:pPr>
        <w:pStyle w:val="ListBullet"/>
        <w:ind w:left="850"/>
      </w:pPr>
      <w:r>
        <w:t>random: 随机数（ε-贪心、滑走方向）</w:t>
      </w:r>
    </w:p>
    <w:p>
      <w:pPr>
        <w:pStyle w:val="ListBullet"/>
        <w:ind w:left="850"/>
      </w:pPr>
      <w:r>
        <w:t>os: 文件路径操作</w:t>
      </w:r>
    </w:p>
    <w:p>
      <w:pPr>
        <w:pStyle w:val="ListBullet"/>
        <w:ind w:left="850"/>
      </w:pPr>
      <w:r>
        <w:t>torch: PyTorch，神经网络的基石</w:t>
      </w:r>
    </w:p>
    <w:p>
      <w:pPr>
        <w:pStyle w:val="ListBullet"/>
        <w:ind w:left="850"/>
      </w:pPr>
      <w:r>
        <w:t>torch.nn: 网络层（Linear, ReLU, MSELoss）</w:t>
      </w:r>
    </w:p>
    <w:p>
      <w:pPr>
        <w:pStyle w:val="ListBullet"/>
        <w:ind w:left="850"/>
      </w:pPr>
      <w:r>
        <w:t>torch.optim: 优化器（Adam），用来更新网络参数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21: RESULTS_DIR = r'F:\CLAUDE\research\ems-platform\results' </w:t>
      </w:r>
    </w:p>
    <w:p>
      <w:r>
        <w:rPr>
          <w:rFonts w:ascii="微软雅黑" w:hAnsi="微软雅黑"/>
          <w:b w:val="0"/>
          <w:sz w:val="22"/>
        </w:rPr>
        <w:t>结果保存路径。训练好的 Q 表、训练记录都会存到这里。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24: SIZE = 4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25: N_STATES = SIZE * SIZE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26: N_ACTIONS = 4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27: GOAL_IDX = 15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28: TRAP_IDX = 5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29: GAMMA = 0.9</w:t>
      </w:r>
    </w:p>
    <w:p>
      <w:r>
        <w:rPr>
          <w:rFonts w:ascii="微软雅黑" w:hAnsi="微软雅黑"/>
          <w:b/>
          <w:sz w:val="22"/>
        </w:rPr>
        <w:t>第 24-29 行：环境常量（和 Q-learning 完全一样）</w:t>
      </w:r>
    </w:p>
    <w:p>
      <w:r>
        <w:rPr>
          <w:rFonts w:ascii="微软雅黑" w:hAnsi="微软雅黑"/>
          <w:b w:val="0"/>
          <w:sz w:val="22"/>
        </w:rPr>
        <w:t>这 6 个常量和你的 Week 9 Part 5 GridWorld 完全一致。</w:t>
      </w:r>
    </w:p>
    <w:p>
      <w:pPr>
        <w:pStyle w:val="ListBullet"/>
        <w:ind w:left="850"/>
      </w:pPr>
      <w:r>
        <w:t>SIZE=4: 4×4 网格</w:t>
      </w:r>
    </w:p>
    <w:p>
      <w:pPr>
        <w:pStyle w:val="ListBullet"/>
        <w:ind w:left="850"/>
      </w:pPr>
      <w:r>
        <w:t>N_STATES=16: 16 个格子</w:t>
      </w:r>
    </w:p>
    <w:p>
      <w:pPr>
        <w:pStyle w:val="ListBullet"/>
        <w:ind w:left="850"/>
      </w:pPr>
      <w:r>
        <w:t>N_ACTIONS=4: ↑↓←→ 四个动作</w:t>
      </w:r>
    </w:p>
    <w:p>
      <w:pPr>
        <w:pStyle w:val="ListBullet"/>
        <w:ind w:left="850"/>
      </w:pPr>
      <w:r>
        <w:t>GOAL_IDX=15: 终点在 (3,3)</w:t>
      </w:r>
    </w:p>
    <w:p>
      <w:pPr>
        <w:pStyle w:val="ListBullet"/>
        <w:ind w:left="850"/>
      </w:pPr>
      <w:r>
        <w:t>TRAP_IDX=5: 陷阱在 (1,1)</w:t>
      </w:r>
    </w:p>
    <w:p>
      <w:pPr>
        <w:pStyle w:val="ListBullet"/>
        <w:ind w:left="850"/>
      </w:pPr>
      <w:r>
        <w:t>GAMMA=0.9: 折扣因子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30: ACTION_DELTA = [(-1, 0), (1, 0), (0, -1), (0, 1)]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31: ACTION_SYMBOLS = {0: '\u2191', 1: '\u2193', 2: '\u2190', 3: '\u2192'}</w:t>
      </w:r>
    </w:p>
    <w:p>
      <w:r>
        <w:rPr>
          <w:rFonts w:ascii="微软雅黑" w:hAnsi="微软雅黑"/>
          <w:b/>
          <w:sz w:val="22"/>
        </w:rPr>
        <w:t>第 30-31 行：动作映射</w:t>
      </w:r>
    </w:p>
    <w:p>
      <w:r>
        <w:rPr>
          <w:rFonts w:ascii="微软雅黑" w:hAnsi="微软雅黑"/>
          <w:b w:val="0"/>
          <w:sz w:val="22"/>
        </w:rPr>
        <w:t>ACTION_DELTA: ↑=(行-1), ↓=(行+1), ←=(列-1), →=(列+1)</w:t>
      </w:r>
    </w:p>
    <w:p>
      <w:r>
        <w:rPr>
          <w:rFonts w:ascii="微软雅黑" w:hAnsi="微软雅黑"/>
          <w:b w:val="0"/>
          <w:sz w:val="22"/>
        </w:rPr>
        <w:t>ACTION_SYMBOLS: 打印策略时的箭头符号。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33: def is_valid(r, c):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34:     return 0 &lt;= r &lt; SIZE and 0 &lt;= c &lt; SIZE</w:t>
      </w:r>
    </w:p>
    <w:p>
      <w:r>
        <w:rPr>
          <w:rFonts w:ascii="微软雅黑" w:hAnsi="微软雅黑"/>
          <w:b/>
          <w:sz w:val="22"/>
        </w:rPr>
        <w:t>第 33-34 行：边界检查</w:t>
      </w:r>
    </w:p>
    <w:p>
      <w:r>
        <w:rPr>
          <w:rFonts w:ascii="微软雅黑" w:hAnsi="微软雅黑"/>
          <w:b w:val="0"/>
          <w:sz w:val="22"/>
        </w:rPr>
        <w:t>判断坐标是否在网格内。撞墙时智能体留在原地。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36: def step(s, a):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37:     """执行动作，返回 (s_next, reward, done)"""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38:     r, c = divmod(s, SIZE)</w:t>
      </w:r>
    </w:p>
    <w:p>
      <w:r>
        <w:rPr>
          <w:rFonts w:ascii="微软雅黑" w:hAnsi="微软雅黑"/>
          <w:b/>
          <w:sz w:val="22"/>
        </w:rPr>
        <w:t>第 36-38 行：step 函数</w:t>
      </w:r>
    </w:p>
    <w:p>
      <w:r>
        <w:rPr>
          <w:rFonts w:ascii="微软雅黑" w:hAnsi="微软雅黑"/>
          <w:b w:val="0"/>
          <w:sz w:val="22"/>
        </w:rPr>
        <w:t>step(s, a) 接收状态 s 和动作 a，返回 (s_next, reward, done)。</w:t>
      </w:r>
    </w:p>
    <w:p>
      <w:r>
        <w:rPr>
          <w:rFonts w:ascii="微软雅黑" w:hAnsi="微软雅黑"/>
          <w:b w:val="0"/>
          <w:sz w:val="22"/>
        </w:rPr>
        <w:t>divmod(s, SIZE) 把一维索引 s 转换成 (行, 列) 坐标。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39:     if random.random() &lt; 0.8: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40:         dr, dc = ACTION_DELTA[a]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41:     else: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42:         other = [i for i in range(N_ACTIONS) if i != a]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43:         dr, dc = ACTION_DELTA[random.choice(other)]</w:t>
      </w:r>
    </w:p>
    <w:p>
      <w:r>
        <w:rPr>
          <w:rFonts w:ascii="微软雅黑" w:hAnsi="微软雅黑"/>
          <w:b/>
          <w:sz w:val="22"/>
        </w:rPr>
        <w:t>第 39-43 行：80%/20% 随机转移</w:t>
      </w:r>
    </w:p>
    <w:p>
      <w:r>
        <w:rPr>
          <w:rFonts w:ascii="微软雅黑" w:hAnsi="微软雅黑"/>
          <w:b w:val="0"/>
          <w:sz w:val="22"/>
        </w:rPr>
        <w:t>模拟真实环境的"不完美控制"：</w:t>
      </w:r>
    </w:p>
    <w:p>
      <w:pPr>
        <w:pStyle w:val="ListBullet"/>
        <w:ind w:left="850"/>
      </w:pPr>
      <w:r>
        <w:t>80% 概率：走选定的方向（如选了"→"就真的往右）</w:t>
      </w:r>
    </w:p>
    <w:p>
      <w:pPr>
        <w:pStyle w:val="ListBullet"/>
        <w:ind w:left="850"/>
      </w:pPr>
      <w:r>
        <w:t>20% 概率：随机滑到其他 3 个方向之一</w:t>
      </w:r>
    </w:p>
    <w:p>
      <w:r>
        <w:rPr>
          <w:rFonts w:ascii="微软雅黑" w:hAnsi="微软雅黑"/>
          <w:b w:val="0"/>
          <w:sz w:val="22"/>
        </w:rPr>
        <w:t>这个随机性和你的 Week 9 Part 5 P 表定义完全一致。</w:t>
      </w:r>
    </w:p>
    <w:p>
      <w:r>
        <w:rPr>
          <w:rFonts w:ascii="微软雅黑" w:hAnsi="微软雅黑"/>
          <w:b w:val="0"/>
          <w:sz w:val="22"/>
        </w:rPr>
        <w:t>Q-learning 和 DQN 不知道这个规则——它们只能通过"试了之后发现走歪了"来学习。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44:     nr, nc = r + dr, c + dc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45:     if not is_valid(nr, nc):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46:         nr, nc = r, c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47:     s_next = nr * SIZE + nc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48:     reward = 1.0 if s_next == GOAL_IDX else (-1.0 if s_next == TRAP_IDX else 0.0)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49:     done = (s_next == GOAL_IDX or s_next == TRAP_IDX)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50:     return s_next, reward, done</w:t>
      </w:r>
    </w:p>
    <w:p>
      <w:r>
        <w:rPr>
          <w:rFonts w:ascii="微软雅黑" w:hAnsi="微软雅黑"/>
          <w:b/>
          <w:sz w:val="22"/>
        </w:rPr>
        <w:t>第 44-50 行：执行动作</w:t>
      </w:r>
    </w:p>
    <w:p>
      <w:pPr>
        <w:pStyle w:val="ListBullet"/>
        <w:ind w:left="850"/>
      </w:pPr>
      <w:r>
        <w:t>第 44 行：新坐标 = 原坐标 + 方向偏移</w:t>
      </w:r>
    </w:p>
    <w:p>
      <w:pPr>
        <w:pStyle w:val="ListBullet"/>
        <w:ind w:left="850"/>
      </w:pPr>
      <w:r>
        <w:t>第 45-46 行：撞墙就留在原地</w:t>
      </w:r>
    </w:p>
    <w:p>
      <w:pPr>
        <w:pStyle w:val="ListBullet"/>
        <w:ind w:left="850"/>
      </w:pPr>
      <w:r>
        <w:t>第 47 行：新坐标转回一维索引</w:t>
      </w:r>
    </w:p>
    <w:p>
      <w:pPr>
        <w:pStyle w:val="ListBullet"/>
        <w:ind w:left="850"/>
      </w:pPr>
      <w:r>
        <w:t>第 48 行：奖励——终点 +1，陷阱 -1，其他 0</w:t>
      </w:r>
    </w:p>
    <w:p>
      <w:pPr>
        <w:pStyle w:val="ListBullet"/>
        <w:ind w:left="850"/>
      </w:pPr>
      <w:r>
        <w:t>第 49 行：done——到达终点或陷阱就结束</w:t>
      </w:r>
    </w:p>
    <w:p>
      <w:pPr>
        <w:pStyle w:val="ListBullet"/>
        <w:ind w:left="850"/>
      </w:pPr>
      <w:r>
        <w:t>第 50 行：返回结果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第二部分：DQN 神经网络定义（第 53-73 行）</w:t>
      </w:r>
    </w:p>
    <w:p>
      <w:r>
        <w:rPr>
          <w:rFonts w:ascii="微软雅黑" w:hAnsi="微软雅黑"/>
          <w:b w:val="0"/>
          <w:sz w:val="22"/>
        </w:rPr>
        <w:t>这是 DQN 和 Q-learning 的第一个核心区别——用神经网络代替 Q 表。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53: class DQN(nn.Module):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54:     """用神经网络代替 Q 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55:     输入：状态 s（one-hot 编码，16 维）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56:     输出：4 个动作的 Q 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57:     """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58:     def __init__(self, state_dim=16, hidden=32):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59:         super().__init__()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60:         self.net = nn.Sequential(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61:             nn.Linear(state_dim, hidden),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62:             nn.ReLU(),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63:             nn.Linear(hidden, N_ACTIONS)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64:         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65:     def forward(self, x):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66:         return self.net(x)</w:t>
      </w:r>
    </w:p>
    <w:p>
      <w:r>
        <w:rPr>
          <w:rFonts w:ascii="微软雅黑" w:hAnsi="微软雅黑"/>
          <w:b/>
          <w:sz w:val="22"/>
        </w:rPr>
        <w:t>第 53-66 行：DQN 类</w:t>
      </w:r>
    </w:p>
    <w:p>
      <w:r>
        <w:rPr>
          <w:rFonts w:ascii="微软雅黑" w:hAnsi="微软雅黑"/>
          <w:b w:val="0"/>
          <w:sz w:val="22"/>
        </w:rPr>
        <w:t>这是整个 DQN 的核心——一个简单的全连接神经网络。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53 行：class DQN(nn.Module)</w:t>
      </w:r>
    </w:p>
    <w:p>
      <w:r>
        <w:rPr>
          <w:rFonts w:ascii="微软雅黑" w:hAnsi="微软雅黑"/>
          <w:b w:val="0"/>
          <w:sz w:val="22"/>
        </w:rPr>
        <w:t>继承 PyTorch 的 nn.Module。这是 PyTorch 所有网络的基类，提供参数管理、设备迁移等功能。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58-64 行：构造函数 __init__</w:t>
      </w:r>
    </w:p>
    <w:p>
      <w:r>
        <w:rPr>
          <w:rFonts w:ascii="微软雅黑" w:hAnsi="微软雅黑"/>
          <w:b w:val="0"/>
          <w:sz w:val="22"/>
        </w:rPr>
        <w:t>定义网络的"骨架"——有哪些层：</w:t>
      </w:r>
    </w:p>
    <w:p>
      <w:pPr>
        <w:pStyle w:val="ListBullet"/>
        <w:ind w:left="850"/>
      </w:pPr>
      <w:r>
        <w:t>nn.Linear(16, 32): 全连接层，16 维输入（one-hot 状态）→ 32 维隐藏层</w:t>
      </w:r>
    </w:p>
    <w:p>
      <w:pPr>
        <w:pStyle w:val="ListBullet"/>
        <w:ind w:left="850"/>
      </w:pPr>
      <w:r>
        <w:t>nn.ReLU(): 激活函数，max(0, x)，引入非线性。没有 ReLU，两层线性网络等价于一层</w:t>
      </w:r>
    </w:p>
    <w:p>
      <w:pPr>
        <w:pStyle w:val="ListBullet"/>
        <w:ind w:left="850"/>
      </w:pPr>
      <w:r>
        <w:t>nn.Linear(32, 4): 全连接层，32 维 → 4 维输出（4 个动作的 Q 值）</w:t>
      </w:r>
    </w:p>
    <w:p>
      <w:r>
        <w:rPr>
          <w:rFonts w:ascii="微软雅黑" w:hAnsi="微软雅黑"/>
          <w:b/>
          <w:sz w:val="22"/>
        </w:rPr>
        <w:t>对比 Q 表：</w:t>
      </w:r>
    </w:p>
    <w:p>
      <w:r>
        <w:rPr>
          <w:rFonts w:ascii="微软雅黑" w:hAnsi="微软雅黑"/>
          <w:b w:val="0"/>
          <w:sz w:val="22"/>
        </w:rPr>
        <w:t xml:space="preserve">  Q 表: 存储 16×4 = 64 个数值</w:t>
      </w:r>
    </w:p>
    <w:p>
      <w:r>
        <w:rPr>
          <w:rFonts w:ascii="微软雅黑" w:hAnsi="微软雅黑"/>
          <w:b w:val="0"/>
          <w:sz w:val="22"/>
        </w:rPr>
        <w:t xml:space="preserve">  这个网络: W1(16×32=512) + b1(32) + W2(32×4=128) + b2(4) = 676 个参数</w:t>
      </w:r>
    </w:p>
    <w:p>
      <w:r>
        <w:rPr>
          <w:rFonts w:ascii="微软雅黑" w:hAnsi="微软雅黑"/>
          <w:b w:val="0"/>
          <w:sz w:val="22"/>
        </w:rPr>
        <w:t xml:space="preserve">  网络参数比 Q 表多 10 倍，但优势是：</w:t>
      </w:r>
    </w:p>
    <w:p>
      <w:pPr>
        <w:pStyle w:val="ListBullet"/>
        <w:ind w:left="850"/>
      </w:pPr>
      <w:r>
        <w:t>可以输入连续状态（Q 表只能处理离散格子索引）</w:t>
      </w:r>
    </w:p>
    <w:p>
      <w:pPr>
        <w:pStyle w:val="ListBullet"/>
        <w:ind w:left="850"/>
      </w:pPr>
      <w:r>
        <w:t>可以泛化——没见过的状态也能输出 Q 值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65-66 行：forward</w:t>
      </w:r>
    </w:p>
    <w:p>
      <w:r>
        <w:rPr>
          <w:rFonts w:ascii="微软雅黑" w:hAnsi="微软雅黑"/>
          <w:b w:val="0"/>
          <w:sz w:val="22"/>
        </w:rPr>
        <w:t>定义前向传播——数据怎么流过网络。输入 x (16维向量) → fc1 → ReLU → fc2 → 4个Q值。</w:t>
      </w:r>
    </w:p>
    <w:p>
      <w:r>
        <w:rPr>
          <w:rFonts w:ascii="微软雅黑" w:hAnsi="微软雅黑"/>
          <w:b w:val="0"/>
          <w:sz w:val="22"/>
        </w:rPr>
        <w:t>在 PyTorch 中，调用 model(s) 会自动执行 forward。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68: def state_to_tensor(s):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69:     """把状态 s（0-15）转成 one-hot 向量"""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70:     x = torch.zeros(16)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71:     x[s] = 1.0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72:     return x.unsqueeze(0)</w:t>
      </w:r>
    </w:p>
    <w:p>
      <w:r>
        <w:rPr>
          <w:rFonts w:ascii="微软雅黑" w:hAnsi="微软雅黑"/>
          <w:b/>
          <w:sz w:val="22"/>
        </w:rPr>
        <w:t>第 68-72 行：状态编码</w:t>
      </w:r>
    </w:p>
    <w:p>
      <w:r>
        <w:rPr>
          <w:rFonts w:ascii="微软雅黑" w:hAnsi="微软雅黑"/>
          <w:b/>
          <w:sz w:val="22"/>
        </w:rPr>
        <w:t>为什么需要 one-hot？</w:t>
      </w:r>
    </w:p>
    <w:p>
      <w:r>
        <w:rPr>
          <w:rFonts w:ascii="微软雅黑" w:hAnsi="微软雅黑"/>
          <w:b w:val="0"/>
          <w:sz w:val="22"/>
        </w:rPr>
        <w:t>状态 s 是一个数字（0-15）。如果直接把数字 7 输入网络，网络会以为"7 比 6 大"——</w:t>
      </w:r>
    </w:p>
    <w:p>
      <w:r>
        <w:rPr>
          <w:rFonts w:ascii="微软雅黑" w:hAnsi="微软雅黑"/>
          <w:b w:val="0"/>
          <w:sz w:val="22"/>
        </w:rPr>
        <w:t>但状态 6 和状态 7 之间没有大小关系，只是两个不同的格子。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 w:val="0"/>
          <w:sz w:val="22"/>
        </w:rPr>
        <w:t>One-hot 编码解决了这个问题：把数字转成一个只有 1 位是 1 其他都是 0 的向量。</w:t>
      </w:r>
    </w:p>
    <w:p>
      <w:r>
        <w:rPr>
          <w:rFonts w:ascii="微软雅黑" w:hAnsi="微软雅黑"/>
          <w:b w:val="0"/>
          <w:sz w:val="22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s=0: [1,0,0,0,0,0,0,0,0,0,0,0,0,0,0,0]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s=5: [0,0,0,0,0,1,0,0,0,0,0,0,0,0,0,0]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s=15:[0,0,0,0,0,0,0,0,0,0,0,0,0,0,0,1]</w:t>
      </w:r>
    </w:p>
    <w:p>
      <w:r>
        <w:rPr>
          <w:rFonts w:ascii="微软雅黑" w:hAnsi="微软雅黑"/>
          <w:b w:val="0"/>
          <w:sz w:val="22"/>
        </w:rPr>
      </w:r>
    </w:p>
    <w:p>
      <w:pPr>
        <w:pStyle w:val="ListBullet"/>
        <w:ind w:left="850"/>
      </w:pPr>
      <w:r>
        <w:t>第 70 行：创建 16 维全零向量</w:t>
      </w:r>
    </w:p>
    <w:p>
      <w:pPr>
        <w:pStyle w:val="ListBullet"/>
        <w:ind w:left="850"/>
      </w:pPr>
      <w:r>
        <w:t>第 71 行：第 s 位设为 1</w:t>
      </w:r>
    </w:p>
    <w:p>
      <w:pPr>
        <w:pStyle w:val="ListBullet"/>
        <w:ind w:left="850"/>
      </w:pPr>
      <w:r>
        <w:t>第 72 行：unsqueeze(0) 增加 batch 维度 [1, 16]（PyTorch 网络要求输入有 batch 维）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第三部分：DQN 训练函数（第 75-164 行）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75: def dqn(episodes=5000, lr=0.01, epsilon_start=1.0,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76:         epsilon_end=0.01, epsilon_decay=0.998):</w:t>
      </w:r>
    </w:p>
    <w:p>
      <w:r>
        <w:rPr>
          <w:rFonts w:ascii="微软雅黑" w:hAnsi="微软雅黑"/>
          <w:b/>
          <w:sz w:val="22"/>
        </w:rPr>
        <w:t>第 75-76 行：函数定义</w:t>
      </w:r>
    </w:p>
    <w:p>
      <w:r>
        <w:rPr>
          <w:rFonts w:ascii="微软雅黑" w:hAnsi="微软雅黑"/>
          <w:b w:val="0"/>
          <w:sz w:val="22"/>
        </w:rPr>
        <w:t>5 个参数：</w:t>
      </w:r>
    </w:p>
    <w:p>
      <w:pPr>
        <w:pStyle w:val="ListBullet"/>
        <w:ind w:left="850"/>
      </w:pPr>
      <w:r>
        <w:t>episodes=5000: 训练局数（和 Q-learning 一样）</w:t>
      </w:r>
    </w:p>
    <w:p>
      <w:pPr>
        <w:pStyle w:val="ListBullet"/>
        <w:ind w:left="850"/>
      </w:pPr>
      <w:r>
        <w:t>lr=0.01: 学习率（Q-learning 是 0.1，这里更小，因为网络对步长更敏感）</w:t>
      </w:r>
    </w:p>
    <w:p>
      <w:pPr>
        <w:pStyle w:val="ListBullet"/>
        <w:ind w:left="850"/>
      </w:pPr>
      <w:r>
        <w:t>epsilon_start=1.0: 初始探索率（全随机）</w:t>
      </w:r>
    </w:p>
    <w:p>
      <w:pPr>
        <w:pStyle w:val="ListBullet"/>
        <w:ind w:left="850"/>
      </w:pPr>
      <w:r>
        <w:t>epsilon_end=0.01: 最终探索率（1% 随机）</w:t>
      </w:r>
    </w:p>
    <w:p>
      <w:pPr>
        <w:pStyle w:val="ListBullet"/>
        <w:ind w:left="850"/>
      </w:pPr>
      <w:r>
        <w:t>epsilon_decay=0.998: 探索率衰减速度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77:     print(f'DQN \u5f00\u59cb\u8bad\u7ec3: {episodes} \u5c40')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78:     print(f'  \u795e\u7ecf\u7f51\u7edc: 16\u7ef4\u8f93\u5165 \u2192 32\u9690\u85cf \u2192 4\u8f93\u51fa')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79:     print(f'  Q \u8868\u53c2\u6570: 16\u00d74 = 64 \u4e2a\u683c\u5b50')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80:     print(f'  \u795e\u7ecf\u7f51\u7edc\u53c2\u6570: 676 = {16*32+32+32*4+4} \u4e2a\u53c2\u6570')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81:     print(f'  \u5b66\u4e60\u7387 lr = {lr}')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82:     print()</w:t>
      </w:r>
    </w:p>
    <w:p>
      <w:r>
        <w:rPr>
          <w:rFonts w:ascii="微软雅黑" w:hAnsi="微软雅黑"/>
          <w:b/>
          <w:sz w:val="22"/>
        </w:rPr>
        <w:t>第 77-82 行：打印信息</w:t>
      </w:r>
    </w:p>
    <w:p>
      <w:r>
        <w:rPr>
          <w:rFonts w:ascii="微软雅黑" w:hAnsi="微软雅黑"/>
          <w:b w:val="0"/>
          <w:sz w:val="22"/>
        </w:rPr>
        <w:t>打印 DQN 的配置信息，方便和 Q-learning 对比。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84:     q_network = DQN()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85:     target_network = DQN()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86:     target_network.load_state_dict(q_network.state_dict())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87:     optimizer = optim.Adam(q_network.parameters(), lr=lr)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88:     loss_fn = nn.MSELoss()</w:t>
      </w:r>
    </w:p>
    <w:p>
      <w:r>
        <w:rPr>
          <w:rFonts w:ascii="微软雅黑" w:hAnsi="微软雅黑"/>
          <w:b/>
          <w:sz w:val="22"/>
        </w:rPr>
        <w:t>第 84-88 行：初始化网络和优化器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84 行：q_network = DQN()</w:t>
      </w:r>
    </w:p>
    <w:p>
      <w:r>
        <w:rPr>
          <w:rFonts w:ascii="微软雅黑" w:hAnsi="微软雅黑"/>
          <w:b w:val="0"/>
          <w:sz w:val="22"/>
        </w:rPr>
        <w:t>在线网络（也叫主网络）。负责：</w:t>
      </w:r>
    </w:p>
    <w:p>
      <w:pPr>
        <w:pStyle w:val="ListBullet"/>
        <w:ind w:left="850"/>
      </w:pPr>
      <w:r>
        <w:t>选动作：argmax Q_online(s)</w:t>
      </w:r>
    </w:p>
    <w:p>
      <w:pPr>
        <w:pStyle w:val="ListBullet"/>
        <w:ind w:left="850"/>
      </w:pPr>
      <w:r>
        <w:t>预测 Q 值：用于算 loss</w:t>
      </w:r>
    </w:p>
    <w:p>
      <w:pPr>
        <w:pStyle w:val="ListBullet"/>
        <w:ind w:left="850"/>
      </w:pPr>
      <w:r>
        <w:t>每步都更新梯度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85 行：target_network = DQN()</w:t>
      </w:r>
    </w:p>
    <w:p>
      <w:r>
        <w:rPr>
          <w:rFonts w:ascii="微软雅黑" w:hAnsi="微软雅黑"/>
          <w:b w:val="0"/>
          <w:sz w:val="22"/>
        </w:rPr>
        <w:t>目标网络。和在线网络结构一样，但参数更新慢。负责：</w:t>
      </w:r>
    </w:p>
    <w:p>
      <w:pPr>
        <w:pStyle w:val="ListBullet"/>
        <w:ind w:left="850"/>
      </w:pPr>
      <w:r>
        <w:t>计算 target = r + gamma * max Q_target(sp)</w:t>
      </w:r>
    </w:p>
    <w:p>
      <w:pPr>
        <w:pStyle w:val="ListBullet"/>
        <w:ind w:left="850"/>
      </w:pPr>
      <w:r>
        <w:t>参数冻结，不频繁更新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86 行：target_network.load_state_dict(...)</w:t>
      </w:r>
    </w:p>
    <w:p>
      <w:r>
        <w:rPr>
          <w:rFonts w:ascii="微软雅黑" w:hAnsi="微软雅黑"/>
          <w:b w:val="0"/>
          <w:sz w:val="22"/>
        </w:rPr>
        <w:t>初始化时让两个网络参数一致。之后在线网络更新，目标网络隔一段时间才复制一次。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87 行：optimizer = optim.Adam(...)</w:t>
      </w:r>
    </w:p>
    <w:p>
      <w:r>
        <w:rPr>
          <w:rFonts w:ascii="微软雅黑" w:hAnsi="微软雅黑"/>
          <w:b w:val="0"/>
          <w:sz w:val="22"/>
        </w:rPr>
        <w:t>Adam 优化器——Week 9 Part 4 用过。负责梯度下降更新网络参数。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第 88 行：loss_fn = nn.MSELoss()</w:t>
      </w:r>
    </w:p>
    <w:p>
      <w:r>
        <w:rPr>
          <w:rFonts w:ascii="微软雅黑" w:hAnsi="微软雅黑"/>
          <w:b w:val="0"/>
          <w:sz w:val="22"/>
        </w:rPr>
        <w:t>均方误差损失: (y_pred - y_target)²。DQN 的损失函数就是让 Q_theta(s,a) 逼近 target。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90:     replay_buffer = []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91:     BUFFER_SIZE = 10000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92:     BATCH_SIZE = 32</w:t>
      </w:r>
    </w:p>
    <w:p>
      <w:r>
        <w:rPr>
          <w:rFonts w:ascii="微软雅黑" w:hAnsi="微软雅黑"/>
          <w:b/>
          <w:sz w:val="22"/>
        </w:rPr>
        <w:t>第 90-92 行：经验回放缓冲区</w:t>
      </w:r>
    </w:p>
    <w:p>
      <w:r>
        <w:rPr>
          <w:rFonts w:ascii="微软雅黑" w:hAnsi="微软雅黑"/>
          <w:b w:val="0"/>
          <w:sz w:val="22"/>
        </w:rPr>
        <w:t>这是 DQN 的核心改进之一，Q-learning 不需要这个。</w:t>
      </w:r>
    </w:p>
    <w:p>
      <w:pPr>
        <w:pStyle w:val="ListBullet"/>
        <w:ind w:left="850"/>
      </w:pPr>
      <w:r>
        <w:t>replay_buffer: Python 列表，存经验 (s, a, r, sp, done)</w:t>
      </w:r>
    </w:p>
    <w:p>
      <w:pPr>
        <w:pStyle w:val="ListBullet"/>
        <w:ind w:left="850"/>
      </w:pPr>
      <w:r>
        <w:t>BUFFER_SIZE=10000: 最多存 10000 条经验，满了就删最旧的</w:t>
      </w:r>
    </w:p>
    <w:p>
      <w:pPr>
        <w:pStyle w:val="ListBullet"/>
        <w:ind w:left="850"/>
      </w:pPr>
      <w:r>
        <w:t>BATCH_SIZE=32: 每次训练从缓冲区随机抽 32 条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类比：</w:t>
      </w:r>
    </w:p>
    <w:p>
      <w:r>
        <w:rPr>
          <w:rFonts w:ascii="微软雅黑" w:hAnsi="微软雅黑"/>
          <w:b w:val="0"/>
          <w:sz w:val="22"/>
        </w:rPr>
        <w:t xml:space="preserve">  Q-learning 是"当场学了就忘"——走一步更新一次 Q 表，然后这步的经验就不要了。</w:t>
      </w:r>
    </w:p>
    <w:p>
      <w:r>
        <w:rPr>
          <w:rFonts w:ascii="微软雅黑" w:hAnsi="微软雅黑"/>
          <w:b w:val="0"/>
          <w:sz w:val="22"/>
        </w:rPr>
        <w:t xml:space="preserve">  DQN 是"先记笔记，回头随机翻笔记学习"——经验存起来，以后还能反复学。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94:     epsilon = epsilon_start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95:     episode_rewards = []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96:     episode_steps = []</w:t>
      </w:r>
    </w:p>
    <w:p>
      <w:r>
        <w:rPr>
          <w:rFonts w:ascii="微软雅黑" w:hAnsi="微软雅黑"/>
          <w:b/>
          <w:sz w:val="22"/>
        </w:rPr>
        <w:t>第 94-96 行：初始化训练变量</w:t>
      </w:r>
    </w:p>
    <w:p>
      <w:pPr>
        <w:pStyle w:val="ListBullet"/>
        <w:ind w:left="850"/>
      </w:pPr>
      <w:r>
        <w:t>epsilon: 探索率，初始 1.0，逐渐衰减到 0.01</w:t>
      </w:r>
    </w:p>
    <w:p>
      <w:pPr>
        <w:pStyle w:val="ListBullet"/>
        <w:ind w:left="850"/>
      </w:pPr>
      <w:r>
        <w:t>episode_rewards: 记录每局总奖励，画训练曲线用</w:t>
      </w:r>
    </w:p>
    <w:p>
      <w:pPr>
        <w:pStyle w:val="ListBullet"/>
        <w:ind w:left="850"/>
      </w:pPr>
      <w:r>
        <w:t>episode_steps: 记录每局步数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98:     for ep in range(1, episodes + 1):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99:         s = 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100:         total_reward = 0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101:         steps = 0</w:t>
      </w:r>
    </w:p>
    <w:p>
      <w:r>
        <w:rPr>
          <w:rFonts w:ascii="微软雅黑" w:hAnsi="微软雅黑"/>
          <w:b/>
          <w:sz w:val="22"/>
        </w:rPr>
        <w:t>第 98-101 行：训练主循环</w:t>
      </w:r>
    </w:p>
    <w:p>
      <w:r>
        <w:rPr>
          <w:rFonts w:ascii="微软雅黑" w:hAnsi="微软雅黑"/>
          <w:b w:val="0"/>
          <w:sz w:val="22"/>
        </w:rPr>
        <w:t>外层循环：每局从起点 (0,0) 出发，走到终点或陷阱为止。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103:         while True: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104:             if random.random() &lt; epsilon: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105:                 a = random.randint(0, N_ACTIONS - 1)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106:             else: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107:                 with torch.no_grad():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108:                     q_values = q_network(state_to_tensor(s))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109:                     a = int(torch.argmax(q_values).item())</w:t>
      </w:r>
    </w:p>
    <w:p>
      <w:r>
        <w:rPr>
          <w:rFonts w:ascii="微软雅黑" w:hAnsi="微软雅黑"/>
          <w:b/>
          <w:sz w:val="22"/>
        </w:rPr>
        <w:t>第 103-109 行：ε-贪心选动作（和 Q-learning 一样，但查的是网络不是表）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Q-learning 版本：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a = argmax Q[s]           # 查 Q 表的一行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DQN 版本：</w:t>
      </w:r>
    </w:p>
    <w:p>
      <w:r>
        <w:rPr>
          <w:rFonts w:ascii="微软雅黑" w:hAnsi="微软雅黑"/>
          <w:b w:val="0"/>
          <w:sz w:val="22"/>
        </w:rPr>
        <w:t>这一段的执行流程：</w:t>
      </w:r>
    </w:p>
    <w:p>
      <w:pPr>
        <w:pStyle w:val="ListBullet"/>
        <w:ind w:left="850"/>
      </w:pPr>
      <w:r>
        <w:t>第 104 行：随机数 &lt; epsilon → 探索，否则利用</w:t>
      </w:r>
    </w:p>
    <w:p>
      <w:pPr>
        <w:pStyle w:val="ListBullet"/>
        <w:ind w:left="850"/>
      </w:pPr>
      <w:r>
        <w:t>第 105 行：探索时随机选一个动作</w:t>
      </w:r>
    </w:p>
    <w:p>
      <w:pPr>
        <w:pStyle w:val="ListBullet"/>
        <w:ind w:left="850"/>
      </w:pPr>
      <w:r>
        <w:t>第 107 行：with torch.no_grad() 不追踪梯度（推理模式，省内存）</w:t>
      </w:r>
    </w:p>
    <w:p>
      <w:pPr>
        <w:pStyle w:val="ListBullet"/>
        <w:ind w:left="850"/>
      </w:pPr>
      <w:r>
        <w:t>第 108 行：q_network(state_to_tensor(s)) 网络前向传播，得到 4 个 Q 值</w:t>
      </w:r>
    </w:p>
    <w:p>
      <w:pPr>
        <w:pStyle w:val="ListBullet"/>
        <w:ind w:left="850"/>
      </w:pPr>
      <w:r>
        <w:t>第 109 行：argmax 选 Q 值最大的动作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核心区别：</w:t>
      </w:r>
    </w:p>
    <w:p>
      <w:r>
        <w:rPr>
          <w:rFonts w:ascii="微软雅黑" w:hAnsi="微软雅黑"/>
          <w:b w:val="0"/>
          <w:sz w:val="22"/>
        </w:rPr>
        <w:t xml:space="preserve">  Q-learning: Q[s] → 查表，O(1) 时间，不涉及计算</w:t>
      </w:r>
    </w:p>
    <w:p>
      <w:r>
        <w:rPr>
          <w:rFonts w:ascii="微软雅黑" w:hAnsi="微软雅黑"/>
          <w:b w:val="0"/>
          <w:sz w:val="22"/>
        </w:rPr>
        <w:t xml:space="preserve">  DQN: q_network(s) → 矩阵乘法 + ReLU + 矩阵乘法，需要计算</w:t>
      </w:r>
    </w:p>
    <w:p>
      <w:r>
        <w:rPr>
          <w:rFonts w:ascii="微软雅黑" w:hAnsi="微软雅黑"/>
          <w:b w:val="0"/>
          <w:sz w:val="22"/>
        </w:rPr>
        <w:t xml:space="preserve">  但 DQN 的优势是：输入 s 可以是任意值（连续状态），Q 表只能查预设好的离散索引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111:             s_next, reward, done = step(s,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112:             replay_buffer.append((s, a, reward, s_next, done))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113:             if len(replay_buffer) &gt; BUFFER_SIZE: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114:                 replay_buffer.pop(0)</w:t>
      </w:r>
    </w:p>
    <w:p>
      <w:r>
        <w:rPr>
          <w:rFonts w:ascii="微软雅黑" w:hAnsi="微软雅黑"/>
          <w:b/>
          <w:sz w:val="22"/>
        </w:rPr>
        <w:t>第 111-114 行：执行并存储经验</w:t>
      </w:r>
    </w:p>
    <w:p>
      <w:pPr>
        <w:pStyle w:val="ListBullet"/>
        <w:ind w:left="850"/>
      </w:pPr>
      <w:r>
        <w:t>第 111 行：step(s, a) 执行动作，返回下一步和奖励（和 Q-learning 一样）</w:t>
      </w:r>
    </w:p>
    <w:p>
      <w:pPr>
        <w:pStyle w:val="ListBullet"/>
        <w:ind w:left="850"/>
      </w:pPr>
      <w:r>
        <w:t>第 112 行：把经验 (s,a,r,sp,done) 存到缓冲区</w:t>
      </w:r>
    </w:p>
    <w:p>
      <w:pPr>
        <w:pStyle w:val="ListBullet"/>
        <w:ind w:left="850"/>
      </w:pPr>
      <w:r>
        <w:t>第 113-114 行：缓冲区满了（&gt;10000），删最旧的经验</w:t>
      </w:r>
    </w:p>
    <w:p>
      <w:r>
        <w:rPr>
          <w:rFonts w:ascii="微软雅黑" w:hAnsi="微软雅黑"/>
          <w:b w:val="0"/>
          <w:sz w:val="22"/>
        </w:rPr>
        <w:t>Q-learning 没有这一步——它走完一步就立刻更新 Q 表，然后丢弃经验。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116:             if len(replay_buffer) &gt;= BATCH_SIZE: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117:                 batch = random.sample(replay_buffer, BATCH_SIZE)</w:t>
      </w:r>
    </w:p>
    <w:p>
      <w:r>
        <w:rPr>
          <w:rFonts w:ascii="微软雅黑" w:hAnsi="微软雅黑"/>
          <w:b/>
          <w:sz w:val="22"/>
        </w:rPr>
        <w:t>第 116-117 行：从缓冲区采样</w:t>
      </w:r>
    </w:p>
    <w:p>
      <w:r>
        <w:rPr>
          <w:rFonts w:ascii="微软雅黑" w:hAnsi="微软雅黑"/>
          <w:b w:val="0"/>
          <w:sz w:val="22"/>
        </w:rPr>
        <w:t>缓冲区至少有 32 条经验后，才开始训练。</w:t>
      </w:r>
    </w:p>
    <w:p>
      <w:r>
        <w:rPr>
          <w:rFonts w:ascii="微软雅黑" w:hAnsi="微软雅黑"/>
          <w:b w:val="0"/>
          <w:sz w:val="22"/>
        </w:rPr>
        <w:t>random.sample 随机抽 32 条——这就是经验回放的核心。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为什么不能按顺序学？</w:t>
      </w:r>
    </w:p>
    <w:p>
      <w:r>
        <w:rPr>
          <w:rFonts w:ascii="微软雅黑" w:hAnsi="微软雅黑"/>
          <w:b w:val="0"/>
          <w:sz w:val="22"/>
        </w:rPr>
        <w:t>按顺序学：s0→s4→s5(Trap)→s0→s1... 相邻步高度相关</w:t>
      </w:r>
    </w:p>
    <w:p>
      <w:r>
        <w:rPr>
          <w:rFonts w:ascii="微软雅黑" w:hAnsi="微软雅黑"/>
          <w:b w:val="0"/>
          <w:sz w:val="22"/>
        </w:rPr>
        <w:t>随机采样：打破相关性，更像监督学习的独立同分布假设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119:                 states = torch.zeros(BATCH_SIZE, 16)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120:                 next_states = torch.zeros(BATCH_SIZE, 16)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121:                 actions = torch.zeros(BATCH_SIZE, dtype=torch.long)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122:                 rewards = torch.zeros(BATCH_SIZE)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123:                 dones = torch.zeros(BATCH_SIZE)</w:t>
      </w:r>
    </w:p>
    <w:p>
      <w:r>
        <w:rPr>
          <w:rFonts w:ascii="微软雅黑" w:hAnsi="微软雅黑"/>
          <w:b/>
          <w:sz w:val="22"/>
        </w:rPr>
        <w:t>第 119-123 行：准备 batch 张量</w:t>
      </w:r>
    </w:p>
    <w:p>
      <w:r>
        <w:rPr>
          <w:rFonts w:ascii="微软雅黑" w:hAnsi="微软雅黑"/>
          <w:b w:val="0"/>
          <w:sz w:val="22"/>
        </w:rPr>
        <w:t>把 32 条经验拆成 5 个 PyTorch 张量（网络需要 tensor 格式）：</w:t>
      </w:r>
    </w:p>
    <w:p>
      <w:pPr>
        <w:pStyle w:val="ListBullet"/>
        <w:ind w:left="850"/>
      </w:pPr>
      <w:r>
        <w:t>states: [32, 16] — 32 条经验的起始状态</w:t>
      </w:r>
    </w:p>
    <w:p>
      <w:pPr>
        <w:pStyle w:val="ListBullet"/>
        <w:ind w:left="850"/>
      </w:pPr>
      <w:r>
        <w:t>next_states: [32, 16] — 32 条经验的下一个状态</w:t>
      </w:r>
    </w:p>
    <w:p>
      <w:pPr>
        <w:pStyle w:val="ListBullet"/>
        <w:ind w:left="850"/>
      </w:pPr>
      <w:r>
        <w:t>actions: [32] — 选的动作索引</w:t>
      </w:r>
    </w:p>
    <w:p>
      <w:pPr>
        <w:pStyle w:val="ListBullet"/>
        <w:ind w:left="850"/>
      </w:pPr>
      <w:r>
        <w:t>rewards: [32] — 获得的奖励</w:t>
      </w:r>
    </w:p>
    <w:p>
      <w:pPr>
        <w:pStyle w:val="ListBullet"/>
        <w:ind w:left="850"/>
      </w:pPr>
      <w:r>
        <w:t>dones: [32] — 是否结束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125:                 for i, (s, a, r, ns, d) in enumerate(batch):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126:                     states[i] = state_to_tensor(s)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127:                     next_states[i] = state_to_tensor(ns)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128:                     actions[i] = a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129:                     rewards[i] = r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130:                     dones[i] = 1.0 if d else 0.0</w:t>
      </w:r>
    </w:p>
    <w:p>
      <w:r>
        <w:rPr>
          <w:rFonts w:ascii="微软雅黑" w:hAnsi="微软雅黑"/>
          <w:b/>
          <w:sz w:val="22"/>
        </w:rPr>
        <w:t>第 125-130 行：填充 batch</w:t>
      </w:r>
    </w:p>
    <w:p>
      <w:r>
        <w:rPr>
          <w:rFonts w:ascii="微软雅黑" w:hAnsi="微软雅黑"/>
          <w:b w:val="0"/>
          <w:sz w:val="22"/>
        </w:rPr>
        <w:t>把采样出的 32 条经验逐一转换成张量。</w:t>
      </w:r>
    </w:p>
    <w:p>
      <w:r>
        <w:rPr>
          <w:rFonts w:ascii="微软雅黑" w:hAnsi="微软雅黑"/>
          <w:b w:val="0"/>
          <w:sz w:val="22"/>
        </w:rPr>
        <w:t>dones 用 1.0/0.0 表示结束/未结束，后面算 target 时会用到。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132:                 with torch.no_grad():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133:                     next_q = target_network(next_states)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134:                     max_next_q = torch.max(next_q, dim=1).values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135:                     td_targets = rewards + GAMMA * max_next_q * (1 - dones)</w:t>
      </w:r>
    </w:p>
    <w:p>
      <w:r>
        <w:rPr>
          <w:rFonts w:ascii="微软雅黑" w:hAnsi="微软雅黑"/>
          <w:b/>
          <w:sz w:val="22"/>
        </w:rPr>
        <w:t>第 132-135 行：用目标网络计算 target</w:t>
      </w:r>
    </w:p>
    <w:p>
      <w:r>
        <w:rPr>
          <w:rFonts w:ascii="微软雅黑" w:hAnsi="微软雅黑"/>
          <w:b w:val="0"/>
          <w:sz w:val="22"/>
        </w:rPr>
        <w:t>这是 DQN 的核心更新公式，也是和 Q-learning 的第二个关键区别。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用目标网络，不用在线网络：</w:t>
      </w:r>
    </w:p>
    <w:p>
      <w:r>
        <w:rPr>
          <w:rFonts w:ascii="微软雅黑" w:hAnsi="微软雅黑"/>
          <w:b w:val="0"/>
          <w:sz w:val="22"/>
        </w:rPr>
        <w:t>第 132 行：torch.no_grad() — 目标网络不计算梯度，冻结</w:t>
      </w:r>
    </w:p>
    <w:p>
      <w:r>
        <w:rPr>
          <w:rFonts w:ascii="微软雅黑" w:hAnsi="微软雅黑"/>
          <w:b w:val="0"/>
          <w:sz w:val="22"/>
        </w:rPr>
        <w:t>第 133 行：target_network(next_states) — 目标网络算下一步的 Q 值</w:t>
      </w:r>
    </w:p>
    <w:p>
      <w:r>
        <w:rPr>
          <w:rFonts w:ascii="微软雅黑" w:hAnsi="微软雅黑"/>
          <w:b w:val="0"/>
          <w:sz w:val="22"/>
        </w:rPr>
        <w:t>第 134 行：torch.max(next_q, dim=1).values — 取每个状态的 max Q</w:t>
      </w:r>
    </w:p>
    <w:p>
      <w:r>
        <w:rPr>
          <w:rFonts w:ascii="微软雅黑" w:hAnsi="微软雅黑"/>
          <w:b w:val="0"/>
          <w:sz w:val="22"/>
        </w:rPr>
        <w:t>第 135 行：td_targets = r + gamma * max(Q(sp)) — Q-learning 的 target 公式</w:t>
      </w:r>
    </w:p>
    <w:p>
      <w:r>
        <w:rPr>
          <w:rFonts w:ascii="微软雅黑" w:hAnsi="微软雅黑"/>
          <w:b w:val="0"/>
          <w:sz w:val="22"/>
        </w:rPr>
        <w:t xml:space="preserve">  (1 - dones)：终止状态的 target 就是 r 本身，不加未来回报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对比 Q-learning：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Q-learning: target = r + gamma * max(Q[sp])     # 用 Q 表，查表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DQN:        target = r + gamma * max(Q_target(sp))  # 用目标网络，前向传播</w:t>
      </w:r>
    </w:p>
    <w:p>
      <w:r>
        <w:rPr>
          <w:rFonts w:ascii="微软雅黑" w:hAnsi="微软雅黑"/>
          <w:b w:val="0"/>
          <w:sz w:val="22"/>
        </w:rPr>
        <w:t>公式一模一样，只是 Q 表换成了目标网络。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137:                 current_q = q_network(states)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138:                 current_q = current_q.gather(1, actions.unsqueeze(1)).squeeze()</w:t>
      </w:r>
    </w:p>
    <w:p>
      <w:r>
        <w:rPr>
          <w:rFonts w:ascii="微软雅黑" w:hAnsi="微软雅黑"/>
          <w:b/>
          <w:sz w:val="22"/>
        </w:rPr>
        <w:t>第 137-138 行：获取当前 Q 值</w:t>
      </w:r>
    </w:p>
    <w:p>
      <w:r>
        <w:rPr>
          <w:rFonts w:ascii="微软雅黑" w:hAnsi="微软雅黑"/>
          <w:b w:val="0"/>
          <w:sz w:val="22"/>
        </w:rPr>
        <w:t>第 137 行：q_network(states) → 输出 [32, 4]，每个状态 4 个动作的 Q 值</w:t>
      </w:r>
    </w:p>
    <w:p>
      <w:r>
        <w:rPr>
          <w:rFonts w:ascii="微软雅黑" w:hAnsi="微软雅黑"/>
          <w:b w:val="0"/>
          <w:sz w:val="22"/>
        </w:rPr>
        <w:t>第 138 行：.gather(1, actions) → 从 4 个 Q 值中挑出实际选的那个动作的 Q 值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举例：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states[0] = 格子3 → q_network输出 [0.2, 0.5, 0.3, 0.8]  ← 4个动作的Q值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actions[0] = 3（→） → current_q[0] = 0.8  ← 只取"→"的Q值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140:                 loss = loss_fn(current_q, td_targets)</w:t>
      </w:r>
    </w:p>
    <w:p>
      <w:r>
        <w:rPr>
          <w:rFonts w:ascii="微软雅黑" w:hAnsi="微软雅黑"/>
          <w:b/>
          <w:sz w:val="22"/>
        </w:rPr>
        <w:t>第 140 行：计算损失</w:t>
      </w:r>
    </w:p>
    <w:p>
      <w:r>
        <w:rPr>
          <w:rFonts w:ascii="微软雅黑" w:hAnsi="微软雅黑"/>
          <w:b w:val="0"/>
          <w:sz w:val="22"/>
        </w:rPr>
        <w:t>loss = MSE(current_q, td_targets) — 让网络输出的 Q 值逼近 target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对比 Q-learning：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Q-learning:  Q[s][a] += lr * (td_target - Q[s][a])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# 直接把 Q 表的一个格子往 target 方向拉一点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DQN:        loss = MSE(Q_theta(s,a), td_target)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loss.backward()  # 算出所有参数的梯度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optimizer.step() # 更新所有参数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 xml:space="preserve">            # 一次更新改变整个网络的输出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142:                 optimizer.zero_grad()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143:                 loss.backward()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144:                 optimizer.step()</w:t>
      </w:r>
    </w:p>
    <w:p>
      <w:r>
        <w:rPr>
          <w:rFonts w:ascii="微软雅黑" w:hAnsi="微软雅黑"/>
          <w:b/>
          <w:sz w:val="22"/>
        </w:rPr>
        <w:t>第 142-144 行：梯度下降更新网络</w:t>
      </w:r>
    </w:p>
    <w:p>
      <w:r>
        <w:rPr>
          <w:rFonts w:ascii="微软雅黑" w:hAnsi="微软雅黑"/>
          <w:b w:val="0"/>
          <w:sz w:val="22"/>
        </w:rPr>
        <w:t>这三行是 PyTorch 的标准训练三步曲：</w:t>
      </w:r>
    </w:p>
    <w:p>
      <w:pPr>
        <w:pStyle w:val="ListBullet"/>
        <w:ind w:left="850"/>
      </w:pPr>
      <w:r>
        <w:t>第 142 行：optimizer.zero_grad() — 清零梯度。PyTorch 默认累积梯度，不清零会导致上一次的梯度叠加到这一次。</w:t>
      </w:r>
    </w:p>
    <w:p>
      <w:pPr>
        <w:pStyle w:val="ListBullet"/>
        <w:ind w:left="850"/>
      </w:pPr>
      <w:r>
        <w:t>第 143 行：loss.backward() — 反向传播，自动计算所有参数对 loss 的梯度。这一行执行链式法则，从输出层到输入层逐层计算偏导。</w:t>
      </w:r>
    </w:p>
    <w:p>
      <w:pPr>
        <w:pStyle w:val="ListBullet"/>
        <w:ind w:left="850"/>
      </w:pPr>
      <w:r>
        <w:t>第 144 行：optimizer.step() — 用 Adam 优化器更新参数。θ = θ - lr · (梯度方向)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和 Q-learning 的更新对比：</w:t>
      </w:r>
    </w:p>
    <w:p>
      <w:r>
        <w:rPr>
          <w:rFonts w:ascii="微软雅黑" w:hAnsi="微软雅黑"/>
          <w:b w:val="0"/>
          <w:sz w:val="22"/>
        </w:rPr>
        <w:t xml:space="preserve">  Q-learning: 5 行代码，只改 1 个数值</w:t>
      </w:r>
    </w:p>
    <w:p>
      <w:r>
        <w:rPr>
          <w:rFonts w:ascii="微软雅黑" w:hAnsi="微软雅黑"/>
          <w:b w:val="0"/>
          <w:sz w:val="22"/>
        </w:rPr>
        <w:t xml:space="preserve">  DQN: 5 行代码，更新 676 个参数</w:t>
      </w:r>
    </w:p>
    <w:p>
      <w:r>
        <w:rPr>
          <w:rFonts w:ascii="微软雅黑" w:hAnsi="微软雅黑"/>
          <w:b/>
          <w:sz w:val="22"/>
        </w:rPr>
        <w:t xml:space="preserve">  这就是 DQN 更慢但更能泛化的原因——每次更新影响整个 Q 函数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146:             total_reward += reward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147:             steps += 1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148:             s = s_next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149:             if done: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150:                 break</w:t>
      </w:r>
    </w:p>
    <w:p>
      <w:r>
        <w:rPr>
          <w:rFonts w:ascii="微软雅黑" w:hAnsi="微软雅黑"/>
          <w:b/>
          <w:sz w:val="22"/>
        </w:rPr>
        <w:t>第 146-150 行：更新状态</w:t>
      </w:r>
    </w:p>
    <w:p>
      <w:r>
        <w:rPr>
          <w:rFonts w:ascii="微软雅黑" w:hAnsi="微软雅黑"/>
          <w:b w:val="0"/>
          <w:sz w:val="22"/>
        </w:rPr>
        <w:t>记录奖励和步数，移动到下一个状态。如果到达终点或陷阱，结束本局。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152:         episode_rewards.append(total_reward)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153:         episode_steps.append(steps)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154:         epsilon = max(epsilon_end, epsilon * epsilon_decay)</w:t>
      </w:r>
    </w:p>
    <w:p>
      <w:r>
        <w:rPr>
          <w:rFonts w:ascii="微软雅黑" w:hAnsi="微软雅黑"/>
          <w:b/>
          <w:sz w:val="22"/>
        </w:rPr>
        <w:t>第 152-154 行：记录训练数据 + ε 衰减</w:t>
      </w:r>
    </w:p>
    <w:p>
      <w:r>
        <w:rPr>
          <w:rFonts w:ascii="微软雅黑" w:hAnsi="微软雅黑"/>
          <w:b w:val="0"/>
          <w:sz w:val="22"/>
        </w:rPr>
        <w:t>第 154 行：epsilon 每局乘以 0.998（衰减），但最低 0.01。</w:t>
      </w:r>
    </w:p>
    <w:p>
      <w:pPr>
        <w:pStyle w:val="ListBullet"/>
        <w:ind w:left="850"/>
      </w:pPr>
      <w:r>
        <w:t>前期（ε≈1.0）：几乎全随机探索，智能体到处乱走</w:t>
      </w:r>
    </w:p>
    <w:p>
      <w:pPr>
        <w:pStyle w:val="ListBullet"/>
        <w:ind w:left="850"/>
      </w:pPr>
      <w:r>
        <w:t>中期（ε≈0.3-0.1）：逐渐利用学到的知识，但还在探索</w:t>
      </w:r>
    </w:p>
    <w:p>
      <w:pPr>
        <w:pStyle w:val="ListBullet"/>
        <w:ind w:left="850"/>
      </w:pPr>
      <w:r>
        <w:t>后期（ε≈0.01）：几乎只利用，偶尔随机一下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156:         if ep % 200 == 0: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157:             target_network.load_state_dict(q_network.state_dict())</w:t>
      </w:r>
    </w:p>
    <w:p>
      <w:r>
        <w:rPr>
          <w:rFonts w:ascii="微软雅黑" w:hAnsi="微软雅黑"/>
          <w:b/>
          <w:sz w:val="22"/>
        </w:rPr>
        <w:t>第 156-157 行：更新目标网络（硬更新）</w:t>
      </w:r>
    </w:p>
    <w:p>
      <w:r>
        <w:rPr>
          <w:rFonts w:ascii="微软雅黑" w:hAnsi="微软雅黑"/>
          <w:b w:val="0"/>
          <w:sz w:val="22"/>
        </w:rPr>
        <w:t>这是 DQN 的第二个核心改进——目标网络。</w:t>
      </w:r>
    </w:p>
    <w:p>
      <w:r>
        <w:rPr>
          <w:rFonts w:ascii="微软雅黑" w:hAnsi="微软雅黑"/>
          <w:b w:val="0"/>
          <w:sz w:val="22"/>
        </w:rPr>
      </w:r>
    </w:p>
    <w:p>
      <w:pPr>
        <w:pStyle w:val="ListBullet"/>
        <w:ind w:left="850"/>
      </w:pPr>
      <w:r>
        <w:t>每 200 局，把在线网络的参数复制给目标网络</w:t>
      </w:r>
    </w:p>
    <w:p>
      <w:pPr>
        <w:pStyle w:val="ListBullet"/>
        <w:ind w:left="850"/>
      </w:pPr>
      <w:r>
        <w:t>其余时间目标网络冻结不动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C0392B"/>
          <w:sz w:val="22"/>
        </w:rPr>
        <w:t>为什么需要目标网络？</w:t>
      </w:r>
    </w:p>
    <w:p>
      <w:r>
        <w:rPr>
          <w:rFonts w:ascii="微软雅黑" w:hAnsi="微软雅黑"/>
          <w:b w:val="0"/>
          <w:sz w:val="22"/>
        </w:rPr>
        <w:t>如果没有目标网络，第 135 行会用在线网络算 target：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错误做法：用同一个网络算 target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td_targets = r + gamma * max(q_network(next_states))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      ↑                                   ↑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  更新 Q_theta          依赖 Q_theta 的值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  target 和预测用的是同一个网络！靶子在动！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每 200 局复制一次，相当于把靶子固定下来，让在线网络去瞄准固定靶。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159:             avg_reward = np.mean(episode_rewards[-100:])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160:             avg_steps = np.mean(episode_steps[-100:])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161:             print(f'  \u7b2c {ep:4d}/{episodes} \u5c40 | \u03b5={epsilon:.3f} | 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162:                   f'\u5e73\u5747\u5956\u52b1={avg_reward:+.4f} | \u5e73\u5747\u6b65\u6570={avg_steps:.1f}')</w:t>
      </w:r>
    </w:p>
    <w:p>
      <w:r>
        <w:rPr>
          <w:rFonts w:ascii="微软雅黑" w:hAnsi="微软雅黑"/>
          <w:b/>
          <w:sz w:val="22"/>
        </w:rPr>
        <w:t>第 159-162 行：打印训练进度</w:t>
      </w:r>
    </w:p>
    <w:p>
      <w:r>
        <w:rPr>
          <w:rFonts w:ascii="微软雅黑" w:hAnsi="微软雅黑"/>
          <w:b w:val="0"/>
          <w:sz w:val="22"/>
        </w:rPr>
        <w:t>每 200 局打印一次：</w:t>
      </w:r>
    </w:p>
    <w:p>
      <w:pPr>
        <w:pStyle w:val="ListBullet"/>
        <w:ind w:left="850"/>
      </w:pPr>
      <w:r>
        <w:t>avg_reward: 最近 100 局平均奖励。正数越大说明越少掉陷阱、越多到终点。</w:t>
      </w:r>
    </w:p>
    <w:p>
      <w:pPr>
        <w:pStyle w:val="ListBullet"/>
        <w:ind w:left="850"/>
      </w:pPr>
      <w:r>
        <w:t>avg_steps: 最近 100 局平均步数。越小说明路径越短。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164:     policy = np.zeros(N_STATES, dtype=int)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165:     with torch.no_grad():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166:         for s in range(N_STATES):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167:             q = q_network(state_to_tensor(s))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168:             policy[s] = int(torch.argmax(q).item())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169:     return policy, episode_rewards, episode_steps</w:t>
      </w:r>
    </w:p>
    <w:p>
      <w:r>
        <w:rPr>
          <w:rFonts w:ascii="微软雅黑" w:hAnsi="微软雅黑"/>
          <w:b/>
          <w:sz w:val="22"/>
        </w:rPr>
        <w:t>第 164-169 行：提取策略并返回</w:t>
      </w:r>
    </w:p>
    <w:p>
      <w:r>
        <w:rPr>
          <w:rFonts w:ascii="微软雅黑" w:hAnsi="微软雅黑"/>
          <w:b w:val="0"/>
          <w:sz w:val="22"/>
        </w:rPr>
        <w:t>训练完成后，对每个状态 s 跑一次网络，取 Q 值最大的动作作为策略。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2"/>
        </w:rPr>
        <w:t>和 Q-learning 提取策略对比：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Q-learning: policy[s] = argmax Q[s]         # 查 Q 表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DQN:        policy[s] = argmax Q_network(s)  # 跑一次网络</w:t>
      </w:r>
    </w:p>
    <w:p>
      <w:r>
        <w:rPr>
          <w:rFonts w:ascii="微软雅黑" w:hAnsi="微软雅黑"/>
          <w:b w:val="0"/>
          <w:sz w:val="22"/>
        </w:rPr>
        <w:t>结果一样，只是数据来源不同。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第四部分：主程序（第 171-227 行）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171: def save_results(policy, rewards, steps):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172:     os.makedirs(RESULTS_DIR, exist_ok=True)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173:     path = os.path.join(RESULTS_DIR, 'week10_dqn_training.csv')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174:     with open(path, 'w', encoding='utf-8') as f: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175:         f.write('episode,reward,steps\n')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176:         for i, (r, s) in enumerate(zip(rewards, steps)):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177:             f.write(f'{i+1},{r:.4f},{s}\n')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178:     print(f'\u8bad\u7ec3\u6570\u636e\u5df2\u4fdd\u5b58: {path}')</w:t>
      </w:r>
    </w:p>
    <w:p>
      <w:r>
        <w:rPr>
          <w:rFonts w:ascii="微软雅黑" w:hAnsi="微软雅黑"/>
          <w:b/>
          <w:sz w:val="22"/>
        </w:rPr>
        <w:t>第 171-178 行：保存训练结果</w:t>
      </w:r>
    </w:p>
    <w:p>
      <w:r>
        <w:rPr>
          <w:rFonts w:ascii="微软雅黑" w:hAnsi="微软雅黑"/>
          <w:b w:val="0"/>
          <w:sz w:val="22"/>
        </w:rPr>
        <w:t>把每局的奖励和步数存成 CSV 文件，可以拖到 Excel 里画训练曲线。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180: if __name__ == \'__main__\':</w:t>
      </w:r>
    </w:p>
    <w:p>
      <w:r>
        <w:rPr>
          <w:rFonts w:ascii="微软雅黑" w:hAnsi="微软雅黑"/>
          <w:b/>
          <w:sz w:val="22"/>
        </w:rPr>
        <w:t>第 180 行：入口</w:t>
      </w:r>
    </w:p>
    <w:p>
      <w:r>
        <w:rPr>
          <w:rFonts w:ascii="微软雅黑" w:hAnsi="微软雅黑"/>
          <w:b w:val="0"/>
          <w:sz w:val="22"/>
        </w:rPr>
        <w:t>当直接运行这个文件时执行以下代码；被 import 时不执行。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181:     print('=' * 65)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182:     print('  DQN - \u7528\u795e\u7ecf\u7f51\u7edc\u4ee3\u66ff Q \u8868')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183:     print('  \u73af\u5883: 4x4 GridWorld, \u548c Q-learning \u4e00\u6a21\u4e00\u6837')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184:     print('  \u533a\u522b:')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185:     print('    Q-learning: Q[s][a] \u2190 16\u00d74 = 64 \u53c2\u6570\u7684\u8868\u683c')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186:     print('    DQN:        Q_theta(s,a) \u2190 676 \u53c2\u6570\u7684\u795e\u7ecf\u7f51\u7edc')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187:     print('  \u5176\u4ed6\uff08\u03b5-\u8d2a\u5fc3\u3001\u516c\u5f0f\u3001\u5956\u52b1\uff09\u5b8c\u5168\u4e00\u6837')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188:     print('=' * 65)</w:t>
      </w:r>
    </w:p>
    <w:p>
      <w:r>
        <w:rPr>
          <w:rFonts w:ascii="微软雅黑" w:hAnsi="微软雅黑"/>
          <w:b/>
          <w:sz w:val="22"/>
        </w:rPr>
        <w:t>第 181-188 行：打印文件说明</w:t>
      </w:r>
    </w:p>
    <w:p>
      <w:r>
        <w:rPr>
          <w:rFonts w:ascii="微软雅黑" w:hAnsi="微软雅黑"/>
          <w:b w:val="0"/>
          <w:sz w:val="22"/>
        </w:rPr>
        <w:t>用最直接的方式告诉读者：这个文件在干什么，和 Q-learning 什么关系。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190:     policy, rewards, steps = dqn(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191:         episodes=5000,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192:         lr=0.01,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193:         epsilon_start=1.0,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194:         epsilon_end=0.01,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195:         epsilon_decay=0.998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196:     )</w:t>
      </w:r>
    </w:p>
    <w:p>
      <w:r>
        <w:rPr>
          <w:rFonts w:ascii="微软雅黑" w:hAnsi="微软雅黑"/>
          <w:b/>
          <w:sz w:val="22"/>
        </w:rPr>
        <w:t>第 190-196 行：训练</w:t>
      </w:r>
    </w:p>
    <w:p>
      <w:r>
        <w:rPr>
          <w:rFonts w:ascii="微软雅黑" w:hAnsi="微软雅黑"/>
          <w:b w:val="0"/>
          <w:sz w:val="22"/>
        </w:rPr>
        <w:t>调用 dqn() 函数开始训练。5000 局，和 Q-learning 一样。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198:     print()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199:     print('=' * 50)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200:     print('DQN \u8bad\u7ec3\u7ed3\u679c')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201:     print('=' * 50)</w:t>
      </w:r>
    </w:p>
    <w:p>
      <w:r>
        <w:rPr>
          <w:rFonts w:ascii="微软雅黑" w:hAnsi="微软雅黑"/>
          <w:b/>
          <w:sz w:val="22"/>
        </w:rPr>
        <w:t>第 198-201 行：打印结果标题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204:     for r in range(SIZE):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205:         row = \'  |\'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206:         for c in range(SIZE):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207:             s = r * SIZE + c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208:             if s == GOAL_IDX: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209:                 row += \' G |\'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210:             elif s == TRAP_IDX: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211:                 row += \' X |\'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212:             else: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213:                 row += f\' {ACTION_SYMBOLS[policy[s]]} |\'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214:         print(row)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215:         print(\'  \' + \'-\' * 19)</w:t>
      </w:r>
    </w:p>
    <w:p>
      <w:r>
        <w:rPr>
          <w:rFonts w:ascii="微软雅黑" w:hAnsi="微软雅黑"/>
          <w:b/>
          <w:sz w:val="22"/>
        </w:rPr>
        <w:t>第 204-215 行：打印最优策略网格</w:t>
      </w:r>
    </w:p>
    <w:p>
      <w:r>
        <w:rPr>
          <w:rFonts w:ascii="微软雅黑" w:hAnsi="微软雅黑"/>
          <w:b w:val="0"/>
          <w:sz w:val="22"/>
        </w:rPr>
        <w:t>和 Q-learning 一样，用箭头画出最优策略。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217:     print(f\'\u6700\u540e 100 \u5c40\u5e73\u5747\u5956\u52b1: {np.mean(rewards[-100:]):+.4f}\')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218:     print(f\'\u6700\u540e 100 \u5c40\u5e73\u5747\u6b65\u6570: {np.mean(steps[-100:]):.1f}\')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219:     save_results(policy, rewards, steps)</w:t>
      </w:r>
    </w:p>
    <w:p>
      <w:r>
        <w:rPr>
          <w:rFonts w:ascii="微软雅黑" w:hAnsi="微软雅黑"/>
          <w:b/>
          <w:sz w:val="22"/>
        </w:rPr>
        <w:t>第 217-219 行：打印训练统计 + 保存结果</w:t>
      </w:r>
    </w:p>
    <w:p>
      <w:r>
        <w:br w:type="page"/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221:     print()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222:     print('=' * 65)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223:     print('  \u4e09\u4e2a\u65b9\u6cd5\u5bf9\u6bd4:')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224:     print('    \u503c\u8fed\u4ee3 (DP):    64 \u4e2a Q \u8868\u683c\u5b50,   133 \u8f6e\u76f4\u63a5\u7b97\u5b8c')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225:     print('    Q-learning:     64 \u4e2a Q \u8868\u683c\u5b50,   5000 \u5c40\u8bd5\u51fa\u6765')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226:     print('    DQN:            644 \u4e2a\u7f51\u7edc\u53c2\u6570,   5000 \u5c40\u8bd5\u51fa\u6765')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227:     print()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228:     print('  DQN \u5728\u8fd9\u4e2a\u5c0f\u95ee\u9898\u4e0a\u6ca1\u6709\u4f18\u52bf\uff08\u751a\u81f3\u66f4\u6162\uff09')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229:     print('  \u4f46\u771f\u5b9e\u95ee\u9898\u72b6\u6001\u7a7a\u95f4\u5de8\u5927\uff08\u56fe\u50cf\u3001\u8fde\u7eed\u503c\uff09')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230:     print('  Q \u8868\u5b58\u4e0d\u4e0b\uff0c\u53ea\u80fd\u7528\u795e\u7ecf\u7f51\u7edc')</w:t>
      </w:r>
    </w:p>
    <w:p>
      <w:r>
        <w:rPr>
          <w:rFonts w:ascii="微软雅黑" w:hAnsi="微软雅黑"/>
          <w:b/>
          <w:sz w:val="22"/>
        </w:rPr>
        <w:t>第 221-230 行：三种方法对比总结</w:t>
      </w:r>
    </w:p>
    <w:p>
      <w:r>
        <w:rPr>
          <w:rFonts w:ascii="微软雅黑" w:hAnsi="微软雅黑"/>
          <w:b w:val="0"/>
          <w:sz w:val="22"/>
        </w:rPr>
        <w:t>用最简洁的方式总结三种方法的区别。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附录：DQN vs Q-learning 代码逐行对照</w:t>
      </w:r>
    </w:p>
    <w:p>
      <w:r>
        <w:rPr>
          <w:rFonts w:ascii="微软雅黑" w:hAnsi="微软雅黑"/>
          <w:b w:val="0"/>
          <w:sz w:val="22"/>
        </w:rPr>
        <w:t>这两段代码做的是同一件事——用 ε-贪心选动作，执行，更新：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sz w:val="22"/>
        </w:rPr>
        <w:t>Q-learning（选动作 + 更新）：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选动作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 = argmax Q[s] if random() &gt; epsilon else random_action()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执行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sp, r, done = step(s,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更新（直接改 Q 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Q[s][a] += lr * (r + gamma * max(Q[sp]) - Q[s][a])</w:t>
      </w:r>
    </w:p>
    <w:p>
      <w:r>
        <w:rPr>
          <w:rFonts w:ascii="微软雅黑" w:hAnsi="微软雅黑"/>
          <w:b/>
          <w:sz w:val="22"/>
        </w:rPr>
        <w:t>DQN（选动作 + 更新）：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选动作（查网络，不是查表）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a = argmax q_network(s) if random() &gt; epsilon else random_action()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执行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sp, r, done = step(s, a)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buffer.append((s,a,r,sp,done))  # 多了一步：存经验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# 更新（梯度下降，不是改表）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batch = sample(buffer, 32)       # 经验回放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target = r + gamma * max(target_network(sp))  # 目标网络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 = MSE(q_network(s,a), target)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loss.backward()</w:t>
      </w:r>
    </w:p>
    <w:p>
      <w:pPr>
        <w:spacing w:before="0" w:after="0"/>
        <w:ind w:left="567"/>
      </w:pPr>
      <w:r>
        <w:rPr>
          <w:rFonts w:ascii="Consolas" w:hAnsi="Consolas"/>
          <w:color w:val="333333"/>
          <w:sz w:val="19"/>
        </w:rPr>
        <w:t>optimizer.step()</w:t>
      </w:r>
    </w:p>
    <w:p>
      <w:r>
        <w:rPr>
          <w:rFonts w:ascii="微软雅黑" w:hAnsi="微软雅黑"/>
          <w:b w:val="0"/>
          <w:sz w:val="22"/>
        </w:rPr>
      </w:r>
    </w:p>
    <w:p>
      <w:r>
        <w:rPr>
          <w:rFonts w:ascii="微软雅黑" w:hAnsi="微软雅黑"/>
          <w:b/>
          <w:color w:val="1F3A5F"/>
          <w:sz w:val="24"/>
        </w:rPr>
        <w:t>框架完全一样，只是"查表"换成了"跑网络"，"直接改表"换成了"梯度下降"。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