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8"/>
        </w:rPr>
        <w:t>Step 2: REINFORCE (策略梯度)</w:t>
        <w:br/>
      </w:r>
      <w:r>
        <w:rPr>
          <w:color w:val="666666"/>
          <w:sz w:val="26"/>
        </w:rPr>
        <w:t>week11_reinforce.py — 第一个能处理连续动作的 RL 算法</w:t>
      </w:r>
    </w:p>
    <w:p>
      <w:pPr>
        <w:jc w:val="center"/>
      </w:pPr>
      <w:r>
        <w:rPr>
          <w:color w:val="999999"/>
          <w:sz w:val="20"/>
        </w:rPr>
        <w:t>生成日期：2026-07-29</w:t>
      </w:r>
    </w:p>
    <w:p>
      <w:r>
        <w:br w:type="page"/>
      </w:r>
    </w:p>
    <w:p>
      <w:pPr>
        <w:pStyle w:val="Heading1"/>
      </w:pPr>
      <w:r>
        <w:rPr>
          <w:color w:val="1F3A5F"/>
        </w:rPr>
        <w:t>文件概览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REINFORCE（也叫"蒙特卡洛策略梯度"或"Vanilla Policy Gradient"）是第一个能处理连续动作的 RL 算法。和 DQN 的区别：DQN 输出 Q 值→argmax 选离散动作，REINFORCE 直接输出动作分布→采样得连续动作。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核心公式：▽J = E[ ▽log π(a|s) × G ]。好动作（G&gt;0）→ 增大被选概率，坏动作（G&lt;0）→ 减小被选概率。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部分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环境复用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28-62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同 Step 1 一样的 EMS 环境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PolicyNet 策略网络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66-104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π(s) → [μ, σ]，和 DQN 的 Q 网络有本质区别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REINFORCE 算法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108-189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跑一局 → 算 G_t → loss = -Σ logπ × G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测试 + 画图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193-250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测试学到的策略并画训练曲线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策略网络 PolicyNet —— DQN 和 REINFORCE 的核心区别（66-104 行）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这是理解 REINFORCE 最关键的部分。策略网络的输出不是 Q 值，而是动作分布的参数。</w:t>
      </w:r>
    </w:p>
    <w:p>
      <w:pPr>
        <w:spacing w:before="120" w:after="40"/>
      </w:pPr>
      <w:r>
        <w:rPr>
          <w:color w:val="999999"/>
          <w:sz w:val="16"/>
        </w:rPr>
        <w:t xml:space="preserve">  L66  </w:t>
      </w:r>
      <w:r>
        <w:rPr>
          <w:rFonts w:ascii="Consolas" w:hAnsi="Consolas"/>
          <w:b/>
          <w:color w:val="1F3A5F"/>
          <w:sz w:val="20"/>
        </w:rPr>
        <w:t>class PolicyNet(nn.Module):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策略网络。和第 10 周 DQN 的 TinyDQN 有本质区别：TinyDQN 输出 4 个 Q 值（每个离散动作一个），而 PolicyNet 输出动作分布的参数 [μ, σ]。简单说：DQN 告诉"每个动作值多少钱"，REINFORCE 告诉"应该怎么选动作"。</w:t>
      </w:r>
    </w:p>
    <w:p>
      <w:pPr>
        <w:spacing w:before="120" w:after="40"/>
      </w:pPr>
      <w:r>
        <w:rPr>
          <w:color w:val="999999"/>
          <w:sz w:val="16"/>
        </w:rPr>
        <w:t xml:space="preserve">  L73  </w:t>
      </w:r>
      <w:r>
        <w:rPr>
          <w:rFonts w:ascii="Consolas" w:hAnsi="Consolas"/>
          <w:b/>
          <w:color w:val="1F3A5F"/>
          <w:sz w:val="20"/>
        </w:rPr>
        <w:t>def __init__(self, state_dim=2, hidden=64, action_dim=1):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网络结构：2 维输入（状态 [SOC, P_load]）→ 64 维隐藏层 → 64 维隐藏层 → 两路输出。对比 DQN 的 TinyDQN（16 维输入→32 隐藏→4 输出），这里输入更少（2 维连续 vs 16 维 one-hot），但网络更宽（64 vs 32），因为连续动作任务更复杂。</w:t>
      </w:r>
    </w:p>
    <w:p>
      <w:pPr>
        <w:spacing w:before="120" w:after="40"/>
      </w:pPr>
      <w:r>
        <w:rPr>
          <w:color w:val="999999"/>
          <w:sz w:val="16"/>
        </w:rPr>
        <w:t xml:space="preserve">  L78  </w:t>
      </w:r>
      <w:r>
        <w:rPr>
          <w:rFonts w:ascii="Consolas" w:hAnsi="Consolas"/>
          <w:b/>
          <w:color w:val="1F3A5F"/>
          <w:sz w:val="20"/>
        </w:rPr>
        <w:t>self.mean_head = nn.Linear(hidden, action_dim)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均值输出头。把 64 维隐藏层映射到 1 维（动作均值 μ）。这个 μ 就是"策略倾向于输出的动作值"。比如 μ=0.6 表示策略倾向于输出 P_fc ≈ 0.6（对应 18 kW）。</w:t>
      </w:r>
    </w:p>
    <w:p>
      <w:pPr>
        <w:spacing w:before="120" w:after="40"/>
      </w:pPr>
      <w:r>
        <w:rPr>
          <w:color w:val="999999"/>
          <w:sz w:val="16"/>
        </w:rPr>
        <w:t xml:space="preserve">  L79  </w:t>
      </w:r>
      <w:r>
        <w:rPr>
          <w:rFonts w:ascii="Consolas" w:hAnsi="Consolas"/>
          <w:b/>
          <w:color w:val="1F3A5F"/>
          <w:sz w:val="20"/>
        </w:rPr>
        <w:t>self.log_std = nn.Parameter(torch.zeros(action_dim))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对数标准差 log_std。这是一个可训练的参数（不是网络层的输出）。初始化 log_std=0 表示 std=1。std 的作用是控制探索范围：std 大 → 动作随机性强（多探索），std 小 → 动作集中在 μ 附近（多利用）。训练过程中 log_std 会自动调整。</w:t>
      </w:r>
    </w:p>
    <w:p>
      <w:pPr>
        <w:spacing w:before="120" w:after="40"/>
      </w:pPr>
      <w:r>
        <w:rPr>
          <w:color w:val="999999"/>
          <w:sz w:val="16"/>
        </w:rPr>
        <w:t xml:space="preserve">  L84  </w:t>
      </w:r>
      <w:r>
        <w:rPr>
          <w:rFonts w:ascii="Consolas" w:hAnsi="Consolas"/>
          <w:b/>
          <w:color w:val="1F3A5F"/>
          <w:sz w:val="20"/>
        </w:rPr>
        <w:t>mean = torch.tanh(self.mean_head(x))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tanh 激活函数把输出限制在 [-1, 1] 范围内。为什么要用 tanh？因为动作范围是 [0,1]，而 tanh 的输出是 [-1,1]（以 0 为中心，对称分布），再映射到 [0,1] 更方便。DQN 的 Q 网络用 ReLU 或者不用激活函数（因为 Q 值可以是任意大小），这里用 tanh 是为了控制输出范围。</w:t>
      </w:r>
    </w:p>
    <w:p>
      <w:pPr>
        <w:spacing w:before="120" w:after="40"/>
      </w:pPr>
      <w:r>
        <w:rPr>
          <w:color w:val="999999"/>
          <w:sz w:val="16"/>
        </w:rPr>
        <w:t xml:space="preserve">  L85  </w:t>
      </w:r>
      <w:r>
        <w:rPr>
          <w:rFonts w:ascii="Consolas" w:hAnsi="Consolas"/>
          <w:b/>
          <w:color w:val="1F3A5F"/>
          <w:sz w:val="20"/>
        </w:rPr>
        <w:t>mean = (mean + 1) / 2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把 tanh 的 [-1,1] 输出映射到 [0,1]——动作的范围。这是连续动作和离散动作的一个关键区别：离散动作只需要输出一个整数编号，连续动作需要输出一个范围中的值。</w:t>
      </w:r>
    </w:p>
    <w:p>
      <w:pPr>
        <w:spacing w:before="120" w:after="40"/>
      </w:pPr>
      <w:r>
        <w:rPr>
          <w:color w:val="999999"/>
          <w:sz w:val="16"/>
        </w:rPr>
        <w:t xml:space="preserve">  L86  </w:t>
      </w:r>
      <w:r>
        <w:rPr>
          <w:rFonts w:ascii="Consolas" w:hAnsi="Consolas"/>
          <w:b/>
          <w:color w:val="1F3A5F"/>
          <w:sz w:val="20"/>
        </w:rPr>
        <w:t>std = torch.exp(self.log_std.clamp(-5, 2))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标准差 = e^(log_std)。指数运算保证 std &gt; 0（标准差必须为正数）。clamp(-5, 2) 把 log_std 限制在 [-5, 2] 之间，防止数值溢出（exp(5) ≈ 148 太大了，exp(-5) ≈ 0.007 太小了）。</w:t>
      </w:r>
    </w:p>
    <w:p>
      <w:pPr>
        <w:spacing w:before="120" w:after="40"/>
      </w:pPr>
      <w:r>
        <w:rPr>
          <w:color w:val="999999"/>
          <w:sz w:val="16"/>
        </w:rPr>
        <w:t xml:space="preserve">  L89  </w:t>
      </w:r>
      <w:r>
        <w:rPr>
          <w:rFonts w:ascii="Consolas" w:hAnsi="Consolas"/>
          <w:b/>
          <w:color w:val="1F3A5F"/>
          <w:sz w:val="20"/>
        </w:rPr>
        <w:t>def get_action(self, state):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选动作。这是和 DQN 选动作最不同的地方。DQN：前向传播 → 得到 4 个 Q 值 → argmax 选最大的。这里：前向传播 → 得到 [μ, σ] → 从正态分布 N(μ,σ) 中采样 → 得到连续动作值。不用 argmax，自然能处理连续动作。</w:t>
      </w:r>
    </w:p>
    <w:p>
      <w:pPr>
        <w:spacing w:before="120" w:after="40"/>
      </w:pPr>
      <w:r>
        <w:rPr>
          <w:color w:val="999999"/>
          <w:sz w:val="16"/>
        </w:rPr>
        <w:t xml:space="preserve">  L94  </w:t>
      </w:r>
      <w:r>
        <w:rPr>
          <w:rFonts w:ascii="Consolas" w:hAnsi="Consolas"/>
          <w:b/>
          <w:color w:val="1F3A5F"/>
          <w:sz w:val="20"/>
        </w:rPr>
        <w:t>m = dist.Normal(mean, std)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创建正态分布 N(μ, σ)。这是处理连续动作的关键——动作是从分布中采样出来的，不是从有限集合中选出来的。每次采样可能得到不同的值（即使输入相同），这就是"策略的随机性"。</w:t>
      </w:r>
    </w:p>
    <w:p>
      <w:pPr>
        <w:spacing w:before="120" w:after="40"/>
      </w:pPr>
      <w:r>
        <w:rPr>
          <w:color w:val="999999"/>
          <w:sz w:val="16"/>
        </w:rPr>
        <w:t xml:space="preserve">  L95  </w:t>
      </w:r>
      <w:r>
        <w:rPr>
          <w:rFonts w:ascii="Consolas" w:hAnsi="Consolas"/>
          <w:b/>
          <w:color w:val="1F3A5F"/>
          <w:sz w:val="20"/>
        </w:rPr>
        <w:t>a = m.sample()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从正态分布中采样一个值作为动作。比如 μ=0.6, σ=0.1，采样结果可能在 0.4-0.8 之间。这个随机性让智能体能够探索——类似于 DQN 中的 ε-贪心。</w:t>
      </w:r>
    </w:p>
    <w:p>
      <w:pPr>
        <w:spacing w:before="120" w:after="40"/>
      </w:pPr>
      <w:r>
        <w:rPr>
          <w:color w:val="999999"/>
          <w:sz w:val="16"/>
        </w:rPr>
        <w:t xml:space="preserve">  L96  </w:t>
      </w:r>
      <w:r>
        <w:rPr>
          <w:rFonts w:ascii="Consolas" w:hAnsi="Consolas"/>
          <w:b/>
          <w:color w:val="1F3A5F"/>
          <w:sz w:val="20"/>
        </w:rPr>
        <w:t>a = a.clamp(0, 1)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把采样结果限制在 [0,1] 范围内。正态分布理论上可以采样到任意值（包括负数或大于 1），这些值对环境来说没有意义（P_fc 不能是负数），所以 clamp 到有效范围。</w:t>
      </w:r>
    </w:p>
    <w:p>
      <w:pPr>
        <w:spacing w:before="120" w:after="40"/>
      </w:pPr>
      <w:r>
        <w:rPr>
          <w:color w:val="999999"/>
          <w:sz w:val="16"/>
        </w:rPr>
        <w:t xml:space="preserve">  L99  </w:t>
      </w:r>
      <w:r>
        <w:rPr>
          <w:rFonts w:ascii="Consolas" w:hAnsi="Consolas"/>
          <w:b/>
          <w:color w:val="1F3A5F"/>
          <w:sz w:val="20"/>
        </w:rPr>
        <w:t>def evaluate(self, state, action):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给定状态和动作，计算这个动作在当前策略下的 log_prob（对数概率）。这个函数在训练时使用（带梯度），和 get_action 不同（get_action 用于采样，不带梯度）。log_prob 代表"在当前策略 π 下，执行动作 a 的概率的 log 值"。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REINFORCE 算法 —— 逐行解释（108-189 行）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核心思想：跑完一整局 → 从后往前算每步的"总回报"G_t → 好动作增大概率、坏动作减小概率。</w:t>
      </w:r>
    </w:p>
    <w:p>
      <w:pPr>
        <w:spacing w:before="120" w:after="40"/>
      </w:pPr>
      <w:r>
        <w:rPr>
          <w:color w:val="999999"/>
          <w:sz w:val="16"/>
        </w:rPr>
        <w:t xml:space="preserve">  L108  </w:t>
      </w:r>
      <w:r>
        <w:rPr>
          <w:rFonts w:ascii="Consolas" w:hAnsi="Consolas"/>
          <w:b/>
          <w:color w:val="1F3A5F"/>
          <w:sz w:val="20"/>
        </w:rPr>
        <w:t>def reinforce(episodes=500, lr=0.001):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REINFORCE 主函数。参数：500 局（比 DQN 的 5000 局少，因为环境简单）、学习率 0.001（比 DQN 的 0.01 小，因为策略梯度对步长更敏感）。</w:t>
      </w:r>
    </w:p>
    <w:p>
      <w:pPr>
        <w:spacing w:before="120" w:after="40"/>
      </w:pPr>
      <w:r>
        <w:rPr>
          <w:color w:val="999999"/>
          <w:sz w:val="16"/>
        </w:rPr>
        <w:t xml:space="preserve">  L120  </w:t>
      </w:r>
      <w:r>
        <w:rPr>
          <w:rFonts w:ascii="Consolas" w:hAnsi="Consolas"/>
          <w:b/>
          <w:color w:val="1F3A5F"/>
          <w:sz w:val="20"/>
        </w:rPr>
        <w:t>policy = PolicyNet()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创建策略网络。这是唯一的网络——REINFORCE 没有价值网络（Critic），也不学 Q 值。它只学一个东西：给定状态 s，应该输出什么动作。对比 DQN：q_network + target_network 两个网络。</w:t>
      </w:r>
    </w:p>
    <w:p>
      <w:pPr>
        <w:spacing w:before="120" w:after="40"/>
      </w:pPr>
      <w:r>
        <w:rPr>
          <w:color w:val="999999"/>
          <w:sz w:val="16"/>
        </w:rPr>
        <w:t xml:space="preserve">  L121  </w:t>
      </w:r>
      <w:r>
        <w:rPr>
          <w:rFonts w:ascii="Consolas" w:hAnsi="Consolas"/>
          <w:b/>
          <w:color w:val="1F3A5F"/>
          <w:sz w:val="20"/>
        </w:rPr>
        <w:t>optimizer = optim.Adam(policy.parameters(), lr=lr)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Adam 优化器，和 DQN 一样。优化目标不一样：DQN 优化的是 Q 值预测的准确性（MSE loss），REINFORCE 优化的是策略（让好动作概率变大、坏动作概率变小）。</w:t>
      </w:r>
    </w:p>
    <w:p>
      <w:pPr>
        <w:spacing w:before="120" w:after="40"/>
      </w:pPr>
      <w:r>
        <w:rPr>
          <w:color w:val="999999"/>
          <w:sz w:val="16"/>
        </w:rPr>
        <w:t xml:space="preserve">  L137  </w:t>
      </w:r>
      <w:r>
        <w:rPr>
          <w:rFonts w:ascii="Consolas" w:hAnsi="Consolas"/>
          <w:b/>
          <w:color w:val="1F3A5F"/>
          <w:sz w:val="20"/>
        </w:rPr>
        <w:t>transitions = []  # 存 (状态, 动作, 奖励)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创建一个列表来记录这一局的所有 (状态, 动作, 奖励) 三元组。注意这里不存 Q 值——REINFORCE 不依赖 Q 值更新，它用实际的整局回报 G_t 来评价动作好坏。</w:t>
      </w:r>
    </w:p>
    <w:p>
      <w:pPr>
        <w:spacing w:before="120" w:after="40"/>
      </w:pPr>
      <w:r>
        <w:rPr>
          <w:color w:val="999999"/>
          <w:sz w:val="16"/>
        </w:rPr>
        <w:t xml:space="preserve">  L141  </w:t>
      </w:r>
      <w:r>
        <w:rPr>
          <w:rFonts w:ascii="Consolas" w:hAnsi="Consolas"/>
          <w:b/>
          <w:color w:val="1F3A5F"/>
          <w:sz w:val="20"/>
        </w:rPr>
        <w:t>a, trace = policy.get_action(s)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每一轮的第一步：用当前策略选动作。注意返回的是一个连续值（比如 0.63），不是离散的动作编号。这就是 REINFORCE 能处理连续动作的原因——输出是连续值。DQN 做不到这一点。</w:t>
      </w:r>
    </w:p>
    <w:p>
      <w:pPr>
        <w:spacing w:before="120" w:after="40"/>
      </w:pPr>
      <w:r>
        <w:rPr>
          <w:color w:val="999999"/>
          <w:sz w:val="16"/>
        </w:rPr>
        <w:t xml:space="preserve">  L143  </w:t>
      </w:r>
      <w:r>
        <w:rPr>
          <w:rFonts w:ascii="Consolas" w:hAnsi="Consolas"/>
          <w:b/>
          <w:color w:val="1F3A5F"/>
          <w:sz w:val="20"/>
        </w:rPr>
        <w:t>sp, reward, done, _ = env.step(a)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第二步：执行动作，环境返回新的状态和奖励。接口和 DQN 完全一样——不管动作是离散的还是连续的，env.step(a) 的使用方式一致。</w:t>
      </w:r>
    </w:p>
    <w:p>
      <w:pPr>
        <w:spacing w:before="120" w:after="40"/>
      </w:pPr>
      <w:r>
        <w:rPr>
          <w:color w:val="999999"/>
          <w:sz w:val="16"/>
        </w:rPr>
        <w:t xml:space="preserve">  L148  </w:t>
      </w:r>
      <w:r>
        <w:rPr>
          <w:rFonts w:ascii="Consolas" w:hAnsi="Consolas"/>
          <w:b/>
          <w:color w:val="1F3A5F"/>
          <w:sz w:val="20"/>
        </w:rPr>
        <w:t># 第 2 步：算 G_t（从后往前累加）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这是 REINFORCE 和 DQN/AC 最不同的地方。DQN 用 Q 值（预测）、AC 用 Advantage（Critic 估计），而 REINFORCE 用"真实"的累积回报 G_t。这个 G_t 要等整局走完才知道——这就是"蒙特卡洛"（Monte Carlo）的含义。</w:t>
      </w:r>
    </w:p>
    <w:p>
      <w:pPr>
        <w:spacing w:before="120" w:after="40"/>
      </w:pPr>
      <w:r>
        <w:rPr>
          <w:color w:val="999999"/>
          <w:sz w:val="16"/>
        </w:rPr>
        <w:t xml:space="preserve">  L151  </w:t>
      </w:r>
      <w:r>
        <w:rPr>
          <w:rFonts w:ascii="Consolas" w:hAnsi="Consolas"/>
          <w:b/>
          <w:color w:val="1F3A5F"/>
          <w:sz w:val="20"/>
        </w:rPr>
        <w:t>for r in reversed(rewards):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从最后一步开始往前遍历。为什么从后往前？因为 G_t = r_t + γ·r_{t+1} + γ²·r_{t+2}+...，后面的奖励要先算出来才能加给前面的。从后往前累加比从前往后算更高效。</w:t>
      </w:r>
    </w:p>
    <w:p>
      <w:pPr>
        <w:spacing w:before="120" w:after="40"/>
      </w:pPr>
      <w:r>
        <w:rPr>
          <w:color w:val="999999"/>
          <w:sz w:val="16"/>
        </w:rPr>
        <w:t xml:space="preserve">  L152  </w:t>
      </w:r>
      <w:r>
        <w:rPr>
          <w:rFonts w:ascii="Consolas" w:hAnsi="Consolas"/>
          <w:b/>
          <w:color w:val="1F3A5F"/>
          <w:sz w:val="20"/>
        </w:rPr>
        <w:t>G = r + 0.99 * G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核心公式：G_t = r_t + γ × G_{t+1}。0.99 是折扣因子 γ。从最后一步开始：最后一步 G = r_last，倒数第二步 G = r_{prev} + 0.99 * r_last，依此类推。这就算出了"从这一步开始到整局结束，总共能拿多少奖励"。</w:t>
      </w:r>
    </w:p>
    <w:p>
      <w:pPr>
        <w:spacing w:before="120" w:after="40"/>
      </w:pPr>
      <w:r>
        <w:rPr>
          <w:color w:val="999999"/>
          <w:sz w:val="16"/>
        </w:rPr>
        <w:t xml:space="preserve">  L158  </w:t>
      </w:r>
      <w:r>
        <w:rPr>
          <w:rFonts w:ascii="Consolas" w:hAnsi="Consolas"/>
          <w:b/>
          <w:color w:val="1F3A5F"/>
          <w:sz w:val="20"/>
        </w:rPr>
        <w:t>returns_t = (returns_t - returns_t.mean()) / (returns_t.std() + 1e-8)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标准化（normalize）。把所有 G_t 变成均值为 0、标准差为 1 的分布。为什么要标准化？因为不同局的 G_t 大小差异很大，标准化后正负分界清晰：G&gt;0 → 好动作（增大概率），G&lt;0 → 坏动作（减小概率）。如果不标准化，可能所有 G_t 都是正数或都是负数，导致"所有动作一起增大概率"这种没意义的更新。</w:t>
      </w:r>
    </w:p>
    <w:p>
      <w:pPr>
        <w:spacing w:before="120" w:after="40"/>
      </w:pPr>
      <w:r>
        <w:rPr>
          <w:color w:val="999999"/>
          <w:sz w:val="16"/>
        </w:rPr>
        <w:t xml:space="preserve">  L164  </w:t>
      </w:r>
      <w:r>
        <w:rPr>
          <w:rFonts w:ascii="Consolas" w:hAnsi="Consolas"/>
          <w:b/>
          <w:color w:val="1F3A5F"/>
          <w:sz w:val="20"/>
        </w:rPr>
        <w:t>for (s_i, a_i, _), G_i in zip(transitions, returns_t):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遍历每一步。对于每一步，检查这一步的动作是好是坏。transitions 存了每一步的 (状态, 动作, 奖励)，returns_t 存了对应的 G_t。</w:t>
      </w:r>
    </w:p>
    <w:p>
      <w:pPr>
        <w:spacing w:before="120" w:after="40"/>
      </w:pPr>
      <w:r>
        <w:rPr>
          <w:color w:val="999999"/>
          <w:sz w:val="16"/>
        </w:rPr>
        <w:t xml:space="preserve">  L167  </w:t>
      </w:r>
      <w:r>
        <w:rPr>
          <w:rFonts w:ascii="Consolas" w:hAnsi="Consolas"/>
          <w:b/>
          <w:color w:val="1F3A5F"/>
          <w:sz w:val="20"/>
        </w:rPr>
        <w:t>log_prob = policy.evaluate(s_t, a_t)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重新计算 log_prob。注意：get_action 时是"不带梯度"的采样（为了性能），这里重新用"带梯度"的方式计算 log_prob，让梯度流回网络。</w:t>
      </w:r>
    </w:p>
    <w:p>
      <w:pPr>
        <w:spacing w:before="120" w:after="40"/>
      </w:pPr>
      <w:r>
        <w:rPr>
          <w:color w:val="999999"/>
          <w:sz w:val="16"/>
        </w:rPr>
        <w:t xml:space="preserve">  L168  </w:t>
      </w:r>
      <w:r>
        <w:rPr>
          <w:rFonts w:ascii="Consolas" w:hAnsi="Consolas"/>
          <w:b/>
          <w:color w:val="1F3A5F"/>
          <w:sz w:val="20"/>
        </w:rPr>
        <w:t>loss = loss + (-log_prob * G_i)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核心公式：loss = -Σ log_prob(a|s) × G。如果 G&gt;0：loss 想让 log_prob 变大（最小化 -log_prob × G → 让 log_prob 上升）→ 这个动作更可能被选。如果 G&lt;0：loss 想让 log_prob 变小 → 这个动作更不可能被选。直观地说就是"好事多干、坏事少干"。</w:t>
      </w:r>
    </w:p>
    <w:p>
      <w:pPr>
        <w:spacing w:before="120" w:after="40"/>
      </w:pPr>
      <w:r>
        <w:rPr>
          <w:color w:val="999999"/>
          <w:sz w:val="16"/>
        </w:rPr>
        <w:t xml:space="preserve">  L174  </w:t>
      </w:r>
      <w:r>
        <w:rPr>
          <w:rFonts w:ascii="Consolas" w:hAnsi="Consolas"/>
          <w:b/>
          <w:color w:val="1F3A5F"/>
          <w:sz w:val="20"/>
        </w:rPr>
        <w:t>optimizer.zero_grad()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清空上一轮的梯度。PyTorch 的梯度会累积，不清空的话会加上一轮的梯度。</w:t>
      </w:r>
    </w:p>
    <w:p>
      <w:pPr>
        <w:spacing w:before="120" w:after="40"/>
      </w:pPr>
      <w:r>
        <w:rPr>
          <w:color w:val="999999"/>
          <w:sz w:val="16"/>
        </w:rPr>
        <w:t xml:space="preserve">  L175  </w:t>
      </w:r>
      <w:r>
        <w:rPr>
          <w:rFonts w:ascii="Consolas" w:hAnsi="Consolas"/>
          <w:b/>
          <w:color w:val="1F3A5F"/>
          <w:sz w:val="20"/>
        </w:rPr>
        <w:t>loss.backward()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反向传播。计算每个参数的梯度。和 DQN 的 loss.backward() 语法一样，但含义不同：DQN 的梯度让 Q 值预测更准，REINFORCE 的梯度让策略更好。</w:t>
      </w:r>
    </w:p>
    <w:p>
      <w:pPr>
        <w:spacing w:before="120" w:after="40"/>
      </w:pPr>
      <w:r>
        <w:rPr>
          <w:color w:val="999999"/>
          <w:sz w:val="16"/>
        </w:rPr>
        <w:t xml:space="preserve">  L176  </w:t>
      </w:r>
      <w:r>
        <w:rPr>
          <w:rFonts w:ascii="Consolas" w:hAnsi="Consolas"/>
          <w:b/>
          <w:color w:val="1F3A5F"/>
          <w:sz w:val="20"/>
        </w:rPr>
        <w:t>optimizer.step()</w:t>
      </w:r>
    </w:p>
    <w:p>
      <w:pPr>
        <w:spacing w:before="0" w:after="120"/>
        <w:ind w:left="454"/>
      </w:pPr>
      <w:r>
        <w:rPr>
          <w:rFonts w:ascii="Microsoft YaHei" w:hAnsi="Microsoft YaHei"/>
          <w:sz w:val="21"/>
        </w:rPr>
        <w:t>用梯度更新参数。和 DQN 一样。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REINFORCE vs DQN 核心对照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对比维度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DQN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REINFORCE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网络输出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Q(s) → [Q↑, Q↓, Q←, Q→]，每个动作一个 Q 值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π(s) → [μ, σ]，动作分布的参数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选动作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argmax Q(s)，遍历所有动作找最大的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从 N(μ,σ) 中采样，不用遍历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动作类型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离散，有限个（GridWorld 的 4 个）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连续，无限个（P_fc ∈ [0,1]）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价值估计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Q(s,a) 用 TD 学习，每步都能算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G_t = 整局实际回报，要等整局结束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更新时机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每一步都更新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整局跑完后才更新一次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更新公式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MSE(Q(s,a), r+γ·max Q(sp))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-Σ log_prob × G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网络参数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644 个（16 维 one-hot 输入）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~2500 个（2 维连续输入）</w:t>
            </w:r>
          </w:p>
        </w:tc>
      </w:tr>
    </w:tbl>
    <w:p>
      <w:pPr>
        <w:spacing w:after="60"/>
      </w:pPr>
      <w:r>
        <w:rPr>
          <w:rFonts w:ascii="Microsoft YaHei" w:hAnsi="Microsoft YaHei"/>
          <w:b/>
          <w:sz w:val="22"/>
        </w:rPr>
        <w:t>REINFORCE 的问题：等整局跑完才能更新，方差大、学得慢。下一节 Actor-Critic 解决这个问题——加一个 Critic 网络，每步都能更新。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