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Spec="center" w:tblpY="290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23"/>
        <w:gridCol w:w="1650"/>
        <w:gridCol w:w="1640"/>
        <w:gridCol w:w="4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1223" w:type="dxa"/>
            <w:vAlign w:val="center"/>
          </w:tcPr>
          <w:p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{{name}}</w:t>
            </w:r>
          </w:p>
        </w:tc>
        <w:tc>
          <w:tcPr>
            <w:tcW w:w="1640" w:type="dxa"/>
            <w:vAlign w:val="center"/>
          </w:tcPr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单位及职务</w:t>
            </w:r>
          </w:p>
        </w:tc>
        <w:tc>
          <w:tcPr>
            <w:tcW w:w="4009" w:type="dxa"/>
            <w:vAlign w:val="center"/>
          </w:tcPr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{{deptName}}({{workPost}})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397" w:hRule="atLeast"/>
          <w:jc w:val="center"/>
        </w:trPr>
        <w:tc>
          <w:tcPr>
            <w:tcW w:w="1223" w:type="dxa"/>
            <w:vAlign w:val="center"/>
          </w:tcPr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自查</w:t>
            </w:r>
          </w:p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自评</w:t>
            </w:r>
          </w:p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情况</w:t>
            </w:r>
          </w:p>
        </w:tc>
        <w:tc>
          <w:tcPr>
            <w:tcW w:w="7299" w:type="dxa"/>
            <w:gridSpan w:val="3"/>
          </w:tcPr>
          <w:p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{{selfAssessment}}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223" w:type="dxa"/>
            <w:vAlign w:val="center"/>
          </w:tcPr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专项</w:t>
            </w:r>
          </w:p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测评</w:t>
            </w:r>
          </w:p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情况</w:t>
            </w:r>
          </w:p>
        </w:tc>
        <w:tc>
          <w:tcPr>
            <w:tcW w:w="7299" w:type="dxa"/>
            <w:gridSpan w:val="3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发出《政治素质专项测评表》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lang w:val="en-US" w:eastAsia="zh-CN"/>
              </w:rPr>
              <w:t>{{votes}}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份，收回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lang w:val="en-US" w:eastAsia="zh-CN"/>
              </w:rPr>
              <w:t>{{recoverVotes}}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份，有效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lang w:val="en-US" w:eastAsia="zh-CN"/>
              </w:rPr>
              <w:t>{{effectiveVotes}}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份。总体评价中，“好”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lang w:val="en-US" w:eastAsia="zh-CN"/>
              </w:rPr>
              <w:t>{{goodVotes}}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票，“较好”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lang w:val="en-US" w:eastAsia="zh-CN"/>
              </w:rPr>
              <w:t>{{preferablyVotes}}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票，“一般”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lang w:val="en-US" w:eastAsia="zh-CN"/>
              </w:rPr>
              <w:t>{{generalVotes}}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票，“较差”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lang w:val="en-US" w:eastAsia="zh-CN"/>
              </w:rPr>
              <w:t>{{badVotes}}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223" w:type="dxa"/>
            <w:vAlign w:val="center"/>
          </w:tcPr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主要</w:t>
            </w:r>
          </w:p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领导</w:t>
            </w:r>
          </w:p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评语</w:t>
            </w:r>
          </w:p>
        </w:tc>
        <w:tc>
          <w:tcPr>
            <w:tcW w:w="7299" w:type="dxa"/>
            <w:gridSpan w:val="3"/>
          </w:tcPr>
          <w:p>
            <w:pP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建议鉴定为“{{leaderCommentGrade}}”等次。</w:t>
            </w:r>
          </w:p>
          <w:p>
            <w:pP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 xml:space="preserve">                               签名：</w:t>
            </w:r>
          </w:p>
          <w:p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                              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79" w:hRule="atLeast"/>
          <w:jc w:val="center"/>
        </w:trPr>
        <w:tc>
          <w:tcPr>
            <w:tcW w:w="1223" w:type="dxa"/>
            <w:vAlign w:val="center"/>
          </w:tcPr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党委</w:t>
            </w:r>
          </w:p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（党组）</w:t>
            </w:r>
          </w:p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鉴定</w:t>
            </w:r>
          </w:p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等次</w:t>
            </w:r>
          </w:p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意见</w:t>
            </w:r>
          </w:p>
        </w:tc>
        <w:tc>
          <w:tcPr>
            <w:tcW w:w="7299" w:type="dxa"/>
            <w:gridSpan w:val="3"/>
          </w:tcPr>
          <w:p>
            <w:pP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>鉴定为“{{finalIdentify}}”等次。</w:t>
            </w:r>
          </w:p>
          <w:p>
            <w:pPr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 xml:space="preserve">                                      （公章）</w:t>
            </w:r>
          </w:p>
          <w:p>
            <w:pPr>
              <w:rPr>
                <w:sz w:val="28"/>
                <w:szCs w:val="28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vertAlign w:val="baseline"/>
                <w:lang w:val="en-US" w:eastAsia="zh-CN"/>
              </w:rPr>
              <w:t xml:space="preserve">                                   年   月   日</w:t>
            </w:r>
          </w:p>
        </w:tc>
      </w:tr>
    </w:tbl>
    <w:p>
      <w:pPr>
        <w:jc w:val="center"/>
        <w:rPr>
          <w:rFonts w:hint="eastAsia" w:asciiTheme="minorEastAsia" w:hAnsiTheme="minorEastAsia" w:eastAsiaTheme="minorEastAsia" w:cstheme="minorEastAsia"/>
          <w:b/>
          <w:bCs/>
          <w:sz w:val="44"/>
          <w:szCs w:val="4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  <w:lang w:val="en-US" w:eastAsia="zh-CN"/>
        </w:rPr>
        <w:t>政治素质鉴定表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8"/>
          <w:szCs w:val="28"/>
          <w:lang w:val="en-US" w:eastAsia="zh-CN"/>
        </w:rPr>
        <w:t>（</w:t>
      </w:r>
      <w:r>
        <w:rPr>
          <w:rFonts w:hint="eastAsia" w:ascii="方正小标宋简体" w:hAnsi="方正小标宋简体" w:eastAsia="方正小标宋简体" w:cs="方正小标宋简体"/>
          <w:sz w:val="28"/>
          <w:szCs w:val="28"/>
          <w:lang w:val="en-US" w:eastAsia="zh-CN"/>
        </w:rPr>
        <w:t>{{assessmentYear}}年度</w:t>
      </w:r>
      <w:r>
        <w:rPr>
          <w:rFonts w:hint="eastAsia" w:ascii="方正小标宋简体" w:hAnsi="方正小标宋简体" w:eastAsia="方正小标宋简体" w:cs="方正小标宋简体"/>
          <w:sz w:val="28"/>
          <w:szCs w:val="28"/>
          <w:lang w:val="en-US" w:eastAsia="zh-CN"/>
        </w:rPr>
        <w:t>）</w:t>
      </w:r>
    </w:p>
    <w:p>
      <w:pPr>
        <w:tabs>
          <w:tab w:val="left" w:pos="955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1.此表用于对总师、各处室（单位）处长、处室负责人、主任、督察员、副处长、副主任的政治素质年度考察，每年鉴定1次。2.主要领导评语栏由分管领导填写，建议等次分为“好”、“较好”、“一般”、“较差”。3.请各处室（单位）填报并请分管领导签字后于2024年2月9日前交至机关党委（人事处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5C8FDF00-C6AA-4664-92ED-6E4442AC8460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JjMmRlYTJkMmExMmE1YTRmZTVkMTM3YjQwMmVmOGUifQ=="/>
  </w:docVars>
  <w:rsids>
    <w:rsidRoot w:val="00000000"/>
    <w:rsid w:val="00C677BD"/>
    <w:rsid w:val="01933A26"/>
    <w:rsid w:val="01D63DAE"/>
    <w:rsid w:val="024E68F9"/>
    <w:rsid w:val="0FC85F3C"/>
    <w:rsid w:val="171001C9"/>
    <w:rsid w:val="19D90D46"/>
    <w:rsid w:val="2379383C"/>
    <w:rsid w:val="2AAD6003"/>
    <w:rsid w:val="2E84707B"/>
    <w:rsid w:val="32715B68"/>
    <w:rsid w:val="35C0308E"/>
    <w:rsid w:val="36176A26"/>
    <w:rsid w:val="422C1AAB"/>
    <w:rsid w:val="4D324894"/>
    <w:rsid w:val="59A90654"/>
    <w:rsid w:val="5B377D48"/>
    <w:rsid w:val="5F71212B"/>
    <w:rsid w:val="63520D9F"/>
    <w:rsid w:val="66EF305F"/>
    <w:rsid w:val="69AE49D0"/>
    <w:rsid w:val="6BD050D2"/>
    <w:rsid w:val="7F72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2023-12-27T01:28:09Z</dcterms:created>
  <dc:creator>Administrator</dc:creator>
  <cp:lastModifiedBy>张先宙</cp:lastModifiedBy>
  <dcterms:modified xsi:type="dcterms:W3CDTF">2023-12-27T02:47:00Z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CBE78C3AD52E4D78B7A2C5196129D8C2_13</vt:lpwstr>
  </property>
</Properties>
</file>