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6553C1" w:rsidRDefault="00F5116A" w:rsidP="006553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使用欧式聚类对点云滤波</w:t>
      </w:r>
      <w:r w:rsidR="006553C1">
        <w:rPr>
          <w:rFonts w:hint="eastAsia"/>
        </w:rPr>
        <w:t>。</w:t>
      </w:r>
    </w:p>
    <w:p w:rsidR="006553C1" w:rsidRDefault="00F5116A" w:rsidP="006553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</w:t>
      </w:r>
      <w:r>
        <w:t>aceparsing</w:t>
      </w:r>
      <w:proofErr w:type="spellEnd"/>
      <w:r>
        <w:rPr>
          <w:rFonts w:hint="eastAsia"/>
        </w:rPr>
        <w:t>剔除点云中刘海、口腔和眼球位置的点</w:t>
      </w:r>
      <w:r w:rsidR="006553C1">
        <w:rPr>
          <w:rFonts w:hint="eastAsia"/>
        </w:rPr>
        <w:t>。</w:t>
      </w:r>
    </w:p>
    <w:p w:rsidR="005E46CF" w:rsidRDefault="00F5116A" w:rsidP="006553C1">
      <w:r>
        <w:rPr>
          <w:rFonts w:hint="eastAsia"/>
        </w:rPr>
        <w:t>下周计划</w:t>
      </w:r>
    </w:p>
    <w:p w:rsidR="00F96971" w:rsidRPr="006553C1" w:rsidRDefault="00F96971" w:rsidP="006553C1">
      <w:pPr>
        <w:rPr>
          <w:rFonts w:hint="eastAsia"/>
        </w:rPr>
      </w:pPr>
      <w:r>
        <w:rPr>
          <w:rFonts w:hint="eastAsia"/>
        </w:rPr>
        <w:t>代码实现</w:t>
      </w:r>
      <w:bookmarkStart w:id="0" w:name="_GoBack"/>
      <w:bookmarkEnd w:id="0"/>
      <w:r>
        <w:rPr>
          <w:rFonts w:hint="eastAsia"/>
        </w:rPr>
        <w:t>给分割后的模型制作</w:t>
      </w:r>
      <w:proofErr w:type="spellStart"/>
      <w:r>
        <w:rPr>
          <w:rFonts w:hint="eastAsia"/>
        </w:rPr>
        <w:t>u</w:t>
      </w:r>
      <w:r>
        <w:t>vmap</w:t>
      </w:r>
      <w:proofErr w:type="spellEnd"/>
    </w:p>
    <w:sectPr w:rsidR="00F96971" w:rsidRPr="006553C1">
      <w:foot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C3E" w:rsidRDefault="00587C3E" w:rsidP="005E46CF">
      <w:r>
        <w:separator/>
      </w:r>
    </w:p>
  </w:endnote>
  <w:endnote w:type="continuationSeparator" w:id="0">
    <w:p w:rsidR="00587C3E" w:rsidRDefault="00587C3E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971" w:rsidRPr="00F96971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587C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C3E" w:rsidRDefault="00587C3E" w:rsidP="005E46CF">
      <w:r>
        <w:separator/>
      </w:r>
    </w:p>
  </w:footnote>
  <w:footnote w:type="continuationSeparator" w:id="0">
    <w:p w:rsidR="00587C3E" w:rsidRDefault="00587C3E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D126A"/>
    <w:rsid w:val="002C5B2E"/>
    <w:rsid w:val="004B5AF0"/>
    <w:rsid w:val="00526B35"/>
    <w:rsid w:val="00587C3E"/>
    <w:rsid w:val="005A1658"/>
    <w:rsid w:val="005E46CF"/>
    <w:rsid w:val="005E638E"/>
    <w:rsid w:val="005F7211"/>
    <w:rsid w:val="006553C1"/>
    <w:rsid w:val="006F33C3"/>
    <w:rsid w:val="007227D9"/>
    <w:rsid w:val="007D4548"/>
    <w:rsid w:val="00806B72"/>
    <w:rsid w:val="00936271"/>
    <w:rsid w:val="009479C9"/>
    <w:rsid w:val="00962FBA"/>
    <w:rsid w:val="00971DC4"/>
    <w:rsid w:val="00AD1FF5"/>
    <w:rsid w:val="00AF68FF"/>
    <w:rsid w:val="00B54349"/>
    <w:rsid w:val="00B82708"/>
    <w:rsid w:val="00BB10F3"/>
    <w:rsid w:val="00D518C3"/>
    <w:rsid w:val="00D95476"/>
    <w:rsid w:val="00D96D60"/>
    <w:rsid w:val="00DC1687"/>
    <w:rsid w:val="00DD6743"/>
    <w:rsid w:val="00F0740D"/>
    <w:rsid w:val="00F5116A"/>
    <w:rsid w:val="00F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659DE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28</cp:revision>
  <dcterms:created xsi:type="dcterms:W3CDTF">2019-03-01T08:10:00Z</dcterms:created>
  <dcterms:modified xsi:type="dcterms:W3CDTF">2019-04-04T10:38:00Z</dcterms:modified>
</cp:coreProperties>
</file>