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16A" w:rsidRDefault="00F5116A" w:rsidP="006553C1">
      <w:r>
        <w:rPr>
          <w:rFonts w:hint="eastAsia"/>
        </w:rPr>
        <w:t>本周工作</w:t>
      </w:r>
    </w:p>
    <w:p w:rsidR="00317A4B" w:rsidRPr="006553C1" w:rsidRDefault="009A63D2" w:rsidP="009A63D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安装p</w:t>
      </w:r>
      <w:r>
        <w:t>ython</w:t>
      </w:r>
      <w:r>
        <w:rPr>
          <w:rFonts w:hint="eastAsia"/>
        </w:rPr>
        <w:t>环境，学习</w:t>
      </w:r>
      <w:proofErr w:type="spellStart"/>
      <w:r>
        <w:rPr>
          <w:rFonts w:hint="eastAsia"/>
        </w:rPr>
        <w:t>p</w:t>
      </w:r>
      <w:r>
        <w:t>ytorch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p w:rsidR="00F96971" w:rsidRDefault="009A63D2" w:rsidP="007350E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熟悉人体建模的代码。</w:t>
      </w:r>
    </w:p>
    <w:p w:rsidR="00317A4B" w:rsidRPr="006553C1" w:rsidRDefault="00317A4B" w:rsidP="00317A4B">
      <w:pPr>
        <w:pStyle w:val="a4"/>
        <w:ind w:left="360" w:firstLineChars="0" w:firstLine="0"/>
      </w:pPr>
    </w:p>
    <w:sectPr w:rsidR="00317A4B" w:rsidRPr="006553C1">
      <w:footerReference w:type="default" r:id="rId7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D38" w:rsidRDefault="00CA5D38" w:rsidP="005E46CF">
      <w:r>
        <w:separator/>
      </w:r>
    </w:p>
  </w:endnote>
  <w:endnote w:type="continuationSeparator" w:id="0">
    <w:p w:rsidR="00CA5D38" w:rsidRDefault="00CA5D38" w:rsidP="005E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767645"/>
    </w:sdtPr>
    <w:sdtEndPr/>
    <w:sdtContent>
      <w:p w:rsidR="00CD3416" w:rsidRDefault="00DD674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63D2" w:rsidRPr="009A63D2">
          <w:rPr>
            <w:noProof/>
            <w:lang w:val="zh-CN"/>
          </w:rPr>
          <w:t>1</w:t>
        </w:r>
        <w:r>
          <w:fldChar w:fldCharType="end"/>
        </w:r>
      </w:p>
    </w:sdtContent>
  </w:sdt>
  <w:p w:rsidR="00CD3416" w:rsidRDefault="00CA5D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D38" w:rsidRDefault="00CA5D38" w:rsidP="005E46CF">
      <w:r>
        <w:separator/>
      </w:r>
    </w:p>
  </w:footnote>
  <w:footnote w:type="continuationSeparator" w:id="0">
    <w:p w:rsidR="00CA5D38" w:rsidRDefault="00CA5D38" w:rsidP="005E4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F05E3"/>
    <w:multiLevelType w:val="hybridMultilevel"/>
    <w:tmpl w:val="F8FEAFFE"/>
    <w:lvl w:ilvl="0" w:tplc="229C2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735825"/>
    <w:multiLevelType w:val="hybridMultilevel"/>
    <w:tmpl w:val="F7422EBC"/>
    <w:lvl w:ilvl="0" w:tplc="B664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C9"/>
    <w:rsid w:val="00017DF4"/>
    <w:rsid w:val="00041095"/>
    <w:rsid w:val="000D126A"/>
    <w:rsid w:val="002C5B2E"/>
    <w:rsid w:val="00317A4B"/>
    <w:rsid w:val="004B5AF0"/>
    <w:rsid w:val="00526B35"/>
    <w:rsid w:val="00587C3E"/>
    <w:rsid w:val="005A1658"/>
    <w:rsid w:val="005E46CF"/>
    <w:rsid w:val="005E638E"/>
    <w:rsid w:val="005F7211"/>
    <w:rsid w:val="006553C1"/>
    <w:rsid w:val="006F33C3"/>
    <w:rsid w:val="0070563F"/>
    <w:rsid w:val="007227D9"/>
    <w:rsid w:val="007350EF"/>
    <w:rsid w:val="007D4548"/>
    <w:rsid w:val="00806B72"/>
    <w:rsid w:val="0090700A"/>
    <w:rsid w:val="00936271"/>
    <w:rsid w:val="009479C9"/>
    <w:rsid w:val="00962FBA"/>
    <w:rsid w:val="00971DC4"/>
    <w:rsid w:val="009A63D2"/>
    <w:rsid w:val="00AD1FF5"/>
    <w:rsid w:val="00AF68FF"/>
    <w:rsid w:val="00B54349"/>
    <w:rsid w:val="00B82708"/>
    <w:rsid w:val="00BB10F3"/>
    <w:rsid w:val="00CA5D38"/>
    <w:rsid w:val="00D518C3"/>
    <w:rsid w:val="00D95476"/>
    <w:rsid w:val="00D96D60"/>
    <w:rsid w:val="00DC1687"/>
    <w:rsid w:val="00DD6743"/>
    <w:rsid w:val="00F0740D"/>
    <w:rsid w:val="00F5116A"/>
    <w:rsid w:val="00F9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D9DE9"/>
  <w15:chartTrackingRefBased/>
  <w15:docId w15:val="{C355A716-AFF3-4333-992E-AE0F6AB4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3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0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6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5E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31</cp:revision>
  <dcterms:created xsi:type="dcterms:W3CDTF">2019-03-01T08:10:00Z</dcterms:created>
  <dcterms:modified xsi:type="dcterms:W3CDTF">2019-04-19T11:02:00Z</dcterms:modified>
</cp:coreProperties>
</file>