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8255A" w14:textId="754A80D5" w:rsidR="00FB7FF7" w:rsidRDefault="00FB7FF7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FB7FF7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班赛</w:t>
      </w:r>
      <w:r w:rsidR="006F13A5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（刺激大）</w:t>
      </w:r>
      <w:r w:rsidRPr="00FB7FF7"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和夫西地酸乳膏</w:t>
      </w:r>
    </w:p>
    <w:p w14:paraId="463D6909" w14:textId="3CF34946" w:rsidR="00B05692" w:rsidRDefault="00B05692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</w:p>
    <w:p w14:paraId="5C4ED573" w14:textId="0B8CF762" w:rsidR="00B05692" w:rsidRDefault="00B05692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阿达帕林凝胶是何物？长痘又去过医院的盆友们应该有缘见过此物，阿达帕林又叫达芙文凝胶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只对普通痤疮有用</w:t>
      </w:r>
    </w:p>
    <w:p w14:paraId="08E705A8" w14:textId="77777777" w:rsidR="00B05692" w:rsidRDefault="00B05692" w:rsidP="00B05692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逐步过渡疗法：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开始几个星期避免过多的作用于皮肤，稀释作用</w:t>
      </w:r>
    </w:p>
    <w:p w14:paraId="21D0BAF3" w14:textId="77777777" w:rsidR="00B05692" w:rsidRDefault="00B05692" w:rsidP="00B05692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1-2周，3天用一次，先涂滋润产品，再用阿达帕林</w:t>
      </w:r>
    </w:p>
    <w:p w14:paraId="5FA0C99A" w14:textId="77777777" w:rsidR="00B05692" w:rsidRDefault="00B05692" w:rsidP="00B05692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3-4周，2天用一次，先涂滋润产品，再用阿达帕林</w:t>
      </w:r>
    </w:p>
    <w:p w14:paraId="3663042B" w14:textId="77777777" w:rsidR="00B05692" w:rsidRDefault="00B05692" w:rsidP="00B05692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5-6周，2天用一次，先用阿达帕林，再涂滋润产品</w:t>
      </w:r>
    </w:p>
    <w:p w14:paraId="0FA3BCB1" w14:textId="77777777" w:rsidR="00B05692" w:rsidRDefault="00B05692" w:rsidP="00B05692">
      <w:pPr>
        <w:pStyle w:val="a7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7周后，每天用阿达帕林，除非有必要，否则后面不用滋润产品</w:t>
      </w:r>
    </w:p>
    <w:p w14:paraId="23F629BB" w14:textId="0C39A9AF" w:rsidR="00B05692" w:rsidRDefault="00B05692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</w:p>
    <w:p w14:paraId="1B2F5C8B" w14:textId="02FDFC4B" w:rsidR="00FC1411" w:rsidRDefault="00FC1411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</w:p>
    <w:p w14:paraId="64C47AC6" w14:textId="75A1863C" w:rsidR="00FC1411" w:rsidRDefault="00FC1411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  <w:t>配合药物</w:t>
      </w:r>
    </w:p>
    <w:p w14:paraId="50A7ADA6" w14:textId="3DDE91A4" w:rsidR="00FC1411" w:rsidRDefault="00FC1411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异维A酸</w:t>
      </w:r>
      <w:r w:rsidR="00B16D9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：</w:t>
      </w:r>
      <w:r w:rsidR="00B16D9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对</w:t>
      </w:r>
      <w:r w:rsidR="00B16D91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胎儿致畸</w:t>
      </w:r>
      <w:r w:rsidR="00935345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，</w:t>
      </w:r>
      <w:r w:rsidR="00935345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出现口唇干燥的皮肤黏膜反应（建议多喝水和补水护肤）、血脂升高（避免高脂饮食）、肝损伤（有肝脏问题的要</w:t>
      </w:r>
      <w:r w:rsidR="00935345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谨慎用药）和骨骼影响（12岁以下不推荐使用）等副作用，精神病患者也不推荐用药哦。</w:t>
      </w:r>
    </w:p>
    <w:p w14:paraId="1E86037E" w14:textId="1640B41F" w:rsidR="00935345" w:rsidRDefault="00935345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4B4AB758" w14:textId="0C6879A6" w:rsidR="00935345" w:rsidRDefault="00935345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1F0F7E25" w14:textId="3F4669C5" w:rsidR="00935345" w:rsidRDefault="00935345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后期巩固可以口服维生素B6</w:t>
      </w:r>
    </w:p>
    <w:p w14:paraId="0B547B45" w14:textId="7342B951" w:rsidR="00935345" w:rsidRPr="00FB7FF7" w:rsidRDefault="00935345" w:rsidP="00FB7FF7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 w:hint="eastAsia"/>
          <w:b/>
          <w:bCs/>
          <w:color w:val="1A1A1A"/>
          <w:kern w:val="36"/>
          <w:sz w:val="36"/>
          <w:szCs w:val="36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对硬结型的痘痘，可以口服大黄蛰虫丸，软坚化结的作用；</w:t>
      </w:r>
      <w:bookmarkStart w:id="0" w:name="_GoBack"/>
      <w:bookmarkEnd w:id="0"/>
    </w:p>
    <w:p w14:paraId="5E37C60C" w14:textId="77777777" w:rsidR="004A28B3" w:rsidRDefault="004A28B3"/>
    <w:sectPr w:rsidR="004A2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48A18" w14:textId="77777777" w:rsidR="00FA3233" w:rsidRDefault="00FA3233" w:rsidP="00FB7FF7">
      <w:r>
        <w:separator/>
      </w:r>
    </w:p>
  </w:endnote>
  <w:endnote w:type="continuationSeparator" w:id="0">
    <w:p w14:paraId="340C736B" w14:textId="77777777" w:rsidR="00FA3233" w:rsidRDefault="00FA3233" w:rsidP="00FB7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86D4" w14:textId="77777777" w:rsidR="00FA3233" w:rsidRDefault="00FA3233" w:rsidP="00FB7FF7">
      <w:r>
        <w:separator/>
      </w:r>
    </w:p>
  </w:footnote>
  <w:footnote w:type="continuationSeparator" w:id="0">
    <w:p w14:paraId="28A50417" w14:textId="77777777" w:rsidR="00FA3233" w:rsidRDefault="00FA3233" w:rsidP="00FB7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8C"/>
    <w:rsid w:val="000255E7"/>
    <w:rsid w:val="00222B93"/>
    <w:rsid w:val="004A28B3"/>
    <w:rsid w:val="006F13A5"/>
    <w:rsid w:val="00935345"/>
    <w:rsid w:val="00B05692"/>
    <w:rsid w:val="00B16D91"/>
    <w:rsid w:val="00B5018C"/>
    <w:rsid w:val="00F431A1"/>
    <w:rsid w:val="00FA3233"/>
    <w:rsid w:val="00FB7FF7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B674F"/>
  <w15:chartTrackingRefBased/>
  <w15:docId w15:val="{49BA17E3-8AC1-4705-A890-6817E7A7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F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7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7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F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7FF7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05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2020-01-02T06:49:00Z</dcterms:created>
  <dcterms:modified xsi:type="dcterms:W3CDTF">2020-01-02T07:00:00Z</dcterms:modified>
</cp:coreProperties>
</file>