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论文阅读报告</w:t>
      </w:r>
    </w:p>
    <w:p>
      <w:pPr>
        <w:pStyle w:val="2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CrystalBall: A Visual Analytic System for Future Event Discovery and Analysis from Social Media Data </w:t>
      </w:r>
      <w:r>
        <w:rPr>
          <w:rFonts w:hint="eastAsia"/>
          <w:sz w:val="36"/>
          <w:szCs w:val="36"/>
          <w:lang w:val="en-US" w:eastAsia="zh-CN"/>
        </w:rPr>
        <w:t>(对于社交媒体数据进行未来事件识别和分析的可视化分析系统)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作者：Isaac Cho , Ryan Wesslen , Svitlana Volkova , William Ribarsky , Wenwen Dou 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论文：</w: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24"/>
          <w:lang w:val="en-US" w:eastAsia="zh-CN"/>
        </w:rPr>
        <w:instrText xml:space="preserve"> HYPERLINK "https://wesslen.github.io/assets/documents/papers/crystalball.pdf" </w:instrTex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sz w:val="24"/>
          <w:szCs w:val="24"/>
          <w:lang w:val="en-US" w:eastAsia="zh-CN"/>
        </w:rPr>
        <w:t>https://wesslen.github.io/assets/documents/papers/crystalball.pdf</w: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end"/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应用背景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u w:val="none"/>
        </w:rPr>
        <w:t>社交媒体数据可以为世界各地发生的事件提供宝贵的见解，且事件本质上是时间和空间的。现有的文本可视分析系统专注于探测和分析过去和正在进行的事件，很少有人利用社交媒体信息来寻找未来可能发生的事件。在本文中，我们提出了一个交互式可视化分析系统CrystalBall，它可以自动识别和排列来自Twitter的未来事件。CrystalBall集成了新的方法，通过交互式可视化发现事件，从而可以识别未来事件。该方法利用有关的时间，地点，社交网络和消息，整合了七种不同的方法来识别和表征未来事件。同时，可视化界面与计算方法紧密结合以提供未来可能事件的简明摘要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介绍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这是一个利用社交媒体数据能够预测未来事件的系统，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u w:val="none"/>
        </w:rPr>
        <w:t>针对一个特定的事件，如果我们关注的是过去或者正在进行的事件，则这些事件通常被定义为主题和时间，同时伴有人物和位置属性；当我们关注的是将来的事件时，由于数据集的限制，因此这些事件通常被定义为位置和时间，同时伴有主题和社会网络的信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u w:val="none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u w:val="none"/>
          <w:lang w:val="en-US" w:eastAsia="zh-CN"/>
        </w:rPr>
        <w:t>这里就是根据时间和地点进行的详细分析。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功能介绍</w:t>
      </w:r>
    </w:p>
    <w:p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这篇文章主要是根据twitter数据来预测未来几周可能发生的事件，满足人们的需求。其中数据的收集都是在线进行的，每天刷新以显示未来一段时间内可能发生的最新事件，其工作原理如下: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63728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图1.工作原理图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t>其中，前两个部分分别是Twitter文章的获取和数据预处理，使用的都是常用的自然语言处理的方法进行实体提取。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对于第三部分，即未来事件的识别和排序，他们设计了7个指标，信息如下: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4505960"/>
            <wp:effectExtent l="0" t="0" r="6985" b="889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图2.指标信息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NPMI识别未来事件。这里考虑了未来事件中的两个重要属性：地点和时间，计算两者的概率分布如下：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95165" cy="2009775"/>
            <wp:effectExtent l="0" t="0" r="635" b="952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图3.概率分布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对于事件的信息程度的划分，一共考虑了四个维度，包括链接的比例、标签的比例、用户的可信度、用户的多样性。</w:t>
      </w:r>
    </w:p>
    <w:p>
      <w:pPr>
        <w:numPr>
          <w:ilvl w:val="0"/>
          <w:numId w:val="2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对于事件的内聚性，设计了两个方面的衡量方式，中心度和Tweet相似性，前者根据用户间的转发和@关系来衡量。</w:t>
      </w:r>
    </w:p>
    <w:p>
      <w:pPr>
        <w:numPr>
          <w:ilvl w:val="0"/>
          <w:numId w:val="2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对于事件的排序部分，设计了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一个RanSVM模型，使用监督学习的方式，训练集来自事先从Tweet提取的数据，其中输入为这7个衡量指标的值，输出为对事件的排序等级，具体等级划分如下：</w:t>
      </w:r>
    </w:p>
    <w:p>
      <w:pPr>
        <w:numPr>
          <w:ilvl w:val="0"/>
          <w:numId w:val="0"/>
        </w:numPr>
        <w:jc w:val="left"/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drawing>
          <wp:inline distT="0" distB="0" distL="114300" distR="114300">
            <wp:extent cx="5271135" cy="2014855"/>
            <wp:effectExtent l="0" t="0" r="5715" b="4445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图4.事件的等级划分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对于第四部分，可视化分析系统，主要设计了四个视图来分别表示事件的时间（WHEN）,地点（WHERE）,事件（WHAT）,人物（WHO）,分别对应于下图的A，B，C，D。</w:t>
      </w:r>
    </w:p>
    <w:p>
      <w:pPr>
        <w:numPr>
          <w:ilvl w:val="0"/>
          <w:numId w:val="0"/>
        </w:numPr>
        <w:ind w:firstLine="480"/>
        <w:jc w:val="left"/>
      </w:pPr>
      <w:r>
        <w:drawing>
          <wp:inline distT="0" distB="0" distL="114300" distR="114300">
            <wp:extent cx="5269230" cy="3214370"/>
            <wp:effectExtent l="0" t="0" r="7620" b="5080"/>
            <wp:docPr id="1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图5.Crystall整体视图</w:t>
      </w:r>
    </w:p>
    <w:p>
      <w:pPr>
        <w:numPr>
          <w:ilvl w:val="0"/>
          <w:numId w:val="0"/>
        </w:numPr>
        <w:ind w:firstLine="480"/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3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视图A中的每个点表示一个事件，点的颜色表示用户对这个事件的情感。其中实线表示两个事件拥有相同的地点，虚线表示两个事件拥有相同的关键词，用户选择一个事件可以分析各个具体的衡量指标的值。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399790"/>
            <wp:effectExtent l="0" t="0" r="10795" b="10160"/>
            <wp:docPr id="1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视图B中的圆环的颜色表示各个事件发生的时间距今的远近。</w:t>
      </w:r>
    </w:p>
    <w:p>
      <w:pPr>
        <w:numPr>
          <w:ilvl w:val="0"/>
          <w:numId w:val="3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视图C用Word Cloud来展示事件之间的关键词。</w:t>
      </w:r>
    </w:p>
    <w:p>
      <w:pPr>
        <w:numPr>
          <w:ilvl w:val="0"/>
          <w:numId w:val="3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视图D显示了用户之间的联系，连线表示转发和@关系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综上所述，这篇论文设计了一个可视分析系统，同时设计了7个维度的信息来对未来事件的识别、排序、描述以及可视化的表示，帮助用户发现未来一段时间内可能发生的事件，提前做好准备工作。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测试数据</w:t>
      </w:r>
    </w:p>
    <w:p>
      <w:pPr>
        <w:numPr>
          <w:ilvl w:val="0"/>
          <w:numId w:val="0"/>
        </w:numPr>
        <w:ind w:leftChars="0" w:firstLine="560" w:firstLineChars="200"/>
        <w:rPr>
          <w:rFonts w:hint="eastAsia" w:ascii="Arial" w:hAnsi="Arial" w:eastAsia="宋体" w:cs="Arial"/>
          <w:i w:val="0"/>
          <w:caps w:val="0"/>
          <w:color w:val="00000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本文中一共介绍了4个例子，这里我们来说明其中的一个。这里介绍的是一件</w:t>
      </w:r>
      <w:r>
        <w:rPr>
          <w:rFonts w:ascii="Arial" w:hAnsi="Arial" w:eastAsia="宋体" w:cs="Arial"/>
          <w:i w:val="0"/>
          <w:caps w:val="0"/>
          <w:color w:val="000000"/>
          <w:spacing w:val="0"/>
          <w:sz w:val="28"/>
          <w:szCs w:val="28"/>
          <w:u w:val="none"/>
        </w:rPr>
        <w:t>北卡罗来纳州夏洛特市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8"/>
          <w:szCs w:val="28"/>
          <w:u w:val="none"/>
          <w:lang w:val="en-US" w:eastAsia="zh-CN"/>
        </w:rPr>
        <w:t>2016年9月抗议活动相关的一周的数据，下图中实线连接的代表了三个有同样的地点的事物，经分析发现，这个时间线中有很多关于抗议的关键词；关注9月24日这一天，可以发现很多人的情绪都转变为恐慌、愤怒。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71770" cy="4006850"/>
            <wp:effectExtent l="0" t="0" r="508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27020"/>
            <wp:effectExtent l="0" t="0" r="889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该系统的优缺点</w:t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="421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优点:通过实际数据进行的预测（可靠的时间和地点）可信度相对较高，能够预测未来可能发生的事件，提醒用户，同时能够做出相应的应对措施，这将大大提高人们的生活防范意识。</w:t>
      </w:r>
    </w:p>
    <w:p>
      <w:pPr>
        <w:widowControl w:val="0"/>
        <w:numPr>
          <w:ilvl w:val="0"/>
          <w:numId w:val="4"/>
        </w:numPr>
        <w:tabs>
          <w:tab w:val="clear" w:pos="312"/>
        </w:tabs>
        <w:ind w:left="421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缺点:该论文使用 时间-地点 组合进行编码，比较局限；</w:t>
      </w:r>
    </w:p>
    <w:p>
      <w:pPr>
        <w:widowControl w:val="0"/>
        <w:numPr>
          <w:ilvl w:val="0"/>
          <w:numId w:val="0"/>
        </w:numPr>
        <w:ind w:left="421" w:left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          可能识别到错误的事件信息；</w:t>
      </w:r>
    </w:p>
    <w:p>
      <w:pPr>
        <w:widowControl w:val="0"/>
        <w:numPr>
          <w:ilvl w:val="0"/>
          <w:numId w:val="0"/>
        </w:numPr>
        <w:ind w:left="421" w:left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          时间、位置的提取算法不是很准确。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以上就是我对该系统的大致体会，尽管能够实现其功能，但是仍有许多不足之处，不仅仅是时间-地点进行组合预测，而应考虑更多因素，像人物，突发事件，以及天气情况等等，数据的多样化能够使结果更加准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F62A3A"/>
    <w:multiLevelType w:val="singleLevel"/>
    <w:tmpl w:val="82F62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CDC2FD8"/>
    <w:multiLevelType w:val="singleLevel"/>
    <w:tmpl w:val="ACDC2FD8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421" w:leftChars="0" w:firstLine="0" w:firstLineChars="0"/>
      </w:pPr>
    </w:lvl>
  </w:abstractNum>
  <w:abstractNum w:abstractNumId="2">
    <w:nsid w:val="0A0BF503"/>
    <w:multiLevelType w:val="singleLevel"/>
    <w:tmpl w:val="0A0BF50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05D6E1F"/>
    <w:multiLevelType w:val="singleLevel"/>
    <w:tmpl w:val="305D6E1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3C30F1"/>
    <w:rsid w:val="3EAD635B"/>
    <w:rsid w:val="462E3A8B"/>
    <w:rsid w:val="5E3C30F1"/>
    <w:rsid w:val="76D2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2018-09-22T06:24:00Z</dcterms:created>
  <dc:creator>dell</dc:creator>
  <cp:lastModifiedBy> ?。只为明天</cp:lastModifiedBy>
  <dcterms:modified xsi:type="dcterms:W3CDTF">2018-09-23T10:16:13Z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