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8F72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討論，從眾多的遊戲中，我們想到卡比之星這部由任天堂出品的經典作品，其中鏡</w:t>
      </w:r>
      <w:r w:rsidR="004630DD">
        <w:rPr>
          <w:rFonts w:ascii="標楷體" w:hAnsi="標楷體" w:hint="eastAsia"/>
          <w:szCs w:val="24"/>
        </w:rPr>
        <w:t>大</w:t>
      </w:r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8F723F">
      <w:pPr>
        <w:spacing w:line="360" w:lineRule="auto"/>
        <w:ind w:firstLineChars="200" w:firstLine="480"/>
      </w:pP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F723F">
      <w:pPr>
        <w:spacing w:line="360" w:lineRule="auto"/>
        <w:ind w:firstLineChars="200" w:firstLine="480"/>
      </w:pPr>
      <w:r w:rsidRPr="00023CDE">
        <w:rPr>
          <w:rFonts w:hint="eastAsia"/>
        </w:rPr>
        <w:t>每個部份我們都有分配負責人，但非完全由個人完成，是經過兩人多次討論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8F723F">
      <w:pPr>
        <w:spacing w:line="360" w:lineRule="auto"/>
      </w:pPr>
    </w:p>
    <w:p w:rsidR="00023CDE" w:rsidRPr="004630DD" w:rsidRDefault="00023CDE" w:rsidP="008F72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周宇天：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7E1248" w:rsidP="008F723F">
      <w:pPr>
        <w:widowControl/>
        <w:spacing w:line="360" w:lineRule="auto"/>
        <w:jc w:val="left"/>
      </w:pPr>
      <w:r>
        <w:br w:type="page"/>
      </w: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lastRenderedPageBreak/>
        <w:t>遊戲介紹</w:t>
      </w:r>
    </w:p>
    <w:p w:rsidR="00023CDE" w:rsidRPr="00063704" w:rsidRDefault="009E15A4" w:rsidP="008F72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063704" w:rsidRDefault="00E57FEC" w:rsidP="008F723F">
      <w:pPr>
        <w:spacing w:line="360" w:lineRule="auto"/>
        <w:ind w:firstLineChars="200" w:firstLine="480"/>
      </w:pPr>
      <w:r w:rsidRPr="00E57FEC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E57FEC">
        <w:rPr>
          <w:rFonts w:hint="eastAsia"/>
        </w:rPr>
        <w:t>framework</w:t>
      </w:r>
      <w:r w:rsidRPr="00E57FEC">
        <w:rPr>
          <w:rFonts w:hint="eastAsia"/>
        </w:rPr>
        <w:t>為架構，加上兩人合力完成的</w:t>
      </w:r>
      <w:r w:rsidRPr="00E57FEC">
        <w:rPr>
          <w:rFonts w:hint="eastAsia"/>
        </w:rPr>
        <w:t>Kirby</w:t>
      </w:r>
      <w:r w:rsidRPr="00E57FEC">
        <w:rPr>
          <w:rFonts w:hint="eastAsia"/>
        </w:rPr>
        <w:t>、</w:t>
      </w:r>
      <w:r w:rsidRPr="00E57FEC">
        <w:rPr>
          <w:rFonts w:hint="eastAsia"/>
        </w:rPr>
        <w:t>Map</w:t>
      </w:r>
      <w:r w:rsidRPr="00E57FEC">
        <w:rPr>
          <w:rFonts w:hint="eastAsia"/>
        </w:rPr>
        <w:t>等等物件，經過多次的討論與修正，最終完成整個遊戲。</w:t>
      </w:r>
    </w:p>
    <w:p w:rsidR="00E57FEC" w:rsidRPr="00E57FEC" w:rsidRDefault="00E57FEC" w:rsidP="008F723F">
      <w:pPr>
        <w:spacing w:line="360" w:lineRule="auto"/>
        <w:ind w:firstLineChars="200" w:firstLine="480"/>
      </w:pPr>
    </w:p>
    <w:p w:rsidR="00063704" w:rsidRPr="00023CDE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</w:t>
      </w:r>
      <w:r w:rsidR="00C67202">
        <w:rPr>
          <w:rFonts w:hint="eastAsia"/>
        </w:rPr>
        <w:t>操作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↑：吸氣飛翔、進入傳送門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↓：蹲下、變身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←：左移</w:t>
      </w:r>
      <w:r>
        <w:rPr>
          <w:rFonts w:hint="eastAsia"/>
        </w:rPr>
        <w:t xml:space="preserve">   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→：右移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Ｚ：吐氣、攻擊、吸怪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Ｘ：跳躍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Ｓ：血量補滿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↓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Z</w:t>
      </w:r>
      <w:r>
        <w:rPr>
          <w:rFonts w:hint="eastAsia"/>
        </w:rPr>
        <w:t>：踢擊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→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：向右跑步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←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：向左跑步</w:t>
      </w:r>
    </w:p>
    <w:p w:rsidR="00E57FEC" w:rsidRDefault="00E57FEC" w:rsidP="008F723F">
      <w:pPr>
        <w:spacing w:line="360" w:lineRule="auto"/>
      </w:pPr>
      <w:r>
        <w:br w:type="page"/>
      </w:r>
    </w:p>
    <w:p w:rsidR="00E57FEC" w:rsidRDefault="00E57FEC" w:rsidP="008F723F">
      <w:pPr>
        <w:spacing w:line="360" w:lineRule="auto"/>
      </w:pPr>
    </w:p>
    <w:p w:rsidR="00552232" w:rsidRPr="00552232" w:rsidRDefault="00552232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遊戲劇情</w:t>
      </w:r>
    </w:p>
    <w:p w:rsidR="00E57FEC" w:rsidRP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角色介紹</w:t>
      </w:r>
    </w:p>
    <w:p w:rsidR="009C1088" w:rsidRDefault="003439D4" w:rsidP="008F72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小怪部分有普通的小怪、閃電怪和火焰怪</w:t>
      </w:r>
      <w:r w:rsidR="003439D4">
        <w:rPr>
          <w:rFonts w:hint="eastAsia"/>
        </w:rPr>
        <w:t>，普通的小怪會在地圖中來回走動，</w:t>
      </w:r>
      <w:r>
        <w:rPr>
          <w:rFonts w:hint="eastAsia"/>
        </w:rPr>
        <w:t>用踢</w:t>
      </w:r>
      <w:r w:rsidR="003439D4">
        <w:rPr>
          <w:rFonts w:hint="eastAsia"/>
        </w:rPr>
        <w:t>擊</w:t>
      </w:r>
      <w:r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>
        <w:rPr>
          <w:rFonts w:hint="eastAsia"/>
        </w:rPr>
        <w:t>火焰怪會噴出火焰，讓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r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Default="00E57FEC" w:rsidP="008F723F">
      <w:pPr>
        <w:spacing w:line="360" w:lineRule="auto"/>
      </w:pPr>
      <w:r>
        <w:br w:type="page"/>
      </w:r>
    </w:p>
    <w:p w:rsidR="009C1088" w:rsidRDefault="009C1088" w:rsidP="008F723F">
      <w:pPr>
        <w:spacing w:line="360" w:lineRule="auto"/>
        <w:ind w:firstLineChars="200" w:firstLine="480"/>
      </w:pPr>
    </w:p>
    <w:p w:rsidR="0053353F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9C1088" w:rsidRDefault="0053353F" w:rsidP="008F723F">
      <w:pPr>
        <w:spacing w:line="360" w:lineRule="auto"/>
      </w:pPr>
      <w:r>
        <w:br w:type="page"/>
      </w: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8799" w:type="dxa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882"/>
        <w:gridCol w:w="941"/>
        <w:gridCol w:w="940"/>
        <w:gridCol w:w="1882"/>
        <w:gridCol w:w="1882"/>
      </w:tblGrid>
      <w:tr w:rsidR="0073726F" w:rsidTr="005E1FCF">
        <w:trPr>
          <w:jc w:val="center"/>
        </w:trPr>
        <w:tc>
          <w:tcPr>
            <w:tcW w:w="4095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開始畫面</w:t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73726F" w:rsidTr="005E1FCF">
        <w:trPr>
          <w:jc w:val="center"/>
        </w:trPr>
        <w:tc>
          <w:tcPr>
            <w:tcW w:w="4095" w:type="dxa"/>
            <w:gridSpan w:val="3"/>
            <w:vAlign w:val="center"/>
          </w:tcPr>
          <w:p w:rsidR="0053353F" w:rsidRDefault="00383B69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3B96F" wp14:editId="1B1DAD92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987023" wp14:editId="5F12CE19">
                  <wp:extent cx="2687320" cy="2019935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960CC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卡比</w:t>
            </w: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72BA2B" wp14:editId="715CF4FC">
                  <wp:extent cx="402156" cy="360000"/>
                  <wp:effectExtent l="0" t="0" r="0" b="254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5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C67202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行走動畫</w:t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6384" wp14:editId="15AEBF02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27389" wp14:editId="6977375E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400DE" wp14:editId="51F217D1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89E97" wp14:editId="4738F5C0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3899FE" wp14:editId="69789DE8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80E" wp14:editId="0DF7C4B6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22280" wp14:editId="05328509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65965" wp14:editId="204081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72D2E" wp14:editId="3F4D1C92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DE53C" wp14:editId="235FDA42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跑步動畫</w:t>
            </w:r>
          </w:p>
        </w:tc>
      </w:tr>
      <w:tr w:rsidR="007E1248" w:rsidTr="005E1FCF">
        <w:trPr>
          <w:trHeight w:val="922"/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AD683D" wp14:editId="5A84A089">
                  <wp:extent cx="379319" cy="396000"/>
                  <wp:effectExtent l="0" t="0" r="1905" b="4445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9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8056" wp14:editId="46BB318B">
                  <wp:extent cx="396000" cy="396000"/>
                  <wp:effectExtent l="0" t="0" r="4445" b="4445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687438" wp14:editId="403F5033">
                  <wp:extent cx="493768" cy="396000"/>
                  <wp:effectExtent l="0" t="0" r="1905" b="4445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68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F495C8" wp14:editId="5D231104">
                  <wp:extent cx="396000" cy="396000"/>
                  <wp:effectExtent l="0" t="0" r="4445" b="4445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0ADDB" wp14:editId="232A7783">
                  <wp:extent cx="379317" cy="396000"/>
                  <wp:effectExtent l="0" t="0" r="1905" b="4445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17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A4F9" wp14:editId="04C0A9C5">
                  <wp:extent cx="370531" cy="396000"/>
                  <wp:effectExtent l="0" t="0" r="0" b="4445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D9EB7" wp14:editId="4CFEBC81">
                  <wp:extent cx="396000" cy="396000"/>
                  <wp:effectExtent l="0" t="0" r="4445" b="4445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27B99" wp14:editId="059C9B84">
                  <wp:extent cx="370531" cy="396000"/>
                  <wp:effectExtent l="0" t="0" r="0" b="4445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3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翻滾動畫</w:t>
            </w:r>
          </w:p>
        </w:tc>
      </w:tr>
      <w:tr w:rsidR="00822093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822093" w:rsidRDefault="00822093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25DF4" wp14:editId="39BB2F82">
                  <wp:extent cx="432000" cy="432000"/>
                  <wp:effectExtent l="0" t="0" r="6350" b="635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A6E35" wp14:editId="5A02DB3E">
                  <wp:extent cx="493842" cy="432000"/>
                  <wp:effectExtent l="0" t="0" r="1905" b="635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842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A1BA42" wp14:editId="69733C8F">
                  <wp:extent cx="527787" cy="432000"/>
                  <wp:effectExtent l="0" t="0" r="5715" b="635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8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717D7" wp14:editId="308A3713">
                  <wp:extent cx="476813" cy="432000"/>
                  <wp:effectExtent l="0" t="0" r="0" b="635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960CC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飛行動畫</w:t>
            </w:r>
          </w:p>
        </w:tc>
      </w:tr>
      <w:tr w:rsidR="007E1248" w:rsidTr="005E1FCF">
        <w:trPr>
          <w:jc w:val="center"/>
        </w:trPr>
        <w:tc>
          <w:tcPr>
            <w:tcW w:w="8799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611A41" wp14:editId="43391597">
                  <wp:extent cx="662915" cy="612000"/>
                  <wp:effectExtent l="0" t="0" r="4445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15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FE23DC" wp14:editId="53B29F3D">
                  <wp:extent cx="644077" cy="612000"/>
                  <wp:effectExtent l="0" t="0" r="381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77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3CBCB" wp14:editId="6EFDDC0C">
                  <wp:extent cx="612000" cy="61200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EFA622" wp14:editId="53C51DDF">
                  <wp:extent cx="612000" cy="61200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7E4B4" wp14:editId="4BADAE6C">
                  <wp:extent cx="581521" cy="612000"/>
                  <wp:effectExtent l="0" t="0" r="9525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0947B0" wp14:editId="3C101EB4">
                  <wp:extent cx="581521" cy="612000"/>
                  <wp:effectExtent l="0" t="0" r="9525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21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rPr>
          <w:jc w:val="center"/>
        </w:trPr>
        <w:tc>
          <w:tcPr>
            <w:tcW w:w="1272" w:type="dxa"/>
            <w:vAlign w:val="center"/>
          </w:tcPr>
          <w:p w:rsidR="00C67202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跳躍</w:t>
            </w:r>
          </w:p>
        </w:tc>
        <w:tc>
          <w:tcPr>
            <w:tcW w:w="1882" w:type="dxa"/>
            <w:vAlign w:val="center"/>
          </w:tcPr>
          <w:p w:rsidR="00C67202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落下</w:t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吐</w:t>
            </w:r>
          </w:p>
        </w:tc>
        <w:tc>
          <w:tcPr>
            <w:tcW w:w="1882" w:type="dxa"/>
            <w:vAlign w:val="center"/>
          </w:tcPr>
          <w:p w:rsidR="00C67202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踢擊</w:t>
            </w:r>
          </w:p>
        </w:tc>
        <w:tc>
          <w:tcPr>
            <w:tcW w:w="1882" w:type="dxa"/>
            <w:vAlign w:val="center"/>
          </w:tcPr>
          <w:p w:rsidR="00C67202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壓扁</w:t>
            </w:r>
          </w:p>
        </w:tc>
      </w:tr>
      <w:tr w:rsidR="00C67202" w:rsidTr="005E1FCF">
        <w:trPr>
          <w:jc w:val="center"/>
        </w:trPr>
        <w:tc>
          <w:tcPr>
            <w:tcW w:w="127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5021E" wp14:editId="447F2B3D">
                  <wp:extent cx="432000" cy="432000"/>
                  <wp:effectExtent l="0" t="0" r="6350" b="635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A40A" wp14:editId="76640E83">
                  <wp:extent cx="476813" cy="432000"/>
                  <wp:effectExtent l="0" t="0" r="0" b="635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13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DB398" wp14:editId="122FBFBD">
                  <wp:extent cx="432000" cy="432000"/>
                  <wp:effectExtent l="0" t="0" r="6350" b="635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B7054" wp14:editId="197128F9">
                  <wp:extent cx="653747" cy="432000"/>
                  <wp:effectExtent l="0" t="0" r="0" b="635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47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5854" cy="432000"/>
                  <wp:effectExtent l="0" t="0" r="3810" b="635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854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729" w:rsidRDefault="00CC6729" w:rsidP="008F723F">
      <w:pPr>
        <w:spacing w:line="360" w:lineRule="auto"/>
      </w:pPr>
    </w:p>
    <w:p w:rsidR="00822093" w:rsidRDefault="00CC6729" w:rsidP="00CC6729">
      <w:pPr>
        <w:rPr>
          <w:rFonts w:hint="eastAsia"/>
        </w:rPr>
      </w:pPr>
      <w:r>
        <w:br w:type="page"/>
      </w:r>
    </w:p>
    <w:tbl>
      <w:tblPr>
        <w:tblStyle w:val="a8"/>
        <w:tblW w:w="9145" w:type="dxa"/>
        <w:tblInd w:w="-176" w:type="dxa"/>
        <w:tblLook w:val="04A0" w:firstRow="1" w:lastRow="0" w:firstColumn="1" w:lastColumn="0" w:noHBand="0" w:noVBand="1"/>
      </w:tblPr>
      <w:tblGrid>
        <w:gridCol w:w="9145"/>
      </w:tblGrid>
      <w:tr w:rsidR="00822093" w:rsidTr="005E1FCF">
        <w:tc>
          <w:tcPr>
            <w:tcW w:w="9145" w:type="dxa"/>
            <w:vAlign w:val="center"/>
          </w:tcPr>
          <w:p w:rsidR="00822093" w:rsidRDefault="00960CC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吸氣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吸怪動畫</w:t>
            </w: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843" cy="504000"/>
                  <wp:effectExtent l="0" t="0" r="63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51842" cy="504000"/>
                  <wp:effectExtent l="0" t="0" r="63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4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960CC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吸怪後的行走動畫</w:t>
            </w:r>
          </w:p>
        </w:tc>
      </w:tr>
      <w:tr w:rsidR="00822093" w:rsidTr="005E1FCF">
        <w:tc>
          <w:tcPr>
            <w:tcW w:w="9145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706176" wp14:editId="5B57F7E8">
                  <wp:extent cx="510799" cy="540000"/>
                  <wp:effectExtent l="0" t="0" r="3810" b="0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9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CE6BDA" wp14:editId="020C6B9B">
                  <wp:extent cx="557150" cy="540000"/>
                  <wp:effectExtent l="0" t="0" r="0" b="0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8D1E1" wp14:editId="68E883E6">
                  <wp:extent cx="610038" cy="54000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38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18F342" wp14:editId="4739099C">
                  <wp:extent cx="570871" cy="540000"/>
                  <wp:effectExtent l="0" t="0" r="635" b="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71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328F51" wp14:editId="18B11AFA">
                  <wp:extent cx="540000" cy="540000"/>
                  <wp:effectExtent l="0" t="0" r="0" b="0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4A8BC" wp14:editId="79AA0BCF">
                  <wp:extent cx="557150" cy="540000"/>
                  <wp:effectExtent l="0" t="0" r="0" b="0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15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40A66" wp14:editId="495FAAD2">
                  <wp:extent cx="540000" cy="54000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5E1FCF">
        <w:tc>
          <w:tcPr>
            <w:tcW w:w="9145" w:type="dxa"/>
            <w:vAlign w:val="center"/>
          </w:tcPr>
          <w:p w:rsidR="00C67202" w:rsidRDefault="00960CC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火焰卡比</w:t>
            </w:r>
          </w:p>
        </w:tc>
      </w:tr>
      <w:tr w:rsidR="00C67202" w:rsidTr="005E1FCF">
        <w:tc>
          <w:tcPr>
            <w:tcW w:w="9145" w:type="dxa"/>
            <w:vAlign w:val="center"/>
          </w:tcPr>
          <w:p w:rsidR="00C67202" w:rsidRDefault="00020E5D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1820" cy="789257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40" cy="797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火焰卡比攻擊動畫</w:t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CC4" w:rsidTr="005E1FCF">
        <w:tc>
          <w:tcPr>
            <w:tcW w:w="9145" w:type="dxa"/>
            <w:vAlign w:val="center"/>
          </w:tcPr>
          <w:p w:rsidR="00960CC4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閃電卡比</w:t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20391" cy="802005"/>
                  <wp:effectExtent l="0" t="0" r="889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496" cy="81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閃電卡比攻擊動畫</w:t>
            </w:r>
          </w:p>
        </w:tc>
      </w:tr>
      <w:tr w:rsidR="00020E5D" w:rsidTr="005E1FCF">
        <w:tc>
          <w:tcPr>
            <w:tcW w:w="9145" w:type="dxa"/>
            <w:vAlign w:val="center"/>
          </w:tcPr>
          <w:p w:rsidR="00020E5D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43050" cy="1690390"/>
                  <wp:effectExtent l="0" t="0" r="0" b="508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43" cy="170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14953" cy="1428115"/>
                  <wp:effectExtent l="0" t="0" r="0" b="635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799" cy="144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39875" cy="1672394"/>
                  <wp:effectExtent l="0" t="0" r="3175" b="4445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463" cy="1689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Default="000E044C" w:rsidP="008F723F">
      <w:pPr>
        <w:spacing w:line="360" w:lineRule="auto"/>
      </w:pPr>
    </w:p>
    <w:p w:rsidR="000E044C" w:rsidRDefault="000E044C" w:rsidP="008F723F">
      <w:pPr>
        <w:spacing w:line="360" w:lineRule="auto"/>
      </w:pPr>
      <w:r>
        <w:br w:type="page"/>
      </w:r>
    </w:p>
    <w:tbl>
      <w:tblPr>
        <w:tblStyle w:val="a8"/>
        <w:tblW w:w="9127" w:type="dxa"/>
        <w:tblInd w:w="-172" w:type="dxa"/>
        <w:tblLook w:val="04A0" w:firstRow="1" w:lastRow="0" w:firstColumn="1" w:lastColumn="0" w:noHBand="0" w:noVBand="1"/>
      </w:tblPr>
      <w:tblGrid>
        <w:gridCol w:w="9127"/>
      </w:tblGrid>
      <w:tr w:rsidR="000E044C" w:rsidTr="005E1FCF">
        <w:tc>
          <w:tcPr>
            <w:tcW w:w="9127" w:type="dxa"/>
            <w:vAlign w:val="center"/>
          </w:tcPr>
          <w:p w:rsidR="000E044C" w:rsidRDefault="00960CC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普通小怪行走動畫</w:t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171CC9" wp14:editId="24B81919">
                  <wp:extent cx="504000" cy="50400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91E6" wp14:editId="4894F8C6">
                  <wp:extent cx="538643" cy="50400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8A411" wp14:editId="4A5AD560">
                  <wp:extent cx="538643" cy="50400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89C5E" wp14:editId="5A53897B">
                  <wp:extent cx="576149" cy="504000"/>
                  <wp:effectExtent l="0" t="0" r="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4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E0A86" wp14:editId="6876A486">
                  <wp:extent cx="538643" cy="50400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28D76" wp14:editId="5349A71B">
                  <wp:extent cx="538643" cy="50400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4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C9C56" wp14:editId="52266DCD">
                  <wp:extent cx="504000" cy="50400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普通小怪死亡</w:t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火焰怪行走動畫</w:t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74632" cy="504000"/>
                  <wp:effectExtent l="0" t="0" r="1905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632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22000" cy="504000"/>
                  <wp:effectExtent l="0" t="0" r="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火焰怪攻擊動畫</w:t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8443" wp14:editId="514AD93A">
                  <wp:extent cx="504000" cy="50400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218826A8" wp14:editId="7F3FC309">
                  <wp:extent cx="585988" cy="504000"/>
                  <wp:effectExtent l="0" t="0" r="5080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88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0B49FF1A" wp14:editId="30CC4BCF">
                  <wp:extent cx="604599" cy="504000"/>
                  <wp:effectExtent l="0" t="0" r="508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火焰怪被吸動畫</w:t>
            </w:r>
          </w:p>
        </w:tc>
      </w:tr>
      <w:tr w:rsidR="000E044C" w:rsidTr="005E1FCF">
        <w:tc>
          <w:tcPr>
            <w:tcW w:w="9127" w:type="dxa"/>
            <w:vAlign w:val="center"/>
          </w:tcPr>
          <w:p w:rsidR="000E044C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4599" cy="504000"/>
                  <wp:effectExtent l="0" t="0" r="508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04599" cy="504000"/>
                  <wp:effectExtent l="0" t="0" r="508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99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閃電怪跳躍動畫</w:t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04000" cy="504000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45163" cy="504000"/>
                  <wp:effectExtent l="0" t="0" r="254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45163" cy="504000"/>
                  <wp:effectExtent l="0" t="0" r="254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3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1627" cy="50400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627" cy="5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960CC4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閃電怪攻擊動畫</w:t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46455" cy="84645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68309" cy="847725"/>
                  <wp:effectExtent l="0" t="0" r="8255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739" cy="85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1250" cy="111125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0268" cy="1094729"/>
                  <wp:effectExtent l="0" t="0" r="3175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204" cy="110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960CC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閃電怪被吸動畫</w:t>
            </w:r>
          </w:p>
        </w:tc>
      </w:tr>
      <w:tr w:rsidR="00B83EDA" w:rsidTr="005E1FCF">
        <w:tc>
          <w:tcPr>
            <w:tcW w:w="9127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4255" cy="434340"/>
                  <wp:effectExtent l="0" t="0" r="5715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95" cy="44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5000" cy="456439"/>
                  <wp:effectExtent l="0" t="0" r="0" b="127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603" cy="4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Default="000E044C" w:rsidP="008F723F">
      <w:pPr>
        <w:spacing w:line="360" w:lineRule="auto"/>
      </w:pPr>
      <w:r>
        <w:br w:type="page"/>
      </w:r>
    </w:p>
    <w:tbl>
      <w:tblPr>
        <w:tblStyle w:val="a8"/>
        <w:tblW w:w="9069" w:type="dxa"/>
        <w:tblInd w:w="-172" w:type="dxa"/>
        <w:tblLook w:val="04A0" w:firstRow="1" w:lastRow="0" w:firstColumn="1" w:lastColumn="0" w:noHBand="0" w:noVBand="1"/>
      </w:tblPr>
      <w:tblGrid>
        <w:gridCol w:w="4533"/>
        <w:gridCol w:w="4536"/>
      </w:tblGrid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044DE5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飛機王飛行動畫</w:t>
            </w:r>
          </w:p>
        </w:tc>
      </w:tr>
      <w:tr w:rsidR="00796DA3" w:rsidTr="005E1FCF">
        <w:tc>
          <w:tcPr>
            <w:tcW w:w="9069" w:type="dxa"/>
            <w:gridSpan w:val="2"/>
            <w:vAlign w:val="center"/>
          </w:tcPr>
          <w:p w:rsidR="00796DA3" w:rsidRDefault="007F4937" w:rsidP="008F723F">
            <w:pPr>
              <w:spacing w:line="360" w:lineRule="auto"/>
              <w:jc w:val="center"/>
            </w:pPr>
            <w:r w:rsidRPr="007F4937">
              <w:rPr>
                <w:noProof/>
              </w:rPr>
              <w:drawing>
                <wp:inline distT="0" distB="0" distL="0" distR="0" wp14:anchorId="1E466D4B" wp14:editId="0EDB9005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1830C505" wp14:editId="220302F2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6894C53E" wp14:editId="2E5FD8BB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2E0A456B" wp14:editId="5B15D849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70174E1F" wp14:editId="491CE0CA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 wp14:anchorId="73E88404" wp14:editId="3A1D771A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044DE5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樹王</w:t>
            </w:r>
          </w:p>
        </w:tc>
      </w:tr>
      <w:tr w:rsidR="007F4937" w:rsidTr="005E1FCF">
        <w:tc>
          <w:tcPr>
            <w:tcW w:w="9069" w:type="dxa"/>
            <w:gridSpan w:val="2"/>
            <w:vAlign w:val="center"/>
          </w:tcPr>
          <w:p w:rsidR="007F4937" w:rsidRDefault="00EB10B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 w:rsidR="007F4937" w:rsidRPr="007F4937">
              <w:rPr>
                <w:noProof/>
              </w:rPr>
              <w:drawing>
                <wp:inline distT="0" distB="0" distL="0" distR="0" wp14:anchorId="176EFEC8" wp14:editId="18310C6F">
                  <wp:extent cx="2679700" cy="2005588"/>
                  <wp:effectExtent l="0" t="0" r="6350" b="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656" cy="2028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DE5" w:rsidTr="00044DE5">
        <w:tc>
          <w:tcPr>
            <w:tcW w:w="4534" w:type="dxa"/>
            <w:vAlign w:val="center"/>
          </w:tcPr>
          <w:p w:rsidR="00044DE5" w:rsidRDefault="00044DE5" w:rsidP="008F723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初始地圖</w:t>
            </w:r>
          </w:p>
        </w:tc>
        <w:tc>
          <w:tcPr>
            <w:tcW w:w="4535" w:type="dxa"/>
            <w:vAlign w:val="center"/>
          </w:tcPr>
          <w:p w:rsidR="00044DE5" w:rsidRDefault="00044DE5" w:rsidP="008F723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破關後的地圖</w:t>
            </w:r>
          </w:p>
        </w:tc>
      </w:tr>
      <w:tr w:rsidR="00CC6729" w:rsidTr="00044DE5">
        <w:tc>
          <w:tcPr>
            <w:tcW w:w="4534" w:type="dxa"/>
            <w:vAlign w:val="center"/>
          </w:tcPr>
          <w:p w:rsidR="00CC6729" w:rsidRDefault="00CC6729" w:rsidP="008F723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B6C6A2" wp14:editId="7AEEF330">
                  <wp:extent cx="2724150" cy="203852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1"/>
                          <a:srcRect t="16937" b="4438"/>
                          <a:stretch/>
                        </pic:blipFill>
                        <pic:spPr bwMode="auto">
                          <a:xfrm>
                            <a:off x="0" y="0"/>
                            <a:ext cx="2751031" cy="205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vAlign w:val="center"/>
          </w:tcPr>
          <w:p w:rsidR="00CC6729" w:rsidRDefault="00CC6729" w:rsidP="008F723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14BD57" wp14:editId="102B38D6">
                  <wp:extent cx="2743807" cy="2053233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2"/>
                          <a:srcRect t="17065" b="4310"/>
                          <a:stretch/>
                        </pic:blipFill>
                        <pic:spPr bwMode="auto">
                          <a:xfrm>
                            <a:off x="0" y="0"/>
                            <a:ext cx="2775322" cy="2076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74" w:rsidTr="005E1FCF">
        <w:tc>
          <w:tcPr>
            <w:tcW w:w="9069" w:type="dxa"/>
            <w:gridSpan w:val="2"/>
            <w:vAlign w:val="center"/>
          </w:tcPr>
          <w:p w:rsidR="00C95374" w:rsidRDefault="00044DE5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過關動畫</w:t>
            </w:r>
          </w:p>
        </w:tc>
      </w:tr>
      <w:tr w:rsidR="00C95374" w:rsidTr="005E1FCF">
        <w:tc>
          <w:tcPr>
            <w:tcW w:w="9069" w:type="dxa"/>
            <w:gridSpan w:val="2"/>
            <w:vAlign w:val="center"/>
          </w:tcPr>
          <w:p w:rsidR="00C95374" w:rsidRDefault="00C95374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521F33" wp14:editId="2DB7B014">
                  <wp:extent cx="2635250" cy="1914931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3"/>
                          <a:srcRect t="17697" b="5954"/>
                          <a:stretch/>
                        </pic:blipFill>
                        <pic:spPr bwMode="auto">
                          <a:xfrm>
                            <a:off x="0" y="0"/>
                            <a:ext cx="2664246" cy="193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08E" w:rsidRPr="0053353F" w:rsidRDefault="00C95374" w:rsidP="00C95374">
      <w:pPr>
        <w:widowControl/>
        <w:jc w:val="left"/>
        <w:rPr>
          <w:rFonts w:hint="eastAsia"/>
        </w:rPr>
      </w:pPr>
      <w:r>
        <w:br w:type="page"/>
      </w: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遊戲音效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F20C2" w:rsidTr="005E1FCF"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音效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die.wav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ending.mp3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nemyDie.wav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8F20C2" w:rsidTr="005E1FCF">
        <w:tc>
          <w:tcPr>
            <w:tcW w:w="4181" w:type="dxa"/>
            <w:vAlign w:val="center"/>
          </w:tcPr>
          <w:p w:rsidR="008F20C2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fire.wav</w:t>
            </w:r>
          </w:p>
        </w:tc>
        <w:tc>
          <w:tcPr>
            <w:tcW w:w="4181" w:type="dxa"/>
            <w:vAlign w:val="center"/>
          </w:tcPr>
          <w:p w:rsidR="008F20C2" w:rsidRDefault="008F20C2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fly.wav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t>gas.wav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h</w:t>
            </w:r>
            <w:r>
              <w:t>urted.wav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</w:pPr>
            <w:r>
              <w:rPr>
                <w:rFonts w:hint="eastAsia"/>
              </w:rPr>
              <w:t>j</w:t>
            </w:r>
            <w:r>
              <w:t>ump.wav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ump.wav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ick.wav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Kirby_background.mp3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anding.wav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ostAbility.wav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un.wav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park.wav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star.wav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tart.mp3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uck.wav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:rsidR="005E1FCF" w:rsidTr="005E1FCF"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  <w:r>
              <w:t>swallow.wav</w:t>
            </w:r>
          </w:p>
        </w:tc>
        <w:tc>
          <w:tcPr>
            <w:tcW w:w="4181" w:type="dxa"/>
            <w:vAlign w:val="center"/>
          </w:tcPr>
          <w:p w:rsidR="005E1FCF" w:rsidRDefault="005E1FCF" w:rsidP="005E1FCF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:rsidR="008F20C2" w:rsidRPr="008F20C2" w:rsidRDefault="008F20C2" w:rsidP="008F723F">
      <w:pPr>
        <w:spacing w:line="360" w:lineRule="auto"/>
        <w:rPr>
          <w:rFonts w:hint="eastAsia"/>
        </w:rPr>
      </w:pP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lastRenderedPageBreak/>
        <w:t>程式設計</w:t>
      </w:r>
    </w:p>
    <w:p w:rsidR="009E15A4" w:rsidRDefault="009E15A4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CF3D44" w:rsidRDefault="00CF3D44" w:rsidP="00CF3D44"/>
    <w:p w:rsidR="00CF3D44" w:rsidRDefault="00CF3D44" w:rsidP="00CF3D44">
      <w:r w:rsidRPr="00CF3D44">
        <w:rPr>
          <w:noProof/>
        </w:rPr>
        <w:drawing>
          <wp:inline distT="0" distB="0" distL="0" distR="0">
            <wp:extent cx="5277600" cy="3301200"/>
            <wp:effectExtent l="0" t="2222" r="0" b="0"/>
            <wp:docPr id="8" name="圖片 8" descr="C:\Users\hanni\Desktop\Image_c8986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ni\Desktop\Image_c89867c.jpg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76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44" w:rsidRPr="00CF3D44" w:rsidRDefault="00CF3D44" w:rsidP="00CF3D44">
      <w:pPr>
        <w:rPr>
          <w:rFonts w:hint="eastAsia"/>
        </w:rPr>
      </w:pPr>
    </w:p>
    <w:p w:rsidR="00433BD8" w:rsidRPr="00E10C44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cpp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ygame</w:t>
            </w:r>
          </w:p>
        </w:tc>
        <w:tc>
          <w:tcPr>
            <w:tcW w:w="2074" w:type="dxa"/>
            <w:vAlign w:val="center"/>
          </w:tcPr>
          <w:p w:rsidR="0015778E" w:rsidRPr="00571505" w:rsidRDefault="00C9537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074" w:type="dxa"/>
            <w:vAlign w:val="center"/>
          </w:tcPr>
          <w:p w:rsidR="0015778E" w:rsidRPr="00571505" w:rsidRDefault="00C95374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58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oor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E</w:t>
            </w:r>
            <w:r>
              <w:t>nemy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  <w:r>
              <w:t>as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ing_Airplane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ing_Bomb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ing_Stone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irby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497A51">
              <w:t>726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ostAbility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  <w:r>
              <w:t>ormalMonster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程式技術</w:t>
      </w:r>
    </w:p>
    <w:p w:rsidR="00CF3D44" w:rsidRDefault="00CF3D44" w:rsidP="00CF3D44">
      <w:pPr>
        <w:rPr>
          <w:rFonts w:hint="eastAsia"/>
        </w:rPr>
      </w:pPr>
      <w:r>
        <w:rPr>
          <w:rFonts w:hint="eastAsia"/>
        </w:rPr>
        <w:t>我們的遊戲由</w:t>
      </w:r>
      <w:r>
        <w:rPr>
          <w:rFonts w:hint="eastAsia"/>
        </w:rPr>
        <w:t>Kirby</w:t>
      </w:r>
      <w:r>
        <w:rPr>
          <w:rFonts w:hint="eastAsia"/>
        </w:rPr>
        <w:t>、</w:t>
      </w:r>
      <w:r>
        <w:rPr>
          <w:rFonts w:hint="eastAsia"/>
        </w:rPr>
        <w:t>Enemy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這三個主要的物件交織而成，運用不少繼承與多型來擴充程式功能，並針對需求增加新物件供主要的物件使用，各功能主要由大量的判斷式與迴圈來完成，對於每種情況都進行嚴格的檢測。</w:t>
      </w:r>
    </w:p>
    <w:p w:rsidR="00CF3D44" w:rsidRDefault="00CF3D44" w:rsidP="00CF3D44"/>
    <w:p w:rsidR="00CF3D44" w:rsidRDefault="00CF3D44" w:rsidP="00CF3D44">
      <w:pPr>
        <w:rPr>
          <w:rFonts w:hint="eastAsia"/>
        </w:rPr>
      </w:pPr>
      <w:r>
        <w:rPr>
          <w:rFonts w:hint="eastAsia"/>
        </w:rPr>
        <w:t>Kirby</w:t>
      </w:r>
      <w:r>
        <w:rPr>
          <w:rFonts w:hint="eastAsia"/>
        </w:rPr>
        <w:t>部分，原先的計畫是將各種卡比切割成多個物件，但考慮到建構、解構與資源佔用的問題，決定將卡比結合在一個物件，並新增</w:t>
      </w:r>
      <w:r>
        <w:rPr>
          <w:rFonts w:hint="eastAsia"/>
        </w:rPr>
        <w:t>LostAbility</w:t>
      </w:r>
      <w:r>
        <w:rPr>
          <w:rFonts w:hint="eastAsia"/>
        </w:rPr>
        <w:t>、</w:t>
      </w:r>
      <w:r>
        <w:rPr>
          <w:rFonts w:hint="eastAsia"/>
        </w:rPr>
        <w:t>Bullet</w:t>
      </w:r>
      <w:r>
        <w:rPr>
          <w:rFonts w:hint="eastAsia"/>
        </w:rPr>
        <w:t>兩個物件，還有</w:t>
      </w:r>
      <w:r>
        <w:rPr>
          <w:rFonts w:hint="eastAsia"/>
        </w:rPr>
        <w:t>Gas</w:t>
      </w:r>
      <w:r>
        <w:rPr>
          <w:rFonts w:hint="eastAsia"/>
        </w:rPr>
        <w:t>與</w:t>
      </w:r>
      <w:r>
        <w:rPr>
          <w:rFonts w:hint="eastAsia"/>
        </w:rPr>
        <w:t>Star</w:t>
      </w:r>
      <w:r>
        <w:rPr>
          <w:rFonts w:hint="eastAsia"/>
        </w:rPr>
        <w:t>，兩者繼承</w:t>
      </w:r>
      <w:r>
        <w:rPr>
          <w:rFonts w:hint="eastAsia"/>
        </w:rPr>
        <w:t>Bullet</w:t>
      </w:r>
      <w:r>
        <w:rPr>
          <w:rFonts w:hint="eastAsia"/>
        </w:rPr>
        <w:t>並運用多型形成不同的攻擊方式與傷害。</w:t>
      </w:r>
    </w:p>
    <w:p w:rsidR="00CF3D44" w:rsidRDefault="00CF3D44" w:rsidP="00CF3D44"/>
    <w:p w:rsidR="00CF3D44" w:rsidRDefault="00CF3D44" w:rsidP="00CF3D44">
      <w:pPr>
        <w:rPr>
          <w:rFonts w:hint="eastAsia"/>
        </w:rPr>
      </w:pPr>
      <w:r>
        <w:rPr>
          <w:rFonts w:hint="eastAsia"/>
        </w:rPr>
        <w:t>Enemy</w:t>
      </w:r>
      <w:r>
        <w:rPr>
          <w:rFonts w:hint="eastAsia"/>
        </w:rPr>
        <w:t>是每隻怪物的基礎，包含兩隻王與它們丟出的石頭或飛彈，同樣運用繼承與多型，每隻怪物在基礎的</w:t>
      </w:r>
      <w:r>
        <w:rPr>
          <w:rFonts w:hint="eastAsia"/>
        </w:rPr>
        <w:t>function</w:t>
      </w:r>
      <w:r>
        <w:rPr>
          <w:rFonts w:hint="eastAsia"/>
        </w:rPr>
        <w:t>中再延伸出各自的功能，並且可以透過一個</w:t>
      </w:r>
      <w:r>
        <w:rPr>
          <w:rFonts w:hint="eastAsia"/>
        </w:rPr>
        <w:t>Enemy</w:t>
      </w:r>
      <w:r>
        <w:rPr>
          <w:rFonts w:hint="eastAsia"/>
        </w:rPr>
        <w:t>指標陣列進行統一控管。</w:t>
      </w:r>
    </w:p>
    <w:p w:rsidR="00CF3D44" w:rsidRDefault="00CF3D44" w:rsidP="00CF3D44"/>
    <w:p w:rsidR="00CF3D44" w:rsidRPr="00CF3D44" w:rsidRDefault="00CF3D44" w:rsidP="00CF3D44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是貫穿整個遊戲的物件，與地圖或是位子相關的判斷都透過</w:t>
      </w:r>
      <w:r>
        <w:rPr>
          <w:rFonts w:hint="eastAsia"/>
        </w:rPr>
        <w:t>Map</w:t>
      </w:r>
      <w:r>
        <w:rPr>
          <w:rFonts w:hint="eastAsia"/>
        </w:rPr>
        <w:t>來完成，運用</w:t>
      </w:r>
      <w:r>
        <w:rPr>
          <w:rFonts w:hint="eastAsia"/>
        </w:rPr>
        <w:t>1000*1000</w:t>
      </w:r>
      <w:r>
        <w:rPr>
          <w:rFonts w:hint="eastAsia"/>
        </w:rPr>
        <w:t>的陣列儲存地圖的地形資訊，可以將地形資訊設定到幾乎吻合我們的地圖，此外我們有設計一個設定地形資訊的</w:t>
      </w:r>
      <w:r>
        <w:rPr>
          <w:rFonts w:hint="eastAsia"/>
        </w:rPr>
        <w:t>function</w:t>
      </w:r>
      <w:r>
        <w:rPr>
          <w:rFonts w:hint="eastAsia"/>
        </w:rPr>
        <w:t>，用滑鼠點擊遊戲畫面</w:t>
      </w:r>
      <w:r>
        <w:rPr>
          <w:rFonts w:hint="eastAsia"/>
        </w:rPr>
        <w:lastRenderedPageBreak/>
        <w:t>就能設定，並且將地形資訊儲存到各自的文件檔，切換地圖時就能馬上載入新的地形資訊，每張地圖透過</w:t>
      </w:r>
      <w:r>
        <w:rPr>
          <w:rFonts w:hint="eastAsia"/>
        </w:rPr>
        <w:t>Door</w:t>
      </w:r>
      <w:r>
        <w:rPr>
          <w:rFonts w:hint="eastAsia"/>
        </w:rPr>
        <w:t>物件連通，</w:t>
      </w:r>
      <w:r>
        <w:rPr>
          <w:rFonts w:hint="eastAsia"/>
        </w:rPr>
        <w:t>Door</w:t>
      </w:r>
      <w:r>
        <w:rPr>
          <w:rFonts w:hint="eastAsia"/>
        </w:rPr>
        <w:t>物件將地圖做轉換，並實作轉場動畫讓地圖轉換更流暢，不會顯得突兀。</w:t>
      </w:r>
    </w:p>
    <w:p w:rsidR="009E15A4" w:rsidRPr="00571505" w:rsidRDefault="009E15A4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975CE7" w:rsidRDefault="00975CE7" w:rsidP="00975CE7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斜坡的判斷式不夠精準</w:t>
      </w:r>
    </w:p>
    <w:p w:rsidR="00975CE7" w:rsidRDefault="00975CE7" w:rsidP="00975CE7">
      <w:pPr>
        <w:rPr>
          <w:rFonts w:hint="eastAsia"/>
        </w:rPr>
      </w:pPr>
      <w:r>
        <w:rPr>
          <w:rFonts w:hint="eastAsia"/>
        </w:rPr>
        <w:t>解決方法</w:t>
      </w:r>
      <w:r>
        <w:rPr>
          <w:rFonts w:hint="eastAsia"/>
        </w:rPr>
        <w:t>:</w:t>
      </w:r>
      <w:r>
        <w:rPr>
          <w:rFonts w:hint="eastAsia"/>
        </w:rPr>
        <w:t>由於地圖系統是多個正方形組成的關係，沒辦法很精準地完成斜坡功能，起初試了許多種判斷式，都沒有辦法克服，最終只好重新規劃地形資料，以達到幾乎精準的斜坡判定。</w:t>
      </w:r>
    </w:p>
    <w:p w:rsidR="00975CE7" w:rsidRDefault="00975CE7" w:rsidP="00975CE7"/>
    <w:p w:rsidR="00975CE7" w:rsidRDefault="00975CE7" w:rsidP="00975CE7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不知道是否該將不同型態的卡比切割成多個物件</w:t>
      </w:r>
    </w:p>
    <w:p w:rsidR="00975CE7" w:rsidRDefault="00975CE7" w:rsidP="00975CE7">
      <w:pPr>
        <w:rPr>
          <w:rFonts w:hint="eastAsia"/>
        </w:rPr>
      </w:pPr>
      <w:r>
        <w:rPr>
          <w:rFonts w:hint="eastAsia"/>
        </w:rPr>
        <w:t>解決方法</w:t>
      </w:r>
      <w:r>
        <w:rPr>
          <w:rFonts w:hint="eastAsia"/>
        </w:rPr>
        <w:t>:</w:t>
      </w:r>
      <w:r>
        <w:rPr>
          <w:rFonts w:hint="eastAsia"/>
        </w:rPr>
        <w:t>經過仔細思考之後，我們決定不切割卡比，一方面避免建構與解構時發生問題，另一方面也可以減少不必要的程式複雜度，因為卡比本來就是單一的物件，即便他變身了還是卡比。</w:t>
      </w:r>
    </w:p>
    <w:p w:rsidR="00975CE7" w:rsidRDefault="00975CE7" w:rsidP="00975CE7"/>
    <w:p w:rsidR="00975CE7" w:rsidRDefault="00975CE7" w:rsidP="00975CE7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動態配置的結構不穩定</w:t>
      </w:r>
    </w:p>
    <w:p w:rsidR="00975CE7" w:rsidRDefault="00975CE7" w:rsidP="00975CE7">
      <w:pPr>
        <w:rPr>
          <w:rFonts w:hint="eastAsia"/>
        </w:rPr>
      </w:pPr>
      <w:r>
        <w:rPr>
          <w:rFonts w:hint="eastAsia"/>
        </w:rPr>
        <w:t>解決方案</w:t>
      </w:r>
      <w:r>
        <w:rPr>
          <w:rFonts w:hint="eastAsia"/>
        </w:rPr>
        <w:t>:</w:t>
      </w:r>
      <w:r>
        <w:rPr>
          <w:rFonts w:hint="eastAsia"/>
        </w:rPr>
        <w:t>改用靜態的陣列處理動態配置的物件，雖然耗費效能，但能有效解決動態配置不穩定的問題。</w:t>
      </w:r>
    </w:p>
    <w:p w:rsidR="00975CE7" w:rsidRDefault="00975CE7" w:rsidP="00975CE7"/>
    <w:p w:rsidR="00975CE7" w:rsidRDefault="00975CE7" w:rsidP="00975CE7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音效重複讀取或讀取太慢導致播放時跳例外</w:t>
      </w:r>
    </w:p>
    <w:p w:rsidR="00975CE7" w:rsidRDefault="00975CE7" w:rsidP="00975CE7">
      <w:pPr>
        <w:rPr>
          <w:rFonts w:hint="eastAsia"/>
        </w:rPr>
      </w:pPr>
      <w:r>
        <w:rPr>
          <w:rFonts w:hint="eastAsia"/>
        </w:rPr>
        <w:t>解決方案</w:t>
      </w:r>
      <w:r>
        <w:rPr>
          <w:rFonts w:hint="eastAsia"/>
        </w:rPr>
        <w:t>:</w:t>
      </w:r>
      <w:r>
        <w:rPr>
          <w:rFonts w:hint="eastAsia"/>
        </w:rPr>
        <w:t>充分了解</w:t>
      </w:r>
      <w:r>
        <w:rPr>
          <w:rFonts w:hint="eastAsia"/>
        </w:rPr>
        <w:t>framework</w:t>
      </w:r>
      <w:r>
        <w:rPr>
          <w:rFonts w:hint="eastAsia"/>
        </w:rPr>
        <w:t>功能後，修改</w:t>
      </w:r>
      <w:r>
        <w:rPr>
          <w:rFonts w:hint="eastAsia"/>
        </w:rPr>
        <w:t>CAudio</w:t>
      </w:r>
      <w:r>
        <w:rPr>
          <w:rFonts w:hint="eastAsia"/>
        </w:rPr>
        <w:t>中的部分程式碼，以符合我們自己程式的需求。</w:t>
      </w:r>
    </w:p>
    <w:p w:rsidR="00975CE7" w:rsidRDefault="00975CE7" w:rsidP="00975CE7"/>
    <w:p w:rsidR="00975CE7" w:rsidRDefault="00975CE7" w:rsidP="00975CE7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企劃不夠周詳</w:t>
      </w:r>
    </w:p>
    <w:p w:rsidR="00975CE7" w:rsidRDefault="00975CE7" w:rsidP="00975CE7">
      <w:r>
        <w:rPr>
          <w:rFonts w:hint="eastAsia"/>
        </w:rPr>
        <w:t>解決方案</w:t>
      </w:r>
      <w:r>
        <w:rPr>
          <w:rFonts w:hint="eastAsia"/>
        </w:rPr>
        <w:t>:</w:t>
      </w:r>
      <w:r>
        <w:rPr>
          <w:rFonts w:hint="eastAsia"/>
        </w:rPr>
        <w:t>針對負責的項目與完成先後順序做更詳細的討論，避免彼此衝突或是資訊不流通的狀況。</w:t>
      </w:r>
    </w:p>
    <w:p w:rsidR="00975CE7" w:rsidRPr="00975CE7" w:rsidRDefault="00975CE7" w:rsidP="00975CE7">
      <w:pPr>
        <w:rPr>
          <w:rFonts w:hint="eastAsia"/>
        </w:rPr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時間表</w:t>
      </w:r>
    </w:p>
    <w:p w:rsidR="001E5826" w:rsidRDefault="001E5826" w:rsidP="008F72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A567FD" wp14:editId="6A933651">
            <wp:extent cx="5124450" cy="2989160"/>
            <wp:effectExtent l="0" t="0" r="0" b="190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</wp:inline>
        </w:drawing>
      </w:r>
    </w:p>
    <w:p w:rsidR="00485AA9" w:rsidRDefault="00485AA9" w:rsidP="008F723F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2508"/>
        <w:gridCol w:w="2508"/>
        <w:gridCol w:w="2689"/>
      </w:tblGrid>
      <w:tr w:rsidR="00485AA9" w:rsidTr="005A6F8B">
        <w:trPr>
          <w:trHeight w:val="270"/>
        </w:trPr>
        <w:tc>
          <w:tcPr>
            <w:tcW w:w="817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週</w:t>
            </w:r>
          </w:p>
        </w:tc>
        <w:tc>
          <w:tcPr>
            <w:tcW w:w="5016" w:type="dxa"/>
            <w:gridSpan w:val="2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每週工作時間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小時</w:t>
            </w:r>
            <w:r>
              <w:rPr>
                <w:rFonts w:hint="eastAsia"/>
              </w:rPr>
              <w:t>)</w:t>
            </w:r>
          </w:p>
        </w:tc>
        <w:tc>
          <w:tcPr>
            <w:tcW w:w="2689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總和</w:t>
            </w:r>
          </w:p>
        </w:tc>
      </w:tr>
      <w:tr w:rsidR="00485AA9" w:rsidTr="005A6F8B">
        <w:trPr>
          <w:trHeight w:val="270"/>
        </w:trPr>
        <w:tc>
          <w:tcPr>
            <w:tcW w:w="817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周宇天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林彥廷</w:t>
            </w:r>
          </w:p>
        </w:tc>
        <w:tc>
          <w:tcPr>
            <w:tcW w:w="2689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4.5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lastRenderedPageBreak/>
              <w:t>12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t>8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08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08" w:type="dxa"/>
            <w:vAlign w:val="center"/>
          </w:tcPr>
          <w:p w:rsidR="00485AA9" w:rsidRDefault="005A6F8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5A6F8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85AA9" w:rsidTr="005A6F8B">
        <w:tc>
          <w:tcPr>
            <w:tcW w:w="817" w:type="dxa"/>
            <w:vAlign w:val="center"/>
          </w:tcPr>
          <w:p w:rsidR="00485AA9" w:rsidRDefault="005A6F8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總和</w:t>
            </w:r>
          </w:p>
        </w:tc>
        <w:tc>
          <w:tcPr>
            <w:tcW w:w="2508" w:type="dxa"/>
            <w:vAlign w:val="center"/>
          </w:tcPr>
          <w:p w:rsidR="00485AA9" w:rsidRPr="005A6F8B" w:rsidRDefault="00B0767B" w:rsidP="008F723F">
            <w:pPr>
              <w:spacing w:line="360" w:lineRule="auto"/>
              <w:jc w:val="center"/>
              <w:rPr>
                <w:b/>
              </w:rPr>
            </w:pPr>
            <w:r w:rsidRPr="005A6F8B">
              <w:rPr>
                <w:rFonts w:hint="eastAsia"/>
                <w:b/>
              </w:rPr>
              <w:t>7</w:t>
            </w:r>
            <w:r w:rsidRPr="005A6F8B">
              <w:rPr>
                <w:b/>
              </w:rPr>
              <w:t>5</w:t>
            </w:r>
          </w:p>
        </w:tc>
        <w:tc>
          <w:tcPr>
            <w:tcW w:w="2508" w:type="dxa"/>
            <w:vAlign w:val="center"/>
          </w:tcPr>
          <w:p w:rsidR="00485AA9" w:rsidRPr="005A6F8B" w:rsidRDefault="00B0767B" w:rsidP="008F723F">
            <w:pPr>
              <w:spacing w:line="360" w:lineRule="auto"/>
              <w:jc w:val="center"/>
              <w:rPr>
                <w:b/>
              </w:rPr>
            </w:pPr>
            <w:r w:rsidRPr="005A6F8B">
              <w:rPr>
                <w:rFonts w:hint="eastAsia"/>
                <w:b/>
              </w:rPr>
              <w:t>9</w:t>
            </w:r>
            <w:r w:rsidR="005A6F8B" w:rsidRPr="005A6F8B">
              <w:rPr>
                <w:b/>
              </w:rPr>
              <w:t>7</w:t>
            </w:r>
            <w:r w:rsidRPr="005A6F8B">
              <w:rPr>
                <w:b/>
              </w:rPr>
              <w:t>.5</w:t>
            </w:r>
          </w:p>
        </w:tc>
        <w:tc>
          <w:tcPr>
            <w:tcW w:w="2689" w:type="dxa"/>
            <w:vAlign w:val="center"/>
          </w:tcPr>
          <w:p w:rsidR="00485AA9" w:rsidRPr="005A6F8B" w:rsidRDefault="005A6F8B" w:rsidP="008F723F">
            <w:pPr>
              <w:spacing w:line="360" w:lineRule="auto"/>
              <w:jc w:val="center"/>
              <w:rPr>
                <w:b/>
              </w:rPr>
            </w:pPr>
            <w:r w:rsidRPr="005A6F8B">
              <w:rPr>
                <w:b/>
              </w:rPr>
              <w:t>17</w:t>
            </w:r>
            <w:r w:rsidRPr="005A6F8B">
              <w:rPr>
                <w:rFonts w:hint="eastAsia"/>
                <w:b/>
              </w:rPr>
              <w:t>2</w:t>
            </w:r>
            <w:r w:rsidRPr="005A6F8B">
              <w:rPr>
                <w:b/>
              </w:rPr>
              <w:t>.5</w:t>
            </w:r>
          </w:p>
        </w:tc>
      </w:tr>
    </w:tbl>
    <w:p w:rsidR="00485AA9" w:rsidRPr="001E5826" w:rsidRDefault="00485AA9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A6F8B">
        <w:tc>
          <w:tcPr>
            <w:tcW w:w="421" w:type="dxa"/>
            <w:vAlign w:val="center"/>
          </w:tcPr>
          <w:p w:rsidR="0015778E" w:rsidRPr="00571505" w:rsidRDefault="0015778E" w:rsidP="005A6F8B">
            <w:pPr>
              <w:spacing w:line="360" w:lineRule="auto"/>
              <w:jc w:val="center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A6F8B">
        <w:tc>
          <w:tcPr>
            <w:tcW w:w="421" w:type="dxa"/>
            <w:vAlign w:val="center"/>
          </w:tcPr>
          <w:p w:rsidR="00575FBE" w:rsidRPr="00571505" w:rsidRDefault="00575FBE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5A6F8B">
            <w:pPr>
              <w:spacing w:line="360" w:lineRule="auto"/>
              <w:jc w:val="center"/>
            </w:pPr>
          </w:p>
        </w:tc>
      </w:tr>
      <w:tr w:rsidR="00571505" w:rsidRPr="00571505" w:rsidTr="005A6F8B">
        <w:tc>
          <w:tcPr>
            <w:tcW w:w="421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</w:p>
        </w:tc>
      </w:tr>
      <w:tr w:rsidR="00571505" w:rsidRPr="00571505" w:rsidTr="005A6F8B">
        <w:tc>
          <w:tcPr>
            <w:tcW w:w="421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</w:p>
        </w:tc>
      </w:tr>
      <w:tr w:rsidR="00571505" w:rsidRPr="00571505" w:rsidTr="005A6F8B">
        <w:tc>
          <w:tcPr>
            <w:tcW w:w="421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200A7B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</w:p>
        </w:tc>
      </w:tr>
      <w:tr w:rsidR="00571505" w:rsidRPr="00571505" w:rsidTr="005A6F8B">
        <w:tc>
          <w:tcPr>
            <w:tcW w:w="421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</w:p>
        </w:tc>
      </w:tr>
      <w:tr w:rsidR="00571505" w:rsidRPr="00571505" w:rsidTr="005A6F8B">
        <w:tc>
          <w:tcPr>
            <w:tcW w:w="421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</w:p>
        </w:tc>
      </w:tr>
      <w:tr w:rsidR="00571505" w:rsidRPr="00571505" w:rsidTr="005A6F8B">
        <w:tc>
          <w:tcPr>
            <w:tcW w:w="421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A6F8B" w:rsidRDefault="00571505" w:rsidP="008F723F">
            <w:pPr>
              <w:autoSpaceDE w:val="0"/>
              <w:autoSpaceDN w:val="0"/>
              <w:adjustRightInd w:val="0"/>
              <w:spacing w:line="360" w:lineRule="auto"/>
              <w:rPr>
                <w:rFonts w:cs="Malgun Gothic Semilight"/>
                <w:kern w:val="0"/>
                <w:szCs w:val="20"/>
              </w:rPr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</w:p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</w:p>
        </w:tc>
      </w:tr>
      <w:tr w:rsidR="00571505" w:rsidRPr="00571505" w:rsidTr="005A6F8B">
        <w:tc>
          <w:tcPr>
            <w:tcW w:w="421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A6F8B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收穫</w:t>
      </w:r>
    </w:p>
    <w:p w:rsidR="00CF3D44" w:rsidRDefault="00CF3D44" w:rsidP="00CF3D44">
      <w:r w:rsidRPr="00CF3D44">
        <w:rPr>
          <w:rFonts w:hint="eastAsia"/>
        </w:rPr>
        <w:t>經過這一個學期的歷練，讓我對物件導向的概念有更多體悟，也有更多的程式撰寫經歷，對於程式的架構也有更深入的了解，由於這是第一次寫這種較大型的專案，有了這次經驗以後，相信再面對這類型的專案時，我就不會太畏懼，也能更有自信的估計耗費的時間或資源，此外這也是我第一次運用這麼多繼承與多型，經過多次失敗與搜尋，讓我更清楚如何正確地使用繼承與多型，來簡化複雜的物件關係或豐富程式功能，本次課程讓我學到最多的是團隊合作，有過各式各樣的合作經驗，合作完成一個較大型的專案倒是第一次，了解到合作完成一個程式的所有過程，也更知道如何和隊友清楚表達自己的程式或需求，表達正是我所欠缺</w:t>
      </w:r>
      <w:r w:rsidRPr="00CF3D44">
        <w:rPr>
          <w:rFonts w:hint="eastAsia"/>
        </w:rPr>
        <w:lastRenderedPageBreak/>
        <w:t>的能力，這是個珍貴的練習經驗。</w:t>
      </w:r>
    </w:p>
    <w:p w:rsidR="00CF3D44" w:rsidRDefault="00CF3D44" w:rsidP="00CF3D44"/>
    <w:p w:rsidR="00CF3D44" w:rsidRPr="00CF3D44" w:rsidRDefault="00CF3D44" w:rsidP="00CF3D44">
      <w:pPr>
        <w:rPr>
          <w:rFonts w:hint="eastAsia"/>
        </w:rPr>
      </w:pPr>
    </w:p>
    <w:p w:rsidR="00433BD8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CF3D44" w:rsidRDefault="00CF3D44" w:rsidP="00CF3D44"/>
    <w:p w:rsidR="00CF3D44" w:rsidRPr="00CF3D44" w:rsidRDefault="00CF3D44" w:rsidP="00CF3D44">
      <w:pPr>
        <w:rPr>
          <w:rFonts w:hint="eastAsia"/>
        </w:rPr>
      </w:pPr>
      <w:r w:rsidRPr="00CF3D44">
        <w:rPr>
          <w:rFonts w:hint="eastAsia"/>
        </w:rPr>
        <w:t>實作的過程中經歷了許多挫折與失敗，一次又一次的修改，一遍又一遍的尋找資料，正所謂失敗為成功之母，每次挫敗都讓我學到更多，像是繼承與多型的部分，就讓我收穫很多，但有些部分直到最後還是沒有辦法完成，像是動態生成一些非常駐的物件，起初空氣砲與星星的部分我是打算用動態完成，但卡在一些觀念不完整，且時間也不足夠，最後只好用比較不理想的方法完成這些功能，這是讓我比較遺憾的，但也讓我更清楚自己有哪部分需要加強，整體來說，這個專案我很滿意，雖然成品還是有些小缺失，但整個過程讓我成長許多，程式邏輯的思緒也更清晰，表達能力也有加強，感謝辛苦的老師與助教，帶我們完成這個專案，更感謝我的夥伴，讓我有這麼棒的合作經驗。</w:t>
      </w:r>
    </w:p>
    <w:p w:rsidR="00433BD8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CF3D44" w:rsidRDefault="00CF3D44" w:rsidP="00CF3D44">
      <w:r w:rsidRPr="00CF3D44">
        <w:rPr>
          <w:rFonts w:hint="eastAsia"/>
        </w:rPr>
        <w:t>希望在</w:t>
      </w:r>
      <w:r w:rsidRPr="00CF3D44">
        <w:rPr>
          <w:rFonts w:hint="eastAsia"/>
        </w:rPr>
        <w:t>Demo</w:t>
      </w:r>
      <w:r w:rsidRPr="00CF3D44">
        <w:rPr>
          <w:rFonts w:hint="eastAsia"/>
        </w:rPr>
        <w:t>的時候可以將畫面廣播到台下的電腦上，讓台下的同學能看得更清楚，如果</w:t>
      </w:r>
      <w:r w:rsidRPr="00CF3D44">
        <w:rPr>
          <w:rFonts w:hint="eastAsia"/>
        </w:rPr>
        <w:t>Android</w:t>
      </w:r>
      <w:r w:rsidRPr="00CF3D44">
        <w:rPr>
          <w:rFonts w:hint="eastAsia"/>
        </w:rPr>
        <w:t>不行，至少</w:t>
      </w:r>
      <w:r w:rsidRPr="00CF3D44">
        <w:rPr>
          <w:rFonts w:hint="eastAsia"/>
        </w:rPr>
        <w:t>Windows</w:t>
      </w:r>
      <w:r w:rsidRPr="00CF3D44">
        <w:rPr>
          <w:rFonts w:hint="eastAsia"/>
        </w:rPr>
        <w:t>、</w:t>
      </w:r>
      <w:r w:rsidRPr="00CF3D44">
        <w:rPr>
          <w:rFonts w:hint="eastAsia"/>
        </w:rPr>
        <w:t>HTML</w:t>
      </w:r>
      <w:r w:rsidRPr="00CF3D44">
        <w:rPr>
          <w:rFonts w:hint="eastAsia"/>
        </w:rPr>
        <w:t>的可以。</w:t>
      </w:r>
    </w:p>
    <w:p w:rsidR="00CF3D44" w:rsidRDefault="00CF3D44" w:rsidP="00CF3D44"/>
    <w:p w:rsidR="00CF3D44" w:rsidRPr="00CF3D44" w:rsidRDefault="00CF3D44" w:rsidP="00CF3D44">
      <w:pPr>
        <w:rPr>
          <w:rFonts w:hint="eastAsia"/>
        </w:rPr>
      </w:pPr>
    </w:p>
    <w:p w:rsidR="008F723F" w:rsidRDefault="008F723F" w:rsidP="008F723F">
      <w:pPr>
        <w:spacing w:line="360" w:lineRule="auto"/>
        <w:rPr>
          <w:rFonts w:hint="eastAsia"/>
        </w:rPr>
        <w:sectPr w:rsidR="008F723F" w:rsidSect="008F723F">
          <w:footerReference w:type="default" r:id="rId106"/>
          <w:pgSz w:w="11906" w:h="16838" w:code="9"/>
          <w:pgMar w:top="1440" w:right="1797" w:bottom="1440" w:left="1797" w:header="851" w:footer="992" w:gutter="0"/>
          <w:pgNumType w:fmt="numberInDash"/>
          <w:cols w:space="425"/>
          <w:docGrid w:type="lines" w:linePitch="360"/>
        </w:sectPr>
      </w:pPr>
    </w:p>
    <w:p w:rsidR="003B065A" w:rsidRPr="00B126FC" w:rsidRDefault="009E15A4" w:rsidP="003B065A">
      <w:pPr>
        <w:pStyle w:val="1"/>
        <w:numPr>
          <w:ilvl w:val="0"/>
          <w:numId w:val="1"/>
        </w:numPr>
        <w:suppressLineNumbers/>
        <w:spacing w:line="360" w:lineRule="auto"/>
        <w:rPr>
          <w:rFonts w:ascii="Times New Roman" w:hAnsi="Times New Roman" w:hint="eastAsia"/>
        </w:rPr>
      </w:pPr>
      <w:r w:rsidRPr="00571505">
        <w:rPr>
          <w:rFonts w:ascii="Times New Roman" w:hAnsi="Times New Roman" w:hint="eastAsia"/>
        </w:rPr>
        <w:lastRenderedPageBreak/>
        <w:t>附錄</w:t>
      </w:r>
    </w:p>
    <w:p w:rsidR="003B065A" w:rsidRPr="00B126FC" w:rsidRDefault="003B065A" w:rsidP="00CF3D44">
      <w:pPr>
        <w:pStyle w:val="2"/>
        <w:suppressLineNumbers/>
        <w:rPr>
          <w:rFonts w:ascii="Times New Roman" w:hAnsi="Times New Roman" w:cs="Times New Roman"/>
        </w:rPr>
      </w:pPr>
      <w:r w:rsidRPr="003B065A">
        <w:rPr>
          <w:rFonts w:ascii="Times New Roman" w:hAnsi="Times New Roman" w:cs="Times New Roman"/>
        </w:rPr>
        <w:t>Mygame.h</w:t>
      </w:r>
    </w:p>
    <w:p w:rsidR="003B065A" w:rsidRPr="00B126FC" w:rsidRDefault="003B065A" w:rsidP="003B065A">
      <w:pPr>
        <w:rPr>
          <w:sz w:val="16"/>
          <w:szCs w:val="16"/>
        </w:rPr>
      </w:pPr>
      <w:r>
        <w:tab/>
      </w:r>
      <w:r w:rsidRPr="00B126FC">
        <w:rPr>
          <w:sz w:val="16"/>
          <w:szCs w:val="16"/>
        </w:rPr>
        <w:t>#include "Kirby.h"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"Map.h"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"NormalMonster.h"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"Door.h"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"Gas.h"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"Star.h"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"LostAbility.h"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"Spark.h"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"Fire.h"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"Tree.h"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#include "King_Airplane.h"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namespace game_framework {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enum AUDIO_ID {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定義各種音效的編號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AUDIO_BACKGROUND,       // 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jump,                   // 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landing,                // 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kick,                   // 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die,                    // 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fly,                    // 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hurted,                 // 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run,                    // 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suck,                   // 8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gasSound,               // 9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starSound,              // 10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swallow,                // 11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spark,                  // 12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fire,                   // 13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stone,                  // 14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start,                  // 15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enemyDie,               // 16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lostAbility,            // 17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ending                  // 18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CGameStateInit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CGameStateInit(CGame *g);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OnKeyUp(UINT, UINT, UINT);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處理鍵盤</w:t>
      </w:r>
      <w:r w:rsidRPr="00B126FC">
        <w:rPr>
          <w:rFonts w:hint="eastAsia"/>
          <w:sz w:val="16"/>
          <w:szCs w:val="16"/>
        </w:rPr>
        <w:t>Up</w:t>
      </w:r>
      <w:r w:rsidRPr="00B126FC">
        <w:rPr>
          <w:rFonts w:hint="eastAsia"/>
          <w:sz w:val="16"/>
          <w:szCs w:val="16"/>
        </w:rPr>
        <w:t>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OnLButtonDown(UINT nFlags, CPoint point);  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page;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StartAnimation;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background, pressStart;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CGameStateRun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CGameStateRun(CGame *g);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~CGameStateRun();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OnBeginState();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 xml:space="preserve">// </w:t>
      </w:r>
      <w:r w:rsidR="003B065A"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OnKeyDown(UINT, UINT, UINT);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OnKeyUp(UINT, UINT, UINT);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OnMouseMove(UINT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  <w:r w:rsidRPr="00B126FC">
        <w:rPr>
          <w:rFonts w:hint="eastAsia"/>
          <w:sz w:val="16"/>
          <w:szCs w:val="16"/>
        </w:rPr>
        <w:t xml:space="preserve"> 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OnLButtonDo</w:t>
      </w:r>
      <w:r w:rsidR="0034029A">
        <w:rPr>
          <w:rFonts w:hint="eastAsia"/>
          <w:sz w:val="16"/>
          <w:szCs w:val="16"/>
        </w:rPr>
        <w:t>wn(UINT nFlags, CPoint point);</w:t>
      </w:r>
      <w:r w:rsidRPr="00B126FC">
        <w:rPr>
          <w:rFonts w:hint="eastAsia"/>
          <w:sz w:val="16"/>
          <w:szCs w:val="16"/>
        </w:rPr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OnRButtonDown(UINT nFlags, CPoint point);//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OnRButtonUp(UINT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ResetMonster();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OnMove();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移動遊戲元素</w:t>
      </w:r>
    </w:p>
    <w:p w:rsidR="003B065A" w:rsidRPr="0034029A" w:rsidRDefault="0034029A" w:rsidP="003B065A">
      <w:pPr>
        <w:rPr>
          <w:rFonts w:hint="eastAsia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  <w:r>
        <w:br w:type="page"/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Kirby kirby;                                    // </w:t>
      </w:r>
      <w:r w:rsidRPr="00B126FC">
        <w:rPr>
          <w:rFonts w:hint="eastAsia"/>
          <w:sz w:val="16"/>
          <w:szCs w:val="16"/>
        </w:rPr>
        <w:t>卡比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Map map[5];                                     // </w:t>
      </w:r>
      <w:r w:rsidRPr="00B126FC">
        <w:rPr>
          <w:rFonts w:hint="eastAsia"/>
          <w:sz w:val="16"/>
          <w:szCs w:val="16"/>
        </w:rPr>
        <w:t>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Map *index;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Enemy *monster[10];                             // </w:t>
      </w:r>
      <w:r w:rsidRPr="00B126FC">
        <w:rPr>
          <w:rFonts w:hint="eastAsia"/>
          <w:sz w:val="16"/>
          <w:szCs w:val="16"/>
        </w:rPr>
        <w:t>怪物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 *Boss;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NormalMonster normalMonster1[5],normalMonster4[1];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 spark1[4],spark4[1];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  fire1[2], fire4[1];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Tree tree;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King_Airplane airplane;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door[10];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door1[2];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door2;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door3;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door4[2];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*gate;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mapNum;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//</w:t>
      </w:r>
      <w:r w:rsidRPr="00B126FC">
        <w:rPr>
          <w:rFonts w:hint="eastAsia"/>
          <w:sz w:val="16"/>
          <w:szCs w:val="16"/>
        </w:rPr>
        <w:t>設定現在為第幾號地圖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Mirror_L_Y,Mirror_R_Y;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end_Y;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Transition;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Mirror_L, Mirror_R;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end;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Istransiting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MovingMirror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Show_Mirror_L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isEnd = false;</w:t>
      </w:r>
    </w:p>
    <w:p w:rsidR="003B065A" w:rsidRPr="0034029A" w:rsidRDefault="003B065A" w:rsidP="003B065A">
      <w:pPr>
        <w:rPr>
          <w:rFonts w:hint="eastAsia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  <w:r w:rsidR="0034029A">
        <w:br w:type="page"/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class CGameStateOver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CGameStateOver(CGame *g);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OnInit();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OnMove();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移動遊戲元素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OnShow();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counter;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倒數之計數器</w:t>
      </w:r>
    </w:p>
    <w:p w:rsidR="00B126FC" w:rsidRDefault="003B065A" w:rsidP="003B065A">
      <w:pPr>
        <w:sectPr w:rsidR="00B126FC" w:rsidSect="00CF3D44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9A2924" w:rsidRDefault="009A2924" w:rsidP="008F723F">
      <w:pPr>
        <w:pStyle w:val="2"/>
        <w:suppressLineNumbers/>
        <w:spacing w:line="360" w:lineRule="auto"/>
        <w:rPr>
          <w:rFonts w:hint="eastAsia"/>
        </w:rPr>
      </w:pPr>
      <w:r w:rsidRPr="008F723F">
        <w:rPr>
          <w:rFonts w:ascii="Times New Roman" w:hAnsi="Times New Roman" w:cs="Times New Roman"/>
        </w:rPr>
        <w:lastRenderedPageBreak/>
        <w:t>Mygame.cpp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"stdafx.h"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"Resource.h"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&lt;mmsystem.h&gt;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&lt;ddraw.h&gt;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"audio.h"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"gamelib.h"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"mygame.h"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namespace game_framework {</w:t>
      </w:r>
    </w:p>
    <w:p w:rsidR="009A2924" w:rsidRPr="008F723F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// </w:t>
      </w:r>
      <w:r w:rsidRPr="00437A8C">
        <w:rPr>
          <w:rFonts w:hint="eastAsia"/>
          <w:sz w:val="16"/>
          <w:szCs w:val="16"/>
        </w:rPr>
        <w:t>這個</w:t>
      </w:r>
      <w:r w:rsidRPr="00437A8C">
        <w:rPr>
          <w:rFonts w:hint="eastAsia"/>
          <w:sz w:val="16"/>
          <w:szCs w:val="16"/>
        </w:rPr>
        <w:t>class</w:t>
      </w:r>
      <w:r w:rsidRPr="00437A8C">
        <w:rPr>
          <w:rFonts w:hint="eastAsia"/>
          <w:sz w:val="16"/>
          <w:szCs w:val="16"/>
        </w:rPr>
        <w:t>為遊戲的遊戲開頭畫面物件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CGameStateInit::CGameStateInit(CGame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StartAnimation.AddBitmap(".\\RES\\Start\\title_9.bmp",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background.LoadBitmap(".\\RES\\Start\\background.bmp");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pressStart.LoadBitmap(".\\RES\\Start\\Press_start.bmp", RGB(248, 248, 248));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page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if(!CAudio::Instance()-&gt;IsLoaded(start))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CAudio::Instance()-&gt;Load(start, "Sounds\\start.mp3");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CAudio::Instance()-&gt;Play(start, true);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KEY_SPACE = ' ';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KEY_SPACE)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else if (nChar == KEY_ESC)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關閉遊戲的方法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WM_CLOSE,0,0);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CGameStateInit::OnLButtonDown(UINT nFlags, CPoint point)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8F723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8F723F" w:rsidRDefault="008F723F" w:rsidP="008F723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CGameStateInit::OnShow()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pressStart.SetTopLeft(60, 380);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// /*Demo</w:t>
      </w:r>
      <w:r w:rsidRPr="00437A8C">
        <w:rPr>
          <w:rFonts w:hint="eastAsia"/>
          <w:sz w:val="16"/>
          <w:szCs w:val="16"/>
        </w:rPr>
        <w:t>螢幕字型的使用，不過開發時請盡量避免直接使用字型，改用</w:t>
      </w:r>
      <w:r w:rsidRPr="00437A8C">
        <w:rPr>
          <w:rFonts w:hint="eastAsia"/>
          <w:sz w:val="16"/>
          <w:szCs w:val="16"/>
        </w:rPr>
        <w:t>CMovingBitmap</w:t>
      </w:r>
      <w:r w:rsidRPr="00437A8C">
        <w:rPr>
          <w:rFonts w:hint="eastAsia"/>
          <w:sz w:val="16"/>
          <w:szCs w:val="16"/>
        </w:rPr>
        <w:t>比較好</w:t>
      </w:r>
      <w:r w:rsidRPr="00437A8C">
        <w:rPr>
          <w:rFonts w:hint="eastAsia"/>
          <w:sz w:val="16"/>
          <w:szCs w:val="16"/>
        </w:rPr>
        <w:t>*/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pDC-&gt;SetBkColor(RGB(0,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pDC-&gt;SetTextColor(RGB(255 , 255, 0));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50, "</w:t>
      </w:r>
      <w:r w:rsidRPr="00437A8C">
        <w:rPr>
          <w:rFonts w:hint="eastAsia"/>
          <w:sz w:val="16"/>
          <w:szCs w:val="16"/>
        </w:rPr>
        <w:t>操作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80, "</w:t>
      </w:r>
      <w:r w:rsidRPr="00437A8C">
        <w:rPr>
          <w:rFonts w:hint="eastAsia"/>
          <w:sz w:val="16"/>
          <w:szCs w:val="16"/>
        </w:rPr>
        <w:t>↑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吸氣飛翔、進入傳送門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蹲下、變身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110, "</w:t>
      </w:r>
      <w:r w:rsidRPr="00437A8C">
        <w:rPr>
          <w:rFonts w:hint="eastAsia"/>
          <w:sz w:val="16"/>
          <w:szCs w:val="16"/>
        </w:rPr>
        <w:t>←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左移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→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右移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140, "Z : </w:t>
      </w:r>
      <w:r w:rsidRPr="00437A8C">
        <w:rPr>
          <w:rFonts w:hint="eastAsia"/>
          <w:sz w:val="16"/>
          <w:szCs w:val="16"/>
        </w:rPr>
        <w:t>攻擊、吸怪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+ Z : </w:t>
      </w:r>
      <w:r w:rsidRPr="00437A8C">
        <w:rPr>
          <w:rFonts w:hint="eastAsia"/>
          <w:sz w:val="16"/>
          <w:szCs w:val="16"/>
        </w:rPr>
        <w:t>踢擊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170, "X : </w:t>
      </w:r>
      <w:r w:rsidRPr="00437A8C">
        <w:rPr>
          <w:rFonts w:hint="eastAsia"/>
          <w:sz w:val="16"/>
          <w:szCs w:val="16"/>
        </w:rPr>
        <w:t>跳躍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</w:r>
      <w:r w:rsidRPr="00437A8C">
        <w:rPr>
          <w:rFonts w:hint="eastAsia"/>
          <w:sz w:val="16"/>
          <w:szCs w:val="16"/>
        </w:rPr>
        <w:tab/>
        <w:t xml:space="preserve">pDC-&gt;TextOut(65, 200, "C : </w:t>
      </w:r>
      <w:r w:rsidRPr="00437A8C">
        <w:rPr>
          <w:rFonts w:hint="eastAsia"/>
          <w:sz w:val="16"/>
          <w:szCs w:val="16"/>
        </w:rPr>
        <w:t>跑步</w:t>
      </w:r>
      <w:r w:rsidRPr="00437A8C">
        <w:rPr>
          <w:rFonts w:hint="eastAsia"/>
          <w:sz w:val="16"/>
          <w:szCs w:val="16"/>
        </w:rPr>
        <w:t>(</w:t>
      </w:r>
      <w:r w:rsidRPr="00437A8C">
        <w:rPr>
          <w:rFonts w:hint="eastAsia"/>
          <w:sz w:val="16"/>
          <w:szCs w:val="16"/>
        </w:rPr>
        <w:t>按住加左右移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230, "Esc : </w:t>
      </w:r>
      <w:r w:rsidRPr="00437A8C">
        <w:rPr>
          <w:rFonts w:hint="eastAsia"/>
          <w:sz w:val="16"/>
          <w:szCs w:val="16"/>
        </w:rPr>
        <w:t>關閉遊戲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260, "</w:t>
      </w:r>
      <w:r w:rsidRPr="00437A8C">
        <w:rPr>
          <w:rFonts w:hint="eastAsia"/>
          <w:sz w:val="16"/>
          <w:szCs w:val="16"/>
        </w:rPr>
        <w:t>密技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290, "S : </w:t>
      </w:r>
      <w:r w:rsidRPr="00437A8C">
        <w:rPr>
          <w:rFonts w:hint="eastAsia"/>
          <w:sz w:val="16"/>
          <w:szCs w:val="16"/>
        </w:rPr>
        <w:t>血量補滿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350, "</w:t>
      </w:r>
      <w:r w:rsidRPr="00437A8C">
        <w:rPr>
          <w:rFonts w:hint="eastAsia"/>
          <w:sz w:val="16"/>
          <w:szCs w:val="16"/>
        </w:rPr>
        <w:t>打敗兩隻魔王，拿回碎片拯救世界吧</w:t>
      </w:r>
      <w:r w:rsidRPr="00437A8C">
        <w:rPr>
          <w:rFonts w:hint="eastAsia"/>
          <w:sz w:val="16"/>
          <w:szCs w:val="16"/>
        </w:rPr>
        <w:t xml:space="preserve"> ! </w:t>
      </w:r>
      <w:r w:rsidRPr="00437A8C">
        <w:rPr>
          <w:rFonts w:hint="eastAsia"/>
          <w:sz w:val="16"/>
          <w:szCs w:val="16"/>
        </w:rPr>
        <w:t>卡比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pDC-&gt;TextOut(220, 380, "(</w:t>
      </w:r>
      <w:r w:rsidRPr="00437A8C">
        <w:rPr>
          <w:rFonts w:hint="eastAsia"/>
          <w:sz w:val="16"/>
          <w:szCs w:val="16"/>
        </w:rPr>
        <w:t>按下空白鍵開始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CDC*/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CGameStateOver::CGameStateOver(CGame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CGameStateOver::OnMove()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if(counter==0)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GotoGameState(GAME_STATE_INIT);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 = 300;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CGameStateOver::OnShow()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counter--;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pDC-&gt;SetBkColor(RGB(0,0,0));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pDC-&gt;SetTextColor(RGB(255,255,0));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char str[80];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數字對字串的轉換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sprintf(str, "Game Over ! (%d)",counter/30);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pDC-&gt;TextOut(240,210,str);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CGameStateRun::CGameStateRun(CGame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CGameStateRun::~CGameStateRun()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5F5C2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F5C2F" w:rsidRDefault="005F5C2F" w:rsidP="005F5C2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Mirror_L.SetTopLeft(608, -100);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="008F723F">
        <w:rPr>
          <w:sz w:val="16"/>
          <w:szCs w:val="16"/>
        </w:rPr>
        <w:t>Mirror_R.SetTopLeft(608, -100);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kirby.Initialize(640,400);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door[0].Initialize(123,  37,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door[1].Initialize(621,  37, 2, 0, &amp;door2);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door[2].Initialize(1118,  37,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door[3].Initialize(83, 328,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door[4].Initialize(248, 369,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door[5].Initialize(993, 367,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door[6].Initialize(1159, 326,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door[7].Initialize(207, 575,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door[8].Initialize(620, 614, 3, 0, &amp;door3);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door[9].Initialize(1036, 574,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door1[0].Initialize(30, 425, 0,1, &amp;door[5]);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door1[1].Initialize(4450, 350, 0, 1, &amp;door[6]);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door2.Initialize(320, 240, 0, 2, &amp;door[1]);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door3.Initialize(150, 350, 0, 3, &amp;door[8]);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door4[0].Initialize(48, 435, 0, 4, &amp;door[4]);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door4[1].Initialize(3140, 240 , 0, 4, &amp;door[3]);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tree.Initialize(450, 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airplane.Initialize(450, 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end_Y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mapNum = 0;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index = &amp;map[mapNum];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gate = &amp;door[5];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CAudio::Instance()-&gt;Play(AUDIO_BACKGROUND, true);</w:t>
      </w:r>
    </w:p>
    <w:p w:rsidR="009A2924" w:rsidRPr="00437A8C" w:rsidRDefault="005F5C2F" w:rsidP="005F5C2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CGameStateRun::OnMove()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移動遊戲元素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index-&gt;OnMove</w:t>
      </w:r>
      <w:r w:rsidR="005F5C2F">
        <w:rPr>
          <w:sz w:val="16"/>
          <w:szCs w:val="16"/>
        </w:rPr>
        <w:t>(kirby.GetX1(), kirby.GetY1());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Mirror_R.OnMove();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Mirror_L.OnMove();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Transition.SetDelayCount(4);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(MovingMirror) {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 &amp;&amp; Mirror_R_Y != 327)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(Show_Mirror_L &amp;&amp; Mirror_L_Y != 327 )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end_Y--;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(end_Y == -1)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(end_Y == -1050)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isEnd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 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(kirby.IsAlive())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kirby.OnMove(index);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</w:t>
      </w:r>
      <w:r w:rsidR="005F5C2F">
        <w:rPr>
          <w:sz w:val="16"/>
          <w:szCs w:val="16"/>
        </w:rPr>
        <w:t>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(door1[i].IsEnter(&amp;kirby))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&amp;door1[i];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(door2.IsEnter(&amp;kirby))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&amp;door2;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(door3.IsEnter(&amp;kirby))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&amp;door3;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door4[0].OnMove();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door4[1].OnMove();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(door4[i].IsEnter(&amp;kirby))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&amp;door4[i];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(Transition.IsFinalBitmap())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false;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(Transition.GetCurrentBitmapNumber() == 7  &amp;&amp; !MovingMirror)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mapNum = gate-&gt;GetMapNum();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index = &amp;map[mapNum];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kirby.SetXY(gate-&gt;GetNextDoor().GetX() - 50, gate-&gt;GetNextDoor().GetY2()-kirby.GetHeight());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 xml:space="preserve">void CGameStateRun::OnInit()  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遊戲的初值及圖形設定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Transition.AddBitmap(".//Map//Transition_0.bmp",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Mirror_L.AddBitmap(".//RES//Door//mirror_L_2.bmp", RGB(255, 255, 255));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Mirror_L.AddBitmap(".//RES//Door//mirror_L_3.bmp", RGB(255, 255, 255));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Mirror_R.AddBitmap(".//RES//Door//mirror_R_0.bmp",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end.LoadBitmap(".//RES//end.bmp");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map[0].LoadBitmap(".//Map//foreground.bmp", RGB(255, 255, 255), ".//Map//background.bmp", ".//Map//map.txt");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map[1].LoadBitmap(".//Map//map1.bmp", RGB(255, 255, 255), ".//Map//background_1.bmp", ".//Map//map1.txt");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map[2].LoadBitmap(".//Map//Bos</w:t>
      </w:r>
      <w:r w:rsidR="005F5C2F">
        <w:rPr>
          <w:sz w:val="16"/>
          <w:szCs w:val="16"/>
        </w:rPr>
        <w:t>s_map.bmp", RGB(255, 255,255),</w:t>
      </w:r>
      <w:r w:rsidRPr="00437A8C">
        <w:rPr>
          <w:sz w:val="16"/>
          <w:szCs w:val="16"/>
        </w:rPr>
        <w:t>".//Map//background_2.bmp", ".//Map//map2.txt");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map[3].LoadBitmap(".//Map/</w:t>
      </w:r>
      <w:r w:rsidR="005F5C2F">
        <w:rPr>
          <w:sz w:val="16"/>
          <w:szCs w:val="16"/>
        </w:rPr>
        <w:t>/King_foreground.bmp",RGB(255,255,</w:t>
      </w:r>
      <w:r w:rsidRPr="00437A8C">
        <w:rPr>
          <w:sz w:val="16"/>
          <w:szCs w:val="16"/>
        </w:rPr>
        <w:t>255),</w:t>
      </w:r>
      <w:r w:rsidR="005F5C2F">
        <w:rPr>
          <w:sz w:val="16"/>
          <w:szCs w:val="16"/>
        </w:rPr>
        <w:t>".//Map//King_background.bmp"</w:t>
      </w:r>
    </w:p>
    <w:p w:rsidR="009A2924" w:rsidRPr="005F5C2F" w:rsidRDefault="005F5C2F" w:rsidP="005F5C2F">
      <w:pPr>
        <w:suppressLineNumbers/>
        <w:spacing w:line="360" w:lineRule="auto"/>
        <w:ind w:left="960"/>
        <w:rPr>
          <w:sz w:val="16"/>
          <w:szCs w:val="16"/>
        </w:rPr>
      </w:pPr>
      <w:r w:rsidRPr="005F5C2F">
        <w:rPr>
          <w:sz w:val="16"/>
          <w:szCs w:val="16"/>
        </w:rPr>
        <w:t>,</w:t>
      </w:r>
      <w:r w:rsidR="009A2924" w:rsidRPr="005F5C2F">
        <w:rPr>
          <w:sz w:val="16"/>
          <w:szCs w:val="16"/>
        </w:rPr>
        <w:t>".//Map//map3.txt");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map[4].LoadBit</w:t>
      </w:r>
      <w:r w:rsidR="005F5C2F">
        <w:rPr>
          <w:sz w:val="16"/>
          <w:szCs w:val="16"/>
        </w:rPr>
        <w:t>map(".//Map//foreground_4.bmp",</w:t>
      </w:r>
      <w:r w:rsidRPr="00437A8C">
        <w:rPr>
          <w:sz w:val="16"/>
          <w:szCs w:val="16"/>
        </w:rPr>
        <w:t>RGB(255,255,255),</w:t>
      </w:r>
      <w:r w:rsidR="005F5C2F">
        <w:rPr>
          <w:sz w:val="16"/>
          <w:szCs w:val="16"/>
        </w:rPr>
        <w:t>".//Map//background_4.bmp"</w:t>
      </w:r>
    </w:p>
    <w:p w:rsidR="009A2924" w:rsidRPr="00437A8C" w:rsidRDefault="005F5C2F" w:rsidP="005F5C2F">
      <w:pPr>
        <w:suppressLineNumbers/>
        <w:spacing w:line="360" w:lineRule="auto"/>
        <w:ind w:firstLineChars="600" w:firstLine="960"/>
        <w:rPr>
          <w:sz w:val="16"/>
          <w:szCs w:val="16"/>
        </w:rPr>
      </w:pPr>
      <w:r>
        <w:rPr>
          <w:sz w:val="16"/>
          <w:szCs w:val="16"/>
        </w:rPr>
        <w:t>,</w:t>
      </w:r>
      <w:r w:rsidR="009A2924" w:rsidRPr="00437A8C">
        <w:rPr>
          <w:sz w:val="16"/>
          <w:szCs w:val="16"/>
        </w:rPr>
        <w:t>".//Map//map4.txt");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fire4[0].LoadBitmap();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spark4[0].LoadBitmap();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normalMonster4[0].LoadBitmap();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CAudio::Instance()-&gt;Load(AUDIO_BACKGROUND, "Sounds\\Kirby_background.mp3");  //</w:t>
      </w:r>
      <w:r w:rsidRPr="00437A8C">
        <w:rPr>
          <w:rFonts w:hint="eastAsia"/>
          <w:sz w:val="16"/>
          <w:szCs w:val="16"/>
        </w:rPr>
        <w:t>背景音樂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CAudio::Instance()-&gt;Load(jump, "Sounds\\jump.wav");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CAudio::Instance()-&gt;Load(landing, "Sounds\\landing.wav");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CAudio::Instance()-&gt;Load(kick, "Sounds\\kick.wav");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CAudio::Instance()-&gt;Load(die, "Sounds\\die.wav");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CAudio::Instance()-&gt;Load(fly, "Sounds\\fly.wav");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CAudio::Instance()-&gt;Load(hurted, "Sounds\\hurted.wav");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CAudio::Instance()-&gt;Load(run, "Sounds\\run.wav");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CAudio::Instance()-&gt;Load(suck, "Sounds\\suck.wav");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CAudio::Instance()-&gt;Load(gasSound, "Sounds\\gas.wav");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CAudio::Instance()-&gt;Load(starSound, "Sounds\\star.wav");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CAudio::Instance()-&gt;Load(swallow, "Sounds\\swallow.wav");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CAudio::Instance()-&gt;Load(spark, "Sounds\\spark.wav");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CAudio::Instance()-&gt;Load(fire, "Sounds\\fire.wav");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CAudio::Instance()-&gt;Load(enemyDie, "Sounds\\enemyDie.wav");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CAudio::Instance()-&gt;Load(lostAbility, "Sounds\\lostAbility.wav");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CAudio::Instance()-&gt;Load(ending, "Sounds\\ending.mp3");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CGameStateRun::OnKeyDown(UINT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       // keyboard Esc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KEY_Jump = 0x58;    // keyboard X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KEY_Restore = 0x53;     // keyboard S</w:t>
      </w:r>
      <w:r w:rsidRPr="00437A8C">
        <w:rPr>
          <w:rFonts w:hint="eastAsia"/>
          <w:sz w:val="16"/>
          <w:szCs w:val="16"/>
        </w:rPr>
        <w:t>鍵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3)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CAudio::Instance()-&gt;Play(swallow);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(!MovingMirror)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(kirby.IsFly())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CAudio::Instance()-&gt;Play(gasSound);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(kirby.IsDown())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CAudio::Instance()-&gt;Play(kick);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!kirby.IsBig())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CAudio::Instance()-&gt;Play(starSound);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kirby.SetRun(true);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(!kirby.IsFly()</w:t>
      </w:r>
      <w:r w:rsidR="009A2924" w:rsidRPr="00437A8C">
        <w:rPr>
          <w:sz w:val="16"/>
          <w:szCs w:val="16"/>
        </w:rPr>
        <w:t>&amp;&amp;!</w:t>
      </w:r>
      <w:r>
        <w:rPr>
          <w:sz w:val="16"/>
          <w:szCs w:val="16"/>
        </w:rPr>
        <w:t>index-&gt;isEmpty((kirby.GetX1()+kirby.GetX2())/</w:t>
      </w:r>
      <w:r w:rsidR="009A2924" w:rsidRPr="00437A8C">
        <w:rPr>
          <w:sz w:val="16"/>
          <w:szCs w:val="16"/>
        </w:rPr>
        <w:t>2, kirby.GetY2() + 1) &amp;&amp; kirby.IsMove())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CAudio::Instance()-&gt;Play(run);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  <w:t>if (nChar == KEY_Jump &amp;&amp; !kirby.IsFly() &amp;&amp; (!index-&gt;isEmpty(kirby.GetX1(), kirby.GetY2() + 1) || !index-&gt;isEmpty(kirby.GetX2(), kirby.GetY2() + 1))) //</w:t>
      </w:r>
      <w:r w:rsidRPr="00437A8C">
        <w:rPr>
          <w:rFonts w:hint="eastAsia"/>
          <w:sz w:val="16"/>
          <w:szCs w:val="16"/>
        </w:rPr>
        <w:t>按下</w:t>
      </w:r>
      <w:r w:rsidRPr="00437A8C">
        <w:rPr>
          <w:rFonts w:hint="eastAsia"/>
          <w:sz w:val="16"/>
          <w:szCs w:val="16"/>
        </w:rPr>
        <w:t>X,</w:t>
      </w:r>
      <w:r w:rsidRPr="00437A8C">
        <w:rPr>
          <w:rFonts w:hint="eastAsia"/>
          <w:sz w:val="16"/>
          <w:szCs w:val="16"/>
        </w:rPr>
        <w:t>卡比不是在飛行且落地才可跳躍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kirby.SetJump(true);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KEY_ESC)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 0, 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KEY_Restore)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kirby.Restore();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(mapNum==3)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kirby.SetSuck(false);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kirby.SetRun(false);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CGameStateRun::OnMouseMove(UINT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沒事。如果需要處理滑鼠移動的話，寫</w:t>
      </w:r>
      <w:r w:rsidRPr="00437A8C">
        <w:rPr>
          <w:rFonts w:hint="eastAsia"/>
          <w:sz w:val="16"/>
          <w:szCs w:val="16"/>
        </w:rPr>
        <w:t>code</w:t>
      </w:r>
      <w:r w:rsidRPr="00437A8C">
        <w:rPr>
          <w:rFonts w:hint="eastAsia"/>
          <w:sz w:val="16"/>
          <w:szCs w:val="16"/>
        </w:rPr>
        <w:t>在這裡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index-&gt;SetMouse(point.x, point.y);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CGameStateRun::OnLButtonDown(UINT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index-&gt;IsLclick(true);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CGameStateRun::OnLButtonUp(UINT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index-&gt;IsLclick(false);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CGameStateRun::OnRButtonDown(UINT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index-&gt;IsRclick(true);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CGameStateRun::OnRButtonUp(UINT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index-&gt;IsRclick(false);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CGameStateRun::ResetMonster()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normalMonster1[0].Initialize(947,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normalMonster1[1].Initialize(2459,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normalMonster1[2].Initialize(2903,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normalMonster1[3].Initialize(3495, 59);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spark1[0].Initialize(675, 393);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spark1[1].Initialize(1673, 163);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spark1[2].Initialize(3247, 269);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spark1[3].Initialize(4045,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fire1[0].Initialize(417,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fire1[1].Initialize(3745,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(mapNum == 4) 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fire4[0].Initialize(410, 400);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spark4[0].Initialize(1125, 525);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normalMonster4[0].Initialize(1600, 525);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&amp;spark4[0];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</w:t>
      </w:r>
      <w:r w:rsidRPr="00437A8C">
        <w:rPr>
          <w:rFonts w:hint="eastAsia"/>
          <w:sz w:val="16"/>
          <w:szCs w:val="16"/>
        </w:rPr>
        <w:t>注意：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裡面千萬不要移動任何物件的座標，移動座標的工作應由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做才對，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否則當視窗重新繪圖時</w:t>
      </w:r>
      <w:r w:rsidRPr="00437A8C">
        <w:rPr>
          <w:rFonts w:hint="eastAsia"/>
          <w:sz w:val="16"/>
          <w:szCs w:val="16"/>
        </w:rPr>
        <w:t>(OnDraw)</w:t>
      </w:r>
      <w:r w:rsidRPr="00437A8C">
        <w:rPr>
          <w:rFonts w:hint="eastAsia"/>
          <w:sz w:val="16"/>
          <w:szCs w:val="16"/>
        </w:rPr>
        <w:t>，物件就會移動，看起來會很怪。換個術語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說，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MVC</w:t>
      </w:r>
      <w:r w:rsidRPr="00437A8C">
        <w:rPr>
          <w:rFonts w:hint="eastAsia"/>
          <w:sz w:val="16"/>
          <w:szCs w:val="16"/>
        </w:rPr>
        <w:t>中的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，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，而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不應更動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end.SetTopLeft(0, end_Y);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0)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(kirby.IsAlive())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(kirby.GetY1() &lt;=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卡比死掉就不用播消失能力的音效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CAudio::Instance()-&gt;Stop(lostAbility);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鏡子重置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GotoGameState(GAME_STATE_OVER);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 xml:space="preserve">else 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kirby.Die(index);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(MovingMirror &amp;&amp; Transition.GetCurrentBitmapNumber()&gt;6)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Transition.OnShow();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(Show_Mirror_L &amp;&amp; Show_Mirror_R &amp;&amp; Mirror_L_Y == 327 &amp;&amp; Mirror_R_Y == 327 &amp;&amp; end_Y == 0)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isEnd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3B065A" w:rsidRPr="00437A8C" w:rsidRDefault="003B065A" w:rsidP="008F723F">
      <w:pPr>
        <w:spacing w:line="360" w:lineRule="auto"/>
        <w:rPr>
          <w:rFonts w:hint="eastAsia"/>
          <w:sz w:val="16"/>
          <w:szCs w:val="16"/>
        </w:rPr>
      </w:pPr>
    </w:p>
    <w:sectPr w:rsidR="003B065A" w:rsidRPr="00437A8C" w:rsidSect="008F723F">
      <w:pgSz w:w="11906" w:h="16838" w:code="9"/>
      <w:pgMar w:top="1440" w:right="1797" w:bottom="1440" w:left="1797" w:header="851" w:footer="992" w:gutter="0"/>
      <w:lnNumType w:countBy="1" w:restart="newSection"/>
      <w:pgNumType w:fmt="numberInDash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3A9" w:rsidRDefault="00DA13A9" w:rsidP="002B11AA">
      <w:r>
        <w:separator/>
      </w:r>
    </w:p>
  </w:endnote>
  <w:endnote w:type="continuationSeparator" w:id="0">
    <w:p w:rsidR="00DA13A9" w:rsidRDefault="00DA13A9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F8B" w:rsidRDefault="005A6F8B">
    <w:pPr>
      <w:pStyle w:val="a6"/>
      <w:jc w:val="center"/>
    </w:pPr>
    <w:sdt>
      <w:sdtPr>
        <w:id w:val="187134247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B670E" w:rsidRPr="007B670E">
          <w:rPr>
            <w:noProof/>
            <w:lang w:val="zh-TW"/>
          </w:rPr>
          <w:t>-</w:t>
        </w:r>
        <w:r w:rsidR="007B670E">
          <w:rPr>
            <w:noProof/>
          </w:rPr>
          <w:t xml:space="preserve"> 9 -</w:t>
        </w:r>
        <w:r>
          <w:fldChar w:fldCharType="end"/>
        </w:r>
      </w:sdtContent>
    </w:sdt>
  </w:p>
  <w:p w:rsidR="005A6F8B" w:rsidRDefault="005A6F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3A9" w:rsidRDefault="00DA13A9" w:rsidP="002B11AA">
      <w:r>
        <w:separator/>
      </w:r>
    </w:p>
  </w:footnote>
  <w:footnote w:type="continuationSeparator" w:id="0">
    <w:p w:rsidR="00DA13A9" w:rsidRDefault="00DA13A9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65712E"/>
    <w:multiLevelType w:val="hybridMultilevel"/>
    <w:tmpl w:val="8FB204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F03118"/>
    <w:multiLevelType w:val="hybridMultilevel"/>
    <w:tmpl w:val="664022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108E"/>
    <w:rsid w:val="000372A8"/>
    <w:rsid w:val="00044DE5"/>
    <w:rsid w:val="00063704"/>
    <w:rsid w:val="000D1E49"/>
    <w:rsid w:val="000E044C"/>
    <w:rsid w:val="00136113"/>
    <w:rsid w:val="0015778E"/>
    <w:rsid w:val="00194B70"/>
    <w:rsid w:val="001B4F1D"/>
    <w:rsid w:val="001E5826"/>
    <w:rsid w:val="00200A7B"/>
    <w:rsid w:val="00252440"/>
    <w:rsid w:val="00257E14"/>
    <w:rsid w:val="002A6FCC"/>
    <w:rsid w:val="002B11AA"/>
    <w:rsid w:val="002F024A"/>
    <w:rsid w:val="0034029A"/>
    <w:rsid w:val="003439D4"/>
    <w:rsid w:val="00383B69"/>
    <w:rsid w:val="003850F5"/>
    <w:rsid w:val="003A52D4"/>
    <w:rsid w:val="003B065A"/>
    <w:rsid w:val="00433BD8"/>
    <w:rsid w:val="00437A8C"/>
    <w:rsid w:val="004630DD"/>
    <w:rsid w:val="00485AA9"/>
    <w:rsid w:val="00497A51"/>
    <w:rsid w:val="0053353F"/>
    <w:rsid w:val="00552232"/>
    <w:rsid w:val="00571505"/>
    <w:rsid w:val="00575FBE"/>
    <w:rsid w:val="005A6F8B"/>
    <w:rsid w:val="005E1FCF"/>
    <w:rsid w:val="005F5C2F"/>
    <w:rsid w:val="0073726F"/>
    <w:rsid w:val="0076664D"/>
    <w:rsid w:val="00781F68"/>
    <w:rsid w:val="00796DA3"/>
    <w:rsid w:val="007B670E"/>
    <w:rsid w:val="007D797A"/>
    <w:rsid w:val="007E1248"/>
    <w:rsid w:val="007F4937"/>
    <w:rsid w:val="00803C89"/>
    <w:rsid w:val="00822093"/>
    <w:rsid w:val="00826287"/>
    <w:rsid w:val="00853C43"/>
    <w:rsid w:val="008542DD"/>
    <w:rsid w:val="00872F33"/>
    <w:rsid w:val="008752A8"/>
    <w:rsid w:val="008A6D30"/>
    <w:rsid w:val="008F20C2"/>
    <w:rsid w:val="008F723F"/>
    <w:rsid w:val="00900508"/>
    <w:rsid w:val="00960CC4"/>
    <w:rsid w:val="00967CC6"/>
    <w:rsid w:val="00975CE7"/>
    <w:rsid w:val="009A2924"/>
    <w:rsid w:val="009C1088"/>
    <w:rsid w:val="009C130A"/>
    <w:rsid w:val="009E15A4"/>
    <w:rsid w:val="00AE170B"/>
    <w:rsid w:val="00B0767B"/>
    <w:rsid w:val="00B126FC"/>
    <w:rsid w:val="00B4470E"/>
    <w:rsid w:val="00B83EDA"/>
    <w:rsid w:val="00C22F6A"/>
    <w:rsid w:val="00C67202"/>
    <w:rsid w:val="00C95374"/>
    <w:rsid w:val="00CC6729"/>
    <w:rsid w:val="00CC6844"/>
    <w:rsid w:val="00CF3D44"/>
    <w:rsid w:val="00D16A0D"/>
    <w:rsid w:val="00D4288B"/>
    <w:rsid w:val="00DA13A9"/>
    <w:rsid w:val="00DD2108"/>
    <w:rsid w:val="00DE2EFC"/>
    <w:rsid w:val="00E10C44"/>
    <w:rsid w:val="00E11456"/>
    <w:rsid w:val="00E5023D"/>
    <w:rsid w:val="00E57FEC"/>
    <w:rsid w:val="00EB10B1"/>
    <w:rsid w:val="00F7065A"/>
    <w:rsid w:val="00FB6FE8"/>
    <w:rsid w:val="00FC1851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D0BD"/>
  <w15:docId w15:val="{6A7CBFF3-B6F3-46B3-AD94-8FD7FAB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2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43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fontTable" Target="fontTable.xml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chart" Target="charts/chart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每周工作時數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317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工作表1!$B$2:$B$16</c:f>
              <c:numCache>
                <c:formatCode>General</c:formatCode>
                <c:ptCount val="15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317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cat>
          <c:val>
            <c:numRef>
              <c:f>工作表1!$C$2:$C$16</c:f>
              <c:numCache>
                <c:formatCode>General</c:formatCode>
                <c:ptCount val="15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/>
      </c:lineChart>
      <c:catAx>
        <c:axId val="284701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D036-5A31-4E1C-9D8D-04B03F5D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47</Pages>
  <Words>4042</Words>
  <Characters>23045</Characters>
  <Application>Microsoft Office Word</Application>
  <DocSecurity>0</DocSecurity>
  <Lines>192</Lines>
  <Paragraphs>54</Paragraphs>
  <ScaleCrop>false</ScaleCrop>
  <Company/>
  <LinksUpToDate>false</LinksUpToDate>
  <CharactersWithSpaces>27033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32</cp:revision>
  <dcterms:created xsi:type="dcterms:W3CDTF">2018-06-14T03:32:00Z</dcterms:created>
  <dcterms:modified xsi:type="dcterms:W3CDTF">2018-06-19T18:49:00Z</dcterms:modified>
</cp:coreProperties>
</file>