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r>
        <w:rPr>
          <w:rFonts w:hint="eastAsia"/>
          <w:sz w:val="52"/>
          <w:szCs w:val="52"/>
          <w:lang w:val="en-US" w:eastAsia="zh-CN"/>
        </w:rPr>
        <w:t>项目一总结</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outlineLvl w:val="9"/>
        <w:rPr>
          <w:rFonts w:hint="eastAsia"/>
          <w:sz w:val="28"/>
          <w:szCs w:val="28"/>
          <w:lang w:val="en-US" w:eastAsia="zh-CN"/>
        </w:rPr>
      </w:pPr>
      <w:r>
        <w:rPr>
          <w:rFonts w:hint="eastAsia"/>
          <w:sz w:val="28"/>
          <w:szCs w:val="28"/>
          <w:lang w:val="en-US" w:eastAsia="zh-CN"/>
        </w:rPr>
        <w:t>笨笨家庭记账本是一款简单实用的家庭记账软件。通过把家庭日常消费的支出和收入的每一笔数据录入到软件中，可以分析出家庭的基本收支情况、消费和收入的排行榜。通过软件，还能管理家庭对外借贷的明细，明确每一笔借贷具体的归还日期。软件还特别根据中国家庭的消费预算特点，设置了预算管理的功能，让家庭成员对消费是否透支有了明确的了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sz w:val="28"/>
          <w:szCs w:val="28"/>
          <w:lang w:val="en-US" w:eastAsia="zh-CN"/>
        </w:rPr>
      </w:pPr>
      <w:r>
        <w:rPr>
          <w:rFonts w:hint="eastAsia"/>
          <w:sz w:val="28"/>
          <w:szCs w:val="28"/>
          <w:lang w:val="en-US" w:eastAsia="zh-CN"/>
        </w:rPr>
        <w:t xml:space="preserve">   对于笨笨家庭记账本的测试，首先对需求规格说明书认真的阅读，了解软件都有哪些功能需求，并细化到每一个小点上；然后对系统测试计划书（本文档，为系统测试设计、实现、执行活动提供指导）详细的阅读，了解组织架构、角的及职责安排，了解测试对象、测试通过/失败标准 ，搭建测试环境，合理的分配任务。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sz w:val="28"/>
          <w:szCs w:val="28"/>
          <w:lang w:val="en-US" w:eastAsia="zh-CN"/>
        </w:rPr>
      </w:pPr>
      <w:r>
        <w:rPr>
          <w:rFonts w:hint="eastAsia"/>
          <w:sz w:val="28"/>
          <w:szCs w:val="28"/>
          <w:lang w:val="en-US" w:eastAsia="zh-CN"/>
        </w:rPr>
        <w:t xml:space="preserve">   我是对笨笨家庭记账本中‘收入’、‘账户转账’、‘借入管理’、‘借出管理’等四个软件功能进行测试，应用系统测试计划以设计好的测试用例对软件各个功能逐一的进行测试，验证其功能是否符合需求。找出存在存在的缺陷的功能并注释其测试步骤和发现的为题，然后在禅道上提交bug，并发送给既定的人员。测试中，我主要是对上述四个功能中显示、输入、储存、删除数据是否于既定的数据保持一致，过程操作中是否会有数据遗失、缺漏或者更改的现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sz w:val="28"/>
          <w:szCs w:val="28"/>
          <w:lang w:val="en-US" w:eastAsia="zh-CN"/>
        </w:rPr>
      </w:pPr>
      <w:r>
        <w:rPr>
          <w:rFonts w:hint="eastAsia"/>
          <w:sz w:val="28"/>
          <w:szCs w:val="28"/>
          <w:lang w:val="en-US" w:eastAsia="zh-CN"/>
        </w:rPr>
        <w:t xml:space="preserve">    通过这次测试项目，让我了解了软件测试整个流程，对测试有了更深层次的认知，知道自己对软件缺陷的判断不够清晰明了，认识到软件测试要有耐心、细心、理解力、判断力、良好心态等素质，在今后需要通过不断地学习来提升自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92BB7"/>
    <w:rsid w:val="1D29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2019-08-30T07:18:00Z</dcterms:created>
  <dc:creator>51testing</dc:creator>
  <cp:lastModifiedBy>51testing</cp:lastModifiedBy>
  <dcterms:modified xsi:type="dcterms:W3CDTF">2019-08-30T08:12:30Z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