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203" w:rsidRDefault="003D1203" w:rsidP="003D1203">
      <w:pPr>
        <w:jc w:val="center"/>
      </w:pPr>
      <w:r>
        <w:t>CSIE5142/CSIE4302 Software Engineering</w:t>
      </w:r>
    </w:p>
    <w:p w:rsidR="003D1203" w:rsidRDefault="006B214B" w:rsidP="003D1203">
      <w:pPr>
        <w:jc w:val="center"/>
      </w:pPr>
      <w:r>
        <w:t xml:space="preserve">105599004 </w:t>
      </w:r>
      <w:r>
        <w:rPr>
          <w:rFonts w:hint="eastAsia"/>
        </w:rPr>
        <w:t>林慧琪</w:t>
      </w:r>
      <w:r>
        <w:rPr>
          <w:rFonts w:hint="eastAsia"/>
        </w:rPr>
        <w:t xml:space="preserve"> </w:t>
      </w:r>
      <w:r w:rsidR="003D1203">
        <w:t>Homework # 4</w:t>
      </w:r>
    </w:p>
    <w:p w:rsidR="003D1203" w:rsidRDefault="003D1203" w:rsidP="009770ED">
      <w:pPr>
        <w:jc w:val="center"/>
      </w:pPr>
      <w:r>
        <w:t>Due on 01/03/2018</w:t>
      </w:r>
    </w:p>
    <w:p w:rsidR="003D1203" w:rsidRDefault="003D1203" w:rsidP="003D1203">
      <w:r>
        <w:t>1. (10%) Describe the 5 key activities in an object-oriented design process.</w:t>
      </w:r>
    </w:p>
    <w:p w:rsidR="003D1203" w:rsidRDefault="00032AB5" w:rsidP="003D1203">
      <w:r>
        <w:tab/>
      </w:r>
      <w:r>
        <w:rPr>
          <w:rFonts w:hint="eastAsia"/>
        </w:rPr>
        <w:t>(1)</w:t>
      </w:r>
      <w:r w:rsidRPr="00032AB5">
        <w:t xml:space="preserve"> </w:t>
      </w:r>
      <w:r>
        <w:t>Define the context and modes of use of the system</w:t>
      </w:r>
      <w:r w:rsidR="0096207F">
        <w:rPr>
          <w:rFonts w:hint="eastAsia"/>
        </w:rPr>
        <w:t>:</w:t>
      </w:r>
    </w:p>
    <w:p w:rsidR="0096207F" w:rsidRDefault="0096207F" w:rsidP="003D1203">
      <w:r>
        <w:tab/>
      </w:r>
      <w:r>
        <w:tab/>
      </w:r>
      <w:r>
        <w:rPr>
          <w:rFonts w:hint="eastAsia"/>
        </w:rPr>
        <w:t>定義清楚系統</w:t>
      </w:r>
      <w:r w:rsidR="005C1CEB">
        <w:rPr>
          <w:rFonts w:hint="eastAsia"/>
        </w:rPr>
        <w:t>內</w:t>
      </w:r>
      <w:r>
        <w:rPr>
          <w:rFonts w:hint="eastAsia"/>
        </w:rPr>
        <w:t>使用的語境</w:t>
      </w:r>
      <w:r>
        <w:rPr>
          <w:rFonts w:hint="eastAsia"/>
        </w:rPr>
        <w:t>(</w:t>
      </w:r>
      <w:r>
        <w:rPr>
          <w:rFonts w:hint="eastAsia"/>
        </w:rPr>
        <w:t>函式名稱</w:t>
      </w:r>
      <w:r>
        <w:rPr>
          <w:rFonts w:hint="eastAsia"/>
        </w:rPr>
        <w:t>)</w:t>
      </w:r>
      <w:r>
        <w:rPr>
          <w:rFonts w:hint="eastAsia"/>
        </w:rPr>
        <w:t>與</w:t>
      </w:r>
      <w:r w:rsidR="005C1CEB">
        <w:rPr>
          <w:rFonts w:hint="eastAsia"/>
        </w:rPr>
        <w:t>使用</w:t>
      </w:r>
      <w:r>
        <w:rPr>
          <w:rFonts w:hint="eastAsia"/>
        </w:rPr>
        <w:t>模式</w:t>
      </w:r>
    </w:p>
    <w:p w:rsidR="00032AB5" w:rsidRDefault="00032AB5" w:rsidP="003D1203">
      <w:r>
        <w:tab/>
      </w:r>
      <w:r>
        <w:rPr>
          <w:rFonts w:hint="eastAsia"/>
        </w:rPr>
        <w:t xml:space="preserve">(2) </w:t>
      </w:r>
      <w:r>
        <w:t>Design the system architecture</w:t>
      </w:r>
      <w:r w:rsidR="0096207F">
        <w:rPr>
          <w:rFonts w:hint="eastAsia"/>
        </w:rPr>
        <w:t>:</w:t>
      </w:r>
    </w:p>
    <w:p w:rsidR="0096207F" w:rsidRDefault="0096207F" w:rsidP="003D1203">
      <w:r>
        <w:tab/>
      </w:r>
      <w:r>
        <w:tab/>
      </w:r>
      <w:r>
        <w:rPr>
          <w:rFonts w:hint="eastAsia"/>
        </w:rPr>
        <w:t>設計系統架構</w:t>
      </w:r>
    </w:p>
    <w:p w:rsidR="00032AB5" w:rsidRDefault="00032AB5" w:rsidP="003D1203">
      <w:r>
        <w:tab/>
      </w:r>
      <w:r>
        <w:rPr>
          <w:rFonts w:hint="eastAsia"/>
        </w:rPr>
        <w:t>(3)</w:t>
      </w:r>
      <w:r w:rsidRPr="00032AB5">
        <w:t xml:space="preserve"> </w:t>
      </w:r>
      <w:r>
        <w:t>Identify the principal system objects</w:t>
      </w:r>
    </w:p>
    <w:p w:rsidR="0096207F" w:rsidRDefault="0096207F" w:rsidP="003D1203">
      <w:r>
        <w:tab/>
      </w:r>
      <w:r>
        <w:tab/>
      </w:r>
      <w:r w:rsidR="004F7C5A">
        <w:rPr>
          <w:rFonts w:hint="eastAsia"/>
        </w:rPr>
        <w:t>識別</w:t>
      </w:r>
      <w:r>
        <w:rPr>
          <w:rFonts w:hint="eastAsia"/>
        </w:rPr>
        <w:t>主</w:t>
      </w:r>
      <w:r w:rsidR="004F7C5A">
        <w:rPr>
          <w:rFonts w:hint="eastAsia"/>
        </w:rPr>
        <w:t>體</w:t>
      </w:r>
      <w:r>
        <w:rPr>
          <w:rFonts w:hint="eastAsia"/>
        </w:rPr>
        <w:t>系統物件</w:t>
      </w:r>
    </w:p>
    <w:p w:rsidR="00032AB5" w:rsidRDefault="00032AB5" w:rsidP="003D1203">
      <w:r>
        <w:tab/>
      </w:r>
      <w:r>
        <w:rPr>
          <w:rFonts w:hint="eastAsia"/>
        </w:rPr>
        <w:t xml:space="preserve">(4) </w:t>
      </w:r>
      <w:r>
        <w:t>Develop design models</w:t>
      </w:r>
    </w:p>
    <w:p w:rsidR="0096207F" w:rsidRDefault="0096207F" w:rsidP="003D1203">
      <w:r>
        <w:tab/>
      </w:r>
      <w:r>
        <w:tab/>
      </w:r>
      <w:r>
        <w:rPr>
          <w:rFonts w:hint="eastAsia"/>
        </w:rPr>
        <w:t>開發設計模組</w:t>
      </w:r>
    </w:p>
    <w:p w:rsidR="00032AB5" w:rsidRDefault="00032AB5" w:rsidP="003D1203">
      <w:r>
        <w:tab/>
      </w:r>
      <w:r>
        <w:rPr>
          <w:rFonts w:hint="eastAsia"/>
        </w:rPr>
        <w:t xml:space="preserve">(5) </w:t>
      </w:r>
      <w:r>
        <w:t>Specify object interfaces</w:t>
      </w:r>
    </w:p>
    <w:p w:rsidR="0096207F" w:rsidRDefault="0096207F" w:rsidP="003D1203">
      <w:r>
        <w:tab/>
      </w:r>
      <w:r>
        <w:tab/>
      </w:r>
      <w:r w:rsidR="004F7C5A">
        <w:rPr>
          <w:rFonts w:hint="eastAsia"/>
        </w:rPr>
        <w:t>制</w:t>
      </w:r>
      <w:r>
        <w:rPr>
          <w:rFonts w:hint="eastAsia"/>
        </w:rPr>
        <w:t>定物件介面</w:t>
      </w:r>
    </w:p>
    <w:p w:rsidR="00287E36" w:rsidRDefault="00287E36" w:rsidP="003D1203"/>
    <w:p w:rsidR="003D1203" w:rsidRDefault="003D1203" w:rsidP="003D1203">
      <w:r>
        <w:t>2. (20%) Consider software evolution?</w:t>
      </w:r>
    </w:p>
    <w:p w:rsidR="003D1203" w:rsidRDefault="003D1203" w:rsidP="003D1203">
      <w:r>
        <w:t>(a) (8%) What are the differences between refactor and reengineering?</w:t>
      </w:r>
    </w:p>
    <w:p w:rsidR="000D7D85" w:rsidRDefault="000D7D85" w:rsidP="00715B10">
      <w:pPr>
        <w:ind w:leftChars="300" w:left="2280" w:rightChars="-142" w:right="-341" w:hangingChars="650" w:hanging="1560"/>
      </w:pPr>
      <w:r>
        <w:t>Reengineering:</w:t>
      </w:r>
      <w:r w:rsidRPr="000D7D85">
        <w:t xml:space="preserve"> </w:t>
      </w:r>
      <w:r w:rsidR="00177269">
        <w:rPr>
          <w:rFonts w:hint="eastAsia"/>
        </w:rPr>
        <w:t>T</w:t>
      </w:r>
      <w:r>
        <w:t>akes place after a system has been maintained for some time and maintenance costs are increasing.</w:t>
      </w:r>
      <w:r w:rsidRPr="000D7D85">
        <w:t xml:space="preserve"> </w:t>
      </w:r>
      <w:r w:rsidR="00177269">
        <w:rPr>
          <w:rFonts w:hint="eastAsia"/>
        </w:rPr>
        <w:t>U</w:t>
      </w:r>
      <w:r>
        <w:t xml:space="preserve">se automated tools to process and reengineer </w:t>
      </w:r>
      <w:r w:rsidR="00715B10">
        <w:t xml:space="preserve">a legacy system to create a new </w:t>
      </w:r>
      <w:r>
        <w:t>system that is more maintainable</w:t>
      </w:r>
    </w:p>
    <w:p w:rsidR="00502D45" w:rsidRPr="00E23050" w:rsidRDefault="00330BA2" w:rsidP="00E23050">
      <w:pPr>
        <w:ind w:leftChars="300" w:left="1920" w:rightChars="-142" w:right="-341" w:hangingChars="500" w:hanging="1200"/>
      </w:pPr>
      <w:r>
        <w:t>Refactoring:</w:t>
      </w:r>
      <w:r w:rsidR="00177269">
        <w:t xml:space="preserve"> </w:t>
      </w:r>
      <w:r w:rsidR="00177269">
        <w:rPr>
          <w:rFonts w:hint="eastAsia"/>
        </w:rPr>
        <w:t>A</w:t>
      </w:r>
      <w:r>
        <w:t xml:space="preserve"> continuous process of improvement </w:t>
      </w:r>
      <w:r w:rsidR="00715B10">
        <w:t xml:space="preserve">throughout the </w:t>
      </w:r>
      <w:r>
        <w:t>development and evolution process. It is intended to avoid the structure and code degradation that increases the costs and difficulties of maintaining a system</w:t>
      </w:r>
    </w:p>
    <w:p w:rsidR="003D1203" w:rsidRDefault="003D1203" w:rsidP="000D7D85">
      <w:r>
        <w:t>(b) (6%) Describe the tree types of software maintenances?</w:t>
      </w:r>
    </w:p>
    <w:p w:rsidR="00C57D2C" w:rsidRDefault="00C57D2C" w:rsidP="000D7D85">
      <w:r>
        <w:tab/>
        <w:t>(1)</w:t>
      </w:r>
      <w:r w:rsidRPr="00C57D2C">
        <w:t xml:space="preserve"> </w:t>
      </w:r>
      <w:r w:rsidR="00F55755">
        <w:t>Corrective maintenance</w:t>
      </w:r>
    </w:p>
    <w:p w:rsidR="00C57D2C" w:rsidRDefault="00C57D2C" w:rsidP="00715B10">
      <w:pPr>
        <w:ind w:left="720" w:rightChars="-82" w:right="-197" w:hangingChars="300" w:hanging="720"/>
      </w:pPr>
      <w:r>
        <w:tab/>
      </w:r>
      <w:r>
        <w:tab/>
      </w:r>
      <w:r w:rsidR="00DB2FA6">
        <w:rPr>
          <w:rFonts w:hint="eastAsia"/>
        </w:rPr>
        <w:t>識別、隔離、修復故障，使設備回復至運行狀態的維護</w:t>
      </w:r>
    </w:p>
    <w:p w:rsidR="00C57D2C" w:rsidRDefault="00C57D2C" w:rsidP="000D7D85">
      <w:r>
        <w:tab/>
        <w:t>(2)</w:t>
      </w:r>
      <w:r w:rsidRPr="00C57D2C">
        <w:t xml:space="preserve"> </w:t>
      </w:r>
      <w:r w:rsidR="00F55755">
        <w:t>Adaptive maintenance</w:t>
      </w:r>
    </w:p>
    <w:p w:rsidR="00DC2383" w:rsidRDefault="00DB2FA6" w:rsidP="00DC2383">
      <w:pPr>
        <w:ind w:left="960"/>
      </w:pPr>
      <w:r>
        <w:rPr>
          <w:rFonts w:hint="eastAsia"/>
        </w:rPr>
        <w:t>交付成品後再對成品進行修改，以應對在不同的執行環境下使用成品</w:t>
      </w:r>
    </w:p>
    <w:p w:rsidR="00C57D2C" w:rsidRDefault="00C57D2C" w:rsidP="00C57D2C">
      <w:r>
        <w:tab/>
        <w:t>(3)</w:t>
      </w:r>
      <w:r w:rsidRPr="00C57D2C">
        <w:t xml:space="preserve"> </w:t>
      </w:r>
      <w:r w:rsidR="00F55755">
        <w:t>Perfective maintenance</w:t>
      </w:r>
    </w:p>
    <w:p w:rsidR="00386C88" w:rsidRDefault="00386C88" w:rsidP="00C57D2C">
      <w:r>
        <w:tab/>
      </w:r>
      <w:r>
        <w:tab/>
      </w:r>
      <w:r w:rsidR="00DB2FA6">
        <w:rPr>
          <w:rFonts w:hint="eastAsia"/>
        </w:rPr>
        <w:t>交付成品後對成品持續維護、更新、修正，提成品性能或是可維護性</w:t>
      </w:r>
    </w:p>
    <w:p w:rsidR="00502D45" w:rsidRDefault="00502D45" w:rsidP="00C57D2C"/>
    <w:p w:rsidR="003D1203" w:rsidRDefault="003D1203" w:rsidP="003D1203">
      <w:r>
        <w:t>(c) (6%) What are bad smells (or code smells)? How will you relate bad smells</w:t>
      </w:r>
      <w:r w:rsidR="00E23050">
        <w:rPr>
          <w:rFonts w:hint="eastAsia"/>
        </w:rPr>
        <w:t xml:space="preserve"> </w:t>
      </w:r>
      <w:r>
        <w:t>and preventative maintenance?</w:t>
      </w:r>
    </w:p>
    <w:p w:rsidR="003D1203" w:rsidRDefault="00E23050" w:rsidP="00E23050">
      <w:pPr>
        <w:ind w:firstLine="480"/>
      </w:pPr>
      <w:r>
        <w:rPr>
          <w:rFonts w:hint="eastAsia"/>
        </w:rPr>
        <w:t>Ba</w:t>
      </w:r>
      <w:r>
        <w:t>d smells</w:t>
      </w:r>
      <w:r>
        <w:rPr>
          <w:rFonts w:hint="eastAsia"/>
        </w:rPr>
        <w:t>指的是程式碼中設計不良，或是後續難以維護的</w:t>
      </w:r>
      <w:r w:rsidR="00BA60AE">
        <w:rPr>
          <w:rFonts w:hint="eastAsia"/>
        </w:rPr>
        <w:t>部分，</w:t>
      </w:r>
      <w:r w:rsidR="0091628D">
        <w:rPr>
          <w:rFonts w:hint="eastAsia"/>
        </w:rPr>
        <w:t>以下列出幾個常見的程式碼</w:t>
      </w:r>
      <w:r w:rsidR="0091628D">
        <w:rPr>
          <w:rFonts w:hint="eastAsia"/>
        </w:rPr>
        <w:t>Ba</w:t>
      </w:r>
      <w:r w:rsidR="0091628D">
        <w:t>d smells:</w:t>
      </w:r>
    </w:p>
    <w:p w:rsidR="0091628D" w:rsidRDefault="0091628D" w:rsidP="00E23050">
      <w:pPr>
        <w:ind w:firstLine="480"/>
      </w:pPr>
      <w:r>
        <w:t>(1)</w:t>
      </w:r>
      <w:r w:rsidRPr="0091628D">
        <w:rPr>
          <w:rFonts w:hint="eastAsia"/>
        </w:rPr>
        <w:t xml:space="preserve"> </w:t>
      </w:r>
      <w:r w:rsidRPr="0091628D">
        <w:rPr>
          <w:rFonts w:hint="eastAsia"/>
        </w:rPr>
        <w:t>重複的程式碼</w:t>
      </w:r>
      <w:r w:rsidRPr="0091628D">
        <w:rPr>
          <w:rFonts w:hint="eastAsia"/>
        </w:rPr>
        <w:t>(Duplicated Code)</w:t>
      </w:r>
    </w:p>
    <w:p w:rsidR="0091628D" w:rsidRDefault="0091628D" w:rsidP="00E23050">
      <w:pPr>
        <w:ind w:firstLine="480"/>
      </w:pPr>
      <w:r>
        <w:lastRenderedPageBreak/>
        <w:tab/>
      </w:r>
      <w:r>
        <w:rPr>
          <w:rFonts w:hint="eastAsia"/>
        </w:rPr>
        <w:t>一個以上的地方出現相同的程式碼結構</w:t>
      </w:r>
      <w:r w:rsidR="00307A80">
        <w:rPr>
          <w:rFonts w:hint="eastAsia"/>
        </w:rPr>
        <w:t>，導致</w:t>
      </w:r>
      <w:r w:rsidR="00307A80" w:rsidRPr="00307A80">
        <w:rPr>
          <w:rFonts w:hint="eastAsia"/>
        </w:rPr>
        <w:t>浪費記憶空間</w:t>
      </w:r>
      <w:r w:rsidR="00307A80">
        <w:rPr>
          <w:rFonts w:hint="eastAsia"/>
        </w:rPr>
        <w:t>與增加程式修改的難度</w:t>
      </w:r>
      <w:r>
        <w:rPr>
          <w:rFonts w:hint="eastAsia"/>
        </w:rPr>
        <w:t>，</w:t>
      </w:r>
      <w:r w:rsidR="00307A80">
        <w:rPr>
          <w:rFonts w:hint="eastAsia"/>
        </w:rPr>
        <w:t>改善方式</w:t>
      </w:r>
      <w:r>
        <w:rPr>
          <w:rFonts w:hint="eastAsia"/>
        </w:rPr>
        <w:t>為將相同的部分整合成一個</w:t>
      </w:r>
      <w:r>
        <w:rPr>
          <w:rFonts w:hint="eastAsia"/>
        </w:rPr>
        <w:t>function</w:t>
      </w:r>
      <w:r>
        <w:rPr>
          <w:rFonts w:hint="eastAsia"/>
        </w:rPr>
        <w:t>，需要時在去呼叫</w:t>
      </w:r>
      <w:r w:rsidR="00307A80">
        <w:rPr>
          <w:rFonts w:hint="eastAsia"/>
        </w:rPr>
        <w:t>，或是套用</w:t>
      </w:r>
      <w:r w:rsidR="00307A80" w:rsidRPr="00307A80">
        <w:rPr>
          <w:rFonts w:hint="eastAsia"/>
        </w:rPr>
        <w:t>Extract Method</w:t>
      </w:r>
      <w:r w:rsidR="00307A80" w:rsidRPr="00307A80">
        <w:rPr>
          <w:rFonts w:hint="eastAsia"/>
        </w:rPr>
        <w:t>、</w:t>
      </w:r>
      <w:r w:rsidR="00307A80" w:rsidRPr="00307A80">
        <w:rPr>
          <w:rFonts w:hint="eastAsia"/>
        </w:rPr>
        <w:t>Pull Up Field</w:t>
      </w:r>
      <w:r w:rsidR="00307A80" w:rsidRPr="00307A80">
        <w:rPr>
          <w:rFonts w:hint="eastAsia"/>
        </w:rPr>
        <w:t>、</w:t>
      </w:r>
      <w:r w:rsidR="00307A80" w:rsidRPr="00307A80">
        <w:rPr>
          <w:rFonts w:hint="eastAsia"/>
        </w:rPr>
        <w:t>Form Template Method</w:t>
      </w:r>
      <w:r w:rsidR="00307A80" w:rsidRPr="00307A80">
        <w:rPr>
          <w:rFonts w:hint="eastAsia"/>
        </w:rPr>
        <w:t>、</w:t>
      </w:r>
      <w:r w:rsidR="00307A80" w:rsidRPr="00307A80">
        <w:rPr>
          <w:rFonts w:hint="eastAsia"/>
        </w:rPr>
        <w:t>Substitute Algorithm</w:t>
      </w:r>
      <w:r w:rsidR="00307A80" w:rsidRPr="00307A80">
        <w:rPr>
          <w:rFonts w:hint="eastAsia"/>
        </w:rPr>
        <w:t>、</w:t>
      </w:r>
      <w:r w:rsidR="00307A80" w:rsidRPr="00307A80">
        <w:rPr>
          <w:rFonts w:hint="eastAsia"/>
        </w:rPr>
        <w:t>Extract Class</w:t>
      </w:r>
      <w:r w:rsidR="00307A80" w:rsidRPr="00307A80">
        <w:rPr>
          <w:rFonts w:hint="eastAsia"/>
        </w:rPr>
        <w:t>來移除</w:t>
      </w:r>
      <w:r w:rsidR="00307A80" w:rsidRPr="00307A80">
        <w:rPr>
          <w:rFonts w:hint="eastAsia"/>
        </w:rPr>
        <w:t>duplicated code</w:t>
      </w:r>
    </w:p>
    <w:p w:rsidR="0091628D" w:rsidRDefault="0091628D" w:rsidP="00E23050">
      <w:pPr>
        <w:ind w:firstLine="480"/>
      </w:pPr>
      <w:r>
        <w:t xml:space="preserve">(2) </w:t>
      </w:r>
      <w:r w:rsidRPr="0091628D">
        <w:rPr>
          <w:rFonts w:hint="eastAsia"/>
        </w:rPr>
        <w:t>過長函式</w:t>
      </w:r>
      <w:r w:rsidRPr="0091628D">
        <w:rPr>
          <w:rFonts w:hint="eastAsia"/>
        </w:rPr>
        <w:t>(Long Method)</w:t>
      </w:r>
    </w:p>
    <w:p w:rsidR="0091628D" w:rsidRDefault="0091628D" w:rsidP="00E23050">
      <w:pPr>
        <w:ind w:firstLine="480"/>
      </w:pPr>
      <w:r>
        <w:tab/>
      </w:r>
      <w:r w:rsidR="00307A80">
        <w:rPr>
          <w:rFonts w:hint="eastAsia"/>
        </w:rPr>
        <w:t>指</w:t>
      </w:r>
      <w:r>
        <w:rPr>
          <w:rFonts w:hint="eastAsia"/>
        </w:rPr>
        <w:t>一個函式太過冗長</w:t>
      </w:r>
      <w:r w:rsidR="00015971">
        <w:rPr>
          <w:rFonts w:hint="eastAsia"/>
        </w:rPr>
        <w:t>，導致程式的可讀性變差，</w:t>
      </w:r>
      <w:proofErr w:type="gramStart"/>
      <w:r w:rsidR="00015971">
        <w:rPr>
          <w:rFonts w:hint="eastAsia"/>
        </w:rPr>
        <w:t>函式的功能</w:t>
      </w:r>
      <w:proofErr w:type="gramEnd"/>
      <w:r w:rsidR="00015971">
        <w:rPr>
          <w:rFonts w:hint="eastAsia"/>
        </w:rPr>
        <w:t>也變得過於複雜</w:t>
      </w:r>
      <w:r>
        <w:rPr>
          <w:rFonts w:hint="eastAsia"/>
        </w:rPr>
        <w:t>，</w:t>
      </w:r>
      <w:r w:rsidR="00307A80">
        <w:rPr>
          <w:rFonts w:hint="eastAsia"/>
        </w:rPr>
        <w:t>改善方式為</w:t>
      </w:r>
      <w:r w:rsidR="00307A80" w:rsidRPr="00307A80">
        <w:rPr>
          <w:rFonts w:hint="eastAsia"/>
        </w:rPr>
        <w:t>套用</w:t>
      </w:r>
      <w:r w:rsidR="00307A80" w:rsidRPr="00307A80">
        <w:rPr>
          <w:rFonts w:hint="eastAsia"/>
        </w:rPr>
        <w:t>Extract Method</w:t>
      </w:r>
      <w:r w:rsidR="00307A80" w:rsidRPr="00307A80">
        <w:rPr>
          <w:rFonts w:hint="eastAsia"/>
        </w:rPr>
        <w:t>、</w:t>
      </w:r>
      <w:r w:rsidR="00307A80" w:rsidRPr="00307A80">
        <w:rPr>
          <w:rFonts w:hint="eastAsia"/>
        </w:rPr>
        <w:t>Replace Temp with Query</w:t>
      </w:r>
      <w:r w:rsidR="00307A80" w:rsidRPr="00307A80">
        <w:rPr>
          <w:rFonts w:hint="eastAsia"/>
        </w:rPr>
        <w:t>、</w:t>
      </w:r>
      <w:r w:rsidR="00307A80" w:rsidRPr="00307A80">
        <w:rPr>
          <w:rFonts w:hint="eastAsia"/>
        </w:rPr>
        <w:t>Introduce Parameter Object</w:t>
      </w:r>
      <w:r w:rsidR="00307A80" w:rsidRPr="00307A80">
        <w:rPr>
          <w:rFonts w:hint="eastAsia"/>
        </w:rPr>
        <w:t>、</w:t>
      </w:r>
      <w:r w:rsidR="00307A80" w:rsidRPr="00307A80">
        <w:rPr>
          <w:rFonts w:hint="eastAsia"/>
        </w:rPr>
        <w:t>Preserve Whole Object</w:t>
      </w:r>
      <w:r w:rsidR="00307A80" w:rsidRPr="00307A80">
        <w:rPr>
          <w:rFonts w:hint="eastAsia"/>
        </w:rPr>
        <w:t>、</w:t>
      </w:r>
      <w:r w:rsidR="00307A80" w:rsidRPr="00307A80">
        <w:rPr>
          <w:rFonts w:hint="eastAsia"/>
        </w:rPr>
        <w:t>Replace Method with Method Object</w:t>
      </w:r>
      <w:r w:rsidR="00307A80" w:rsidRPr="00307A80">
        <w:rPr>
          <w:rFonts w:hint="eastAsia"/>
        </w:rPr>
        <w:t>、與</w:t>
      </w:r>
      <w:r w:rsidR="00307A80" w:rsidRPr="00307A80">
        <w:rPr>
          <w:rFonts w:hint="eastAsia"/>
        </w:rPr>
        <w:t>Decompose Conditional</w:t>
      </w:r>
    </w:p>
    <w:p w:rsidR="0091628D" w:rsidRDefault="0091628D" w:rsidP="00E23050">
      <w:pPr>
        <w:ind w:firstLine="480"/>
      </w:pPr>
      <w:r>
        <w:t xml:space="preserve">(3) </w:t>
      </w:r>
      <w:r w:rsidRPr="0091628D">
        <w:rPr>
          <w:rFonts w:hint="eastAsia"/>
        </w:rPr>
        <w:t>switch</w:t>
      </w:r>
      <w:r w:rsidRPr="0091628D">
        <w:rPr>
          <w:rFonts w:hint="eastAsia"/>
        </w:rPr>
        <w:t>驚悚現身</w:t>
      </w:r>
      <w:r w:rsidRPr="0091628D">
        <w:rPr>
          <w:rFonts w:hint="eastAsia"/>
        </w:rPr>
        <w:t>(Switch Statements)</w:t>
      </w:r>
    </w:p>
    <w:p w:rsidR="00BF2F87" w:rsidRDefault="00BF2F87" w:rsidP="00BF2F87">
      <w:r>
        <w:tab/>
      </w:r>
      <w:r w:rsidRPr="00BF2F87">
        <w:rPr>
          <w:rFonts w:hint="eastAsia"/>
        </w:rPr>
        <w:t>本質上來說</w:t>
      </w:r>
      <w:r w:rsidRPr="00BF2F87">
        <w:rPr>
          <w:rFonts w:hint="eastAsia"/>
        </w:rPr>
        <w:t>switch</w:t>
      </w:r>
      <w:r w:rsidRPr="00BF2F87">
        <w:rPr>
          <w:rFonts w:hint="eastAsia"/>
        </w:rPr>
        <w:t>的問題就在於重複</w:t>
      </w:r>
      <w:r>
        <w:rPr>
          <w:rFonts w:hint="eastAsia"/>
        </w:rPr>
        <w:t>，常看到相同的</w:t>
      </w:r>
      <w:r>
        <w:rPr>
          <w:rFonts w:hint="eastAsia"/>
        </w:rPr>
        <w:t>switch</w:t>
      </w:r>
      <w:r>
        <w:rPr>
          <w:rFonts w:hint="eastAsia"/>
        </w:rPr>
        <w:t>出現在不同的地方，如要添加一個</w:t>
      </w:r>
      <w:r>
        <w:rPr>
          <w:rFonts w:hint="eastAsia"/>
        </w:rPr>
        <w:t>case</w:t>
      </w:r>
      <w:r>
        <w:rPr>
          <w:rFonts w:hint="eastAsia"/>
        </w:rPr>
        <w:t>就要找到所有的</w:t>
      </w:r>
      <w:r>
        <w:rPr>
          <w:rFonts w:hint="eastAsia"/>
        </w:rPr>
        <w:t>switch</w:t>
      </w:r>
      <w:r>
        <w:rPr>
          <w:rFonts w:hint="eastAsia"/>
        </w:rPr>
        <w:t>，</w:t>
      </w:r>
      <w:r w:rsidR="00015971">
        <w:rPr>
          <w:rFonts w:hint="eastAsia"/>
        </w:rPr>
        <w:t>增加程式的修改難度，改善</w:t>
      </w:r>
      <w:r>
        <w:rPr>
          <w:rFonts w:hint="eastAsia"/>
        </w:rPr>
        <w:t>方式就是</w:t>
      </w:r>
      <w:r w:rsidR="005345BC">
        <w:rPr>
          <w:rFonts w:hint="eastAsia"/>
        </w:rPr>
        <w:t>使用多型</w:t>
      </w:r>
      <w:r w:rsidR="005345BC">
        <w:rPr>
          <w:rFonts w:hint="eastAsia"/>
        </w:rPr>
        <w:t>(</w:t>
      </w:r>
      <w:r w:rsidR="005345BC" w:rsidRPr="005345BC">
        <w:t>polymorphism</w:t>
      </w:r>
      <w:r w:rsidR="005345BC">
        <w:rPr>
          <w:rFonts w:hint="eastAsia"/>
        </w:rPr>
        <w:t>)</w:t>
      </w:r>
      <w:r w:rsidR="005345BC">
        <w:rPr>
          <w:rFonts w:hint="eastAsia"/>
        </w:rPr>
        <w:t>去達成同樣效果</w:t>
      </w:r>
      <w:r w:rsidR="00015971">
        <w:rPr>
          <w:rFonts w:hint="eastAsia"/>
        </w:rPr>
        <w:t>，或是</w:t>
      </w:r>
      <w:r w:rsidR="00015971" w:rsidRPr="00015971">
        <w:rPr>
          <w:rFonts w:hint="eastAsia"/>
        </w:rPr>
        <w:t>套用</w:t>
      </w:r>
      <w:r w:rsidR="00015971" w:rsidRPr="00015971">
        <w:rPr>
          <w:rFonts w:hint="eastAsia"/>
        </w:rPr>
        <w:t>Move Method</w:t>
      </w:r>
      <w:r w:rsidR="00015971" w:rsidRPr="00015971">
        <w:rPr>
          <w:rFonts w:hint="eastAsia"/>
        </w:rPr>
        <w:t>和</w:t>
      </w:r>
      <w:r w:rsidR="00015971" w:rsidRPr="00015971">
        <w:rPr>
          <w:rFonts w:hint="eastAsia"/>
        </w:rPr>
        <w:t>Move Field</w:t>
      </w:r>
    </w:p>
    <w:p w:rsidR="0091628D" w:rsidRDefault="0091628D" w:rsidP="0091628D">
      <w:pPr>
        <w:ind w:firstLine="480"/>
      </w:pPr>
      <w:r>
        <w:rPr>
          <w:rFonts w:hint="eastAsia"/>
        </w:rPr>
        <w:t xml:space="preserve">(4) </w:t>
      </w:r>
      <w:proofErr w:type="gramStart"/>
      <w:r w:rsidRPr="0091628D">
        <w:rPr>
          <w:rFonts w:hint="eastAsia"/>
        </w:rPr>
        <w:t>資料泥團</w:t>
      </w:r>
      <w:proofErr w:type="gramEnd"/>
      <w:r w:rsidRPr="0091628D">
        <w:rPr>
          <w:rFonts w:hint="eastAsia"/>
        </w:rPr>
        <w:t>(Data Clumps)</w:t>
      </w:r>
    </w:p>
    <w:p w:rsidR="005345BC" w:rsidRPr="0091628D" w:rsidRDefault="005345BC" w:rsidP="000667D5">
      <w:pPr>
        <w:ind w:leftChars="300" w:left="720"/>
        <w:jc w:val="both"/>
      </w:pPr>
      <w:r w:rsidRPr="005345BC">
        <w:rPr>
          <w:rFonts w:hint="eastAsia"/>
        </w:rPr>
        <w:t xml:space="preserve">Data clumps </w:t>
      </w:r>
      <w:r w:rsidRPr="005345BC">
        <w:rPr>
          <w:rFonts w:hint="eastAsia"/>
        </w:rPr>
        <w:t>是指「總是一起出現的資料」</w:t>
      </w:r>
      <w:r w:rsidR="00B4551B">
        <w:rPr>
          <w:rFonts w:hint="eastAsia"/>
        </w:rPr>
        <w:t>，</w:t>
      </w:r>
      <w:r w:rsidRPr="005345BC">
        <w:rPr>
          <w:rFonts w:hint="eastAsia"/>
        </w:rPr>
        <w:t>例如出現在不同類別或是不同函數參數列的資料</w:t>
      </w:r>
      <w:r w:rsidR="006647EE">
        <w:rPr>
          <w:rFonts w:hint="eastAsia"/>
        </w:rPr>
        <w:t>，像是</w:t>
      </w:r>
      <w:r w:rsidR="006647EE" w:rsidRPr="006647EE">
        <w:rPr>
          <w:rFonts w:hint="eastAsia"/>
        </w:rPr>
        <w:t>資料庫</w:t>
      </w:r>
      <w:r w:rsidR="006647EE" w:rsidRPr="006647EE">
        <w:rPr>
          <w:rFonts w:hint="eastAsia"/>
        </w:rPr>
        <w:t>connection string</w:t>
      </w:r>
      <w:r w:rsidR="006647EE" w:rsidRPr="006647EE">
        <w:rPr>
          <w:rFonts w:hint="eastAsia"/>
        </w:rPr>
        <w:t>所需使用的多個參數（</w:t>
      </w:r>
      <w:r w:rsidR="006647EE" w:rsidRPr="006647EE">
        <w:rPr>
          <w:rFonts w:hint="eastAsia"/>
        </w:rPr>
        <w:t>id</w:t>
      </w:r>
      <w:r w:rsidR="006647EE" w:rsidRPr="006647EE">
        <w:rPr>
          <w:rFonts w:hint="eastAsia"/>
        </w:rPr>
        <w:t>、</w:t>
      </w:r>
      <w:r w:rsidR="006647EE" w:rsidRPr="006647EE">
        <w:rPr>
          <w:rFonts w:hint="eastAsia"/>
        </w:rPr>
        <w:t>password</w:t>
      </w:r>
      <w:r w:rsidR="006647EE" w:rsidRPr="006647EE">
        <w:rPr>
          <w:rFonts w:hint="eastAsia"/>
        </w:rPr>
        <w:t>、</w:t>
      </w:r>
      <w:proofErr w:type="spellStart"/>
      <w:r w:rsidR="006647EE" w:rsidRPr="006647EE">
        <w:rPr>
          <w:rFonts w:hint="eastAsia"/>
        </w:rPr>
        <w:t>ip</w:t>
      </w:r>
      <w:proofErr w:type="spellEnd"/>
      <w:r w:rsidR="006647EE" w:rsidRPr="006647EE">
        <w:rPr>
          <w:rFonts w:hint="eastAsia"/>
        </w:rPr>
        <w:t>、</w:t>
      </w:r>
      <w:r w:rsidR="006647EE" w:rsidRPr="006647EE">
        <w:rPr>
          <w:rFonts w:hint="eastAsia"/>
        </w:rPr>
        <w:t>port number</w:t>
      </w:r>
      <w:r w:rsidR="006647EE" w:rsidRPr="006647EE">
        <w:rPr>
          <w:rFonts w:hint="eastAsia"/>
        </w:rPr>
        <w:t>、</w:t>
      </w:r>
      <w:r w:rsidR="006647EE" w:rsidRPr="006647EE">
        <w:rPr>
          <w:rFonts w:hint="eastAsia"/>
        </w:rPr>
        <w:t>database name</w:t>
      </w:r>
      <w:r w:rsidR="006647EE" w:rsidRPr="006647EE">
        <w:rPr>
          <w:rFonts w:hint="eastAsia"/>
        </w:rPr>
        <w:t>、</w:t>
      </w:r>
      <w:r w:rsidR="006647EE" w:rsidRPr="006647EE">
        <w:rPr>
          <w:rFonts w:hint="eastAsia"/>
        </w:rPr>
        <w:t>database arguments</w:t>
      </w:r>
      <w:r w:rsidR="006647EE" w:rsidRPr="006647EE">
        <w:rPr>
          <w:rFonts w:hint="eastAsia"/>
        </w:rPr>
        <w:t>等）</w:t>
      </w:r>
      <w:r w:rsidR="006647EE">
        <w:rPr>
          <w:rFonts w:hint="eastAsia"/>
        </w:rPr>
        <w:t>，</w:t>
      </w:r>
      <w:r w:rsidR="006647EE" w:rsidRPr="006647EE">
        <w:rPr>
          <w:rFonts w:hint="eastAsia"/>
        </w:rPr>
        <w:t>在不同的地方重複宣告多個相同的資料組</w:t>
      </w:r>
      <w:r w:rsidR="00B4551B">
        <w:rPr>
          <w:rFonts w:hint="eastAsia"/>
        </w:rPr>
        <w:t>，可以藉由</w:t>
      </w:r>
      <w:r w:rsidR="00B4551B" w:rsidRPr="00B4551B">
        <w:rPr>
          <w:rFonts w:hint="eastAsia"/>
        </w:rPr>
        <w:t>套用</w:t>
      </w:r>
      <w:r w:rsidR="00B4551B" w:rsidRPr="00B4551B">
        <w:rPr>
          <w:rFonts w:hint="eastAsia"/>
        </w:rPr>
        <w:t>Extract Class</w:t>
      </w:r>
      <w:r w:rsidR="00B4551B" w:rsidRPr="00B4551B">
        <w:rPr>
          <w:rFonts w:hint="eastAsia"/>
        </w:rPr>
        <w:t>、</w:t>
      </w:r>
      <w:r w:rsidR="00B4551B" w:rsidRPr="00B4551B">
        <w:rPr>
          <w:rFonts w:hint="eastAsia"/>
        </w:rPr>
        <w:t>Introduce Parameter Object</w:t>
      </w:r>
      <w:r w:rsidR="00B4551B" w:rsidRPr="00B4551B">
        <w:rPr>
          <w:rFonts w:hint="eastAsia"/>
        </w:rPr>
        <w:t>、</w:t>
      </w:r>
      <w:r w:rsidR="00B4551B" w:rsidRPr="00B4551B">
        <w:rPr>
          <w:rFonts w:hint="eastAsia"/>
        </w:rPr>
        <w:t>Preserve Whole Object</w:t>
      </w:r>
      <w:r w:rsidR="00B4551B">
        <w:rPr>
          <w:rFonts w:hint="eastAsia"/>
        </w:rPr>
        <w:t>來進行</w:t>
      </w:r>
      <w:r w:rsidR="00B4551B" w:rsidRPr="005345BC">
        <w:rPr>
          <w:rFonts w:hint="eastAsia"/>
        </w:rPr>
        <w:t>Data clumps</w:t>
      </w:r>
      <w:r w:rsidR="00B4551B">
        <w:rPr>
          <w:rFonts w:hint="eastAsia"/>
        </w:rPr>
        <w:t>的</w:t>
      </w:r>
      <w:r w:rsidR="00D66943">
        <w:rPr>
          <w:rFonts w:hint="eastAsia"/>
        </w:rPr>
        <w:t>改善</w:t>
      </w:r>
      <w:r w:rsidR="00B4551B">
        <w:rPr>
          <w:rFonts w:hint="eastAsia"/>
        </w:rPr>
        <w:t>。</w:t>
      </w:r>
    </w:p>
    <w:p w:rsidR="0091628D" w:rsidRDefault="0091628D" w:rsidP="00E23050">
      <w:pPr>
        <w:ind w:firstLine="480"/>
      </w:pPr>
      <w:r>
        <w:rPr>
          <w:rFonts w:hint="eastAsia"/>
        </w:rPr>
        <w:t xml:space="preserve">(5) </w:t>
      </w:r>
      <w:r>
        <w:t>Speculative generality (</w:t>
      </w:r>
      <w:r>
        <w:t>過度臆測未來「不必要」的擴充性</w:t>
      </w:r>
      <w:r>
        <w:t>)</w:t>
      </w:r>
    </w:p>
    <w:p w:rsidR="00307A80" w:rsidRDefault="00307A80" w:rsidP="000667D5">
      <w:pPr>
        <w:ind w:leftChars="300" w:left="720"/>
        <w:jc w:val="both"/>
      </w:pPr>
      <w:r>
        <w:rPr>
          <w:rFonts w:hint="eastAsia"/>
        </w:rPr>
        <w:t>只在進行程式</w:t>
      </w:r>
      <w:r w:rsidRPr="00307A80">
        <w:rPr>
          <w:rFonts w:hint="eastAsia"/>
        </w:rPr>
        <w:t>設計的時候，預留了太多未來可能會用到的擴充點</w:t>
      </w:r>
      <w:r>
        <w:rPr>
          <w:rFonts w:hint="eastAsia"/>
        </w:rPr>
        <w:t>，導致造成過多事前設計，變成資源浪費與增加日後維護的困難，</w:t>
      </w:r>
      <w:r w:rsidRPr="00307A80">
        <w:rPr>
          <w:rFonts w:hint="eastAsia"/>
        </w:rPr>
        <w:t>可以套用</w:t>
      </w:r>
      <w:r w:rsidRPr="00307A80">
        <w:rPr>
          <w:rFonts w:hint="eastAsia"/>
        </w:rPr>
        <w:t>Collapse Hierarchy</w:t>
      </w:r>
      <w:r w:rsidRPr="00307A80">
        <w:rPr>
          <w:rFonts w:hint="eastAsia"/>
        </w:rPr>
        <w:t>、</w:t>
      </w:r>
      <w:r w:rsidRPr="00307A80">
        <w:rPr>
          <w:rFonts w:hint="eastAsia"/>
        </w:rPr>
        <w:t>Inline Class</w:t>
      </w:r>
      <w:r w:rsidRPr="00307A80">
        <w:rPr>
          <w:rFonts w:hint="eastAsia"/>
        </w:rPr>
        <w:t>、</w:t>
      </w:r>
      <w:r w:rsidRPr="00307A80">
        <w:rPr>
          <w:rFonts w:hint="eastAsia"/>
        </w:rPr>
        <w:t>Remove Parameter</w:t>
      </w:r>
      <w:r w:rsidRPr="00307A80">
        <w:rPr>
          <w:rFonts w:hint="eastAsia"/>
        </w:rPr>
        <w:t>和</w:t>
      </w:r>
      <w:r w:rsidRPr="00307A80">
        <w:rPr>
          <w:rFonts w:hint="eastAsia"/>
        </w:rPr>
        <w:t>Rename Method</w:t>
      </w:r>
      <w:r>
        <w:rPr>
          <w:rFonts w:hint="eastAsia"/>
        </w:rPr>
        <w:t>等方法進行</w:t>
      </w:r>
      <w:r w:rsidR="00DB2FA6">
        <w:rPr>
          <w:rFonts w:hint="eastAsia"/>
        </w:rPr>
        <w:t>改善。</w:t>
      </w:r>
    </w:p>
    <w:p w:rsidR="003D1203" w:rsidRDefault="003D1203" w:rsidP="003D1203">
      <w:r>
        <w:t>3. (20%) Consider a program that takes a numerical score (ranged from 0 to 100)</w:t>
      </w:r>
    </w:p>
    <w:p w:rsidR="003D1203" w:rsidRDefault="003D1203" w:rsidP="003D1203">
      <w:r>
        <w:t>and transfers the score to a letter grade A(score&gt;=90), B(80&lt;=score&lt;90), C(70&lt;=score&lt;80), D(60&lt;=score&lt;70), or F(score&lt;60); otherwise X (score&lt;0 or</w:t>
      </w:r>
      <w:r w:rsidR="00C7324A">
        <w:rPr>
          <w:rFonts w:hint="eastAsia"/>
        </w:rPr>
        <w:t xml:space="preserve"> </w:t>
      </w:r>
      <w:r>
        <w:t>score &gt; 100).</w:t>
      </w:r>
    </w:p>
    <w:p w:rsidR="000667D5" w:rsidRDefault="000667D5" w:rsidP="003D1203"/>
    <w:p w:rsidR="003D1203" w:rsidRDefault="003D1203" w:rsidP="003D1203">
      <w:r>
        <w:t>(a) (10%) Apply the equivalence partitioning testing technique to design test</w:t>
      </w:r>
      <w:r w:rsidR="00227D55">
        <w:rPr>
          <w:rFonts w:hint="eastAsia"/>
        </w:rPr>
        <w:t xml:space="preserve"> </w:t>
      </w:r>
      <w:r>
        <w:t>cases for testing the program.</w:t>
      </w:r>
    </w:p>
    <w:p w:rsidR="00381DF1" w:rsidRDefault="00381DF1" w:rsidP="003D1203">
      <w:r w:rsidRPr="00381DF1">
        <w:rPr>
          <w:rFonts w:hint="eastAsia"/>
        </w:rPr>
        <w:t>有效類別資料</w:t>
      </w:r>
      <w:r>
        <w:rPr>
          <w:rFonts w:hint="eastAsia"/>
        </w:rPr>
        <w:t>:</w:t>
      </w:r>
      <w:r>
        <w:rPr>
          <w:rFonts w:hint="eastAsia"/>
        </w:rPr>
        <w:t>介於</w:t>
      </w:r>
      <w:r>
        <w:rPr>
          <w:rFonts w:hint="eastAsia"/>
        </w:rPr>
        <w:t>0~100</w:t>
      </w:r>
      <w:r>
        <w:rPr>
          <w:rFonts w:hint="eastAsia"/>
        </w:rPr>
        <w:t>之間的數字</w:t>
      </w:r>
    </w:p>
    <w:p w:rsidR="00381DF1" w:rsidRDefault="00381DF1" w:rsidP="003D1203">
      <w:r>
        <w:rPr>
          <w:rFonts w:hint="eastAsia"/>
        </w:rPr>
        <w:t>無效類別資料</w:t>
      </w:r>
      <w:r>
        <w:rPr>
          <w:rFonts w:hint="eastAsia"/>
        </w:rPr>
        <w:t>:</w:t>
      </w:r>
      <w:r>
        <w:rPr>
          <w:rFonts w:hint="eastAsia"/>
        </w:rPr>
        <w:t>小於</w:t>
      </w:r>
      <w:r>
        <w:rPr>
          <w:rFonts w:hint="eastAsia"/>
        </w:rPr>
        <w:t>0,</w:t>
      </w:r>
      <w:r>
        <w:rPr>
          <w:rFonts w:hint="eastAsia"/>
        </w:rPr>
        <w:t>大於</w:t>
      </w:r>
      <w:r>
        <w:rPr>
          <w:rFonts w:hint="eastAsia"/>
        </w:rPr>
        <w:t>100,</w:t>
      </w:r>
      <w:r w:rsidR="008067B4">
        <w:rPr>
          <w:rFonts w:hint="eastAsia"/>
        </w:rPr>
        <w:t>非數字</w:t>
      </w:r>
      <w:r w:rsidR="0029069A">
        <w:rPr>
          <w:rFonts w:hint="eastAsia"/>
        </w:rPr>
        <w:t>,</w:t>
      </w:r>
      <w:r w:rsidR="0029069A">
        <w:rPr>
          <w:rFonts w:hint="eastAsia"/>
        </w:rPr>
        <w:t>空值</w:t>
      </w: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709"/>
        <w:gridCol w:w="4159"/>
        <w:gridCol w:w="2503"/>
      </w:tblGrid>
      <w:tr w:rsidR="00F073EB" w:rsidTr="000E2625">
        <w:tc>
          <w:tcPr>
            <w:tcW w:w="709" w:type="dxa"/>
            <w:shd w:val="clear" w:color="auto" w:fill="D9D9D9" w:themeFill="background1" w:themeFillShade="D9"/>
          </w:tcPr>
          <w:p w:rsidR="00F073EB" w:rsidRDefault="00F073EB" w:rsidP="00277F34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4159" w:type="dxa"/>
            <w:shd w:val="clear" w:color="auto" w:fill="D9D9D9" w:themeFill="background1" w:themeFillShade="D9"/>
          </w:tcPr>
          <w:p w:rsidR="00F073EB" w:rsidRDefault="00F073EB" w:rsidP="00277F34">
            <w:pPr>
              <w:jc w:val="center"/>
            </w:pPr>
            <w:r>
              <w:rPr>
                <w:rFonts w:hint="eastAsia"/>
              </w:rPr>
              <w:t>輸入成績</w:t>
            </w:r>
          </w:p>
        </w:tc>
        <w:tc>
          <w:tcPr>
            <w:tcW w:w="2503" w:type="dxa"/>
            <w:shd w:val="clear" w:color="auto" w:fill="D9D9D9" w:themeFill="background1" w:themeFillShade="D9"/>
          </w:tcPr>
          <w:p w:rsidR="00F073EB" w:rsidRDefault="00F073EB" w:rsidP="00277F34">
            <w:pPr>
              <w:jc w:val="center"/>
            </w:pPr>
            <w:r>
              <w:rPr>
                <w:rFonts w:hint="eastAsia"/>
              </w:rPr>
              <w:t>預期結果</w:t>
            </w:r>
          </w:p>
        </w:tc>
      </w:tr>
      <w:tr w:rsidR="00F073EB" w:rsidTr="000E2625">
        <w:tc>
          <w:tcPr>
            <w:tcW w:w="709" w:type="dxa"/>
          </w:tcPr>
          <w:p w:rsidR="00F073EB" w:rsidRDefault="00F073EB" w:rsidP="00277F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59" w:type="dxa"/>
          </w:tcPr>
          <w:p w:rsidR="00F073EB" w:rsidRDefault="00F073EB" w:rsidP="00277F3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503" w:type="dxa"/>
          </w:tcPr>
          <w:p w:rsidR="00F073EB" w:rsidRDefault="00F073EB" w:rsidP="00277F34">
            <w:pPr>
              <w:jc w:val="center"/>
            </w:pPr>
            <w:r>
              <w:t>F</w:t>
            </w:r>
          </w:p>
        </w:tc>
      </w:tr>
      <w:tr w:rsidR="00F073EB" w:rsidTr="000E2625">
        <w:tc>
          <w:tcPr>
            <w:tcW w:w="709" w:type="dxa"/>
          </w:tcPr>
          <w:p w:rsidR="00F073EB" w:rsidRDefault="00F073EB" w:rsidP="00277F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59" w:type="dxa"/>
          </w:tcPr>
          <w:p w:rsidR="00F073EB" w:rsidRDefault="00C315EB" w:rsidP="00277F34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2503" w:type="dxa"/>
          </w:tcPr>
          <w:p w:rsidR="00F073EB" w:rsidRDefault="00C315EB" w:rsidP="00277F34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F073EB" w:rsidTr="000E2625">
        <w:tc>
          <w:tcPr>
            <w:tcW w:w="709" w:type="dxa"/>
          </w:tcPr>
          <w:p w:rsidR="00F073EB" w:rsidRDefault="00F073EB" w:rsidP="00277F34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4159" w:type="dxa"/>
          </w:tcPr>
          <w:p w:rsidR="00F073EB" w:rsidRDefault="000A3EC2" w:rsidP="00277F3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03" w:type="dxa"/>
          </w:tcPr>
          <w:p w:rsidR="00F073EB" w:rsidRDefault="00F073EB" w:rsidP="00277F34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F073EB" w:rsidTr="000E2625">
        <w:tc>
          <w:tcPr>
            <w:tcW w:w="709" w:type="dxa"/>
          </w:tcPr>
          <w:p w:rsidR="00F073EB" w:rsidRDefault="00F073EB" w:rsidP="00277F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159" w:type="dxa"/>
          </w:tcPr>
          <w:p w:rsidR="00F073EB" w:rsidRDefault="00F073EB" w:rsidP="00277F34">
            <w:pPr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2503" w:type="dxa"/>
          </w:tcPr>
          <w:p w:rsidR="00F073EB" w:rsidRDefault="00F073EB" w:rsidP="00277F34">
            <w:pPr>
              <w:jc w:val="center"/>
            </w:pPr>
            <w:r>
              <w:t>D</w:t>
            </w:r>
          </w:p>
        </w:tc>
      </w:tr>
      <w:tr w:rsidR="00F073EB" w:rsidTr="000E2625">
        <w:tc>
          <w:tcPr>
            <w:tcW w:w="709" w:type="dxa"/>
          </w:tcPr>
          <w:p w:rsidR="00F073EB" w:rsidRDefault="00F073EB" w:rsidP="00277F3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159" w:type="dxa"/>
          </w:tcPr>
          <w:p w:rsidR="00F073EB" w:rsidRDefault="00F073EB" w:rsidP="00277F34">
            <w:pPr>
              <w:jc w:val="center"/>
            </w:pPr>
            <w:r>
              <w:rPr>
                <w:rFonts w:hint="eastAsia"/>
              </w:rPr>
              <w:t>78</w:t>
            </w:r>
          </w:p>
        </w:tc>
        <w:tc>
          <w:tcPr>
            <w:tcW w:w="2503" w:type="dxa"/>
          </w:tcPr>
          <w:p w:rsidR="00F073EB" w:rsidRDefault="00F073EB" w:rsidP="00277F34">
            <w:pPr>
              <w:jc w:val="center"/>
            </w:pPr>
            <w:r>
              <w:t>C</w:t>
            </w:r>
          </w:p>
        </w:tc>
      </w:tr>
      <w:tr w:rsidR="00F073EB" w:rsidTr="000E2625">
        <w:tc>
          <w:tcPr>
            <w:tcW w:w="709" w:type="dxa"/>
          </w:tcPr>
          <w:p w:rsidR="00F073EB" w:rsidRDefault="00F073EB" w:rsidP="00277F3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159" w:type="dxa"/>
          </w:tcPr>
          <w:p w:rsidR="00F073EB" w:rsidRDefault="00F073EB" w:rsidP="00277F34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2503" w:type="dxa"/>
          </w:tcPr>
          <w:p w:rsidR="00F073EB" w:rsidRDefault="00F073EB" w:rsidP="00277F34">
            <w:pPr>
              <w:jc w:val="center"/>
            </w:pPr>
            <w:r>
              <w:t>B</w:t>
            </w:r>
          </w:p>
        </w:tc>
      </w:tr>
      <w:tr w:rsidR="00F073EB" w:rsidTr="000E2625">
        <w:tc>
          <w:tcPr>
            <w:tcW w:w="709" w:type="dxa"/>
          </w:tcPr>
          <w:p w:rsidR="00F073EB" w:rsidRDefault="00F073EB" w:rsidP="00277F3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159" w:type="dxa"/>
          </w:tcPr>
          <w:p w:rsidR="00F073EB" w:rsidRDefault="00F073EB" w:rsidP="00277F34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2503" w:type="dxa"/>
          </w:tcPr>
          <w:p w:rsidR="00F073EB" w:rsidRDefault="00F073EB" w:rsidP="00277F34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F073EB" w:rsidTr="000E2625">
        <w:tc>
          <w:tcPr>
            <w:tcW w:w="709" w:type="dxa"/>
          </w:tcPr>
          <w:p w:rsidR="00F073EB" w:rsidRDefault="00F073EB" w:rsidP="00277F3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159" w:type="dxa"/>
          </w:tcPr>
          <w:p w:rsidR="00F073EB" w:rsidRDefault="00F073EB" w:rsidP="00277F34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2503" w:type="dxa"/>
          </w:tcPr>
          <w:p w:rsidR="00F073EB" w:rsidRDefault="00F073EB" w:rsidP="00277F34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:rsidR="00F073EB" w:rsidRDefault="00F073EB" w:rsidP="003D1203"/>
    <w:p w:rsidR="003D1203" w:rsidRDefault="003D1203" w:rsidP="003D1203">
      <w:r>
        <w:t>(b) (10%) Based on your answers in (a), design additional test cases by applying</w:t>
      </w:r>
    </w:p>
    <w:p w:rsidR="003D1203" w:rsidRDefault="003D1203" w:rsidP="003D1203">
      <w:r>
        <w:t>the boundary value analysis testing technique.</w:t>
      </w: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709"/>
        <w:gridCol w:w="4684"/>
        <w:gridCol w:w="1978"/>
      </w:tblGrid>
      <w:tr w:rsidR="007D56BC" w:rsidTr="00C56E2E">
        <w:tc>
          <w:tcPr>
            <w:tcW w:w="709" w:type="dxa"/>
            <w:shd w:val="clear" w:color="auto" w:fill="D9D9D9" w:themeFill="background1" w:themeFillShade="D9"/>
          </w:tcPr>
          <w:p w:rsidR="007D56BC" w:rsidRDefault="007D56BC" w:rsidP="007D56BC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4684" w:type="dxa"/>
            <w:shd w:val="clear" w:color="auto" w:fill="D9D9D9" w:themeFill="background1" w:themeFillShade="D9"/>
          </w:tcPr>
          <w:p w:rsidR="007D56BC" w:rsidRDefault="007D56BC" w:rsidP="007D56BC">
            <w:pPr>
              <w:jc w:val="center"/>
            </w:pPr>
            <w:r>
              <w:rPr>
                <w:rFonts w:hint="eastAsia"/>
              </w:rPr>
              <w:t>輸入成績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:rsidR="007D56BC" w:rsidRDefault="007D56BC" w:rsidP="007D56BC">
            <w:pPr>
              <w:jc w:val="center"/>
            </w:pPr>
            <w:r>
              <w:rPr>
                <w:rFonts w:hint="eastAsia"/>
              </w:rPr>
              <w:t>預期結果</w:t>
            </w:r>
          </w:p>
        </w:tc>
      </w:tr>
      <w:tr w:rsidR="007D56BC" w:rsidTr="00C56E2E">
        <w:tc>
          <w:tcPr>
            <w:tcW w:w="709" w:type="dxa"/>
          </w:tcPr>
          <w:p w:rsidR="007D56BC" w:rsidRDefault="007D56BC" w:rsidP="007D56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84" w:type="dxa"/>
          </w:tcPr>
          <w:p w:rsidR="007D56BC" w:rsidRDefault="007D56BC" w:rsidP="007D56BC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978" w:type="dxa"/>
          </w:tcPr>
          <w:p w:rsidR="007D56BC" w:rsidRDefault="007D56BC" w:rsidP="007D56BC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7D56BC" w:rsidTr="00C56E2E">
        <w:tc>
          <w:tcPr>
            <w:tcW w:w="709" w:type="dxa"/>
          </w:tcPr>
          <w:p w:rsidR="007D56BC" w:rsidRDefault="007D56BC" w:rsidP="007D56B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84" w:type="dxa"/>
          </w:tcPr>
          <w:p w:rsidR="007D56BC" w:rsidRDefault="007D56BC" w:rsidP="007D56B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78" w:type="dxa"/>
          </w:tcPr>
          <w:p w:rsidR="007D56BC" w:rsidRDefault="007D56BC" w:rsidP="007D56BC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7D56BC" w:rsidTr="00C56E2E">
        <w:tc>
          <w:tcPr>
            <w:tcW w:w="709" w:type="dxa"/>
          </w:tcPr>
          <w:p w:rsidR="007D56BC" w:rsidRDefault="007D56BC" w:rsidP="007D56B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84" w:type="dxa"/>
          </w:tcPr>
          <w:p w:rsidR="007D56BC" w:rsidRDefault="007D56BC" w:rsidP="007D56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78" w:type="dxa"/>
          </w:tcPr>
          <w:p w:rsidR="007D56BC" w:rsidRDefault="007D56BC" w:rsidP="007D56BC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7D56BC" w:rsidTr="00C56E2E">
        <w:tc>
          <w:tcPr>
            <w:tcW w:w="709" w:type="dxa"/>
          </w:tcPr>
          <w:p w:rsidR="007D56BC" w:rsidRDefault="007D56BC" w:rsidP="007D56B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684" w:type="dxa"/>
          </w:tcPr>
          <w:p w:rsidR="007D56BC" w:rsidRDefault="007D56BC" w:rsidP="007D56BC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1978" w:type="dxa"/>
          </w:tcPr>
          <w:p w:rsidR="007D56BC" w:rsidRDefault="007D56BC" w:rsidP="007D56BC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7D56BC" w:rsidTr="00C56E2E">
        <w:tc>
          <w:tcPr>
            <w:tcW w:w="709" w:type="dxa"/>
          </w:tcPr>
          <w:p w:rsidR="007D56BC" w:rsidRDefault="007D56BC" w:rsidP="007D56B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684" w:type="dxa"/>
          </w:tcPr>
          <w:p w:rsidR="007D56BC" w:rsidRDefault="007D56BC" w:rsidP="007D56BC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978" w:type="dxa"/>
          </w:tcPr>
          <w:p w:rsidR="007D56BC" w:rsidRDefault="007D56BC" w:rsidP="007D56BC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7D56BC" w:rsidTr="00C56E2E">
        <w:tc>
          <w:tcPr>
            <w:tcW w:w="709" w:type="dxa"/>
          </w:tcPr>
          <w:p w:rsidR="007D56BC" w:rsidRDefault="007D56BC" w:rsidP="007D56B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684" w:type="dxa"/>
          </w:tcPr>
          <w:p w:rsidR="007D56BC" w:rsidRDefault="007D56BC" w:rsidP="007D56BC">
            <w:pPr>
              <w:jc w:val="center"/>
            </w:pPr>
            <w:r>
              <w:rPr>
                <w:rFonts w:hint="eastAsia"/>
              </w:rPr>
              <w:t>101</w:t>
            </w:r>
          </w:p>
        </w:tc>
        <w:tc>
          <w:tcPr>
            <w:tcW w:w="1978" w:type="dxa"/>
          </w:tcPr>
          <w:p w:rsidR="007D56BC" w:rsidRDefault="007D56BC" w:rsidP="007D56BC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7D56BC" w:rsidTr="00C56E2E">
        <w:tc>
          <w:tcPr>
            <w:tcW w:w="709" w:type="dxa"/>
          </w:tcPr>
          <w:p w:rsidR="007D56BC" w:rsidRDefault="007D56BC" w:rsidP="007D56B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684" w:type="dxa"/>
          </w:tcPr>
          <w:p w:rsidR="007D56BC" w:rsidRDefault="007D56BC" w:rsidP="007D56BC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1978" w:type="dxa"/>
          </w:tcPr>
          <w:p w:rsidR="007D56BC" w:rsidRDefault="007D56BC" w:rsidP="007D56B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3D1203" w:rsidRDefault="003D1203" w:rsidP="003D1203"/>
    <w:p w:rsidR="003D1203" w:rsidRDefault="003D1203" w:rsidP="003D1203">
      <w:r>
        <w:t>4. (30%) Consider the following program.</w:t>
      </w:r>
    </w:p>
    <w:p w:rsidR="003D1203" w:rsidRDefault="003D1203" w:rsidP="003D1203">
      <w:r>
        <w:t>(a) (15%) Implement your test cases in problem 4(a) using JUnit. Show the</w:t>
      </w:r>
    </w:p>
    <w:p w:rsidR="003D1203" w:rsidRDefault="003D1203" w:rsidP="003D1203">
      <w:r>
        <w:t>JUnit source code of your test cases and the screen snapshots of the</w:t>
      </w:r>
    </w:p>
    <w:p w:rsidR="003D1203" w:rsidRDefault="000667D5" w:rsidP="003D120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-115570</wp:posOffset>
            </wp:positionH>
            <wp:positionV relativeFrom="paragraph">
              <wp:posOffset>424815</wp:posOffset>
            </wp:positionV>
            <wp:extent cx="4742815" cy="2814320"/>
            <wp:effectExtent l="0" t="0" r="635" b="508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verag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42815" cy="281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3D1203">
        <w:t>execution</w:t>
      </w:r>
      <w:proofErr w:type="gramEnd"/>
      <w:r w:rsidR="003D1203">
        <w:t xml:space="preserve"> results of the test cases (including code coverage).</w:t>
      </w:r>
    </w:p>
    <w:p w:rsidR="00332293" w:rsidRDefault="00332293" w:rsidP="003D1203"/>
    <w:p w:rsidR="00332293" w:rsidRDefault="00332293" w:rsidP="003D1203"/>
    <w:p w:rsidR="00332293" w:rsidRDefault="00332293" w:rsidP="003D1203"/>
    <w:p w:rsidR="003D1203" w:rsidRDefault="003D1203" w:rsidP="003D1203">
      <w:r>
        <w:lastRenderedPageBreak/>
        <w:t>(b) (15%) Implement your test cases in problem 4(b) using JUnit. Show the</w:t>
      </w:r>
    </w:p>
    <w:p w:rsidR="00843D74" w:rsidRDefault="003D1203" w:rsidP="00ED6CAD">
      <w:pPr>
        <w:ind w:left="223" w:firstLineChars="41" w:firstLine="98"/>
      </w:pPr>
      <w:r>
        <w:t>JUnit source code of your test cases and the screen snapshots of the</w:t>
      </w:r>
      <w:r w:rsidR="00ED6CAD">
        <w:t xml:space="preserve"> </w:t>
      </w:r>
      <w:r>
        <w:t xml:space="preserve">execution </w:t>
      </w:r>
      <w:proofErr w:type="spellStart"/>
      <w:r>
        <w:t>esults</w:t>
      </w:r>
      <w:proofErr w:type="spellEnd"/>
      <w:r>
        <w:t xml:space="preserve"> of the test cases (including code coverage)</w:t>
      </w:r>
    </w:p>
    <w:p w:rsidR="00AF11CF" w:rsidRDefault="00AF11CF" w:rsidP="003D1203"/>
    <w:p w:rsidR="00332293" w:rsidRDefault="000667D5" w:rsidP="003D1203">
      <w:r>
        <w:rPr>
          <w:noProof/>
        </w:rPr>
        <w:drawing>
          <wp:inline distT="0" distB="0" distL="0" distR="0">
            <wp:extent cx="5029126" cy="2878372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erage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38077" cy="2883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293" w:rsidRDefault="00332293" w:rsidP="003D1203"/>
    <w:p w:rsidR="003D1203" w:rsidRDefault="003D1203" w:rsidP="003D1203">
      <w:r>
        <w:t>5. (20%) Illustrate the application of the JUnit and configuration management (CM)</w:t>
      </w:r>
      <w:r w:rsidR="000878A0">
        <w:t xml:space="preserve"> </w:t>
      </w:r>
      <w:r>
        <w:t xml:space="preserve">tools, such as subversion or </w:t>
      </w:r>
      <w:proofErr w:type="spellStart"/>
      <w:r>
        <w:t>Git</w:t>
      </w:r>
      <w:proofErr w:type="spellEnd"/>
      <w:r>
        <w:t xml:space="preserve"> (or GitHub), in software development. No</w:t>
      </w:r>
      <w:r w:rsidR="000878A0">
        <w:rPr>
          <w:rFonts w:hint="eastAsia"/>
        </w:rPr>
        <w:t>t</w:t>
      </w:r>
      <w:r>
        <w:t>e that</w:t>
      </w:r>
      <w:r w:rsidR="000878A0">
        <w:t xml:space="preserve"> </w:t>
      </w:r>
      <w:r>
        <w:t>you may integrate your IDE tool with your chosen CM tool, and you also need to</w:t>
      </w:r>
      <w:r w:rsidR="000878A0">
        <w:t xml:space="preserve"> </w:t>
      </w:r>
      <w:r>
        <w:t>create your own repository using the chosen CM tool.</w:t>
      </w:r>
    </w:p>
    <w:p w:rsidR="003D1203" w:rsidRDefault="003D1203" w:rsidP="00ED6CAD">
      <w:pPr>
        <w:ind w:left="336" w:hangingChars="140" w:hanging="336"/>
      </w:pPr>
      <w:r>
        <w:t>(a) (10%) Show the screen snapshots for using the CM tool to check in the</w:t>
      </w:r>
      <w:r>
        <w:rPr>
          <w:rFonts w:hint="eastAsia"/>
        </w:rPr>
        <w:t xml:space="preserve"> </w:t>
      </w:r>
      <w:r>
        <w:t>source code of letterGrade.java and then check out the code to add a</w:t>
      </w:r>
      <w:r>
        <w:rPr>
          <w:rFonts w:hint="eastAsia"/>
        </w:rPr>
        <w:t xml:space="preserve"> </w:t>
      </w:r>
      <w:proofErr w:type="gramStart"/>
      <w:r>
        <w:t>main(</w:t>
      </w:r>
      <w:proofErr w:type="gram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function so that the program can be executed and tested in console</w:t>
      </w:r>
      <w:r>
        <w:rPr>
          <w:rFonts w:hint="eastAsia"/>
        </w:rPr>
        <w:t xml:space="preserve"> </w:t>
      </w:r>
      <w:r>
        <w:t>manually. After the manual testing is completed and the program is correct,</w:t>
      </w:r>
      <w:r>
        <w:rPr>
          <w:rFonts w:hint="eastAsia"/>
        </w:rPr>
        <w:t xml:space="preserve"> </w:t>
      </w:r>
      <w:r>
        <w:t>commit the source code to the repository.</w:t>
      </w:r>
    </w:p>
    <w:p w:rsidR="003D1203" w:rsidRDefault="003D1203" w:rsidP="00ED6CAD">
      <w:pPr>
        <w:ind w:left="348" w:hangingChars="145" w:hanging="348"/>
      </w:pPr>
      <w:r>
        <w:t>(b) (10%) Show the screen snapshots for using th</w:t>
      </w:r>
      <w:bookmarkStart w:id="0" w:name="_GoBack"/>
      <w:bookmarkEnd w:id="0"/>
      <w:r>
        <w:t>e CM and JUnit tools to check</w:t>
      </w:r>
      <w:r>
        <w:rPr>
          <w:rFonts w:hint="eastAsia"/>
        </w:rPr>
        <w:t xml:space="preserve"> </w:t>
      </w:r>
      <w:r>
        <w:t>out your source code of letterGrade.java committed in 5(a) and add</w:t>
      </w:r>
      <w:r>
        <w:rPr>
          <w:rFonts w:hint="eastAsia"/>
        </w:rPr>
        <w:t xml:space="preserve"> </w:t>
      </w:r>
      <w:r>
        <w:t>JUnit test cases to test the program automatically. After all the test cases are</w:t>
      </w:r>
      <w:r>
        <w:rPr>
          <w:rFonts w:hint="eastAsia"/>
        </w:rPr>
        <w:t xml:space="preserve"> </w:t>
      </w:r>
      <w:r>
        <w:t>pass and the statement coverage is 100%, commit you source code and test</w:t>
      </w:r>
      <w:r>
        <w:rPr>
          <w:rFonts w:hint="eastAsia"/>
        </w:rPr>
        <w:t xml:space="preserve"> </w:t>
      </w:r>
      <w:r>
        <w:t>cases to the repository</w:t>
      </w:r>
    </w:p>
    <w:sectPr w:rsidR="003D12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662" w:rsidRDefault="00922662" w:rsidP="00A752FB">
      <w:r>
        <w:separator/>
      </w:r>
    </w:p>
  </w:endnote>
  <w:endnote w:type="continuationSeparator" w:id="0">
    <w:p w:rsidR="00922662" w:rsidRDefault="00922662" w:rsidP="00A7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662" w:rsidRDefault="00922662" w:rsidP="00A752FB">
      <w:r>
        <w:separator/>
      </w:r>
    </w:p>
  </w:footnote>
  <w:footnote w:type="continuationSeparator" w:id="0">
    <w:p w:rsidR="00922662" w:rsidRDefault="00922662" w:rsidP="00A752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03"/>
    <w:rsid w:val="00015971"/>
    <w:rsid w:val="00032AB5"/>
    <w:rsid w:val="000667D5"/>
    <w:rsid w:val="000878A0"/>
    <w:rsid w:val="000A3EC2"/>
    <w:rsid w:val="000D7D85"/>
    <w:rsid w:val="000E2625"/>
    <w:rsid w:val="00177269"/>
    <w:rsid w:val="00227D55"/>
    <w:rsid w:val="00287E36"/>
    <w:rsid w:val="0029069A"/>
    <w:rsid w:val="00297F25"/>
    <w:rsid w:val="00307A80"/>
    <w:rsid w:val="00330BA2"/>
    <w:rsid w:val="00332293"/>
    <w:rsid w:val="00381DF1"/>
    <w:rsid w:val="00386C88"/>
    <w:rsid w:val="003D1203"/>
    <w:rsid w:val="004F7C5A"/>
    <w:rsid w:val="00502D45"/>
    <w:rsid w:val="005345BC"/>
    <w:rsid w:val="00551BDC"/>
    <w:rsid w:val="00580271"/>
    <w:rsid w:val="005C1CEB"/>
    <w:rsid w:val="006615F7"/>
    <w:rsid w:val="006647EE"/>
    <w:rsid w:val="006B214B"/>
    <w:rsid w:val="0070688C"/>
    <w:rsid w:val="00715B10"/>
    <w:rsid w:val="007D56BC"/>
    <w:rsid w:val="008067B4"/>
    <w:rsid w:val="00843D74"/>
    <w:rsid w:val="0087081F"/>
    <w:rsid w:val="0091628D"/>
    <w:rsid w:val="00922662"/>
    <w:rsid w:val="0096207F"/>
    <w:rsid w:val="009770ED"/>
    <w:rsid w:val="00A752FB"/>
    <w:rsid w:val="00AF11CF"/>
    <w:rsid w:val="00B4551B"/>
    <w:rsid w:val="00BA60AE"/>
    <w:rsid w:val="00BF2F87"/>
    <w:rsid w:val="00C315EB"/>
    <w:rsid w:val="00C56E2E"/>
    <w:rsid w:val="00C57D2C"/>
    <w:rsid w:val="00C7324A"/>
    <w:rsid w:val="00D66943"/>
    <w:rsid w:val="00DB2FA6"/>
    <w:rsid w:val="00DC2383"/>
    <w:rsid w:val="00E23050"/>
    <w:rsid w:val="00EB0384"/>
    <w:rsid w:val="00ED6CAD"/>
    <w:rsid w:val="00F073EB"/>
    <w:rsid w:val="00F5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6DB58"/>
  <w15:chartTrackingRefBased/>
  <w15:docId w15:val="{937F2506-FDE0-4CDD-A1E9-1B465E63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2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52F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52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52FB"/>
    <w:rPr>
      <w:sz w:val="20"/>
      <w:szCs w:val="20"/>
    </w:rPr>
  </w:style>
  <w:style w:type="table" w:styleId="a7">
    <w:name w:val="Table Grid"/>
    <w:basedOn w:val="a1"/>
    <w:uiPriority w:val="39"/>
    <w:rsid w:val="007D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賴偉程</dc:creator>
  <cp:keywords/>
  <dc:description/>
  <cp:lastModifiedBy>Hui-Chi Lin</cp:lastModifiedBy>
  <cp:revision>6</cp:revision>
  <dcterms:created xsi:type="dcterms:W3CDTF">2018-01-01T11:04:00Z</dcterms:created>
  <dcterms:modified xsi:type="dcterms:W3CDTF">2018-01-01T16:13:00Z</dcterms:modified>
</cp:coreProperties>
</file>