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84" w:rsidRDefault="00E12FDC" w:rsidP="00E12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C</w:t>
      </w:r>
      <w:r>
        <w:t>:\Data\</w:t>
      </w:r>
      <w:proofErr w:type="spellStart"/>
      <w:r>
        <w:t>Prospect.ldf</w:t>
      </w:r>
      <w:proofErr w:type="spellEnd"/>
      <w:r>
        <w:t>。</w:t>
      </w:r>
    </w:p>
    <w:p w:rsidR="00E12FDC" w:rsidRDefault="00E12FDC" w:rsidP="00E12FDC">
      <w:pPr>
        <w:pStyle w:val="a3"/>
        <w:numPr>
          <w:ilvl w:val="0"/>
          <w:numId w:val="1"/>
        </w:numPr>
        <w:ind w:firstLineChars="0"/>
      </w:pPr>
      <w:r>
        <w:t>执行</w:t>
      </w:r>
      <w:proofErr w:type="spellStart"/>
      <w:r w:rsidRPr="00E12FDC">
        <w:t>FixDatabase.bat</w:t>
      </w:r>
      <w:proofErr w:type="spellEnd"/>
      <w:r>
        <w:t>。</w:t>
      </w:r>
      <w:bookmarkStart w:id="0" w:name="_GoBack"/>
      <w:bookmarkEnd w:id="0"/>
    </w:p>
    <w:sectPr w:rsidR="00E12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13A84"/>
    <w:multiLevelType w:val="hybridMultilevel"/>
    <w:tmpl w:val="ECB6938C"/>
    <w:lvl w:ilvl="0" w:tplc="9B7EB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AD"/>
    <w:rsid w:val="000224AD"/>
    <w:rsid w:val="00CA0F84"/>
    <w:rsid w:val="00E1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D4556-1AAE-40D3-B581-2D6F1E31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2</cp:revision>
  <dcterms:created xsi:type="dcterms:W3CDTF">2014-11-25T11:58:00Z</dcterms:created>
  <dcterms:modified xsi:type="dcterms:W3CDTF">2014-11-25T11:59:00Z</dcterms:modified>
</cp:coreProperties>
</file>