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ACD130" w14:textId="5DE5B20F" w:rsidR="00BC446D" w:rsidRPr="009F6FF1" w:rsidRDefault="00BC446D" w:rsidP="00BC446D">
      <w:pPr>
        <w:ind w:right="-720"/>
      </w:pPr>
      <w:r>
        <w:rPr>
          <w:b/>
          <w:sz w:val="28"/>
        </w:rPr>
        <w:t>Rat</w:t>
      </w:r>
      <w:r w:rsidRPr="009F6FF1">
        <w:rPr>
          <w:b/>
          <w:sz w:val="28"/>
        </w:rPr>
        <w:t xml:space="preserve"> 2D EPSI</w:t>
      </w:r>
      <w:r w:rsidR="003C5BD8" w:rsidRPr="003C5BD8">
        <w:rPr>
          <w:b/>
          <w:sz w:val="28"/>
        </w:rPr>
        <w:t xml:space="preserve"> </w:t>
      </w:r>
      <w:r w:rsidR="003C5BD8">
        <w:rPr>
          <w:b/>
          <w:sz w:val="28"/>
        </w:rPr>
        <w:t>Dual Band Variable Flip Angle</w:t>
      </w:r>
      <w:r w:rsidRPr="009F6FF1">
        <w:rPr>
          <w:b/>
          <w:sz w:val="28"/>
        </w:rPr>
        <w:t xml:space="preserve"> </w:t>
      </w:r>
      <w:r w:rsidRPr="009F6FF1">
        <w:rPr>
          <w:b/>
          <w:sz w:val="28"/>
          <w:vertAlign w:val="superscript"/>
        </w:rPr>
        <w:t>13</w:t>
      </w:r>
      <w:r w:rsidRPr="009F6FF1">
        <w:rPr>
          <w:b/>
          <w:sz w:val="28"/>
        </w:rPr>
        <w:t>C</w:t>
      </w:r>
      <w:r w:rsidR="003C5BD8">
        <w:rPr>
          <w:b/>
          <w:sz w:val="28"/>
        </w:rPr>
        <w:t xml:space="preserve"> Dynamic Spectroscopy</w:t>
      </w:r>
    </w:p>
    <w:p w14:paraId="34E1F355" w14:textId="4385F115" w:rsidR="00BC446D" w:rsidRPr="001E3244" w:rsidRDefault="001B7138" w:rsidP="00BC446D">
      <w:pPr>
        <w:ind w:right="-720"/>
        <w:rPr>
          <w:b/>
        </w:rPr>
      </w:pPr>
      <w:r>
        <w:t>In this example you will load a dynamic MRS animal data set acquired on a GE 3T scanner.  This data was acquired with an EPSI sequence using a dual-band variable flip angle pulse scheme.  You will reconstruct the d</w:t>
      </w:r>
      <w:r w:rsidR="005832CD">
        <w:t>ata, combi</w:t>
      </w:r>
      <w:r w:rsidR="00C663ED">
        <w:t>ne the EPSI lobes, combine the</w:t>
      </w:r>
      <w:r w:rsidR="005832CD">
        <w:t xml:space="preserve"> coils</w:t>
      </w:r>
      <w:r>
        <w:t xml:space="preserve"> and then correct for the dual-band and variable-</w:t>
      </w:r>
      <w:r w:rsidR="00E25F00">
        <w:t>flip pulse profiles using a Data Acquisition D</w:t>
      </w:r>
      <w:r w:rsidR="00A75090">
        <w:t>escription</w:t>
      </w:r>
      <w:r w:rsidR="00E25F00">
        <w:t xml:space="preserve"> (DAD</w:t>
      </w:r>
      <w:r w:rsidR="00A75090">
        <w:t xml:space="preserve">) </w:t>
      </w:r>
      <w:r>
        <w:t>file produced for the sequence. Then you will generate metabolite maps for pyruvate and lactate at each time point and also manually create an ROI mask of the animal.  These results will be saved as DICOM images and used as input to a kinetic modeling program that will fit the observed dynamic signal changes to a 2-site exchange mode</w:t>
      </w:r>
      <w:r w:rsidR="00CC462F">
        <w:t>l</w:t>
      </w:r>
      <w:r>
        <w:t xml:space="preserve"> </w:t>
      </w:r>
      <w:r w:rsidR="005832CD">
        <w:t xml:space="preserve">within the ROI </w:t>
      </w:r>
      <w:r>
        <w:t xml:space="preserve">and generate 3D maps of </w:t>
      </w:r>
      <w:proofErr w:type="spellStart"/>
      <w:r>
        <w:t>K</w:t>
      </w:r>
      <w:r w:rsidRPr="00595C4F">
        <w:rPr>
          <w:vertAlign w:val="subscript"/>
        </w:rPr>
        <w:t>pl</w:t>
      </w:r>
      <w:proofErr w:type="spellEnd"/>
      <w:r>
        <w:t xml:space="preserve"> and T1all.</w:t>
      </w:r>
    </w:p>
    <w:p w14:paraId="5B40D600" w14:textId="77777777" w:rsidR="00BC446D" w:rsidRDefault="00BC446D" w:rsidP="0036568E">
      <w:pPr>
        <w:pStyle w:val="ListParagraph"/>
        <w:numPr>
          <w:ilvl w:val="0"/>
          <w:numId w:val="1"/>
        </w:numPr>
        <w:ind w:right="-720"/>
        <w:rPr>
          <w:b/>
        </w:rPr>
      </w:pPr>
      <w:r>
        <w:rPr>
          <w:b/>
        </w:rPr>
        <w:t xml:space="preserve">Load Raw MRS data: </w:t>
      </w:r>
    </w:p>
    <w:p w14:paraId="615E9AD6" w14:textId="3E30B562" w:rsidR="005832CD" w:rsidRDefault="006B5EE0" w:rsidP="00BC446D">
      <w:pPr>
        <w:pStyle w:val="ListParagraph"/>
        <w:ind w:left="1080" w:right="-720"/>
      </w:pPr>
      <w:r>
        <w:t xml:space="preserve">Open the </w:t>
      </w:r>
      <w:r w:rsidR="006E5B0C">
        <w:t>SIVIC</w:t>
      </w:r>
      <w:r>
        <w:t xml:space="preserve"> GUI application. </w:t>
      </w:r>
      <w:r w:rsidR="001B7138">
        <w:t xml:space="preserve">For </w:t>
      </w:r>
      <w:proofErr w:type="spellStart"/>
      <w:r w:rsidR="001B7138">
        <w:t>MacOSX</w:t>
      </w:r>
      <w:proofErr w:type="spellEnd"/>
      <w:r w:rsidR="001B7138">
        <w:t xml:space="preserve"> it will be in your Applications folder. For Linux and Windows it will be in your </w:t>
      </w:r>
      <w:r>
        <w:t>installation directory under local/bin/</w:t>
      </w:r>
      <w:r w:rsidR="001B7138">
        <w:t xml:space="preserve">. For Windows users the application will be called “sivic.bat”.  </w:t>
      </w:r>
    </w:p>
    <w:p w14:paraId="0566DF9C" w14:textId="77777777" w:rsidR="005832CD" w:rsidRDefault="005832CD" w:rsidP="00BC446D">
      <w:pPr>
        <w:pStyle w:val="ListParagraph"/>
        <w:ind w:left="1080" w:right="-720"/>
      </w:pPr>
    </w:p>
    <w:p w14:paraId="569D0B4F" w14:textId="3A46DA4E" w:rsidR="005832CD" w:rsidRDefault="005832CD" w:rsidP="0036568E">
      <w:pPr>
        <w:pStyle w:val="ListParagraph"/>
        <w:numPr>
          <w:ilvl w:val="0"/>
          <w:numId w:val="3"/>
        </w:numPr>
        <w:ind w:right="-720"/>
      </w:pPr>
      <w:r w:rsidRPr="005832CD">
        <w:t xml:space="preserve">Click </w:t>
      </w:r>
      <w:r w:rsidR="00924C59">
        <w:t xml:space="preserve">and hold </w:t>
      </w:r>
      <w:r w:rsidRPr="005832CD">
        <w:t>on the</w:t>
      </w:r>
      <w:r w:rsidRPr="005832CD">
        <w:rPr>
          <w:b/>
        </w:rPr>
        <w:t xml:space="preserve"> </w:t>
      </w:r>
      <w:r w:rsidRPr="005832CD">
        <w:t xml:space="preserve">folder icon just left of the “spectra” label in the toolbar. </w:t>
      </w:r>
    </w:p>
    <w:p w14:paraId="61C7B2E9" w14:textId="77777777" w:rsidR="005832CD" w:rsidRDefault="005832CD" w:rsidP="005832CD">
      <w:pPr>
        <w:pStyle w:val="ListParagraph"/>
        <w:ind w:left="1440" w:right="-720"/>
      </w:pPr>
      <w:r>
        <w:rPr>
          <w:b/>
          <w:noProof/>
        </w:rPr>
        <mc:AlternateContent>
          <mc:Choice Requires="wps">
            <w:drawing>
              <wp:anchor distT="0" distB="0" distL="114300" distR="114300" simplePos="0" relativeHeight="251771904" behindDoc="0" locked="0" layoutInCell="1" allowOverlap="1" wp14:anchorId="40628846" wp14:editId="1F12B18F">
                <wp:simplePos x="0" y="0"/>
                <wp:positionH relativeFrom="column">
                  <wp:posOffset>2280285</wp:posOffset>
                </wp:positionH>
                <wp:positionV relativeFrom="paragraph">
                  <wp:posOffset>52070</wp:posOffset>
                </wp:positionV>
                <wp:extent cx="0" cy="241935"/>
                <wp:effectExtent l="76200" t="25400" r="76200" b="88265"/>
                <wp:wrapNone/>
                <wp:docPr id="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5pt,4.1pt" to="179.55pt,2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bWy3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EO8ijS&#10;QI3WQnE0DNK0xhVgMVfPNiRHj2pj1pp+d0jpeU3UjkeKLycDblnwSK5cwsEZCLBtP2oGNmTvddTp&#10;WNkmQIIC6BjLcerLwY8e0e6Swu0wz+5G4whOioufsc5/4LpBYVNiCZQjLjmsnQ88SHExCWGUXgkp&#10;Y7GlQi1km+fjNHo4LQULr8HO2d12Li06EOiX/PF2+fR0DnxlZvVesYhWc8KW570nQsIe+SiHtwIE&#10;khyHcA1nGEkOIxJ2HT+pQkQemxRIRzX2nttNzVq0lXv7hUBZRtMshcowEdIcjvPuAB0ctvBhROQO&#10;cKm3GFntvwlfx6IEOd+kFF26eyJNTbpER+M07arXKxAV1Bc68XTFFGp05hyqFTv9x116t5wup/kg&#10;H06WgzxlbPC4mueDySq7HS9Gi/l8kb0GTlle1IIxroLsl6nL8r/r6vP8d/PSz11f4OQavWN+BHWh&#10;Iy6kY5OGvuw6fKvZ6dmGooR+hUGLxuefQpjk38/R6teva/YTAAD//wMAUEsDBBQABgAIAAAAIQDL&#10;0r253QAAAAgBAAAPAAAAZHJzL2Rvd25yZXYueG1sTI9Ba8JAFITvhf6H5RW81U2iFZvmRYpQPAmt&#10;Fnpds88kmn2bZtck/vtu6cEehxlmvslWo2lET52rLSPE0wgEcWF1zSXC5/7tcQnCecVaNZYJ4UoO&#10;Vvn9XaZSbQf+oH7nSxFK2KUKofK+TaV0RUVGualtiYN3tJ1RPsiulLpTQyg3jUyiaCGNqjksVKql&#10;dUXFeXcxCN9fOomtft9sz7V0/XF+Oq2HPeLkYXx9AeFp9Lcw/OIHdMgD08FeWDvRIMyenuMQRVgm&#10;IIL/pw8I88UMZJ7J/wfyHwAAAP//AwBQSwECLQAUAAYACAAAACEA5JnDwPsAAADhAQAAEwAAAAAA&#10;AAAAAAAAAAAAAAAAW0NvbnRlbnRfVHlwZXNdLnhtbFBLAQItABQABgAIAAAAIQAjsmrh1wAAAJQB&#10;AAALAAAAAAAAAAAAAAAAACwBAABfcmVscy8ucmVsc1BLAQItABQABgAIAAAAIQBZ1tbLfwIAAAIF&#10;AAAOAAAAAAAAAAAAAAAAACwCAABkcnMvZTJvRG9jLnhtbFBLAQItABQABgAIAAAAIQDL0r253QAA&#10;AAgBAAAPAAAAAAAAAAAAAAAAANcEAABkcnMvZG93bnJldi54bWxQSwUGAAAAAAQABADzAAAA4QUA&#10;AAAA&#10;" strokecolor="#4a7ebb" strokeweight="3.5pt">
                <v:stroke endarrow="block"/>
                <v:shadow on="t" opacity="22938f" mv:blur="38100f" offset="0,2pt"/>
              </v:line>
            </w:pict>
          </mc:Fallback>
        </mc:AlternateContent>
      </w:r>
    </w:p>
    <w:p w14:paraId="45276CFC" w14:textId="77777777" w:rsidR="005832CD" w:rsidRPr="005832CD" w:rsidRDefault="005832CD" w:rsidP="005832CD">
      <w:pPr>
        <w:pStyle w:val="ListParagraph"/>
        <w:ind w:left="1440" w:right="-720"/>
      </w:pPr>
      <w:r w:rsidRPr="00025232">
        <w:rPr>
          <w:noProof/>
        </w:rPr>
        <w:drawing>
          <wp:inline distT="0" distB="0" distL="0" distR="0" wp14:anchorId="2B328368" wp14:editId="4BE7F90F">
            <wp:extent cx="3996511" cy="261034"/>
            <wp:effectExtent l="0" t="0" r="0" b="0"/>
            <wp:docPr id="38" name="Picture 38"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148CDF4F" w14:textId="77777777" w:rsidR="005832CD" w:rsidRDefault="005832CD" w:rsidP="00BC446D">
      <w:pPr>
        <w:pStyle w:val="ListParagraph"/>
        <w:ind w:left="1080" w:right="-720"/>
      </w:pPr>
    </w:p>
    <w:p w14:paraId="7B5F926B" w14:textId="77777777" w:rsidR="005832CD" w:rsidRDefault="005832CD" w:rsidP="0036568E">
      <w:pPr>
        <w:pStyle w:val="ListParagraph"/>
        <w:numPr>
          <w:ilvl w:val="0"/>
          <w:numId w:val="3"/>
        </w:numPr>
        <w:ind w:right="-720"/>
      </w:pPr>
      <w:r>
        <w:t>Select “Load Data” from drop down menu.</w:t>
      </w:r>
    </w:p>
    <w:p w14:paraId="1C80FFF8" w14:textId="77777777" w:rsidR="005832CD" w:rsidRDefault="005832CD" w:rsidP="0036568E">
      <w:pPr>
        <w:pStyle w:val="ListParagraph"/>
        <w:numPr>
          <w:ilvl w:val="0"/>
          <w:numId w:val="3"/>
        </w:numPr>
        <w:ind w:right="-720"/>
      </w:pPr>
      <w:r>
        <w:t>Navigate to sample MRS files (</w:t>
      </w:r>
      <w:r w:rsidR="009F2E9A">
        <w:t>c13_rat</w:t>
      </w:r>
      <w:r>
        <w:t>/</w:t>
      </w:r>
      <w:proofErr w:type="spellStart"/>
      <w:r w:rsidR="009F2E9A">
        <w:t>variable_flip</w:t>
      </w:r>
      <w:proofErr w:type="spellEnd"/>
      <w:r w:rsidR="009F2E9A">
        <w:t>/raw</w:t>
      </w:r>
      <w:r>
        <w:t xml:space="preserve">).  </w:t>
      </w:r>
    </w:p>
    <w:p w14:paraId="1BE8928E" w14:textId="77777777" w:rsidR="00945DD6" w:rsidRDefault="005832CD" w:rsidP="0036568E">
      <w:pPr>
        <w:pStyle w:val="ListParagraph"/>
        <w:numPr>
          <w:ilvl w:val="0"/>
          <w:numId w:val="3"/>
        </w:numPr>
        <w:ind w:right="-720"/>
      </w:pPr>
      <w:r>
        <w:t>Select  “All files (</w:t>
      </w:r>
      <w:proofErr w:type="gramStart"/>
      <w:r>
        <w:t>.*</w:t>
      </w:r>
      <w:proofErr w:type="gramEnd"/>
      <w:r>
        <w:t xml:space="preserve">)” from the “Files of type:” drop down menu in the dialog.  </w:t>
      </w:r>
    </w:p>
    <w:p w14:paraId="444B13AC" w14:textId="6F185BF1" w:rsidR="00945DD6" w:rsidRDefault="00945DD6" w:rsidP="0036568E">
      <w:pPr>
        <w:pStyle w:val="ListParagraph"/>
        <w:numPr>
          <w:ilvl w:val="0"/>
          <w:numId w:val="3"/>
        </w:numPr>
        <w:ind w:right="-720"/>
      </w:pPr>
      <w:r>
        <w:t>Select “dyn01” file a</w:t>
      </w:r>
      <w:r w:rsidR="00924C59">
        <w:t>nd click on the “open” button.</w:t>
      </w:r>
    </w:p>
    <w:p w14:paraId="276F2CDA" w14:textId="53176B6B" w:rsidR="00924C59" w:rsidRDefault="00924C59" w:rsidP="0036568E">
      <w:pPr>
        <w:pStyle w:val="ListParagraph"/>
        <w:numPr>
          <w:ilvl w:val="0"/>
          <w:numId w:val="3"/>
        </w:numPr>
        <w:ind w:right="-720"/>
      </w:pPr>
      <w:r>
        <w:t>Please wait while the EPSI data is reordered.</w:t>
      </w:r>
      <w:r w:rsidR="00E15F54">
        <w:t xml:space="preserve"> This can take a few minutes.</w:t>
      </w:r>
    </w:p>
    <w:p w14:paraId="0F3E8F45" w14:textId="77777777" w:rsidR="00945DD6" w:rsidRDefault="00945DD6" w:rsidP="00945DD6">
      <w:pPr>
        <w:pStyle w:val="ListParagraph"/>
        <w:ind w:left="1440" w:right="-720"/>
      </w:pPr>
    </w:p>
    <w:p w14:paraId="6E0AFF1D" w14:textId="77777777" w:rsidR="005832CD" w:rsidRDefault="005832CD" w:rsidP="00945DD6">
      <w:pPr>
        <w:pStyle w:val="ListParagraph"/>
        <w:ind w:left="1440" w:right="-720"/>
      </w:pPr>
    </w:p>
    <w:p w14:paraId="36E9EC74" w14:textId="77777777" w:rsidR="00945DD6" w:rsidRDefault="00A570A5" w:rsidP="00945DD6">
      <w:pPr>
        <w:pStyle w:val="ListParagraph"/>
        <w:ind w:left="1440" w:right="-720"/>
      </w:pPr>
      <w:r>
        <w:rPr>
          <w:noProof/>
        </w:rPr>
        <w:drawing>
          <wp:inline distT="0" distB="0" distL="0" distR="0" wp14:anchorId="1D4A8AD8" wp14:editId="4FBD4481">
            <wp:extent cx="4626647" cy="2509197"/>
            <wp:effectExtent l="0" t="0" r="0" b="5715"/>
            <wp:docPr id="58" name="Picture 58" descr="Macintosh HD:Users:bolson:Projects:HMTRC:2016:Coobook_Screenshots:open_spectr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olson:Projects:HMTRC:2016:Coobook_Screenshots:open_spectra.tiff"/>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4626647" cy="2509197"/>
                    </a:xfrm>
                    <a:prstGeom prst="rect">
                      <a:avLst/>
                    </a:prstGeom>
                    <a:noFill/>
                    <a:ln>
                      <a:noFill/>
                    </a:ln>
                  </pic:spPr>
                </pic:pic>
              </a:graphicData>
            </a:graphic>
          </wp:inline>
        </w:drawing>
      </w:r>
    </w:p>
    <w:p w14:paraId="4720EDCA" w14:textId="77777777" w:rsidR="00945DD6" w:rsidRDefault="00945DD6" w:rsidP="00945DD6">
      <w:pPr>
        <w:pStyle w:val="ListParagraph"/>
        <w:ind w:left="1440" w:right="-720"/>
      </w:pPr>
    </w:p>
    <w:p w14:paraId="554F3B71" w14:textId="77777777" w:rsidR="00945DD6" w:rsidRDefault="00945DD6" w:rsidP="00945DD6">
      <w:pPr>
        <w:pStyle w:val="ListParagraph"/>
        <w:ind w:left="1440" w:right="-720"/>
      </w:pPr>
    </w:p>
    <w:p w14:paraId="5BA84ED1" w14:textId="77777777" w:rsidR="00945DD6" w:rsidRDefault="00945DD6" w:rsidP="00945DD6">
      <w:pPr>
        <w:pStyle w:val="ListParagraph"/>
        <w:ind w:left="1440" w:right="-720"/>
      </w:pPr>
    </w:p>
    <w:p w14:paraId="62E48FED" w14:textId="77777777" w:rsidR="00945DD6" w:rsidRDefault="00945DD6" w:rsidP="00945DD6">
      <w:pPr>
        <w:pStyle w:val="ListParagraph"/>
        <w:ind w:left="1440" w:right="-720"/>
      </w:pPr>
    </w:p>
    <w:p w14:paraId="7572556E" w14:textId="77777777" w:rsidR="00945DD6" w:rsidRDefault="00945DD6" w:rsidP="00945DD6">
      <w:pPr>
        <w:pStyle w:val="ListParagraph"/>
        <w:ind w:left="1440" w:right="-720"/>
      </w:pPr>
    </w:p>
    <w:p w14:paraId="3E44511A" w14:textId="77777777" w:rsidR="00945DD6" w:rsidRDefault="00945DD6" w:rsidP="00945DD6">
      <w:pPr>
        <w:pStyle w:val="ListParagraph"/>
        <w:ind w:left="1440" w:right="-720"/>
      </w:pPr>
    </w:p>
    <w:p w14:paraId="5DE81AE6" w14:textId="77777777" w:rsidR="00BC446D" w:rsidRDefault="00945DD6" w:rsidP="0036568E">
      <w:pPr>
        <w:pStyle w:val="ListParagraph"/>
        <w:numPr>
          <w:ilvl w:val="0"/>
          <w:numId w:val="3"/>
        </w:numPr>
        <w:ind w:right="-720"/>
      </w:pPr>
      <w:r>
        <w:t xml:space="preserve">The 3D array of raw data will be displayed (k-space, time domain </w:t>
      </w:r>
      <w:r w:rsidR="00316CDC">
        <w:t xml:space="preserve">2 lobe </w:t>
      </w:r>
      <w:r>
        <w:t>FIDs).</w:t>
      </w:r>
    </w:p>
    <w:p w14:paraId="2C5CDC32" w14:textId="77777777" w:rsidR="0049484E" w:rsidRDefault="0049484E" w:rsidP="0049484E">
      <w:pPr>
        <w:pStyle w:val="ListParagraph"/>
        <w:ind w:left="1440" w:right="-720"/>
      </w:pPr>
    </w:p>
    <w:p w14:paraId="0178408F" w14:textId="77777777" w:rsidR="00BC446D" w:rsidRDefault="0049484E" w:rsidP="0049484E">
      <w:pPr>
        <w:pStyle w:val="ListParagraph"/>
        <w:ind w:right="-720" w:firstLine="720"/>
      </w:pPr>
      <w:r>
        <w:rPr>
          <w:noProof/>
        </w:rPr>
        <w:drawing>
          <wp:inline distT="0" distB="0" distL="0" distR="0" wp14:anchorId="2AF9E002" wp14:editId="4F1369B8">
            <wp:extent cx="4513026" cy="3441778"/>
            <wp:effectExtent l="0" t="0" r="8255" b="12700"/>
            <wp:docPr id="49" name="Picture 49" descr="Macintosh HD:Users:bolson:Projects:HMTRC:2016:Coobook_Screenshots:raw_reordere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olson:Projects:HMTRC:2016:Coobook_Screenshots:raw_reordered.tiff"/>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513625" cy="3442235"/>
                    </a:xfrm>
                    <a:prstGeom prst="rect">
                      <a:avLst/>
                    </a:prstGeom>
                    <a:noFill/>
                    <a:ln>
                      <a:noFill/>
                    </a:ln>
                  </pic:spPr>
                </pic:pic>
              </a:graphicData>
            </a:graphic>
          </wp:inline>
        </w:drawing>
      </w:r>
    </w:p>
    <w:p w14:paraId="7D5171FB" w14:textId="77777777" w:rsidR="0049484E" w:rsidRDefault="0049484E" w:rsidP="0049484E">
      <w:pPr>
        <w:pStyle w:val="ListParagraph"/>
        <w:ind w:right="-720" w:firstLine="720"/>
      </w:pPr>
    </w:p>
    <w:p w14:paraId="388EA7B1" w14:textId="77777777" w:rsidR="00550F8E" w:rsidRPr="00550F8E" w:rsidRDefault="00BC446D" w:rsidP="0036568E">
      <w:pPr>
        <w:pStyle w:val="ListParagraph"/>
        <w:numPr>
          <w:ilvl w:val="0"/>
          <w:numId w:val="1"/>
        </w:numPr>
        <w:ind w:right="-720"/>
        <w:rPr>
          <w:b/>
        </w:rPr>
      </w:pPr>
      <w:r>
        <w:rPr>
          <w:b/>
        </w:rPr>
        <w:t>Preprocess data:</w:t>
      </w:r>
    </w:p>
    <w:p w14:paraId="53C3F9E8" w14:textId="77777777" w:rsidR="00BC446D" w:rsidRDefault="00BC446D" w:rsidP="00BC446D">
      <w:pPr>
        <w:pStyle w:val="ListParagraph"/>
        <w:ind w:left="1080" w:right="-720"/>
      </w:pPr>
      <w:r w:rsidRPr="00975758">
        <w:t>Click on the</w:t>
      </w:r>
      <w:r>
        <w:rPr>
          <w:b/>
        </w:rPr>
        <w:t xml:space="preserve"> </w:t>
      </w:r>
      <w:r>
        <w:t>“</w:t>
      </w:r>
      <w:proofErr w:type="spellStart"/>
      <w:r>
        <w:t>Preproc</w:t>
      </w:r>
      <w:proofErr w:type="spellEnd"/>
      <w:r>
        <w:t xml:space="preserve">” tab under the spectra. </w:t>
      </w:r>
    </w:p>
    <w:p w14:paraId="2057137F" w14:textId="77777777" w:rsidR="00BC446D" w:rsidRDefault="00BC446D" w:rsidP="0036568E">
      <w:pPr>
        <w:pStyle w:val="ListParagraph"/>
        <w:numPr>
          <w:ilvl w:val="0"/>
          <w:numId w:val="2"/>
        </w:numPr>
        <w:ind w:right="-720"/>
      </w:pPr>
      <w:r>
        <w:t xml:space="preserve">Select a </w:t>
      </w:r>
      <w:proofErr w:type="spellStart"/>
      <w:r w:rsidR="00EC0263">
        <w:t>Lorentzian</w:t>
      </w:r>
      <w:proofErr w:type="spellEnd"/>
      <w:r>
        <w:t xml:space="preserve"> </w:t>
      </w:r>
      <w:proofErr w:type="spellStart"/>
      <w:r>
        <w:t>apodization</w:t>
      </w:r>
      <w:proofErr w:type="spellEnd"/>
      <w:r>
        <w:t xml:space="preserve"> window in the drop-down menu under the “Spec” column.</w:t>
      </w:r>
    </w:p>
    <w:p w14:paraId="4793BD49" w14:textId="59F3CA4F" w:rsidR="00EC0263" w:rsidRDefault="002644B2" w:rsidP="0036568E">
      <w:pPr>
        <w:pStyle w:val="ListParagraph"/>
        <w:numPr>
          <w:ilvl w:val="0"/>
          <w:numId w:val="2"/>
        </w:numPr>
        <w:ind w:right="-720"/>
      </w:pPr>
      <w:r>
        <w:t>Set the width to 10</w:t>
      </w:r>
      <w:r w:rsidR="006B5EE0">
        <w:t xml:space="preserve"> in the box under the “Hz” column</w:t>
      </w:r>
      <w:r w:rsidR="00473B33">
        <w:t>.</w:t>
      </w:r>
    </w:p>
    <w:p w14:paraId="09D184AC" w14:textId="77777777" w:rsidR="00BC446D" w:rsidRDefault="00BC446D" w:rsidP="0036568E">
      <w:pPr>
        <w:pStyle w:val="ListParagraph"/>
        <w:numPr>
          <w:ilvl w:val="0"/>
          <w:numId w:val="2"/>
        </w:numPr>
        <w:ind w:right="-720"/>
      </w:pPr>
      <w:r>
        <w:t>Zero-fill the spectra to 256 points: se</w:t>
      </w:r>
      <w:r w:rsidR="00A9422F">
        <w:t>lect “custom” under the “Spec”</w:t>
      </w:r>
      <w:r>
        <w:t xml:space="preserve"> zero-fill drop-down menu and enter 256 in the text box.  </w:t>
      </w:r>
    </w:p>
    <w:p w14:paraId="45DB6438" w14:textId="77777777" w:rsidR="00BC446D" w:rsidRDefault="00BC446D" w:rsidP="0036568E">
      <w:pPr>
        <w:pStyle w:val="ListParagraph"/>
        <w:numPr>
          <w:ilvl w:val="0"/>
          <w:numId w:val="2"/>
        </w:numPr>
        <w:ind w:right="-720"/>
      </w:pPr>
      <w:r>
        <w:t xml:space="preserve">Click “Apply” to zero-fill and </w:t>
      </w:r>
      <w:proofErr w:type="spellStart"/>
      <w:r>
        <w:t>apodize</w:t>
      </w:r>
      <w:proofErr w:type="spellEnd"/>
      <w:r>
        <w:t xml:space="preserve"> the spectra. </w:t>
      </w:r>
    </w:p>
    <w:p w14:paraId="0CA098DB" w14:textId="77777777" w:rsidR="00716331" w:rsidRDefault="00716331" w:rsidP="00716331">
      <w:pPr>
        <w:pStyle w:val="ListParagraph"/>
        <w:ind w:left="1800" w:right="-720"/>
      </w:pPr>
      <w:r>
        <w:rPr>
          <w:b/>
          <w:noProof/>
        </w:rPr>
        <mc:AlternateContent>
          <mc:Choice Requires="wps">
            <w:drawing>
              <wp:anchor distT="0" distB="0" distL="114300" distR="114300" simplePos="0" relativeHeight="251773952" behindDoc="0" locked="0" layoutInCell="1" allowOverlap="1" wp14:anchorId="36CB8C24" wp14:editId="39CC01D1">
                <wp:simplePos x="0" y="0"/>
                <wp:positionH relativeFrom="column">
                  <wp:posOffset>2394585</wp:posOffset>
                </wp:positionH>
                <wp:positionV relativeFrom="paragraph">
                  <wp:posOffset>76835</wp:posOffset>
                </wp:positionV>
                <wp:extent cx="0" cy="241935"/>
                <wp:effectExtent l="76200" t="25400" r="76200" b="88265"/>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5pt,6.05pt" to="188.55pt,2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f7poACAAACBQAADgAAAGRycy9lMm9Eb2MueG1srFTJbtswEL0X6D8QvNtaLCeOYDlIvPSStkGd&#10;omeapCyiFEmQtGWjyL93SNlu3VyKojoQXGbevHkzo+n9oZVoz60TWlU4G6YYcUU1E2pb4a8vq8EE&#10;I+eJYkRqxSt85A7fz96/m3am5LlutGTcIgBRruxMhRvvTZkkjja8JW6oDVfwWGvbEg9Hu02YJR2g&#10;tzLJ0/Qm6bRlxmrKnYPbRf+IZxG/rjn1n+vacY9khYGbj6uN6yasyWxKyq0lphH0RIP8A4uWCAVB&#10;L1AL4gnaWfEGqhXUaqdrP6S6TXRdC8pjDpBNlv6RzbohhsdcQBxnLjK5/wdLP+2fLRKswuMcI0Va&#10;qNGTUBzlQZrOuBIs5urZhuToQa3Nk6bfHVJ63hC15ZHiy9GAWxY8kiuXcHAGAmy6j5qBDdl5HXU6&#10;1LYNkKAAOsRyHC/l4AePaH9J4TYvsrvROIKT8uxnrPMfuG5R2FRYAuWIS/ZPzgcepDybhDBKr4SU&#10;sdhSoa7CRVGM0+jhtBQsvAY7Z7ebubRoT6Bfiofb5ePjKfCVmdU7xSJawwlbnvaeCAl75KMc3goQ&#10;SHIcwrWcYSQ5jEjY9fykChF5bFIgHdXYeW7XDevQRu7sFwJlGU2yFBqXiZBmPi76A3Rw2MKHEZFb&#10;wKXeYmS1/yZ8E4sS5HyTUnTp74k0DekTHY3TtK/eRYGooD7TiacrplCjE+dQrdjpP+7Su+VkOSkG&#10;RX6zHBQpY4OH1bwY3Kyy2/FitJjPF9lr4JQVZSMY4yrIfp66rPi7rj7Nfz8vl7m7FDi5Ru+ZH0Bd&#10;6Igz6dikoS/7Dt9odny2oSihX2HQovHppxAm+fdztPr165r9BAAA//8DAFBLAwQUAAYACAAAACEA&#10;oFIcxN0AAAAJAQAADwAAAGRycy9kb3ducmV2LnhtbEyPT0vDQBDF74LfYRnBm90k/qnETIoUxJOg&#10;reB1m50mabOzMbtN4rd3xIOehpn3ePN7xWp2nRppCK1nhHSRgCKuvG25RnjfPl3dgwrRsDWdZ0L4&#10;ogCr8vysMLn1E7/RuIm1khAOuUFoYuxzrUPVkDNh4Xti0fZ+cCbKOtTaDmaScNfpLEnutDMty4fG&#10;9LRuqDpuTg7h88Nmqbevzy/HVodxf3M4rKct4uXF/PgAKtIc/8zwgy/oUArTzp/YBtUhXC+XqVhF&#10;yGSK4fewQ7hNMtBlof83KL8BAAD//wMAUEsBAi0AFAAGAAgAAAAhAOSZw8D7AAAA4QEAABMAAAAA&#10;AAAAAAAAAAAAAAAAAFtDb250ZW50X1R5cGVzXS54bWxQSwECLQAUAAYACAAAACEAI7Jq4dcAAACU&#10;AQAACwAAAAAAAAAAAAAAAAAsAQAAX3JlbHMvLnJlbHNQSwECLQAUAAYACAAAACEAkmf7poACAAAC&#10;BQAADgAAAAAAAAAAAAAAAAAsAgAAZHJzL2Uyb0RvYy54bWxQSwECLQAUAAYACAAAACEAoFIcxN0A&#10;AAAJAQAADwAAAAAAAAAAAAAAAADYBAAAZHJzL2Rvd25yZXYueG1sUEsFBgAAAAAEAAQA8wAAAOIF&#10;AAAAAA==&#10;" strokecolor="#4a7ebb" strokeweight="3.5pt">
                <v:stroke endarrow="block"/>
                <v:shadow on="t" opacity="22938f" mv:blur="38100f" offset="0,2pt"/>
              </v:line>
            </w:pict>
          </mc:Fallback>
        </mc:AlternateContent>
      </w:r>
    </w:p>
    <w:p w14:paraId="0814BB3D" w14:textId="77777777" w:rsidR="00716331" w:rsidRDefault="00716331" w:rsidP="00716331">
      <w:pPr>
        <w:pStyle w:val="ListParagraph"/>
        <w:ind w:left="1800" w:right="-720"/>
      </w:pPr>
    </w:p>
    <w:p w14:paraId="1E5FD70C" w14:textId="77777777" w:rsidR="00716331" w:rsidRDefault="00716331" w:rsidP="00716331">
      <w:pPr>
        <w:pStyle w:val="ListParagraph"/>
        <w:ind w:left="1800" w:right="-720"/>
      </w:pPr>
      <w:r>
        <w:rPr>
          <w:b/>
          <w:noProof/>
        </w:rPr>
        <mc:AlternateContent>
          <mc:Choice Requires="wps">
            <w:drawing>
              <wp:anchor distT="0" distB="0" distL="114300" distR="114300" simplePos="0" relativeHeight="251776000" behindDoc="0" locked="0" layoutInCell="1" allowOverlap="1" wp14:anchorId="626E865E" wp14:editId="5A164D7E">
                <wp:simplePos x="0" y="0"/>
                <wp:positionH relativeFrom="column">
                  <wp:posOffset>4794885</wp:posOffset>
                </wp:positionH>
                <wp:positionV relativeFrom="paragraph">
                  <wp:posOffset>505460</wp:posOffset>
                </wp:positionV>
                <wp:extent cx="342900" cy="241935"/>
                <wp:effectExtent l="76200" t="50800" r="63500" b="113665"/>
                <wp:wrapNone/>
                <wp:docPr id="5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5pt,39.8pt" to="404.55pt,5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ZtYwCAAARBQAADgAAAGRycy9lMm9Eb2MueG1srFRNb9swDL0P2H8QdE9tJ06bGHWKNh/boduK&#10;tcPOiiXHwmRJkJQ4QbH/PlJO02W9DMN8MESJpB7fI3V9s28V2QnnpdElzS5SSoSuDJd6U9JvT6vB&#10;hBIfmOZMGS1KehCe3szev7vubCGGpjGKC0cgifZFZ0vahGCLJPFVI1rmL4wVGg5r41oWwHSbhDvW&#10;QfZWJcM0vUw647h1phLew+6iP6SzmL+uRRW+1LUXgaiSArYQ/y7+1/hPZtes2DhmG1kdYbB/QNEy&#10;qeHSU6oFC4xsnXyTqpWVM97U4aIybWLqWlYi1gDVZOkf1Tw2zIpYC5Dj7Ykm///SVp93D45IXtJx&#10;TolmLWh0L7UgQ6Sms74Aj7l+cFhctdeP9t5UPzzRZt4wvRER4tPBQliGEclZCBrewgXr7pPh4MO2&#10;wUSe9rVrSa2k/YiBmBy4IPsozOEkjNgHUsHmKB9OU5CvgqNhnk1H43gXKzANBlvnwwdhWoKLkiqo&#10;ICZlu3sfENarC7prs5JKRe2VJl1J8zwfpzHCGyU5nqKfd5v1XDmyY9A++e3V8u7uePGZmzNbzWO2&#10;RjC+PK4DkwrWJER2gpPAlxIUr2sFp0QJmBhc9fiUxhtF7FkAjYbZBuEeG96Rtdq6rwxUGk0yJIJL&#10;LHM4znsDGhqX8FHC1AbyVsFR4kz4LkMTNUJO35QUQ/p9pmzD+kJH4zTtxTwxEBk8wYnWGVIQ6ogZ&#10;JYuN/zxNp8vJcpIP8uHlcpCnnA9uV/N8cLnKrsaL0WI+X2Q/EVOWF43kXGik/WUIs/zvmvz4HPTj&#10;cxrDk8DJefYe+R7YhY54AR17Ftu0b/i14YcHh6Jg+8LcRefjG4GD/bsdvV5fstkvAAAA//8DAFBL&#10;AwQUAAYACAAAACEAmuEAS94AAAAKAQAADwAAAGRycy9kb3ducmV2LnhtbEyPTU+DQBCG7yb+h82Y&#10;eLMLTQotsjSVxEsTD7Yarws7ApGdRXYp+O8dT/Y2H0/eeSbfL7YXFxx950hBvIpAINXOdNQoeDs/&#10;P2xB+KDJ6N4RKvhBD/vi9ibXmXEzveLlFBrBIeQzraANYcik9HWLVvuVG5B49+lGqwO3YyPNqGcO&#10;t71cR1Eire6IL7R6wLLF+us0WQXz2byXkx+r4/pleEo+vmdXHg9K3d8th0cQAZfwD8OfPqtDwU6V&#10;m8h40StIN5uYUS52CQgGttGOBxWTcZqCLHJ5/ULxCwAA//8DAFBLAQItABQABgAIAAAAIQDkmcPA&#10;+wAAAOEBAAATAAAAAAAAAAAAAAAAAAAAAABbQ29udGVudF9UeXBlc10ueG1sUEsBAi0AFAAGAAgA&#10;AAAhACOyauHXAAAAlAEAAAsAAAAAAAAAAAAAAAAALAEAAF9yZWxzLy5yZWxzUEsBAi0AFAAGAAgA&#10;AAAhAIf0GbWMAgAAEQUAAA4AAAAAAAAAAAAAAAAALAIAAGRycy9lMm9Eb2MueG1sUEsBAi0AFAAG&#10;AAgAAAAhAJrhAEveAAAACgEAAA8AAAAAAAAAAAAAAAAA5AQAAGRycy9kb3ducmV2LnhtbFBLBQYA&#10;AAAABAAEAPMAAADvBQAAAAA=&#10;" strokecolor="#4a7ebb" strokeweight="3.5pt">
                <v:stroke endarrow="block"/>
                <v:shadow on="t" opacity="22938f" mv:blur="38100f" offset="0,2pt"/>
              </v:line>
            </w:pict>
          </mc:Fallback>
        </mc:AlternateContent>
      </w:r>
      <w:r>
        <w:rPr>
          <w:noProof/>
        </w:rPr>
        <w:drawing>
          <wp:inline distT="0" distB="0" distL="0" distR="0" wp14:anchorId="4F056643" wp14:editId="1D3100F1">
            <wp:extent cx="3715273" cy="1035167"/>
            <wp:effectExtent l="0" t="0" r="0" b="6350"/>
            <wp:docPr id="50" name="Picture 50" descr="Macintosh HD:Users:bolson:Projects:HMTRC:2016:Coobook_Screenshots:preprocces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olson:Projects:HMTRC:2016:Coobook_Screenshots:preproccesing.tiff"/>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715273" cy="1035167"/>
                    </a:xfrm>
                    <a:prstGeom prst="rect">
                      <a:avLst/>
                    </a:prstGeom>
                    <a:noFill/>
                    <a:ln>
                      <a:noFill/>
                    </a:ln>
                  </pic:spPr>
                </pic:pic>
              </a:graphicData>
            </a:graphic>
          </wp:inline>
        </w:drawing>
      </w:r>
    </w:p>
    <w:p w14:paraId="5DC9B090" w14:textId="77777777" w:rsidR="00716331" w:rsidRDefault="00716331" w:rsidP="00716331">
      <w:pPr>
        <w:pStyle w:val="ListParagraph"/>
        <w:ind w:left="1800" w:right="-720"/>
      </w:pPr>
    </w:p>
    <w:p w14:paraId="1D876FE9" w14:textId="018A6D22" w:rsidR="00CD7B1F" w:rsidRDefault="00CD7B1F" w:rsidP="0036568E">
      <w:pPr>
        <w:pStyle w:val="ListParagraph"/>
        <w:numPr>
          <w:ilvl w:val="0"/>
          <w:numId w:val="2"/>
        </w:numPr>
        <w:ind w:right="-720"/>
      </w:pPr>
      <w:r>
        <w:t>NOTE: This can also be done via the command line tool with these steps:</w:t>
      </w:r>
    </w:p>
    <w:p w14:paraId="368950E6" w14:textId="5E272DEF" w:rsidR="009D4C44" w:rsidRDefault="009D4C44" w:rsidP="0036568E">
      <w:pPr>
        <w:pStyle w:val="ListParagraph"/>
        <w:numPr>
          <w:ilvl w:val="1"/>
          <w:numId w:val="2"/>
        </w:numPr>
        <w:ind w:right="-720"/>
      </w:pPr>
      <w:r>
        <w:t>cd c13_rat/</w:t>
      </w:r>
      <w:proofErr w:type="spellStart"/>
      <w:r>
        <w:t>variable_flip</w:t>
      </w:r>
      <w:proofErr w:type="spellEnd"/>
    </w:p>
    <w:p w14:paraId="6FDD1130" w14:textId="0E229475" w:rsidR="00F713BD" w:rsidRDefault="00F713BD" w:rsidP="0036568E">
      <w:pPr>
        <w:pStyle w:val="ListParagraph"/>
        <w:numPr>
          <w:ilvl w:val="1"/>
          <w:numId w:val="2"/>
        </w:numPr>
        <w:ind w:right="-720"/>
      </w:pPr>
      <w:proofErr w:type="spellStart"/>
      <w:proofErr w:type="gramStart"/>
      <w:r w:rsidRPr="00F713BD">
        <w:t>svk</w:t>
      </w:r>
      <w:proofErr w:type="gramEnd"/>
      <w:r w:rsidRPr="00F713BD">
        <w:t>_gepfile_reader</w:t>
      </w:r>
      <w:proofErr w:type="spellEnd"/>
      <w:r w:rsidRPr="00F713BD">
        <w:t xml:space="preserve"> -</w:t>
      </w:r>
      <w:proofErr w:type="spellStart"/>
      <w:r w:rsidRPr="00F713BD">
        <w:t>i</w:t>
      </w:r>
      <w:proofErr w:type="spellEnd"/>
      <w:r w:rsidRPr="00F713BD">
        <w:t xml:space="preserve"> </w:t>
      </w:r>
      <w:r w:rsidR="009D4C44">
        <w:t>raw/</w:t>
      </w:r>
      <w:r w:rsidRPr="00F713BD">
        <w:t xml:space="preserve">dyn01 -o </w:t>
      </w:r>
      <w:proofErr w:type="spellStart"/>
      <w:r w:rsidRPr="00F713BD">
        <w:t>dyn_reordered</w:t>
      </w:r>
      <w:proofErr w:type="spellEnd"/>
      <w:r w:rsidRPr="00F713BD">
        <w:t xml:space="preserve"> -t 4</w:t>
      </w:r>
    </w:p>
    <w:p w14:paraId="0EE94C96" w14:textId="77777777" w:rsidR="00CD7B1F" w:rsidRDefault="00CD7B1F" w:rsidP="0036568E">
      <w:pPr>
        <w:pStyle w:val="ListParagraph"/>
        <w:numPr>
          <w:ilvl w:val="1"/>
          <w:numId w:val="2"/>
        </w:numPr>
        <w:ind w:right="-720"/>
      </w:pPr>
      <w:proofErr w:type="spellStart"/>
      <w:proofErr w:type="gramStart"/>
      <w:r>
        <w:t>svk</w:t>
      </w:r>
      <w:proofErr w:type="gramEnd"/>
      <w:r>
        <w:t>_zerofill</w:t>
      </w:r>
      <w:proofErr w:type="spellEnd"/>
      <w:r>
        <w:t xml:space="preserve"> </w:t>
      </w:r>
      <w:r w:rsidR="00D16AD8">
        <w:t>-</w:t>
      </w:r>
      <w:proofErr w:type="spellStart"/>
      <w:r>
        <w:t>i</w:t>
      </w:r>
      <w:proofErr w:type="spellEnd"/>
      <w:r>
        <w:t xml:space="preserve"> </w:t>
      </w:r>
      <w:proofErr w:type="spellStart"/>
      <w:r>
        <w:t>dyn_reordered</w:t>
      </w:r>
      <w:r w:rsidR="00203320">
        <w:t>.dcm</w:t>
      </w:r>
      <w:proofErr w:type="spellEnd"/>
      <w:r>
        <w:t xml:space="preserve"> </w:t>
      </w:r>
      <w:r w:rsidR="00D16AD8">
        <w:t>-</w:t>
      </w:r>
      <w:r>
        <w:t xml:space="preserve">o </w:t>
      </w:r>
      <w:proofErr w:type="spellStart"/>
      <w:r>
        <w:t>dyn_zf</w:t>
      </w:r>
      <w:proofErr w:type="spellEnd"/>
      <w:r>
        <w:t xml:space="preserve"> </w:t>
      </w:r>
      <w:r w:rsidR="00D16AD8">
        <w:t>--</w:t>
      </w:r>
      <w:r>
        <w:t>custom 256</w:t>
      </w:r>
    </w:p>
    <w:p w14:paraId="272BCA92" w14:textId="77777777" w:rsidR="00CD7B1F" w:rsidRDefault="00CD7B1F" w:rsidP="0036568E">
      <w:pPr>
        <w:pStyle w:val="ListParagraph"/>
        <w:numPr>
          <w:ilvl w:val="1"/>
          <w:numId w:val="2"/>
        </w:numPr>
        <w:ind w:right="-720"/>
      </w:pPr>
      <w:proofErr w:type="spellStart"/>
      <w:proofErr w:type="gramStart"/>
      <w:r>
        <w:t>svk</w:t>
      </w:r>
      <w:proofErr w:type="gramEnd"/>
      <w:r>
        <w:t>_apodize</w:t>
      </w:r>
      <w:proofErr w:type="spellEnd"/>
      <w:r>
        <w:t xml:space="preserve"> </w:t>
      </w:r>
      <w:r w:rsidR="00D16AD8">
        <w:t>-</w:t>
      </w:r>
      <w:proofErr w:type="spellStart"/>
      <w:r w:rsidR="00D16AD8">
        <w:t>i</w:t>
      </w:r>
      <w:proofErr w:type="spellEnd"/>
      <w:r>
        <w:t xml:space="preserve"> </w:t>
      </w:r>
      <w:proofErr w:type="spellStart"/>
      <w:r>
        <w:t>dyn_zf.dcm</w:t>
      </w:r>
      <w:proofErr w:type="spellEnd"/>
      <w:r>
        <w:t xml:space="preserve"> </w:t>
      </w:r>
      <w:r w:rsidR="00D16AD8">
        <w:t>-</w:t>
      </w:r>
      <w:r>
        <w:t xml:space="preserve">o </w:t>
      </w:r>
      <w:proofErr w:type="spellStart"/>
      <w:r>
        <w:t>dyn_apodized</w:t>
      </w:r>
      <w:proofErr w:type="spellEnd"/>
      <w:r>
        <w:t xml:space="preserve"> </w:t>
      </w:r>
      <w:r w:rsidR="00D16AD8">
        <w:t>-</w:t>
      </w:r>
      <w:r>
        <w:t xml:space="preserve">f 1 </w:t>
      </w:r>
      <w:r w:rsidR="00D16AD8">
        <w:t>-</w:t>
      </w:r>
      <w:r w:rsidR="00CE0C04">
        <w:t>-</w:t>
      </w:r>
      <w:r>
        <w:t>width 10</w:t>
      </w:r>
    </w:p>
    <w:p w14:paraId="5606FFBB" w14:textId="77777777" w:rsidR="00BC446D" w:rsidRDefault="00BC446D" w:rsidP="00BC446D">
      <w:pPr>
        <w:pStyle w:val="ListParagraph"/>
        <w:ind w:left="1080" w:right="-720"/>
      </w:pPr>
    </w:p>
    <w:p w14:paraId="658D87B7" w14:textId="77777777" w:rsidR="00BC446D" w:rsidRPr="002940A4" w:rsidRDefault="00BC446D" w:rsidP="0036568E">
      <w:pPr>
        <w:pStyle w:val="ListParagraph"/>
        <w:numPr>
          <w:ilvl w:val="0"/>
          <w:numId w:val="1"/>
        </w:numPr>
        <w:ind w:right="-720"/>
        <w:rPr>
          <w:b/>
        </w:rPr>
      </w:pPr>
      <w:r>
        <w:rPr>
          <w:b/>
        </w:rPr>
        <w:t xml:space="preserve">Reconstruct data:  </w:t>
      </w:r>
    </w:p>
    <w:p w14:paraId="019C6F12" w14:textId="77777777" w:rsidR="00E74F2D" w:rsidRDefault="00BC446D" w:rsidP="00BC446D">
      <w:pPr>
        <w:pStyle w:val="ListParagraph"/>
        <w:ind w:left="1080" w:right="-720"/>
      </w:pPr>
      <w:r w:rsidRPr="00975758">
        <w:t>Click on the</w:t>
      </w:r>
      <w:r>
        <w:rPr>
          <w:b/>
        </w:rPr>
        <w:t xml:space="preserve"> </w:t>
      </w:r>
      <w:r>
        <w:t xml:space="preserve">“Recon” tab under the spectra.  </w:t>
      </w:r>
    </w:p>
    <w:p w14:paraId="695DB51E" w14:textId="77777777" w:rsidR="00E74F2D" w:rsidRDefault="00BC446D" w:rsidP="0036568E">
      <w:pPr>
        <w:pStyle w:val="ListParagraph"/>
        <w:numPr>
          <w:ilvl w:val="0"/>
          <w:numId w:val="2"/>
        </w:numPr>
        <w:ind w:right="-720"/>
      </w:pPr>
      <w:r>
        <w:t xml:space="preserve">Click on “Transform” to perform spatial and spectral FFT reconstruction. </w:t>
      </w:r>
    </w:p>
    <w:p w14:paraId="4AFA26DA" w14:textId="358C16C1" w:rsidR="00BC446D" w:rsidRDefault="00BC446D" w:rsidP="0036568E">
      <w:pPr>
        <w:pStyle w:val="ListParagraph"/>
        <w:numPr>
          <w:ilvl w:val="0"/>
          <w:numId w:val="2"/>
        </w:numPr>
        <w:ind w:right="-720"/>
      </w:pPr>
      <w:r>
        <w:t xml:space="preserve">Reconstructed MRS data will be displayed.  </w:t>
      </w:r>
      <w:r w:rsidR="00B01AA1">
        <w:t xml:space="preserve">(WARNING: This can </w:t>
      </w:r>
      <w:r w:rsidR="00DF5E5C">
        <w:t xml:space="preserve">take </w:t>
      </w:r>
      <w:r w:rsidR="0078229C">
        <w:t>some time depending on CPU power</w:t>
      </w:r>
      <w:r w:rsidR="008D2715">
        <w:t>. If needed reconstructed results are include</w:t>
      </w:r>
      <w:r w:rsidR="009F1B75">
        <w:t>d</w:t>
      </w:r>
      <w:r w:rsidR="008D2715">
        <w:t xml:space="preserve"> here: c13_rat/</w:t>
      </w:r>
      <w:proofErr w:type="spellStart"/>
      <w:r w:rsidR="008D2715">
        <w:t>variable_flip</w:t>
      </w:r>
      <w:proofErr w:type="spellEnd"/>
      <w:r w:rsidR="008D2715">
        <w:t>/recon/dyn_recon2lobes.dcm</w:t>
      </w:r>
      <w:r w:rsidR="00B01AA1">
        <w:t>)</w:t>
      </w:r>
      <w:r w:rsidR="008831EC">
        <w:t>.</w:t>
      </w:r>
    </w:p>
    <w:p w14:paraId="79B14E29" w14:textId="77777777" w:rsidR="00A570A5" w:rsidRDefault="00A570A5" w:rsidP="00A570A5">
      <w:pPr>
        <w:pStyle w:val="ListParagraph"/>
        <w:ind w:left="1800" w:right="-720"/>
      </w:pPr>
    </w:p>
    <w:p w14:paraId="22107A5A" w14:textId="77777777" w:rsidR="00A570A5" w:rsidRDefault="00A570A5" w:rsidP="00A570A5">
      <w:pPr>
        <w:pStyle w:val="ListParagraph"/>
        <w:ind w:left="1800" w:right="-720"/>
      </w:pPr>
      <w:r>
        <w:rPr>
          <w:noProof/>
        </w:rPr>
        <w:drawing>
          <wp:inline distT="0" distB="0" distL="0" distR="0" wp14:anchorId="7BFDE6E7" wp14:editId="56902573">
            <wp:extent cx="4493877" cy="3436919"/>
            <wp:effectExtent l="0" t="0" r="2540" b="0"/>
            <wp:docPr id="56" name="Picture 56" descr="Macintosh HD:Users:bolson:Projects:HMTRC:2016:Coobook_Screenshots:spectra_2lob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olson:Projects:HMTRC:2016:Coobook_Screenshots:spectra_2lobes.tiff"/>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494474" cy="3437375"/>
                    </a:xfrm>
                    <a:prstGeom prst="rect">
                      <a:avLst/>
                    </a:prstGeom>
                    <a:noFill/>
                    <a:ln>
                      <a:noFill/>
                    </a:ln>
                  </pic:spPr>
                </pic:pic>
              </a:graphicData>
            </a:graphic>
          </wp:inline>
        </w:drawing>
      </w:r>
    </w:p>
    <w:p w14:paraId="6D32811F" w14:textId="77777777" w:rsidR="00A570A5" w:rsidRDefault="00A570A5" w:rsidP="00A570A5">
      <w:pPr>
        <w:pStyle w:val="ListParagraph"/>
        <w:ind w:left="1800" w:right="-720"/>
      </w:pPr>
    </w:p>
    <w:p w14:paraId="45906577" w14:textId="77777777" w:rsidR="00CD7B1F" w:rsidRDefault="00CD7B1F" w:rsidP="0036568E">
      <w:pPr>
        <w:pStyle w:val="ListParagraph"/>
        <w:numPr>
          <w:ilvl w:val="0"/>
          <w:numId w:val="7"/>
        </w:numPr>
        <w:ind w:right="-720"/>
      </w:pPr>
      <w:r>
        <w:t>NOTE: This can also be done via the command line tools with these steps:</w:t>
      </w:r>
    </w:p>
    <w:p w14:paraId="4F9172F3" w14:textId="77777777" w:rsidR="00BC446D" w:rsidRDefault="00CD7B1F" w:rsidP="0036568E">
      <w:pPr>
        <w:pStyle w:val="ListParagraph"/>
        <w:numPr>
          <w:ilvl w:val="1"/>
          <w:numId w:val="7"/>
        </w:numPr>
        <w:ind w:right="-720"/>
      </w:pPr>
      <w:proofErr w:type="spellStart"/>
      <w:proofErr w:type="gramStart"/>
      <w:r>
        <w:t>svk</w:t>
      </w:r>
      <w:proofErr w:type="gramEnd"/>
      <w:r>
        <w:t>_fft</w:t>
      </w:r>
      <w:proofErr w:type="spellEnd"/>
      <w:r>
        <w:t xml:space="preserve"> </w:t>
      </w:r>
      <w:r w:rsidR="00E74F2D">
        <w:t>-</w:t>
      </w:r>
      <w:proofErr w:type="spellStart"/>
      <w:r>
        <w:t>i</w:t>
      </w:r>
      <w:proofErr w:type="spellEnd"/>
      <w:r>
        <w:t xml:space="preserve"> </w:t>
      </w:r>
      <w:proofErr w:type="spellStart"/>
      <w:r>
        <w:t>dyn_apodized.dcm</w:t>
      </w:r>
      <w:proofErr w:type="spellEnd"/>
      <w:r>
        <w:t xml:space="preserve"> </w:t>
      </w:r>
      <w:r w:rsidR="00E74F2D">
        <w:t>-</w:t>
      </w:r>
      <w:r>
        <w:t>o dyn_recon2lobes</w:t>
      </w:r>
    </w:p>
    <w:p w14:paraId="19F3C3A0" w14:textId="77777777" w:rsidR="00660F27" w:rsidRPr="00150BD0" w:rsidRDefault="00660F27" w:rsidP="00150BD0">
      <w:pPr>
        <w:pStyle w:val="ListParagraph"/>
        <w:ind w:right="-720"/>
      </w:pPr>
    </w:p>
    <w:p w14:paraId="37A48174" w14:textId="77777777" w:rsidR="008831EC" w:rsidRDefault="00EC0263" w:rsidP="0036568E">
      <w:pPr>
        <w:pStyle w:val="ListParagraph"/>
        <w:numPr>
          <w:ilvl w:val="0"/>
          <w:numId w:val="1"/>
        </w:numPr>
        <w:ind w:left="540" w:right="-720" w:hanging="540"/>
        <w:rPr>
          <w:b/>
        </w:rPr>
      </w:pPr>
      <w:r w:rsidRPr="008831EC">
        <w:rPr>
          <w:b/>
        </w:rPr>
        <w:t>Combine EPSI lobes:</w:t>
      </w:r>
    </w:p>
    <w:p w14:paraId="3D071F0D" w14:textId="77777777" w:rsidR="003C5BD8" w:rsidRPr="008831EC" w:rsidRDefault="003C5BD8" w:rsidP="008831EC">
      <w:pPr>
        <w:pStyle w:val="ListParagraph"/>
        <w:ind w:left="540" w:right="-720"/>
        <w:rPr>
          <w:b/>
        </w:rPr>
      </w:pPr>
      <w:r>
        <w:t>First we need to export the reconstructed data</w:t>
      </w:r>
      <w:r w:rsidR="008831EC">
        <w:t>.</w:t>
      </w:r>
    </w:p>
    <w:p w14:paraId="553EFC61" w14:textId="77777777" w:rsidR="00EC0263" w:rsidRPr="00660F27" w:rsidRDefault="00EC0263" w:rsidP="0036568E">
      <w:pPr>
        <w:pStyle w:val="ListParagraph"/>
        <w:numPr>
          <w:ilvl w:val="0"/>
          <w:numId w:val="6"/>
        </w:numPr>
        <w:ind w:right="-720"/>
        <w:rPr>
          <w:b/>
        </w:rPr>
      </w:pPr>
      <w:r>
        <w:t>Go to “File” Menu</w:t>
      </w:r>
      <w:r w:rsidR="008831EC">
        <w:t>.</w:t>
      </w:r>
    </w:p>
    <w:p w14:paraId="6C64FA17" w14:textId="77777777" w:rsidR="00EC0263" w:rsidRPr="00A570A5" w:rsidRDefault="00EC0263" w:rsidP="0036568E">
      <w:pPr>
        <w:pStyle w:val="ListParagraph"/>
        <w:numPr>
          <w:ilvl w:val="0"/>
          <w:numId w:val="6"/>
        </w:numPr>
        <w:ind w:right="-720"/>
        <w:rPr>
          <w:b/>
        </w:rPr>
      </w:pPr>
      <w:r>
        <w:t>Select Save Active Spectroscopic Data</w:t>
      </w:r>
      <w:r w:rsidR="008831EC">
        <w:t>.</w:t>
      </w:r>
    </w:p>
    <w:p w14:paraId="78DB30EC" w14:textId="667446E7" w:rsidR="00A570A5" w:rsidRPr="00A570A5" w:rsidRDefault="00525E62" w:rsidP="00A570A5">
      <w:pPr>
        <w:pStyle w:val="ListParagraph"/>
        <w:ind w:left="1080" w:right="-720"/>
        <w:rPr>
          <w:b/>
        </w:rPr>
      </w:pPr>
      <w:r>
        <w:rPr>
          <w:b/>
          <w:noProof/>
        </w:rPr>
        <mc:AlternateContent>
          <mc:Choice Requires="wps">
            <w:drawing>
              <wp:anchor distT="0" distB="0" distL="114300" distR="114300" simplePos="0" relativeHeight="251800576" behindDoc="0" locked="0" layoutInCell="1" allowOverlap="1" wp14:anchorId="5A9AFA44" wp14:editId="026A4B27">
                <wp:simplePos x="0" y="0"/>
                <wp:positionH relativeFrom="column">
                  <wp:posOffset>1480185</wp:posOffset>
                </wp:positionH>
                <wp:positionV relativeFrom="paragraph">
                  <wp:posOffset>51435</wp:posOffset>
                </wp:positionV>
                <wp:extent cx="228600" cy="228600"/>
                <wp:effectExtent l="76200" t="50800" r="50800" b="10160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2286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5pt,4.05pt" to="134.55pt,2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EdSokCAAAQBQAADgAAAGRycy9lMm9Eb2MueG1srFRLb9swDL4P2H8QdE/9qJOmRp2izWM7dFux&#10;dthZseRYmCwJkhInKPbfR8pp1q6XYZgPBimSn8iPpK6u950iO+G8NLqi2VlKidC14VJvKvrtcTWa&#10;UuID05wpo0VFD8LT69n7d1e9LUVuWqO4cARAtC97W9E2BFsmia9b0TF/ZqzQYGyM61gA1W0S7lgP&#10;6J1K8jSdJL1x3DpTC+/hdDEY6SziN42ow5em8SIQVVHILcS/i/81/pPZFSs3jtlW1sc02D9k0TGp&#10;4dIT1IIFRrZOvoHqZO2MN004q02XmKaRtYg1QDVZ+kc1Dy2zItYC5Hh7osn/P9j68+7eEckrmlOi&#10;WQctupNakByZ6a0vwWGu7x3WVu/1g70z9Q9PtJm3TG9EzPDxYCEsw4jkVQgq3gL+uv9kOPiwbTCR&#10;pn3jOtIoaT9iIIIDFWQf+3I49UXsA6nhMM+nkxS6V4PpKONdrEQYDLbOhw/CdASFiiqoIIKy3Z0P&#10;g+uzC7prs5JKwTkrlSZ9RYuiGKcxwhslOVrR6N1mPVeO7BhMT3Fzsby9jUWC5aWbM1vNI1orGF8e&#10;5cCkApmEyE5wEvhSguJ1neCUKAELg9KQn9J4o4gjC0mjYrZBuIeW92Sttu4rgyadTzMkgkssMx8X&#10;gwLzjCJ8lDC1Adw6OEqcCd9laGOPkNM3JcWQ4Zwp27Kh0PNxmg7NPDEQyT6lE7VXmUKjjjljy+Lc&#10;P12ml8vpclqMinyyHBUp56Ob1bwYTVbZxXhxvpjPF9lPzCkrylZyLjTS/ryDWfF3M358DYbtOW3h&#10;qcHJa/Qh8z2wC8PznHScWRzTYeDXhh/uHTYFxxfWLjofnwjc65d69Pr9kM1+AQAA//8DAFBLAwQU&#10;AAYACAAAACEA/nlC2d4AAAAIAQAADwAAAGRycy9kb3ducmV2LnhtbEyPQU+DQBCF7yb+h82YeLML&#10;tCEVWZpK4qWJB1ubXhd2BCI7i+xS8N87nvQ0M3kvb76X7xbbiyuOvnOkIF5FIJBqZzpqFLyfXh62&#10;IHzQZHTvCBV8o4ddcXuT68y4md7wegyN4BDymVbQhjBkUvq6Rav9yg1IrH240erA59hIM+qZw20v&#10;kyhKpdUd8YdWD1i2WH8eJ6tgPplzOfmxOiSvw3N6+ZpdedgrdX+37J9ABFzCnxl+8RkdCmaq3ETG&#10;i15Bsl7HbFWw5cF6kj7yUinYbGKQRS7/Fyh+AAAA//8DAFBLAQItABQABgAIAAAAIQDkmcPA+wAA&#10;AOEBAAATAAAAAAAAAAAAAAAAAAAAAABbQ29udGVudF9UeXBlc10ueG1sUEsBAi0AFAAGAAgAAAAh&#10;ACOyauHXAAAAlAEAAAsAAAAAAAAAAAAAAAAALAEAAF9yZWxzLy5yZWxzUEsBAi0AFAAGAAgAAAAh&#10;AEcxHUqJAgAAEAUAAA4AAAAAAAAAAAAAAAAALAIAAGRycy9lMm9Eb2MueG1sUEsBAi0AFAAGAAgA&#10;AAAhAP55QtneAAAACAEAAA8AAAAAAAAAAAAAAAAA4QQAAGRycy9kb3ducmV2LnhtbFBLBQYAAAAA&#10;BAAEAPMAAADsBQAAAAA=&#10;" strokecolor="#4a7ebb" strokeweight="3.5pt">
                <v:stroke endarrow="block"/>
                <v:shadow on="t" opacity="22938f" mv:blur="38100f" offset="0,2pt"/>
              </v:line>
            </w:pict>
          </mc:Fallback>
        </mc:AlternateContent>
      </w:r>
    </w:p>
    <w:p w14:paraId="0BF0D595" w14:textId="5EBBD201" w:rsidR="00A570A5" w:rsidRPr="0065004A" w:rsidRDefault="00A570A5" w:rsidP="00A570A5">
      <w:pPr>
        <w:pStyle w:val="ListParagraph"/>
        <w:ind w:left="1080" w:right="-720"/>
        <w:rPr>
          <w:b/>
        </w:rPr>
      </w:pPr>
      <w:r>
        <w:rPr>
          <w:b/>
          <w:noProof/>
        </w:rPr>
        <w:drawing>
          <wp:inline distT="0" distB="0" distL="0" distR="0" wp14:anchorId="72F99E97" wp14:editId="4CB85429">
            <wp:extent cx="1606019" cy="1279003"/>
            <wp:effectExtent l="0" t="0" r="0" b="0"/>
            <wp:docPr id="57" name="Picture 57" descr="Macintosh HD:Users:bolson:Projects:HMTRC:2016:Coobook_Screenshots:save_active_spectr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olson:Projects:HMTRC:2016:Coobook_Screenshots:save_active_spectra.tiff"/>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1607262" cy="1279993"/>
                    </a:xfrm>
                    <a:prstGeom prst="rect">
                      <a:avLst/>
                    </a:prstGeom>
                    <a:noFill/>
                    <a:ln>
                      <a:noFill/>
                    </a:ln>
                    <a:extLst>
                      <a:ext uri="{53640926-AAD7-44d8-BBD7-CCE9431645EC}">
                        <a14:shadowObscured xmlns:a14="http://schemas.microsoft.com/office/drawing/2010/main"/>
                      </a:ext>
                    </a:extLst>
                  </pic:spPr>
                </pic:pic>
              </a:graphicData>
            </a:graphic>
          </wp:inline>
        </w:drawing>
      </w:r>
    </w:p>
    <w:p w14:paraId="313E74BF" w14:textId="77777777" w:rsidR="0065004A" w:rsidRPr="008831EC" w:rsidRDefault="0065004A" w:rsidP="008831EC">
      <w:pPr>
        <w:pStyle w:val="ListParagraph"/>
        <w:ind w:left="1080" w:right="-720"/>
        <w:rPr>
          <w:b/>
        </w:rPr>
      </w:pPr>
    </w:p>
    <w:p w14:paraId="44117F08" w14:textId="77777777" w:rsidR="008831EC" w:rsidRPr="003C5BD8" w:rsidRDefault="008831EC" w:rsidP="0036568E">
      <w:pPr>
        <w:pStyle w:val="ListParagraph"/>
        <w:numPr>
          <w:ilvl w:val="0"/>
          <w:numId w:val="6"/>
        </w:numPr>
        <w:ind w:right="-720"/>
        <w:rPr>
          <w:b/>
        </w:rPr>
      </w:pPr>
      <w:r>
        <w:t>Navigate to c13_rat/</w:t>
      </w:r>
      <w:proofErr w:type="spellStart"/>
      <w:r>
        <w:t>variable_flip</w:t>
      </w:r>
      <w:proofErr w:type="spellEnd"/>
      <w:r>
        <w:t xml:space="preserve"> and name the spectra “dyn_recon_2lobes”</w:t>
      </w:r>
      <w:r w:rsidR="0002301F">
        <w:t>.</w:t>
      </w:r>
    </w:p>
    <w:p w14:paraId="6E431FDC" w14:textId="77777777" w:rsidR="003C5BD8" w:rsidRPr="00660F27" w:rsidRDefault="003C5BD8" w:rsidP="0036568E">
      <w:pPr>
        <w:pStyle w:val="ListParagraph"/>
        <w:numPr>
          <w:ilvl w:val="0"/>
          <w:numId w:val="6"/>
        </w:numPr>
        <w:ind w:right="-720"/>
        <w:rPr>
          <w:b/>
        </w:rPr>
      </w:pPr>
      <w:r>
        <w:t>Close SIVIC GUI</w:t>
      </w:r>
      <w:r w:rsidR="0002301F">
        <w:t>.</w:t>
      </w:r>
    </w:p>
    <w:p w14:paraId="202A1F7A" w14:textId="77777777" w:rsidR="003C5BD8" w:rsidRDefault="003C5BD8" w:rsidP="0036568E">
      <w:pPr>
        <w:pStyle w:val="ListParagraph"/>
        <w:numPr>
          <w:ilvl w:val="0"/>
          <w:numId w:val="6"/>
        </w:numPr>
        <w:ind w:right="-720"/>
      </w:pPr>
      <w:r>
        <w:t>For Linux/OSX open a terminal</w:t>
      </w:r>
      <w:r w:rsidR="0002301F">
        <w:t>.</w:t>
      </w:r>
    </w:p>
    <w:p w14:paraId="0B065C2C" w14:textId="77777777" w:rsidR="00EC0263" w:rsidRDefault="003C5BD8" w:rsidP="0036568E">
      <w:pPr>
        <w:pStyle w:val="ListParagraph"/>
        <w:numPr>
          <w:ilvl w:val="0"/>
          <w:numId w:val="6"/>
        </w:numPr>
        <w:ind w:right="-720"/>
      </w:pPr>
      <w:r>
        <w:t xml:space="preserve">For Windows open the </w:t>
      </w:r>
      <w:proofErr w:type="spellStart"/>
      <w:r>
        <w:t>svk_prompt</w:t>
      </w:r>
      <w:proofErr w:type="spellEnd"/>
      <w:r>
        <w:t xml:space="preserve"> by navigation to</w:t>
      </w:r>
      <w:r w:rsidR="0002301F">
        <w:t xml:space="preserve"> local/bin in</w:t>
      </w:r>
      <w:r>
        <w:t xml:space="preserve"> the installation path and double clicking “svk_prompt.bat”</w:t>
      </w:r>
      <w:r w:rsidR="00EC0263">
        <w:t xml:space="preserve">.  </w:t>
      </w:r>
    </w:p>
    <w:p w14:paraId="0E0AB717" w14:textId="578C20AF" w:rsidR="00EC0263" w:rsidRDefault="00B91D75" w:rsidP="0036568E">
      <w:pPr>
        <w:pStyle w:val="ListParagraph"/>
        <w:numPr>
          <w:ilvl w:val="0"/>
          <w:numId w:val="6"/>
        </w:numPr>
        <w:ind w:right="-720"/>
      </w:pPr>
      <w:r>
        <w:t xml:space="preserve">Navigate to the directory </w:t>
      </w:r>
      <w:r w:rsidR="0002301F">
        <w:t>where the sample data was downloaded and cd to c13_rat/</w:t>
      </w:r>
      <w:proofErr w:type="spellStart"/>
      <w:r w:rsidR="0002301F">
        <w:t>variable_flip</w:t>
      </w:r>
      <w:proofErr w:type="spellEnd"/>
      <w:r w:rsidR="0002301F">
        <w:t>.</w:t>
      </w:r>
    </w:p>
    <w:p w14:paraId="4C1E9C2F" w14:textId="3A23699B" w:rsidR="00EC0263" w:rsidRDefault="00EC0263" w:rsidP="0036568E">
      <w:pPr>
        <w:pStyle w:val="ListParagraph"/>
        <w:numPr>
          <w:ilvl w:val="0"/>
          <w:numId w:val="6"/>
        </w:numPr>
        <w:ind w:right="-720"/>
      </w:pPr>
      <w:r>
        <w:t xml:space="preserve">Run </w:t>
      </w:r>
      <w:proofErr w:type="spellStart"/>
      <w:r>
        <w:t>svk_reorder_epsi</w:t>
      </w:r>
      <w:proofErr w:type="spellEnd"/>
      <w:r>
        <w:t xml:space="preserve"> to </w:t>
      </w:r>
      <w:r w:rsidR="0046125C">
        <w:t>combine the two lobes</w:t>
      </w:r>
      <w:r>
        <w:t>:</w:t>
      </w:r>
    </w:p>
    <w:p w14:paraId="4D5AA512" w14:textId="77777777" w:rsidR="00EC0263" w:rsidRDefault="00EC0263" w:rsidP="00EC0263">
      <w:pPr>
        <w:pStyle w:val="ListParagraph"/>
        <w:ind w:left="1080" w:right="-720" w:hanging="360"/>
      </w:pPr>
    </w:p>
    <w:p w14:paraId="297B6FE5" w14:textId="77777777" w:rsidR="00EC0263" w:rsidRDefault="0055303E" w:rsidP="00EC0263">
      <w:pPr>
        <w:pStyle w:val="ListParagraph"/>
        <w:ind w:left="1080" w:right="-720" w:hanging="360"/>
        <w:rPr>
          <w:b/>
          <w:i/>
        </w:rPr>
      </w:pPr>
      <w:r>
        <w:rPr>
          <w:b/>
          <w:i/>
        </w:rPr>
        <w:t>LINUX/</w:t>
      </w:r>
      <w:r w:rsidR="00EC0263">
        <w:rPr>
          <w:b/>
          <w:i/>
        </w:rPr>
        <w:t>OSX Terminal</w:t>
      </w:r>
    </w:p>
    <w:p w14:paraId="7F805B2F" w14:textId="52396A48" w:rsidR="00E1797C" w:rsidRDefault="00EC0263" w:rsidP="00E1797C">
      <w:pPr>
        <w:pStyle w:val="ListParagraph"/>
        <w:ind w:left="1080" w:right="-720" w:hanging="360"/>
        <w:rPr>
          <w:rFonts w:ascii="Courier" w:hAnsi="Courier"/>
          <w:sz w:val="20"/>
          <w:szCs w:val="20"/>
        </w:rPr>
      </w:pPr>
      <w:r w:rsidRPr="00D14FFE">
        <w:rPr>
          <w:rFonts w:ascii="Courier" w:hAnsi="Courier"/>
          <w:sz w:val="20"/>
          <w:szCs w:val="20"/>
        </w:rPr>
        <w:t>/</w:t>
      </w:r>
      <w:r w:rsidR="0055303E">
        <w:rPr>
          <w:rFonts w:ascii="Courier" w:hAnsi="Courier"/>
          <w:sz w:val="20"/>
          <w:szCs w:val="20"/>
        </w:rPr>
        <w:t>YOUR_INSTALL_PATH/</w:t>
      </w:r>
      <w:r w:rsidRPr="00D14FFE">
        <w:rPr>
          <w:rFonts w:ascii="Courier" w:hAnsi="Courier"/>
          <w:sz w:val="20"/>
          <w:szCs w:val="20"/>
        </w:rPr>
        <w:t>local/bin/</w:t>
      </w:r>
      <w:proofErr w:type="spellStart"/>
      <w:r w:rsidRPr="00D14FFE">
        <w:rPr>
          <w:rFonts w:ascii="Courier" w:hAnsi="Courier"/>
          <w:sz w:val="20"/>
          <w:szCs w:val="20"/>
        </w:rPr>
        <w:t>svk_</w:t>
      </w:r>
      <w:r>
        <w:rPr>
          <w:rFonts w:ascii="Courier" w:hAnsi="Courier"/>
          <w:sz w:val="20"/>
          <w:szCs w:val="20"/>
        </w:rPr>
        <w:t>reorder_epsi</w:t>
      </w:r>
      <w:proofErr w:type="spellEnd"/>
      <w:r w:rsidR="00E1797C">
        <w:rPr>
          <w:rFonts w:ascii="Courier" w:hAnsi="Courier"/>
          <w:sz w:val="20"/>
          <w:szCs w:val="20"/>
        </w:rPr>
        <w:t xml:space="preserve"> </w:t>
      </w:r>
    </w:p>
    <w:p w14:paraId="7A3726B6" w14:textId="77777777" w:rsidR="0055303E" w:rsidRPr="00E1797C" w:rsidRDefault="002920AC" w:rsidP="00E1797C">
      <w:pPr>
        <w:pStyle w:val="ListParagraph"/>
        <w:ind w:left="1080" w:right="-720" w:hanging="360"/>
        <w:rPr>
          <w:rFonts w:ascii="Courier" w:hAnsi="Courier"/>
          <w:sz w:val="20"/>
          <w:szCs w:val="20"/>
        </w:rPr>
      </w:pPr>
      <w:r>
        <w:rPr>
          <w:rFonts w:ascii="Courier" w:hAnsi="Courier"/>
          <w:sz w:val="20"/>
          <w:szCs w:val="20"/>
        </w:rPr>
        <w:t>-</w:t>
      </w:r>
      <w:proofErr w:type="spellStart"/>
      <w:proofErr w:type="gramStart"/>
      <w:r w:rsidR="00EC0263" w:rsidRPr="00E1797C">
        <w:rPr>
          <w:rFonts w:ascii="Courier" w:hAnsi="Courier"/>
          <w:sz w:val="20"/>
          <w:szCs w:val="20"/>
        </w:rPr>
        <w:t>i</w:t>
      </w:r>
      <w:proofErr w:type="spellEnd"/>
      <w:proofErr w:type="gramEnd"/>
      <w:r w:rsidR="00EC0263" w:rsidRPr="00E1797C">
        <w:rPr>
          <w:rFonts w:ascii="Courier" w:hAnsi="Courier"/>
          <w:sz w:val="20"/>
          <w:szCs w:val="20"/>
        </w:rPr>
        <w:t xml:space="preserve"> </w:t>
      </w:r>
      <w:r w:rsidR="0065004A" w:rsidRPr="00E1797C">
        <w:rPr>
          <w:rFonts w:ascii="Courier" w:hAnsi="Courier"/>
          <w:sz w:val="20"/>
          <w:szCs w:val="20"/>
        </w:rPr>
        <w:t>dyn_recon_2lob</w:t>
      </w:r>
      <w:r w:rsidR="00603764">
        <w:rPr>
          <w:rFonts w:ascii="Courier" w:hAnsi="Courier"/>
          <w:sz w:val="20"/>
          <w:szCs w:val="20"/>
        </w:rPr>
        <w:t>e</w:t>
      </w:r>
      <w:r w:rsidR="0065004A" w:rsidRPr="00E1797C">
        <w:rPr>
          <w:rFonts w:ascii="Courier" w:hAnsi="Courier"/>
          <w:sz w:val="20"/>
          <w:szCs w:val="20"/>
        </w:rPr>
        <w:t>s.dcm</w:t>
      </w:r>
      <w:r w:rsidR="00EC0263" w:rsidRPr="00E1797C">
        <w:rPr>
          <w:rFonts w:ascii="Courier" w:hAnsi="Courier"/>
          <w:sz w:val="20"/>
          <w:szCs w:val="20"/>
        </w:rPr>
        <w:t xml:space="preserve"> </w:t>
      </w:r>
      <w:r>
        <w:rPr>
          <w:rFonts w:ascii="Courier" w:hAnsi="Courier"/>
          <w:sz w:val="20"/>
          <w:szCs w:val="20"/>
        </w:rPr>
        <w:t>-</w:t>
      </w:r>
      <w:r w:rsidR="0065004A" w:rsidRPr="00E1797C">
        <w:rPr>
          <w:rFonts w:ascii="Courier" w:hAnsi="Courier"/>
          <w:sz w:val="20"/>
          <w:szCs w:val="20"/>
        </w:rPr>
        <w:t xml:space="preserve">o </w:t>
      </w:r>
      <w:proofErr w:type="spellStart"/>
      <w:r w:rsidR="0065004A" w:rsidRPr="00E1797C">
        <w:rPr>
          <w:rFonts w:ascii="Courier" w:hAnsi="Courier"/>
          <w:sz w:val="20"/>
          <w:szCs w:val="20"/>
        </w:rPr>
        <w:t>dyn_recon_combinedlobes</w:t>
      </w:r>
      <w:proofErr w:type="spellEnd"/>
      <w:r w:rsidR="00E1797C">
        <w:rPr>
          <w:rFonts w:ascii="Courier" w:hAnsi="Courier"/>
          <w:sz w:val="20"/>
          <w:szCs w:val="20"/>
        </w:rPr>
        <w:t xml:space="preserve"> </w:t>
      </w:r>
      <w:r w:rsidR="00EC0263" w:rsidRPr="00E1797C">
        <w:rPr>
          <w:rFonts w:ascii="Courier" w:hAnsi="Courier"/>
          <w:sz w:val="20"/>
          <w:szCs w:val="20"/>
        </w:rPr>
        <w:t>--</w:t>
      </w:r>
      <w:r w:rsidR="0065004A" w:rsidRPr="00E1797C">
        <w:rPr>
          <w:rFonts w:ascii="Courier" w:hAnsi="Courier"/>
          <w:sz w:val="20"/>
          <w:szCs w:val="20"/>
        </w:rPr>
        <w:t>combine –t 4</w:t>
      </w:r>
    </w:p>
    <w:p w14:paraId="30D51213" w14:textId="77777777" w:rsidR="00EC0263" w:rsidRDefault="00EC0263" w:rsidP="00EC0263">
      <w:pPr>
        <w:pStyle w:val="ListParagraph"/>
        <w:ind w:left="1080" w:right="-720" w:hanging="360"/>
      </w:pPr>
    </w:p>
    <w:p w14:paraId="7923236A" w14:textId="77777777" w:rsidR="00EC0263" w:rsidRPr="009217DA" w:rsidRDefault="00EC0263" w:rsidP="00EC0263">
      <w:pPr>
        <w:pStyle w:val="ListParagraph"/>
        <w:ind w:left="1080" w:right="-720" w:hanging="360"/>
        <w:rPr>
          <w:b/>
        </w:rPr>
      </w:pPr>
      <w:r w:rsidRPr="009217DA">
        <w:rPr>
          <w:b/>
        </w:rPr>
        <w:t>OR</w:t>
      </w:r>
    </w:p>
    <w:p w14:paraId="54128268" w14:textId="77777777" w:rsidR="00EC0263" w:rsidRDefault="00EC0263" w:rsidP="00EC0263">
      <w:pPr>
        <w:pStyle w:val="ListParagraph"/>
        <w:ind w:left="1080" w:right="-720" w:hanging="360"/>
      </w:pPr>
    </w:p>
    <w:p w14:paraId="6521B502" w14:textId="77777777" w:rsidR="00EC0263" w:rsidRDefault="00F552B2" w:rsidP="00EC0263">
      <w:pPr>
        <w:pStyle w:val="ListParagraph"/>
        <w:ind w:left="1080" w:right="-720" w:hanging="360"/>
        <w:rPr>
          <w:b/>
          <w:i/>
        </w:rPr>
      </w:pPr>
      <w:r>
        <w:rPr>
          <w:b/>
          <w:i/>
        </w:rPr>
        <w:t>Windows MS-DOS</w:t>
      </w:r>
      <w:r w:rsidR="005B3FB1">
        <w:rPr>
          <w:b/>
          <w:i/>
        </w:rPr>
        <w:t xml:space="preserve"> </w:t>
      </w:r>
      <w:proofErr w:type="spellStart"/>
      <w:r w:rsidR="005B3FB1">
        <w:rPr>
          <w:b/>
          <w:i/>
        </w:rPr>
        <w:t>svk_prompt</w:t>
      </w:r>
      <w:proofErr w:type="spellEnd"/>
    </w:p>
    <w:p w14:paraId="5929F6C6" w14:textId="77777777" w:rsidR="0065004A" w:rsidRPr="00E1797C" w:rsidRDefault="00EC0263" w:rsidP="00E1797C">
      <w:pPr>
        <w:pStyle w:val="ListParagraph"/>
        <w:ind w:left="1080" w:right="-720" w:hanging="360"/>
        <w:rPr>
          <w:rFonts w:ascii="Courier" w:hAnsi="Courier"/>
          <w:sz w:val="20"/>
          <w:szCs w:val="20"/>
        </w:rPr>
      </w:pPr>
      <w:proofErr w:type="gramStart"/>
      <w:r w:rsidRPr="00D14FFE">
        <w:rPr>
          <w:rFonts w:ascii="Courier" w:hAnsi="Courier"/>
          <w:sz w:val="20"/>
          <w:szCs w:val="20"/>
        </w:rPr>
        <w:t>svk</w:t>
      </w:r>
      <w:proofErr w:type="gramEnd"/>
      <w:r w:rsidRPr="00D14FFE">
        <w:rPr>
          <w:rFonts w:ascii="Courier" w:hAnsi="Courier"/>
          <w:sz w:val="20"/>
          <w:szCs w:val="20"/>
        </w:rPr>
        <w:t>_</w:t>
      </w:r>
      <w:r w:rsidR="0065004A">
        <w:rPr>
          <w:rFonts w:ascii="Courier" w:hAnsi="Courier"/>
          <w:sz w:val="20"/>
          <w:szCs w:val="20"/>
        </w:rPr>
        <w:t>reorder_epsi</w:t>
      </w:r>
      <w:r w:rsidR="000040FD">
        <w:rPr>
          <w:rFonts w:ascii="Courier" w:hAnsi="Courier"/>
          <w:sz w:val="20"/>
          <w:szCs w:val="20"/>
        </w:rPr>
        <w:t>.bat</w:t>
      </w:r>
      <w:r w:rsidRPr="00D14FFE">
        <w:rPr>
          <w:rFonts w:ascii="Courier" w:hAnsi="Courier"/>
          <w:sz w:val="20"/>
          <w:szCs w:val="20"/>
        </w:rPr>
        <w:t xml:space="preserve"> </w:t>
      </w:r>
      <w:r w:rsidR="0065004A" w:rsidRPr="00E1797C">
        <w:rPr>
          <w:rFonts w:ascii="Courier" w:hAnsi="Courier"/>
          <w:sz w:val="20"/>
          <w:szCs w:val="20"/>
        </w:rPr>
        <w:t>-</w:t>
      </w:r>
      <w:proofErr w:type="spellStart"/>
      <w:r w:rsidR="0065004A" w:rsidRPr="00E1797C">
        <w:rPr>
          <w:rFonts w:ascii="Courier" w:hAnsi="Courier"/>
          <w:sz w:val="20"/>
          <w:szCs w:val="20"/>
        </w:rPr>
        <w:t>i</w:t>
      </w:r>
      <w:proofErr w:type="spellEnd"/>
      <w:r w:rsidR="0065004A" w:rsidRPr="00E1797C">
        <w:rPr>
          <w:rFonts w:ascii="Courier" w:hAnsi="Courier"/>
          <w:sz w:val="20"/>
          <w:szCs w:val="20"/>
        </w:rPr>
        <w:t xml:space="preserve"> dyn_recon_2lob</w:t>
      </w:r>
      <w:r w:rsidR="00603764">
        <w:rPr>
          <w:rFonts w:ascii="Courier" w:hAnsi="Courier"/>
          <w:sz w:val="20"/>
          <w:szCs w:val="20"/>
        </w:rPr>
        <w:t>e</w:t>
      </w:r>
      <w:r w:rsidR="0065004A" w:rsidRPr="00E1797C">
        <w:rPr>
          <w:rFonts w:ascii="Courier" w:hAnsi="Courier"/>
          <w:sz w:val="20"/>
          <w:szCs w:val="20"/>
        </w:rPr>
        <w:t xml:space="preserve">s.dcm -o </w:t>
      </w:r>
      <w:proofErr w:type="spellStart"/>
      <w:r w:rsidR="0065004A" w:rsidRPr="00E1797C">
        <w:rPr>
          <w:rFonts w:ascii="Courier" w:hAnsi="Courier"/>
          <w:sz w:val="20"/>
          <w:szCs w:val="20"/>
        </w:rPr>
        <w:t>dyn_recon_combinedlobes</w:t>
      </w:r>
      <w:proofErr w:type="spellEnd"/>
    </w:p>
    <w:p w14:paraId="39ECFD18" w14:textId="77777777" w:rsidR="0065004A" w:rsidRDefault="0065004A" w:rsidP="0065004A">
      <w:pPr>
        <w:pStyle w:val="ListParagraph"/>
        <w:ind w:left="1080" w:right="-720" w:hanging="360"/>
        <w:rPr>
          <w:rFonts w:ascii="Courier" w:hAnsi="Courier"/>
          <w:sz w:val="20"/>
          <w:szCs w:val="20"/>
        </w:rPr>
      </w:pPr>
      <w:r w:rsidRPr="00D14FFE">
        <w:rPr>
          <w:rFonts w:ascii="Courier" w:hAnsi="Courier"/>
          <w:sz w:val="20"/>
          <w:szCs w:val="20"/>
        </w:rPr>
        <w:t>--</w:t>
      </w:r>
      <w:proofErr w:type="gramStart"/>
      <w:r>
        <w:rPr>
          <w:rFonts w:ascii="Courier" w:hAnsi="Courier"/>
          <w:sz w:val="20"/>
          <w:szCs w:val="20"/>
        </w:rPr>
        <w:t>combine</w:t>
      </w:r>
      <w:proofErr w:type="gramEnd"/>
      <w:r>
        <w:rPr>
          <w:rFonts w:ascii="Courier" w:hAnsi="Courier"/>
          <w:sz w:val="20"/>
          <w:szCs w:val="20"/>
        </w:rPr>
        <w:t xml:space="preserve"> –t 4</w:t>
      </w:r>
    </w:p>
    <w:p w14:paraId="53B66286" w14:textId="77777777" w:rsidR="00E1797C" w:rsidRDefault="00E1797C" w:rsidP="0065004A">
      <w:pPr>
        <w:pStyle w:val="ListParagraph"/>
        <w:ind w:left="1080" w:right="-720" w:hanging="360"/>
        <w:rPr>
          <w:rFonts w:ascii="Courier" w:hAnsi="Courier"/>
          <w:sz w:val="20"/>
          <w:szCs w:val="20"/>
        </w:rPr>
      </w:pPr>
    </w:p>
    <w:p w14:paraId="16EEA299" w14:textId="77777777" w:rsidR="00E1797C" w:rsidRDefault="00E1797C" w:rsidP="0036568E">
      <w:pPr>
        <w:pStyle w:val="ListParagraph"/>
        <w:numPr>
          <w:ilvl w:val="0"/>
          <w:numId w:val="6"/>
        </w:numPr>
        <w:ind w:right="-720"/>
      </w:pPr>
      <w:r>
        <w:t xml:space="preserve">NOTE: </w:t>
      </w:r>
      <w:r w:rsidRPr="00D14FFE">
        <w:rPr>
          <w:rFonts w:ascii="Courier" w:hAnsi="Courier"/>
          <w:sz w:val="20"/>
          <w:szCs w:val="20"/>
        </w:rPr>
        <w:t>/</w:t>
      </w:r>
      <w:r>
        <w:rPr>
          <w:rFonts w:ascii="Courier" w:hAnsi="Courier"/>
          <w:sz w:val="20"/>
          <w:szCs w:val="20"/>
        </w:rPr>
        <w:t>YOUR_INS</w:t>
      </w:r>
      <w:r w:rsidRPr="00E1797C">
        <w:rPr>
          <w:rFonts w:ascii="Courier" w:hAnsi="Courier"/>
          <w:sz w:val="20"/>
          <w:szCs w:val="20"/>
        </w:rPr>
        <w:t xml:space="preserve">TALL_PATH/ </w:t>
      </w:r>
      <w:r>
        <w:t xml:space="preserve">for OSX is </w:t>
      </w:r>
      <w:r w:rsidR="00603764">
        <w:t>“</w:t>
      </w:r>
      <w:r>
        <w:t>/Applications/</w:t>
      </w:r>
      <w:proofErr w:type="spellStart"/>
      <w:r>
        <w:t>SIVIC.app</w:t>
      </w:r>
      <w:proofErr w:type="spellEnd"/>
      <w:r>
        <w:t>/Contents</w:t>
      </w:r>
      <w:r w:rsidR="00603764">
        <w:t>”</w:t>
      </w:r>
      <w:r>
        <w:t>.</w:t>
      </w:r>
    </w:p>
    <w:p w14:paraId="5BE07AFB" w14:textId="77777777" w:rsidR="00E1797C" w:rsidRDefault="00E1797C" w:rsidP="0036568E">
      <w:pPr>
        <w:pStyle w:val="ListParagraph"/>
        <w:numPr>
          <w:ilvl w:val="0"/>
          <w:numId w:val="6"/>
        </w:numPr>
        <w:ind w:right="-720"/>
      </w:pPr>
      <w:r>
        <w:t xml:space="preserve">NOTE: </w:t>
      </w:r>
      <w:r w:rsidR="00603764">
        <w:t xml:space="preserve">Do not </w:t>
      </w:r>
      <w:proofErr w:type="gramStart"/>
      <w:r w:rsidR="00603764">
        <w:t>press</w:t>
      </w:r>
      <w:proofErr w:type="gramEnd"/>
      <w:r w:rsidR="00603764">
        <w:t xml:space="preserve"> “return” until all arguments have been entered on one line.</w:t>
      </w:r>
    </w:p>
    <w:p w14:paraId="4DDAE040" w14:textId="77777777" w:rsidR="0055303E" w:rsidRDefault="0055303E" w:rsidP="0065004A">
      <w:pPr>
        <w:pStyle w:val="ListParagraph"/>
        <w:ind w:left="1080" w:right="-720" w:hanging="360"/>
        <w:rPr>
          <w:rFonts w:ascii="Courier" w:hAnsi="Courier"/>
          <w:sz w:val="20"/>
          <w:szCs w:val="20"/>
        </w:rPr>
      </w:pPr>
    </w:p>
    <w:p w14:paraId="60D9D4C2" w14:textId="77777777" w:rsidR="00B762EF" w:rsidRDefault="0055303E" w:rsidP="0036568E">
      <w:pPr>
        <w:pStyle w:val="ListParagraph"/>
        <w:numPr>
          <w:ilvl w:val="0"/>
          <w:numId w:val="1"/>
        </w:numPr>
        <w:ind w:left="540" w:right="-720" w:hanging="540"/>
        <w:rPr>
          <w:b/>
        </w:rPr>
      </w:pPr>
      <w:r>
        <w:rPr>
          <w:b/>
        </w:rPr>
        <w:t>Combine Coil</w:t>
      </w:r>
      <w:r w:rsidR="007D72E4">
        <w:rPr>
          <w:b/>
        </w:rPr>
        <w:t>s</w:t>
      </w:r>
      <w:r>
        <w:rPr>
          <w:b/>
        </w:rPr>
        <w:t>:</w:t>
      </w:r>
    </w:p>
    <w:p w14:paraId="1FC40AB1" w14:textId="77777777" w:rsidR="0055303E" w:rsidRPr="00B762EF" w:rsidRDefault="0055303E" w:rsidP="00B762EF">
      <w:pPr>
        <w:pStyle w:val="ListParagraph"/>
        <w:ind w:left="540" w:right="-720"/>
        <w:rPr>
          <w:b/>
        </w:rPr>
      </w:pPr>
      <w:r>
        <w:t>From your Terminal/MS-DOS Prompt</w:t>
      </w:r>
    </w:p>
    <w:p w14:paraId="3EDAF793" w14:textId="77777777" w:rsidR="0055303E" w:rsidRDefault="0055303E" w:rsidP="0036568E">
      <w:pPr>
        <w:pStyle w:val="ListParagraph"/>
        <w:numPr>
          <w:ilvl w:val="0"/>
          <w:numId w:val="6"/>
        </w:numPr>
        <w:ind w:right="-720"/>
      </w:pPr>
      <w:r>
        <w:t xml:space="preserve">Run </w:t>
      </w:r>
      <w:proofErr w:type="spellStart"/>
      <w:r>
        <w:t>svk_mrs_combine</w:t>
      </w:r>
      <w:proofErr w:type="spellEnd"/>
      <w:r>
        <w:t xml:space="preserve"> to combine the coils using sum of squares</w:t>
      </w:r>
    </w:p>
    <w:p w14:paraId="7158A2FB" w14:textId="77777777" w:rsidR="0055303E" w:rsidRDefault="0055303E" w:rsidP="0055303E">
      <w:pPr>
        <w:pStyle w:val="ListParagraph"/>
        <w:ind w:left="1080" w:right="-720" w:hanging="360"/>
      </w:pPr>
    </w:p>
    <w:p w14:paraId="70717C8E" w14:textId="77777777" w:rsidR="0055303E" w:rsidRDefault="0055303E" w:rsidP="0055303E">
      <w:pPr>
        <w:pStyle w:val="ListParagraph"/>
        <w:ind w:left="1080" w:right="-720" w:hanging="360"/>
        <w:rPr>
          <w:b/>
          <w:i/>
        </w:rPr>
      </w:pPr>
      <w:r>
        <w:rPr>
          <w:b/>
          <w:i/>
        </w:rPr>
        <w:t>LINUX/OSX Terminal</w:t>
      </w:r>
    </w:p>
    <w:p w14:paraId="4CC439B6" w14:textId="322BB7DD" w:rsidR="003016D4" w:rsidRDefault="0055303E" w:rsidP="003016D4">
      <w:pPr>
        <w:pStyle w:val="ListParagraph"/>
        <w:ind w:left="1080" w:right="-720" w:hanging="360"/>
        <w:rPr>
          <w:rFonts w:ascii="Courier" w:hAnsi="Courier"/>
          <w:sz w:val="20"/>
          <w:szCs w:val="20"/>
        </w:rPr>
      </w:pPr>
      <w:r w:rsidRPr="00D14FFE">
        <w:rPr>
          <w:rFonts w:ascii="Courier" w:hAnsi="Courier"/>
          <w:sz w:val="20"/>
          <w:szCs w:val="20"/>
        </w:rPr>
        <w:t>/</w:t>
      </w:r>
      <w:r w:rsidR="00E86EE1">
        <w:rPr>
          <w:rFonts w:ascii="Courier" w:hAnsi="Courier"/>
          <w:sz w:val="20"/>
          <w:szCs w:val="20"/>
        </w:rPr>
        <w:t>YOUR_INSTALL_PATH</w:t>
      </w:r>
      <w:r w:rsidRPr="00D14FFE">
        <w:rPr>
          <w:rFonts w:ascii="Courier" w:hAnsi="Courier"/>
          <w:sz w:val="20"/>
          <w:szCs w:val="20"/>
        </w:rPr>
        <w:t>/local/bin/</w:t>
      </w:r>
      <w:proofErr w:type="spellStart"/>
      <w:r w:rsidRPr="00D14FFE">
        <w:rPr>
          <w:rFonts w:ascii="Courier" w:hAnsi="Courier"/>
          <w:sz w:val="20"/>
          <w:szCs w:val="20"/>
        </w:rPr>
        <w:t>svk_</w:t>
      </w:r>
      <w:r>
        <w:rPr>
          <w:rFonts w:ascii="Courier" w:hAnsi="Courier"/>
          <w:sz w:val="20"/>
          <w:szCs w:val="20"/>
        </w:rPr>
        <w:t>mrs_com</w:t>
      </w:r>
      <w:r w:rsidR="003016D4">
        <w:rPr>
          <w:rFonts w:ascii="Courier" w:hAnsi="Courier"/>
          <w:sz w:val="20"/>
          <w:szCs w:val="20"/>
        </w:rPr>
        <w:t>bi</w:t>
      </w:r>
      <w:r>
        <w:rPr>
          <w:rFonts w:ascii="Courier" w:hAnsi="Courier"/>
          <w:sz w:val="20"/>
          <w:szCs w:val="20"/>
        </w:rPr>
        <w:t>ne</w:t>
      </w:r>
      <w:proofErr w:type="spellEnd"/>
      <w:r w:rsidR="003016D4">
        <w:rPr>
          <w:rFonts w:ascii="Courier" w:hAnsi="Courier"/>
          <w:sz w:val="20"/>
          <w:szCs w:val="20"/>
        </w:rPr>
        <w:t xml:space="preserve"> </w:t>
      </w:r>
    </w:p>
    <w:p w14:paraId="1EE6EB23" w14:textId="77777777" w:rsidR="00B91D75" w:rsidRPr="003016D4" w:rsidRDefault="00B91D75" w:rsidP="003016D4">
      <w:pPr>
        <w:pStyle w:val="ListParagraph"/>
        <w:ind w:left="1080" w:right="-720" w:hanging="360"/>
        <w:rPr>
          <w:rFonts w:ascii="Courier" w:hAnsi="Courier"/>
          <w:sz w:val="20"/>
          <w:szCs w:val="20"/>
        </w:rPr>
      </w:pPr>
      <w:r w:rsidRPr="003016D4">
        <w:rPr>
          <w:rFonts w:ascii="Courier" w:hAnsi="Courier"/>
          <w:sz w:val="20"/>
          <w:szCs w:val="20"/>
        </w:rPr>
        <w:t>-</w:t>
      </w:r>
      <w:proofErr w:type="spellStart"/>
      <w:proofErr w:type="gramStart"/>
      <w:r w:rsidRPr="003016D4">
        <w:rPr>
          <w:rFonts w:ascii="Courier" w:hAnsi="Courier"/>
          <w:sz w:val="20"/>
          <w:szCs w:val="20"/>
        </w:rPr>
        <w:t>i</w:t>
      </w:r>
      <w:proofErr w:type="spellEnd"/>
      <w:proofErr w:type="gramEnd"/>
      <w:r w:rsidRPr="003016D4">
        <w:rPr>
          <w:rFonts w:ascii="Courier" w:hAnsi="Courier"/>
          <w:sz w:val="20"/>
          <w:szCs w:val="20"/>
        </w:rPr>
        <w:t xml:space="preserve"> </w:t>
      </w:r>
      <w:proofErr w:type="spellStart"/>
      <w:r w:rsidRPr="003016D4">
        <w:rPr>
          <w:rFonts w:ascii="Courier" w:hAnsi="Courier"/>
          <w:sz w:val="20"/>
          <w:szCs w:val="20"/>
        </w:rPr>
        <w:t>dyn_recon_combinedlob</w:t>
      </w:r>
      <w:r w:rsidR="000040FD" w:rsidRPr="003016D4">
        <w:rPr>
          <w:rFonts w:ascii="Courier" w:hAnsi="Courier"/>
          <w:sz w:val="20"/>
          <w:szCs w:val="20"/>
        </w:rPr>
        <w:t>e</w:t>
      </w:r>
      <w:r w:rsidRPr="003016D4">
        <w:rPr>
          <w:rFonts w:ascii="Courier" w:hAnsi="Courier"/>
          <w:sz w:val="20"/>
          <w:szCs w:val="20"/>
        </w:rPr>
        <w:t>s.dcm</w:t>
      </w:r>
      <w:proofErr w:type="spellEnd"/>
      <w:r w:rsidRPr="003016D4">
        <w:rPr>
          <w:rFonts w:ascii="Courier" w:hAnsi="Courier"/>
          <w:sz w:val="20"/>
          <w:szCs w:val="20"/>
        </w:rPr>
        <w:t xml:space="preserve"> -o combined</w:t>
      </w:r>
      <w:r w:rsidR="003016D4">
        <w:rPr>
          <w:rFonts w:ascii="Courier" w:hAnsi="Courier"/>
          <w:sz w:val="20"/>
          <w:szCs w:val="20"/>
        </w:rPr>
        <w:t xml:space="preserve"> -</w:t>
      </w:r>
      <w:r w:rsidRPr="003016D4">
        <w:rPr>
          <w:rFonts w:ascii="Courier" w:hAnsi="Courier"/>
          <w:sz w:val="20"/>
          <w:szCs w:val="20"/>
        </w:rPr>
        <w:t>a 3</w:t>
      </w:r>
      <w:r w:rsidR="003016D4">
        <w:rPr>
          <w:rFonts w:ascii="Courier" w:hAnsi="Courier"/>
          <w:sz w:val="20"/>
          <w:szCs w:val="20"/>
        </w:rPr>
        <w:t xml:space="preserve"> </w:t>
      </w:r>
      <w:r w:rsidR="003016D4" w:rsidRPr="003016D4">
        <w:rPr>
          <w:rFonts w:ascii="Courier" w:hAnsi="Courier"/>
          <w:sz w:val="20"/>
          <w:szCs w:val="20"/>
        </w:rPr>
        <w:t>-</w:t>
      </w:r>
      <w:r w:rsidRPr="003016D4">
        <w:rPr>
          <w:rFonts w:ascii="Courier" w:hAnsi="Courier"/>
          <w:sz w:val="20"/>
          <w:szCs w:val="20"/>
        </w:rPr>
        <w:t>t 4</w:t>
      </w:r>
    </w:p>
    <w:p w14:paraId="1BD76666" w14:textId="77777777" w:rsidR="0055303E" w:rsidRDefault="0055303E" w:rsidP="0055303E">
      <w:pPr>
        <w:pStyle w:val="ListParagraph"/>
        <w:ind w:left="1080" w:right="-720" w:hanging="360"/>
      </w:pPr>
    </w:p>
    <w:p w14:paraId="318011E0" w14:textId="77777777" w:rsidR="0055303E" w:rsidRPr="009217DA" w:rsidRDefault="0055303E" w:rsidP="0055303E">
      <w:pPr>
        <w:pStyle w:val="ListParagraph"/>
        <w:ind w:left="1080" w:right="-720" w:hanging="360"/>
        <w:rPr>
          <w:b/>
        </w:rPr>
      </w:pPr>
      <w:r w:rsidRPr="009217DA">
        <w:rPr>
          <w:b/>
        </w:rPr>
        <w:t>OR</w:t>
      </w:r>
    </w:p>
    <w:p w14:paraId="193A8868" w14:textId="77777777" w:rsidR="0055303E" w:rsidRDefault="0055303E" w:rsidP="0055303E">
      <w:pPr>
        <w:pStyle w:val="ListParagraph"/>
        <w:ind w:left="1080" w:right="-720" w:hanging="360"/>
      </w:pPr>
    </w:p>
    <w:p w14:paraId="758FC2F0" w14:textId="77777777" w:rsidR="0055303E" w:rsidRDefault="0055303E" w:rsidP="0055303E">
      <w:pPr>
        <w:pStyle w:val="ListParagraph"/>
        <w:ind w:left="1080" w:right="-720" w:hanging="360"/>
        <w:rPr>
          <w:b/>
          <w:i/>
        </w:rPr>
      </w:pPr>
      <w:r w:rsidRPr="009217DA">
        <w:rPr>
          <w:b/>
          <w:i/>
        </w:rPr>
        <w:t xml:space="preserve">Windows MS-DOS </w:t>
      </w:r>
      <w:proofErr w:type="spellStart"/>
      <w:r w:rsidR="005B3FB1">
        <w:rPr>
          <w:b/>
          <w:i/>
        </w:rPr>
        <w:t>svk_</w:t>
      </w:r>
      <w:r w:rsidRPr="009217DA">
        <w:rPr>
          <w:b/>
          <w:i/>
        </w:rPr>
        <w:t>prompt</w:t>
      </w:r>
      <w:proofErr w:type="spellEnd"/>
    </w:p>
    <w:p w14:paraId="27366421" w14:textId="77777777" w:rsidR="0055303E" w:rsidRPr="00F43D0A" w:rsidRDefault="00F43D0A" w:rsidP="00F43D0A">
      <w:pPr>
        <w:pStyle w:val="ListParagraph"/>
        <w:ind w:left="1080" w:right="-720" w:hanging="360"/>
        <w:rPr>
          <w:rFonts w:ascii="Courier" w:hAnsi="Courier"/>
          <w:sz w:val="20"/>
          <w:szCs w:val="20"/>
        </w:rPr>
      </w:pPr>
      <w:proofErr w:type="gramStart"/>
      <w:r>
        <w:rPr>
          <w:rFonts w:ascii="Courier" w:hAnsi="Courier"/>
          <w:sz w:val="20"/>
          <w:szCs w:val="20"/>
        </w:rPr>
        <w:t>svk</w:t>
      </w:r>
      <w:proofErr w:type="gramEnd"/>
      <w:r>
        <w:rPr>
          <w:rFonts w:ascii="Courier" w:hAnsi="Courier"/>
          <w:sz w:val="20"/>
          <w:szCs w:val="20"/>
        </w:rPr>
        <w:t xml:space="preserve">_mrs_combine.bat </w:t>
      </w:r>
      <w:r w:rsidR="0055303E" w:rsidRPr="00F43D0A">
        <w:rPr>
          <w:rFonts w:ascii="Courier" w:hAnsi="Courier"/>
          <w:sz w:val="20"/>
          <w:szCs w:val="20"/>
        </w:rPr>
        <w:t>-</w:t>
      </w:r>
      <w:proofErr w:type="spellStart"/>
      <w:r w:rsidR="0055303E" w:rsidRPr="00F43D0A">
        <w:rPr>
          <w:rFonts w:ascii="Courier" w:hAnsi="Courier"/>
          <w:sz w:val="20"/>
          <w:szCs w:val="20"/>
        </w:rPr>
        <w:t>i</w:t>
      </w:r>
      <w:proofErr w:type="spellEnd"/>
      <w:r w:rsidR="0055303E" w:rsidRPr="00F43D0A">
        <w:rPr>
          <w:rFonts w:ascii="Courier" w:hAnsi="Courier"/>
          <w:sz w:val="20"/>
          <w:szCs w:val="20"/>
        </w:rPr>
        <w:t xml:space="preserve"> </w:t>
      </w:r>
      <w:proofErr w:type="spellStart"/>
      <w:r w:rsidR="0055303E" w:rsidRPr="00F43D0A">
        <w:rPr>
          <w:rFonts w:ascii="Courier" w:hAnsi="Courier"/>
          <w:sz w:val="20"/>
          <w:szCs w:val="20"/>
        </w:rPr>
        <w:t>dyn_recon_combinedlob</w:t>
      </w:r>
      <w:r w:rsidR="000040FD" w:rsidRPr="00F43D0A">
        <w:rPr>
          <w:rFonts w:ascii="Courier" w:hAnsi="Courier"/>
          <w:sz w:val="20"/>
          <w:szCs w:val="20"/>
        </w:rPr>
        <w:t>e</w:t>
      </w:r>
      <w:r w:rsidR="0055303E" w:rsidRPr="00F43D0A">
        <w:rPr>
          <w:rFonts w:ascii="Courier" w:hAnsi="Courier"/>
          <w:sz w:val="20"/>
          <w:szCs w:val="20"/>
        </w:rPr>
        <w:t>s.dcm</w:t>
      </w:r>
      <w:proofErr w:type="spellEnd"/>
      <w:r w:rsidR="0055303E" w:rsidRPr="00F43D0A">
        <w:rPr>
          <w:rFonts w:ascii="Courier" w:hAnsi="Courier"/>
          <w:sz w:val="20"/>
          <w:szCs w:val="20"/>
        </w:rPr>
        <w:t xml:space="preserve"> -o combined</w:t>
      </w:r>
      <w:r>
        <w:rPr>
          <w:rFonts w:ascii="Courier" w:hAnsi="Courier"/>
          <w:sz w:val="20"/>
          <w:szCs w:val="20"/>
        </w:rPr>
        <w:t xml:space="preserve"> </w:t>
      </w:r>
      <w:r w:rsidR="0055303E" w:rsidRPr="00F43D0A">
        <w:rPr>
          <w:rFonts w:ascii="Courier" w:hAnsi="Courier"/>
          <w:sz w:val="20"/>
          <w:szCs w:val="20"/>
        </w:rPr>
        <w:t>-a 3</w:t>
      </w:r>
      <w:r>
        <w:rPr>
          <w:rFonts w:ascii="Courier" w:hAnsi="Courier"/>
          <w:sz w:val="20"/>
          <w:szCs w:val="20"/>
        </w:rPr>
        <w:t xml:space="preserve"> </w:t>
      </w:r>
      <w:r w:rsidRPr="00F43D0A">
        <w:rPr>
          <w:rFonts w:ascii="Courier" w:hAnsi="Courier"/>
          <w:sz w:val="20"/>
          <w:szCs w:val="20"/>
        </w:rPr>
        <w:t>-</w:t>
      </w:r>
      <w:r w:rsidR="0055303E" w:rsidRPr="00F43D0A">
        <w:rPr>
          <w:rFonts w:ascii="Courier" w:hAnsi="Courier"/>
          <w:sz w:val="20"/>
          <w:szCs w:val="20"/>
        </w:rPr>
        <w:t>t 4</w:t>
      </w:r>
    </w:p>
    <w:p w14:paraId="6CAC120A" w14:textId="77777777" w:rsidR="0055303E" w:rsidRPr="002B1F1C" w:rsidRDefault="0055303E" w:rsidP="0065004A">
      <w:pPr>
        <w:pStyle w:val="ListParagraph"/>
        <w:ind w:left="1080" w:right="-720" w:hanging="360"/>
        <w:rPr>
          <w:rFonts w:ascii="Courier" w:hAnsi="Courier"/>
          <w:sz w:val="20"/>
          <w:szCs w:val="20"/>
        </w:rPr>
      </w:pPr>
    </w:p>
    <w:p w14:paraId="203CF17C" w14:textId="77777777" w:rsidR="00EC0263" w:rsidRPr="00EC0263" w:rsidRDefault="00EC0263" w:rsidP="00EC0263">
      <w:pPr>
        <w:pStyle w:val="ListParagraph"/>
        <w:ind w:left="1080" w:right="-720" w:hanging="360"/>
        <w:rPr>
          <w:rFonts w:ascii="Courier" w:hAnsi="Courier"/>
          <w:sz w:val="20"/>
          <w:szCs w:val="20"/>
        </w:rPr>
      </w:pPr>
    </w:p>
    <w:p w14:paraId="5D08F298" w14:textId="77777777" w:rsidR="00B762EF" w:rsidRDefault="00660F27" w:rsidP="0036568E">
      <w:pPr>
        <w:pStyle w:val="ListParagraph"/>
        <w:numPr>
          <w:ilvl w:val="0"/>
          <w:numId w:val="1"/>
        </w:numPr>
        <w:ind w:left="540" w:right="-720" w:hanging="540"/>
        <w:rPr>
          <w:b/>
        </w:rPr>
      </w:pPr>
      <w:r>
        <w:rPr>
          <w:b/>
        </w:rPr>
        <w:t>Correct for</w:t>
      </w:r>
      <w:r w:rsidR="00C006FE">
        <w:rPr>
          <w:b/>
        </w:rPr>
        <w:t xml:space="preserve"> dual-band</w:t>
      </w:r>
      <w:r>
        <w:rPr>
          <w:b/>
        </w:rPr>
        <w:t xml:space="preserve"> variable flip angle</w:t>
      </w:r>
      <w:r w:rsidR="00C006FE">
        <w:rPr>
          <w:b/>
        </w:rPr>
        <w:t xml:space="preserve"> pulses</w:t>
      </w:r>
      <w:r>
        <w:rPr>
          <w:b/>
        </w:rPr>
        <w:t>:</w:t>
      </w:r>
    </w:p>
    <w:p w14:paraId="3B4F952C" w14:textId="77777777" w:rsidR="007D72E4" w:rsidRPr="00B762EF" w:rsidRDefault="007D72E4" w:rsidP="00B762EF">
      <w:pPr>
        <w:pStyle w:val="ListParagraph"/>
        <w:ind w:left="540" w:right="-720"/>
        <w:rPr>
          <w:b/>
        </w:rPr>
      </w:pPr>
      <w:r>
        <w:t>From your Terminal/MS-DOS Prompt</w:t>
      </w:r>
    </w:p>
    <w:p w14:paraId="771A9EA9" w14:textId="77777777" w:rsidR="00660F27" w:rsidRDefault="00660F27" w:rsidP="0036568E">
      <w:pPr>
        <w:pStyle w:val="ListParagraph"/>
        <w:numPr>
          <w:ilvl w:val="0"/>
          <w:numId w:val="6"/>
        </w:numPr>
        <w:ind w:right="-720"/>
      </w:pPr>
      <w:r>
        <w:t xml:space="preserve">Run </w:t>
      </w:r>
      <w:proofErr w:type="spellStart"/>
      <w:r>
        <w:t>svk_</w:t>
      </w:r>
      <w:r w:rsidR="00150BD0">
        <w:t>variable_flip_scaler</w:t>
      </w:r>
      <w:proofErr w:type="spellEnd"/>
      <w:r w:rsidR="00150BD0">
        <w:t xml:space="preserve"> </w:t>
      </w:r>
      <w:r>
        <w:t>to</w:t>
      </w:r>
      <w:r w:rsidR="00150BD0">
        <w:t xml:space="preserve"> correct each voxel using the profile </w:t>
      </w:r>
      <w:proofErr w:type="spellStart"/>
      <w:r w:rsidR="00150BD0">
        <w:t>dat</w:t>
      </w:r>
      <w:proofErr w:type="spellEnd"/>
      <w:r w:rsidR="00150BD0">
        <w:t xml:space="preserve"> file</w:t>
      </w:r>
      <w:r>
        <w:t>:</w:t>
      </w:r>
    </w:p>
    <w:p w14:paraId="5345A5E4" w14:textId="77777777" w:rsidR="00660F27" w:rsidRDefault="00660F27" w:rsidP="00660F27">
      <w:pPr>
        <w:pStyle w:val="ListParagraph"/>
        <w:ind w:left="1080" w:right="-720" w:hanging="360"/>
      </w:pPr>
    </w:p>
    <w:p w14:paraId="31F9F645" w14:textId="77777777" w:rsidR="00660F27" w:rsidRDefault="007D72E4" w:rsidP="00660F27">
      <w:pPr>
        <w:pStyle w:val="ListParagraph"/>
        <w:ind w:left="1080" w:right="-720" w:hanging="360"/>
        <w:rPr>
          <w:b/>
          <w:i/>
        </w:rPr>
      </w:pPr>
      <w:r>
        <w:rPr>
          <w:b/>
          <w:i/>
        </w:rPr>
        <w:t>LINUX/</w:t>
      </w:r>
      <w:r w:rsidR="00660F27">
        <w:rPr>
          <w:b/>
          <w:i/>
        </w:rPr>
        <w:t>OSX Terminal</w:t>
      </w:r>
    </w:p>
    <w:p w14:paraId="5D6971C2" w14:textId="75CC151F" w:rsidR="00660F27" w:rsidRPr="00D14FFE" w:rsidRDefault="00660F27" w:rsidP="00660F27">
      <w:pPr>
        <w:pStyle w:val="ListParagraph"/>
        <w:ind w:left="1080" w:right="-720" w:hanging="360"/>
        <w:rPr>
          <w:rFonts w:ascii="Courier" w:hAnsi="Courier"/>
          <w:sz w:val="20"/>
          <w:szCs w:val="20"/>
        </w:rPr>
      </w:pPr>
      <w:r w:rsidRPr="00D14FFE">
        <w:rPr>
          <w:rFonts w:ascii="Courier" w:hAnsi="Courier"/>
          <w:sz w:val="20"/>
          <w:szCs w:val="20"/>
        </w:rPr>
        <w:t>/</w:t>
      </w:r>
      <w:r w:rsidR="006E2BE7">
        <w:rPr>
          <w:rFonts w:ascii="Courier" w:hAnsi="Courier"/>
          <w:sz w:val="20"/>
          <w:szCs w:val="20"/>
        </w:rPr>
        <w:t>YOUR_INSTALL_PATH</w:t>
      </w:r>
      <w:r w:rsidRPr="00D14FFE">
        <w:rPr>
          <w:rFonts w:ascii="Courier" w:hAnsi="Courier"/>
          <w:sz w:val="20"/>
          <w:szCs w:val="20"/>
        </w:rPr>
        <w:t>/local/bin/</w:t>
      </w:r>
      <w:proofErr w:type="spellStart"/>
      <w:r w:rsidRPr="00D14FFE">
        <w:rPr>
          <w:rFonts w:ascii="Courier" w:hAnsi="Courier"/>
          <w:sz w:val="20"/>
          <w:szCs w:val="20"/>
        </w:rPr>
        <w:t>svk_</w:t>
      </w:r>
      <w:r w:rsidR="00150BD0">
        <w:rPr>
          <w:rFonts w:ascii="Courier" w:hAnsi="Courier"/>
          <w:sz w:val="20"/>
          <w:szCs w:val="20"/>
        </w:rPr>
        <w:t>variable_flip_scale</w:t>
      </w:r>
      <w:r>
        <w:rPr>
          <w:rFonts w:ascii="Courier" w:hAnsi="Courier"/>
          <w:sz w:val="20"/>
          <w:szCs w:val="20"/>
        </w:rPr>
        <w:t>r</w:t>
      </w:r>
      <w:proofErr w:type="spellEnd"/>
    </w:p>
    <w:p w14:paraId="313DFE43" w14:textId="591F1E93" w:rsidR="001652CF" w:rsidRPr="00FF631D" w:rsidRDefault="001652CF" w:rsidP="00FF631D">
      <w:pPr>
        <w:pStyle w:val="ListParagraph"/>
        <w:ind w:left="1080" w:right="-720" w:hanging="360"/>
        <w:rPr>
          <w:rFonts w:ascii="Courier" w:hAnsi="Courier"/>
          <w:sz w:val="20"/>
          <w:szCs w:val="20"/>
        </w:rPr>
      </w:pPr>
      <w:r>
        <w:rPr>
          <w:rFonts w:ascii="Courier" w:hAnsi="Courier"/>
          <w:sz w:val="20"/>
          <w:szCs w:val="20"/>
        </w:rPr>
        <w:t>-</w:t>
      </w:r>
      <w:proofErr w:type="gramStart"/>
      <w:r>
        <w:rPr>
          <w:rFonts w:ascii="Courier" w:hAnsi="Courier"/>
          <w:sz w:val="20"/>
          <w:szCs w:val="20"/>
        </w:rPr>
        <w:t>o</w:t>
      </w:r>
      <w:proofErr w:type="gramEnd"/>
      <w:r w:rsidR="00660F27" w:rsidRPr="00D14FFE">
        <w:rPr>
          <w:rFonts w:ascii="Courier" w:hAnsi="Courier"/>
          <w:sz w:val="20"/>
          <w:szCs w:val="20"/>
        </w:rPr>
        <w:t xml:space="preserve"> </w:t>
      </w:r>
      <w:proofErr w:type="spellStart"/>
      <w:r>
        <w:rPr>
          <w:rFonts w:ascii="Courier" w:hAnsi="Courier"/>
          <w:sz w:val="20"/>
          <w:szCs w:val="20"/>
        </w:rPr>
        <w:t>corrected_mrs</w:t>
      </w:r>
      <w:proofErr w:type="spellEnd"/>
      <w:r w:rsidR="00660F27" w:rsidRPr="00D14FFE">
        <w:rPr>
          <w:rFonts w:ascii="Courier" w:hAnsi="Courier"/>
          <w:sz w:val="20"/>
          <w:szCs w:val="20"/>
        </w:rPr>
        <w:t xml:space="preserve"> </w:t>
      </w:r>
      <w:r w:rsidR="00F01D72" w:rsidRPr="00FF631D">
        <w:rPr>
          <w:rFonts w:ascii="Courier" w:hAnsi="Courier"/>
          <w:sz w:val="20"/>
          <w:szCs w:val="20"/>
        </w:rPr>
        <w:t>-m</w:t>
      </w:r>
      <w:r w:rsidR="003344AC" w:rsidRPr="00FF631D">
        <w:rPr>
          <w:rFonts w:ascii="Courier" w:hAnsi="Courier"/>
          <w:sz w:val="20"/>
          <w:szCs w:val="20"/>
        </w:rPr>
        <w:t xml:space="preserve"> 0.02</w:t>
      </w:r>
      <w:r w:rsidR="00FF631D">
        <w:rPr>
          <w:rFonts w:ascii="Courier" w:hAnsi="Courier"/>
          <w:sz w:val="20"/>
          <w:szCs w:val="20"/>
        </w:rPr>
        <w:t xml:space="preserve"> </w:t>
      </w:r>
      <w:r w:rsidRPr="00FF631D">
        <w:rPr>
          <w:rFonts w:ascii="Courier" w:hAnsi="Courier"/>
          <w:sz w:val="20"/>
          <w:szCs w:val="20"/>
        </w:rPr>
        <w:t>-</w:t>
      </w:r>
      <w:proofErr w:type="spellStart"/>
      <w:r w:rsidRPr="00FF631D">
        <w:rPr>
          <w:rFonts w:ascii="Courier" w:hAnsi="Courier"/>
          <w:sz w:val="20"/>
          <w:szCs w:val="20"/>
        </w:rPr>
        <w:t>i</w:t>
      </w:r>
      <w:proofErr w:type="spellEnd"/>
      <w:r w:rsidR="007D72E4" w:rsidRPr="00FF631D">
        <w:rPr>
          <w:rFonts w:ascii="Courier" w:hAnsi="Courier"/>
          <w:sz w:val="20"/>
          <w:szCs w:val="20"/>
        </w:rPr>
        <w:t xml:space="preserve"> </w:t>
      </w:r>
      <w:proofErr w:type="spellStart"/>
      <w:r w:rsidR="007D72E4" w:rsidRPr="00FF631D">
        <w:rPr>
          <w:rFonts w:ascii="Courier" w:hAnsi="Courier"/>
          <w:sz w:val="20"/>
          <w:szCs w:val="20"/>
        </w:rPr>
        <w:t>combined</w:t>
      </w:r>
      <w:r w:rsidRPr="00FF631D">
        <w:rPr>
          <w:rFonts w:ascii="Courier" w:hAnsi="Courier"/>
          <w:sz w:val="20"/>
          <w:szCs w:val="20"/>
        </w:rPr>
        <w:t>.dcm</w:t>
      </w:r>
      <w:proofErr w:type="spellEnd"/>
      <w:r w:rsidR="00FF631D">
        <w:rPr>
          <w:rFonts w:ascii="Courier" w:hAnsi="Courier"/>
          <w:sz w:val="20"/>
          <w:szCs w:val="20"/>
        </w:rPr>
        <w:t xml:space="preserve"> </w:t>
      </w:r>
      <w:r w:rsidR="00660F27" w:rsidRPr="00FF631D">
        <w:rPr>
          <w:rFonts w:ascii="Courier" w:hAnsi="Courier"/>
          <w:sz w:val="20"/>
          <w:szCs w:val="20"/>
        </w:rPr>
        <w:t>--</w:t>
      </w:r>
      <w:r w:rsidR="00A37303">
        <w:rPr>
          <w:rFonts w:ascii="Courier" w:hAnsi="Courier"/>
          <w:sz w:val="20"/>
          <w:szCs w:val="20"/>
        </w:rPr>
        <w:t>dad</w:t>
      </w:r>
      <w:r w:rsidR="00FF631D">
        <w:rPr>
          <w:rFonts w:ascii="Courier" w:hAnsi="Courier"/>
          <w:sz w:val="20"/>
          <w:szCs w:val="20"/>
        </w:rPr>
        <w:t xml:space="preserve"> </w:t>
      </w:r>
      <w:proofErr w:type="spellStart"/>
      <w:r w:rsidR="00FF631D">
        <w:rPr>
          <w:rFonts w:ascii="Courier" w:hAnsi="Courier"/>
          <w:sz w:val="20"/>
          <w:szCs w:val="20"/>
        </w:rPr>
        <w:t>vfa_profile.dad</w:t>
      </w:r>
      <w:proofErr w:type="spellEnd"/>
    </w:p>
    <w:p w14:paraId="32502190" w14:textId="77777777" w:rsidR="00660F27" w:rsidRDefault="00660F27" w:rsidP="00660F27">
      <w:pPr>
        <w:pStyle w:val="ListParagraph"/>
        <w:ind w:left="1080" w:right="-720" w:hanging="360"/>
      </w:pPr>
    </w:p>
    <w:p w14:paraId="47246741" w14:textId="77777777" w:rsidR="00660F27" w:rsidRPr="009217DA" w:rsidRDefault="00660F27" w:rsidP="00660F27">
      <w:pPr>
        <w:pStyle w:val="ListParagraph"/>
        <w:ind w:left="1080" w:right="-720" w:hanging="360"/>
        <w:rPr>
          <w:b/>
        </w:rPr>
      </w:pPr>
      <w:r w:rsidRPr="009217DA">
        <w:rPr>
          <w:b/>
        </w:rPr>
        <w:t>OR</w:t>
      </w:r>
    </w:p>
    <w:p w14:paraId="5A9A0F90" w14:textId="77777777" w:rsidR="00660F27" w:rsidRDefault="00660F27" w:rsidP="00660F27">
      <w:pPr>
        <w:pStyle w:val="ListParagraph"/>
        <w:ind w:left="1080" w:right="-720" w:hanging="360"/>
      </w:pPr>
    </w:p>
    <w:p w14:paraId="6353F72E" w14:textId="77777777" w:rsidR="006900C8" w:rsidRDefault="006900C8" w:rsidP="00660F27">
      <w:pPr>
        <w:pStyle w:val="ListParagraph"/>
        <w:ind w:left="1080" w:right="-720" w:hanging="360"/>
      </w:pPr>
    </w:p>
    <w:p w14:paraId="273E80D2" w14:textId="77777777" w:rsidR="006900C8" w:rsidRDefault="006900C8" w:rsidP="00660F27">
      <w:pPr>
        <w:pStyle w:val="ListParagraph"/>
        <w:ind w:left="1080" w:right="-720" w:hanging="360"/>
      </w:pPr>
    </w:p>
    <w:p w14:paraId="23E0BB5A" w14:textId="77777777" w:rsidR="00660F27" w:rsidRDefault="00660F27" w:rsidP="00660F27">
      <w:pPr>
        <w:pStyle w:val="ListParagraph"/>
        <w:ind w:left="1080" w:right="-720" w:hanging="360"/>
        <w:rPr>
          <w:b/>
          <w:i/>
        </w:rPr>
      </w:pPr>
      <w:r w:rsidRPr="009217DA">
        <w:rPr>
          <w:b/>
          <w:i/>
        </w:rPr>
        <w:t xml:space="preserve">Windows MS-DOS </w:t>
      </w:r>
      <w:proofErr w:type="spellStart"/>
      <w:r w:rsidR="003344AC">
        <w:rPr>
          <w:b/>
          <w:i/>
        </w:rPr>
        <w:t>svk_</w:t>
      </w:r>
      <w:r w:rsidRPr="009217DA">
        <w:rPr>
          <w:b/>
          <w:i/>
        </w:rPr>
        <w:t>prompt</w:t>
      </w:r>
      <w:proofErr w:type="spellEnd"/>
    </w:p>
    <w:p w14:paraId="7F8034F9" w14:textId="13C4ACBF" w:rsidR="006900C8" w:rsidRDefault="00660F27" w:rsidP="006900C8">
      <w:pPr>
        <w:pStyle w:val="ListParagraph"/>
        <w:ind w:left="1080" w:right="-720" w:hanging="360"/>
        <w:rPr>
          <w:rFonts w:ascii="Courier" w:hAnsi="Courier"/>
          <w:sz w:val="20"/>
          <w:szCs w:val="20"/>
        </w:rPr>
      </w:pPr>
      <w:proofErr w:type="gramStart"/>
      <w:r w:rsidRPr="00D14FFE">
        <w:rPr>
          <w:rFonts w:ascii="Courier" w:hAnsi="Courier"/>
          <w:sz w:val="20"/>
          <w:szCs w:val="20"/>
        </w:rPr>
        <w:t>svk</w:t>
      </w:r>
      <w:proofErr w:type="gramEnd"/>
      <w:r w:rsidRPr="00D14FFE">
        <w:rPr>
          <w:rFonts w:ascii="Courier" w:hAnsi="Courier"/>
          <w:sz w:val="20"/>
          <w:szCs w:val="20"/>
        </w:rPr>
        <w:t>_</w:t>
      </w:r>
      <w:r w:rsidR="001652CF">
        <w:rPr>
          <w:rFonts w:ascii="Courier" w:hAnsi="Courier"/>
          <w:sz w:val="20"/>
          <w:szCs w:val="20"/>
        </w:rPr>
        <w:t>variable_flip_</w:t>
      </w:r>
      <w:r w:rsidR="00276FAC">
        <w:rPr>
          <w:rFonts w:ascii="Courier" w:hAnsi="Courier"/>
          <w:sz w:val="20"/>
          <w:szCs w:val="20"/>
        </w:rPr>
        <w:t>scale</w:t>
      </w:r>
      <w:r w:rsidR="001652CF">
        <w:rPr>
          <w:rFonts w:ascii="Courier" w:hAnsi="Courier"/>
          <w:sz w:val="20"/>
          <w:szCs w:val="20"/>
        </w:rPr>
        <w:t>r</w:t>
      </w:r>
      <w:r w:rsidR="003344AC">
        <w:rPr>
          <w:rFonts w:ascii="Courier" w:hAnsi="Courier"/>
          <w:sz w:val="20"/>
          <w:szCs w:val="20"/>
        </w:rPr>
        <w:t>.bat</w:t>
      </w:r>
      <w:r w:rsidRPr="00D14FFE">
        <w:rPr>
          <w:rFonts w:ascii="Courier" w:hAnsi="Courier"/>
          <w:sz w:val="20"/>
          <w:szCs w:val="20"/>
        </w:rPr>
        <w:t xml:space="preserve"> </w:t>
      </w:r>
      <w:r w:rsidR="001652CF" w:rsidRPr="006900C8">
        <w:rPr>
          <w:rFonts w:ascii="Courier" w:hAnsi="Courier"/>
          <w:sz w:val="20"/>
          <w:szCs w:val="20"/>
        </w:rPr>
        <w:t xml:space="preserve">-o </w:t>
      </w:r>
      <w:proofErr w:type="spellStart"/>
      <w:r w:rsidR="001652CF" w:rsidRPr="006900C8">
        <w:rPr>
          <w:rFonts w:ascii="Courier" w:hAnsi="Courier"/>
          <w:sz w:val="20"/>
          <w:szCs w:val="20"/>
        </w:rPr>
        <w:t>corrected_mrs</w:t>
      </w:r>
      <w:proofErr w:type="spellEnd"/>
      <w:r w:rsidR="001652CF" w:rsidRPr="006900C8">
        <w:rPr>
          <w:rFonts w:ascii="Courier" w:hAnsi="Courier"/>
          <w:sz w:val="20"/>
          <w:szCs w:val="20"/>
        </w:rPr>
        <w:t xml:space="preserve"> </w:t>
      </w:r>
      <w:r w:rsidR="00F01D72" w:rsidRPr="006900C8">
        <w:rPr>
          <w:rFonts w:ascii="Courier" w:hAnsi="Courier"/>
          <w:sz w:val="20"/>
          <w:szCs w:val="20"/>
        </w:rPr>
        <w:t>-m</w:t>
      </w:r>
      <w:r w:rsidR="003344AC" w:rsidRPr="006900C8">
        <w:rPr>
          <w:rFonts w:ascii="Courier" w:hAnsi="Courier"/>
          <w:sz w:val="20"/>
          <w:szCs w:val="20"/>
        </w:rPr>
        <w:t xml:space="preserve"> 0.02</w:t>
      </w:r>
      <w:r w:rsidR="003F797A">
        <w:rPr>
          <w:rFonts w:ascii="Courier" w:hAnsi="Courier"/>
          <w:sz w:val="20"/>
          <w:szCs w:val="20"/>
        </w:rPr>
        <w:t xml:space="preserve"> </w:t>
      </w:r>
      <w:r w:rsidR="007D72E4" w:rsidRPr="006900C8">
        <w:rPr>
          <w:rFonts w:ascii="Courier" w:hAnsi="Courier"/>
          <w:sz w:val="20"/>
          <w:szCs w:val="20"/>
        </w:rPr>
        <w:t>-</w:t>
      </w:r>
      <w:proofErr w:type="spellStart"/>
      <w:r w:rsidR="007D72E4" w:rsidRPr="006900C8">
        <w:rPr>
          <w:rFonts w:ascii="Courier" w:hAnsi="Courier"/>
          <w:sz w:val="20"/>
          <w:szCs w:val="20"/>
        </w:rPr>
        <w:t>i</w:t>
      </w:r>
      <w:proofErr w:type="spellEnd"/>
      <w:r w:rsidR="007D72E4" w:rsidRPr="006900C8">
        <w:rPr>
          <w:rFonts w:ascii="Courier" w:hAnsi="Courier"/>
          <w:sz w:val="20"/>
          <w:szCs w:val="20"/>
        </w:rPr>
        <w:t xml:space="preserve"> </w:t>
      </w:r>
      <w:proofErr w:type="spellStart"/>
      <w:r w:rsidR="007D72E4" w:rsidRPr="006900C8">
        <w:rPr>
          <w:rFonts w:ascii="Courier" w:hAnsi="Courier"/>
          <w:sz w:val="20"/>
          <w:szCs w:val="20"/>
        </w:rPr>
        <w:t>combined</w:t>
      </w:r>
      <w:r w:rsidR="001652CF" w:rsidRPr="006900C8">
        <w:rPr>
          <w:rFonts w:ascii="Courier" w:hAnsi="Courier"/>
          <w:sz w:val="20"/>
          <w:szCs w:val="20"/>
        </w:rPr>
        <w:t>.dcm</w:t>
      </w:r>
      <w:proofErr w:type="spellEnd"/>
    </w:p>
    <w:p w14:paraId="747D2705" w14:textId="2485707F" w:rsidR="001652CF" w:rsidRPr="006900C8" w:rsidRDefault="001652CF" w:rsidP="006900C8">
      <w:pPr>
        <w:pStyle w:val="ListParagraph"/>
        <w:ind w:left="1080" w:right="-720" w:hanging="360"/>
        <w:rPr>
          <w:rFonts w:ascii="Courier" w:hAnsi="Courier"/>
          <w:sz w:val="20"/>
          <w:szCs w:val="20"/>
        </w:rPr>
      </w:pPr>
      <w:r w:rsidRPr="006900C8">
        <w:rPr>
          <w:rFonts w:ascii="Courier" w:hAnsi="Courier"/>
          <w:sz w:val="20"/>
          <w:szCs w:val="20"/>
        </w:rPr>
        <w:t>--</w:t>
      </w:r>
      <w:proofErr w:type="gramStart"/>
      <w:r w:rsidR="00665FDF">
        <w:rPr>
          <w:rFonts w:ascii="Courier" w:hAnsi="Courier"/>
          <w:sz w:val="20"/>
          <w:szCs w:val="20"/>
        </w:rPr>
        <w:t>dad</w:t>
      </w:r>
      <w:proofErr w:type="gramEnd"/>
      <w:r w:rsidR="002D5D60">
        <w:rPr>
          <w:rFonts w:ascii="Courier" w:hAnsi="Courier"/>
          <w:sz w:val="20"/>
          <w:szCs w:val="20"/>
        </w:rPr>
        <w:t xml:space="preserve"> </w:t>
      </w:r>
      <w:proofErr w:type="spellStart"/>
      <w:r w:rsidR="00281D1B">
        <w:rPr>
          <w:rFonts w:ascii="Courier" w:hAnsi="Courier"/>
          <w:sz w:val="20"/>
          <w:szCs w:val="20"/>
        </w:rPr>
        <w:t>vfa_</w:t>
      </w:r>
      <w:r w:rsidR="002D5D60">
        <w:rPr>
          <w:rFonts w:ascii="Courier" w:hAnsi="Courier"/>
          <w:sz w:val="20"/>
          <w:szCs w:val="20"/>
        </w:rPr>
        <w:t>profile.dad</w:t>
      </w:r>
      <w:proofErr w:type="spellEnd"/>
    </w:p>
    <w:p w14:paraId="004EE0AF" w14:textId="77777777" w:rsidR="00660F27" w:rsidRPr="00660F27" w:rsidRDefault="00660F27" w:rsidP="00660F27">
      <w:pPr>
        <w:pStyle w:val="ListParagraph"/>
        <w:ind w:left="1080" w:right="-720"/>
        <w:rPr>
          <w:b/>
        </w:rPr>
      </w:pPr>
    </w:p>
    <w:p w14:paraId="6D0E4268" w14:textId="77777777" w:rsidR="001652CF" w:rsidRDefault="001652CF" w:rsidP="001652CF">
      <w:pPr>
        <w:pStyle w:val="ListParagraph"/>
        <w:ind w:right="-720"/>
        <w:rPr>
          <w:b/>
        </w:rPr>
      </w:pPr>
    </w:p>
    <w:p w14:paraId="57168FC2" w14:textId="77777777" w:rsidR="001652CF" w:rsidRDefault="001652CF" w:rsidP="0036568E">
      <w:pPr>
        <w:pStyle w:val="ListParagraph"/>
        <w:numPr>
          <w:ilvl w:val="0"/>
          <w:numId w:val="1"/>
        </w:numPr>
        <w:ind w:left="450" w:right="-720" w:hanging="450"/>
        <w:rPr>
          <w:b/>
        </w:rPr>
      </w:pPr>
      <w:r>
        <w:rPr>
          <w:b/>
        </w:rPr>
        <w:t xml:space="preserve">Load corrected dynamic </w:t>
      </w:r>
      <w:r w:rsidRPr="00AC3B7D">
        <w:rPr>
          <w:b/>
          <w:vertAlign w:val="superscript"/>
        </w:rPr>
        <w:t>13</w:t>
      </w:r>
      <w:r>
        <w:rPr>
          <w:b/>
        </w:rPr>
        <w:t xml:space="preserve">C MRS Data in SIVIC GUI: </w:t>
      </w:r>
    </w:p>
    <w:p w14:paraId="1795F6FF" w14:textId="5CA1C1C2" w:rsidR="00491B9C" w:rsidRPr="00491B9C" w:rsidRDefault="00491B9C" w:rsidP="00491B9C">
      <w:pPr>
        <w:pStyle w:val="ListParagraph"/>
        <w:ind w:left="450" w:right="-720"/>
      </w:pPr>
      <w:r>
        <w:t>Re-</w:t>
      </w:r>
      <w:r w:rsidR="004866B4">
        <w:t xml:space="preserve">launch the </w:t>
      </w:r>
      <w:r w:rsidR="006E5B0C">
        <w:t>SIVIC</w:t>
      </w:r>
      <w:r w:rsidR="004866B4">
        <w:t xml:space="preserve"> GUI application</w:t>
      </w:r>
      <w:r w:rsidR="00ED5836">
        <w:t>.</w:t>
      </w:r>
    </w:p>
    <w:p w14:paraId="6F314F3A" w14:textId="77777777" w:rsidR="001652CF" w:rsidRDefault="001652CF" w:rsidP="001652CF">
      <w:pPr>
        <w:pStyle w:val="ListParagraph"/>
        <w:ind w:left="450" w:right="-720"/>
        <w:rPr>
          <w:b/>
        </w:rPr>
      </w:pPr>
    </w:p>
    <w:p w14:paraId="51B965EC" w14:textId="77777777" w:rsidR="001652CF" w:rsidRDefault="001652CF" w:rsidP="0036568E">
      <w:pPr>
        <w:pStyle w:val="ListParagraph"/>
        <w:numPr>
          <w:ilvl w:val="0"/>
          <w:numId w:val="3"/>
        </w:numPr>
        <w:ind w:left="1080" w:right="-720"/>
      </w:pPr>
      <w:r w:rsidRPr="00975758">
        <w:t>Click on the</w:t>
      </w:r>
      <w:r>
        <w:rPr>
          <w:b/>
        </w:rPr>
        <w:t xml:space="preserve"> </w:t>
      </w:r>
      <w:r>
        <w:t xml:space="preserve">folder icon just left of the “spectra” label in the toolbar. </w:t>
      </w:r>
    </w:p>
    <w:p w14:paraId="5087E055" w14:textId="77777777" w:rsidR="001652CF" w:rsidRDefault="001652CF" w:rsidP="001652CF">
      <w:pPr>
        <w:pStyle w:val="ListParagraph"/>
        <w:ind w:left="1080" w:right="-720" w:hanging="360"/>
      </w:pPr>
      <w:r>
        <w:rPr>
          <w:b/>
          <w:noProof/>
        </w:rPr>
        <mc:AlternateContent>
          <mc:Choice Requires="wps">
            <w:drawing>
              <wp:anchor distT="0" distB="0" distL="114300" distR="114300" simplePos="0" relativeHeight="251769856" behindDoc="0" locked="0" layoutInCell="1" allowOverlap="1" wp14:anchorId="32084217" wp14:editId="01DC4D64">
                <wp:simplePos x="0" y="0"/>
                <wp:positionH relativeFrom="column">
                  <wp:posOffset>1812691</wp:posOffset>
                </wp:positionH>
                <wp:positionV relativeFrom="paragraph">
                  <wp:posOffset>69749</wp:posOffset>
                </wp:positionV>
                <wp:extent cx="0" cy="356235"/>
                <wp:effectExtent l="76200" t="25400" r="76200" b="100965"/>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75pt,5.5pt" to="142.75pt,3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GzdoACAAABBQAADgAAAGRycy9lMm9Eb2MueG1srFRNj9sgEL1X6n9A3LO2EyebtdZZ7eajl20b&#10;NVv1TADHqBgQkDhRtf+9A07cpnupqvqAGJh5vHkz4/uHYyPRgVsntCpxdpNixBXVTKhdib++rAZT&#10;jJwnihGpFS/xiTv8MHv/7r41BR/qWkvGLQIQ5YrWlLj23hRJ4mjNG+JutOEKLittG+LBtLuEWdIC&#10;eiOTYZpOklZbZqym3Dk4XXSXeBbxq4pT/7mqHPdIlhi4+bjauG7DmszuSbGzxNSCnmmQf2DREKHg&#10;0R5qQTxBeyveQDWCWu105W+obhJdVYLymANkk6V/ZLOpieExFxDHmV4m9/9g6afD2iLBSnyHkSIN&#10;lOhZKI6GQZnWuAIc5mptQ270qDbmWdPvDik9r4na8cjw5WQgLAsRyVVIMJwB/G37UTPwIXuvo0zH&#10;yjYBEgRAx1iNU18NfvSIdocUTkfjyXA0juCkuMQZ6/wHrhsUNiWWQDniksOz84EHKS4u4RmlV0LK&#10;WGupUFviPM/HaYxwWgoWboOfs7vtXFp0INAu+ePt8unp/PCVm9V7xSJazQlbnveeCAl75KMc3goQ&#10;SHIcnms4w0hymJCw6/hJFV7ksUeBdFRj77nd1KxFW7m3XwhUZTTNUuhbJkKaw3HeGdDAYQsfRkTu&#10;AJd6i5HV/pvwdSxKkPNNSjGkOyfS1KRLdDRO0656vQJRQX2hE60rplCjM+dQrdjoP+7Su+V0Oc0H&#10;+XCyHOQpY4PH1TwfTFbZ7XgxWszni+w1cMryohaMcRVkvwxdlv9dU5/HvxuXfuz6AifX6B3zI6gL&#10;HXEhHZs09GXX4VvNTmsbihL6FeYsOp//CWGQf7ej168/1+wnAAAA//8DAFBLAwQUAAYACAAAACEA&#10;cg3Wgd0AAAAJAQAADwAAAGRycy9kb3ducmV2LnhtbEyPzWrDMBCE74W8g9hAbo1skz9cy6EESk+F&#10;Ngn0qlgb24m1ci3Fdt++W3pojjvzMTuTbUfbiB47XztSEM8jEEiFMzWVCo6Hl8cNCB80Gd04QgXf&#10;6GGbTx4ynRo30Af2+1AKDiGfagVVCG0qpS8qtNrPXYvE3tl1Vgc+u1KaTg8cbhuZRNFKWl0Tf6h0&#10;i7sKi+v+ZhV8fZokdub99e1aS9+fF5fLbjgoNZuOz08gAo7hH4bf+lwdcu50cjcyXjQKks1yySgb&#10;MW9i4E84KVitY5B5Ju8X5D8AAAD//wMAUEsBAi0AFAAGAAgAAAAhAOSZw8D7AAAA4QEAABMAAAAA&#10;AAAAAAAAAAAAAAAAAFtDb250ZW50X1R5cGVzXS54bWxQSwECLQAUAAYACAAAACEAI7Jq4dcAAACU&#10;AQAACwAAAAAAAAAAAAAAAAAsAQAAX3JlbHMvLnJlbHNQSwECLQAUAAYACAAAACEABpGzdoACAAAB&#10;BQAADgAAAAAAAAAAAAAAAAAsAgAAZHJzL2Uyb0RvYy54bWxQSwECLQAUAAYACAAAACEAcg3Wgd0A&#10;AAAJAQAADwAAAAAAAAAAAAAAAADYBAAAZHJzL2Rvd25yZXYueG1sUEsFBgAAAAAEAAQA8wAAAOIF&#10;AAAAAA==&#10;" strokecolor="#4a7ebb" strokeweight="3.5pt">
                <v:stroke endarrow="block"/>
                <v:shadow on="t" opacity="22938f" mv:blur="38100f" offset="0,2pt"/>
              </v:line>
            </w:pict>
          </mc:Fallback>
        </mc:AlternateContent>
      </w:r>
    </w:p>
    <w:p w14:paraId="07B5EF4E" w14:textId="77777777" w:rsidR="001652CF" w:rsidRDefault="001652CF" w:rsidP="001652CF">
      <w:pPr>
        <w:pStyle w:val="ListParagraph"/>
        <w:ind w:left="1080" w:right="-720" w:hanging="360"/>
      </w:pPr>
    </w:p>
    <w:p w14:paraId="69AA2F51" w14:textId="77777777" w:rsidR="001652CF" w:rsidRDefault="001652CF" w:rsidP="001652CF">
      <w:pPr>
        <w:pStyle w:val="ListParagraph"/>
        <w:ind w:left="1080" w:right="-720" w:hanging="360"/>
      </w:pPr>
      <w:r w:rsidRPr="00025232">
        <w:rPr>
          <w:noProof/>
        </w:rPr>
        <w:drawing>
          <wp:inline distT="0" distB="0" distL="0" distR="0" wp14:anchorId="7B91B16B" wp14:editId="1F5049A4">
            <wp:extent cx="3996511" cy="261034"/>
            <wp:effectExtent l="0" t="0" r="0" b="0"/>
            <wp:docPr id="1" name="Picture 1"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40E6282B" w14:textId="77777777" w:rsidR="001652CF" w:rsidRDefault="001652CF" w:rsidP="001652CF">
      <w:pPr>
        <w:pStyle w:val="ListParagraph"/>
        <w:ind w:left="1080" w:right="-720" w:hanging="360"/>
      </w:pPr>
    </w:p>
    <w:p w14:paraId="589FC91E" w14:textId="77777777" w:rsidR="001652CF" w:rsidRDefault="001652CF" w:rsidP="001652CF">
      <w:pPr>
        <w:pStyle w:val="ListParagraph"/>
        <w:ind w:left="1080" w:right="-720" w:hanging="360"/>
      </w:pPr>
    </w:p>
    <w:p w14:paraId="04F37964" w14:textId="77777777" w:rsidR="001652CF" w:rsidRDefault="001652CF" w:rsidP="0036568E">
      <w:pPr>
        <w:pStyle w:val="ListParagraph"/>
        <w:numPr>
          <w:ilvl w:val="0"/>
          <w:numId w:val="3"/>
        </w:numPr>
        <w:ind w:left="1080" w:right="-720"/>
      </w:pPr>
      <w:r>
        <w:t>Select “Load Data” from drop down menu.</w:t>
      </w:r>
    </w:p>
    <w:p w14:paraId="0B849D9D" w14:textId="1AE9A129" w:rsidR="001652CF" w:rsidRDefault="001652CF" w:rsidP="0036568E">
      <w:pPr>
        <w:pStyle w:val="ListParagraph"/>
        <w:numPr>
          <w:ilvl w:val="0"/>
          <w:numId w:val="3"/>
        </w:numPr>
        <w:ind w:left="1080" w:right="-720"/>
      </w:pPr>
      <w:r>
        <w:t xml:space="preserve">Navigate to </w:t>
      </w:r>
      <w:r w:rsidR="00A10E24">
        <w:t>corrected MRS file in c13_rat/</w:t>
      </w:r>
      <w:proofErr w:type="spellStart"/>
      <w:r w:rsidR="00A10E24">
        <w:t>variable_flip</w:t>
      </w:r>
      <w:proofErr w:type="spellEnd"/>
      <w:r>
        <w:t xml:space="preserve">.  </w:t>
      </w:r>
    </w:p>
    <w:p w14:paraId="799F50EB" w14:textId="77777777" w:rsidR="0039532A" w:rsidRDefault="001652CF" w:rsidP="0036568E">
      <w:pPr>
        <w:pStyle w:val="ListParagraph"/>
        <w:numPr>
          <w:ilvl w:val="0"/>
          <w:numId w:val="3"/>
        </w:numPr>
        <w:ind w:left="1080" w:right="-720"/>
      </w:pPr>
      <w:r>
        <w:t>Select “</w:t>
      </w:r>
      <w:proofErr w:type="spellStart"/>
      <w:r>
        <w:t>corrected_mrs.dcm</w:t>
      </w:r>
      <w:proofErr w:type="spellEnd"/>
      <w:r>
        <w:t xml:space="preserve">” file and click on the “open” button.  </w:t>
      </w:r>
    </w:p>
    <w:p w14:paraId="6FF0531C" w14:textId="77777777" w:rsidR="001652CF" w:rsidRDefault="001652CF" w:rsidP="0036568E">
      <w:pPr>
        <w:pStyle w:val="ListParagraph"/>
        <w:numPr>
          <w:ilvl w:val="0"/>
          <w:numId w:val="3"/>
        </w:numPr>
        <w:ind w:left="1080" w:right="-720"/>
      </w:pPr>
      <w:r>
        <w:t>The array of spectra from the first time</w:t>
      </w:r>
      <w:r w:rsidR="0039532A">
        <w:t xml:space="preserve"> point</w:t>
      </w:r>
      <w:r>
        <w:t xml:space="preserve"> will be displayed in the right SIVIC panel.</w:t>
      </w:r>
    </w:p>
    <w:p w14:paraId="71B1503B" w14:textId="77777777" w:rsidR="0039532A" w:rsidRDefault="0039532A" w:rsidP="0039532A">
      <w:pPr>
        <w:pStyle w:val="ListParagraph"/>
        <w:ind w:left="1080" w:right="-720"/>
      </w:pPr>
    </w:p>
    <w:p w14:paraId="3A5FD966" w14:textId="77777777" w:rsidR="0039532A" w:rsidRDefault="0039532A" w:rsidP="0039532A">
      <w:pPr>
        <w:pStyle w:val="ListParagraph"/>
        <w:ind w:left="1080" w:right="-720"/>
      </w:pPr>
      <w:r>
        <w:rPr>
          <w:noProof/>
        </w:rPr>
        <w:drawing>
          <wp:inline distT="0" distB="0" distL="0" distR="0" wp14:anchorId="6625D50B" wp14:editId="546AF73D">
            <wp:extent cx="4454002" cy="2081873"/>
            <wp:effectExtent l="0" t="0" r="0" b="1270"/>
            <wp:docPr id="60" name="Picture 60" descr="Macintosh HD:Users:bolson:Projects:HMTRC:2016:Coobook_Screenshots:corrected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olson:Projects:HMTRC:2016:Coobook_Screenshots:corrected_spec.tiff"/>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4455449" cy="2082549"/>
                    </a:xfrm>
                    <a:prstGeom prst="rect">
                      <a:avLst/>
                    </a:prstGeom>
                    <a:noFill/>
                    <a:ln>
                      <a:noFill/>
                    </a:ln>
                  </pic:spPr>
                </pic:pic>
              </a:graphicData>
            </a:graphic>
          </wp:inline>
        </w:drawing>
      </w:r>
    </w:p>
    <w:p w14:paraId="0A24028A" w14:textId="77777777" w:rsidR="00730EE0" w:rsidRPr="00850228" w:rsidRDefault="00730EE0" w:rsidP="00850228">
      <w:pPr>
        <w:ind w:right="-720"/>
        <w:rPr>
          <w:i/>
          <w:sz w:val="20"/>
          <w:szCs w:val="20"/>
        </w:rPr>
      </w:pPr>
    </w:p>
    <w:p w14:paraId="22820B80" w14:textId="77777777" w:rsidR="00730EE0" w:rsidRDefault="00730EE0" w:rsidP="0036568E">
      <w:pPr>
        <w:pStyle w:val="ListParagraph"/>
        <w:numPr>
          <w:ilvl w:val="0"/>
          <w:numId w:val="1"/>
        </w:numPr>
        <w:ind w:left="540" w:right="-720" w:hanging="540"/>
        <w:rPr>
          <w:b/>
        </w:rPr>
      </w:pPr>
      <w:r>
        <w:rPr>
          <w:b/>
        </w:rPr>
        <w:t xml:space="preserve">Load anatomical image: </w:t>
      </w:r>
    </w:p>
    <w:p w14:paraId="71FFFD25" w14:textId="77777777" w:rsidR="006849E4" w:rsidRDefault="006849E4" w:rsidP="006849E4">
      <w:pPr>
        <w:pStyle w:val="ListParagraph"/>
        <w:ind w:left="540" w:right="-720"/>
        <w:rPr>
          <w:b/>
        </w:rPr>
      </w:pPr>
    </w:p>
    <w:p w14:paraId="049F77DF" w14:textId="77777777" w:rsidR="00052445" w:rsidRDefault="00730EE0" w:rsidP="0036568E">
      <w:pPr>
        <w:pStyle w:val="ListParagraph"/>
        <w:numPr>
          <w:ilvl w:val="0"/>
          <w:numId w:val="3"/>
        </w:numPr>
        <w:tabs>
          <w:tab w:val="left" w:pos="1080"/>
        </w:tabs>
        <w:ind w:right="-720"/>
      </w:pPr>
      <w:r w:rsidRPr="00975758">
        <w:t>Click on the</w:t>
      </w:r>
      <w:r>
        <w:rPr>
          <w:b/>
        </w:rPr>
        <w:t xml:space="preserve"> </w:t>
      </w:r>
      <w:r>
        <w:t xml:space="preserve">folder icon just left of the “image” label in the toolbar. </w:t>
      </w:r>
    </w:p>
    <w:p w14:paraId="74C64A33" w14:textId="77777777" w:rsidR="00052445" w:rsidRDefault="00052445" w:rsidP="0036568E">
      <w:pPr>
        <w:pStyle w:val="ListParagraph"/>
        <w:numPr>
          <w:ilvl w:val="0"/>
          <w:numId w:val="3"/>
        </w:numPr>
        <w:tabs>
          <w:tab w:val="left" w:pos="1080"/>
        </w:tabs>
        <w:ind w:right="-720"/>
      </w:pPr>
      <w:r>
        <w:t>Select “Load Data” from drop down menu.</w:t>
      </w:r>
    </w:p>
    <w:p w14:paraId="76197C76" w14:textId="77777777" w:rsidR="00052445" w:rsidRDefault="00052445" w:rsidP="0036568E">
      <w:pPr>
        <w:pStyle w:val="ListParagraph"/>
        <w:numPr>
          <w:ilvl w:val="0"/>
          <w:numId w:val="3"/>
        </w:numPr>
        <w:tabs>
          <w:tab w:val="left" w:pos="1080"/>
        </w:tabs>
        <w:ind w:right="-720"/>
      </w:pPr>
      <w:r>
        <w:t xml:space="preserve">Navigate to sample MRI files (c13_rat/images).  </w:t>
      </w:r>
    </w:p>
    <w:p w14:paraId="4AC8B779" w14:textId="77777777" w:rsidR="00730EE0" w:rsidRDefault="00052445" w:rsidP="0036568E">
      <w:pPr>
        <w:pStyle w:val="ListParagraph"/>
        <w:numPr>
          <w:ilvl w:val="0"/>
          <w:numId w:val="3"/>
        </w:numPr>
        <w:tabs>
          <w:tab w:val="left" w:pos="1080"/>
        </w:tabs>
        <w:ind w:right="-720"/>
      </w:pPr>
      <w:r>
        <w:t>Select “T2FSE_AX.dcm” file and click the “Open” button.</w:t>
      </w:r>
      <w:r w:rsidRPr="005E762E">
        <w:rPr>
          <w:noProof/>
        </w:rPr>
        <w:t xml:space="preserve"> </w:t>
      </w:r>
    </w:p>
    <w:p w14:paraId="1133797F" w14:textId="77777777" w:rsidR="00730EE0" w:rsidRDefault="00730EE0" w:rsidP="00730EE0">
      <w:pPr>
        <w:pStyle w:val="ListParagraph"/>
        <w:ind w:left="1800" w:right="-720"/>
      </w:pPr>
      <w:r>
        <w:rPr>
          <w:b/>
          <w:noProof/>
        </w:rPr>
        <mc:AlternateContent>
          <mc:Choice Requires="wps">
            <w:drawing>
              <wp:anchor distT="0" distB="0" distL="114300" distR="114300" simplePos="0" relativeHeight="251718656" behindDoc="0" locked="0" layoutInCell="1" allowOverlap="1" wp14:anchorId="269BBCBF" wp14:editId="3FA4C035">
                <wp:simplePos x="0" y="0"/>
                <wp:positionH relativeFrom="column">
                  <wp:posOffset>1409401</wp:posOffset>
                </wp:positionH>
                <wp:positionV relativeFrom="paragraph">
                  <wp:posOffset>70858</wp:posOffset>
                </wp:positionV>
                <wp:extent cx="0" cy="356235"/>
                <wp:effectExtent l="76200" t="25400" r="76200" b="100965"/>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5.6pt" to="111pt,3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WYh34CAAABBQAADgAAAGRycy9lMm9Eb2MueG1srFRNj9owEL1X6n+wfIckEFg2Iqx2+ehl26Ky&#10;Vc/GdohVx7ZsQ0DV/veOHaCle6mq5mB57JnnN29mMn04NhIduHVCqxJn/RQjrqhmQu1K/PVl1Ztg&#10;5DxRjEiteIlP3OGH2ft309YUfKBrLRm3CECUK1pT4tp7UySJozVviOtrwxVcVto2xINpdwmzpAX0&#10;RiaDNB0nrbbMWE25c3C66C7xLOJXFaf+c1U57pEsMXDzcbVx3YY1mU1JsbPE1IKeaZB/YNEQoeDR&#10;K9SCeIL2VryBagS12unK96luEl1VgvKYA2STpX9ks6mJ4TEXEMeZq0zu/8HST4e1RYKVeIiRIg2U&#10;6FkojgZBmda4Ahzmam1DbvSoNuZZ0+8OKT2vidrxyPDlZCAsCxHJTUgwnAH8bftRM/Ahe6+jTMfK&#10;NgESBEDHWI3TtRr86BHtDimcDkfjwXAUwUlxiTPW+Q9cNyhsSiyBcsQlh2fnAw9SXFzCM0qvhJSx&#10;1lKhtsR5no/SGOG0FCzcBj9nd9u5tOhAoF3yx7vl09P54Rs3q/eKRbSaE7Y87z0REvbIRzm8FSCQ&#10;5Dg813CGkeQwIWHX8ZMqvMhjjwLpqMbec7upWYu2cm+/kFCVSZZC3zIR0hyM8s6ABg5b+DAicge4&#10;1FuMrPbfhK9jUYKcb1KKId05kaYmXaLDUZp21bsqEBXUFzrRumEKNTpzDtWKjf7jPr1fTpaTvJcP&#10;xstenjLWe1zN8954ld2NFsPFfL7IXgOnLC9qwRhXQfbL0GX53zX1efy7cbmO3bXAyS16x/wI6kJH&#10;XEjHJg192XX4VrPT2oaihH6FOYvO539CGOTf7ej16881+wkAAP//AwBQSwMEFAAGAAgAAAAhAOW7&#10;UI7dAAAACQEAAA8AAABkcnMvZG93bnJldi54bWxMj8FOwzAQRO+V+Adrkbi1TlxUUIhToUqoJyRo&#10;kbi68TZJG69D7Cbh71nEgR53ZjT7Jl9PrhUD9qHxpCFdJCCQSm8bqjR87F/mjyBCNGRN6wk1fGOA&#10;dXEzy01m/UjvOOxiJbiEQmY01DF2mZShrNGZsPAdEntH3zsT+ewraXszcrlrpUqSlXSmIf5Qmw43&#10;NZbn3cVp+Pq0KvX2bft6bmQYjven02bca313Oz0/gYg4xf8w/OIzOhTMdPAXskG0GpRSvCWykSoQ&#10;HPgTDhpWD0uQRS6vFxQ/AAAA//8DAFBLAQItABQABgAIAAAAIQDkmcPA+wAAAOEBAAATAAAAAAAA&#10;AAAAAAAAAAAAAABbQ29udGVudF9UeXBlc10ueG1sUEsBAi0AFAAGAAgAAAAhACOyauHXAAAAlAEA&#10;AAsAAAAAAAAAAAAAAAAALAEAAF9yZWxzLy5yZWxzUEsBAi0AFAAGAAgAAAAhACIFmId+AgAAAQUA&#10;AA4AAAAAAAAAAAAAAAAALAIAAGRycy9lMm9Eb2MueG1sUEsBAi0AFAAGAAgAAAAhAOW7UI7dAAAA&#10;CQEAAA8AAAAAAAAAAAAAAAAA1gQAAGRycy9kb3ducmV2LnhtbFBLBQYAAAAABAAEAPMAAADgBQAA&#10;AAA=&#10;" strokecolor="#4a7ebb" strokeweight="3.5pt">
                <v:stroke endarrow="block"/>
                <v:shadow on="t" opacity="22938f" mv:blur="38100f" offset="0,2pt"/>
              </v:line>
            </w:pict>
          </mc:Fallback>
        </mc:AlternateContent>
      </w:r>
    </w:p>
    <w:p w14:paraId="7EC8BD1F" w14:textId="77777777" w:rsidR="00730EE0" w:rsidRDefault="00730EE0" w:rsidP="00730EE0">
      <w:pPr>
        <w:pStyle w:val="ListParagraph"/>
        <w:ind w:left="1800" w:right="-720"/>
      </w:pPr>
    </w:p>
    <w:p w14:paraId="760C531B" w14:textId="77777777" w:rsidR="00052445" w:rsidRDefault="00730EE0" w:rsidP="00052445">
      <w:pPr>
        <w:pStyle w:val="ListParagraph"/>
        <w:ind w:left="1080" w:right="-720"/>
      </w:pPr>
      <w:r w:rsidRPr="00025232">
        <w:rPr>
          <w:noProof/>
        </w:rPr>
        <w:drawing>
          <wp:inline distT="0" distB="0" distL="0" distR="0" wp14:anchorId="2E6E7C69" wp14:editId="5FA782BD">
            <wp:extent cx="3996511" cy="261034"/>
            <wp:effectExtent l="0" t="0" r="0" b="0"/>
            <wp:docPr id="4" name="Picture 4"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51DD34F5" w14:textId="77777777" w:rsidR="00052445" w:rsidRDefault="00052445" w:rsidP="00052445">
      <w:pPr>
        <w:pStyle w:val="ListParagraph"/>
        <w:ind w:left="1080" w:right="-720"/>
      </w:pPr>
    </w:p>
    <w:p w14:paraId="2E45887A" w14:textId="77777777" w:rsidR="00052445" w:rsidRDefault="00052445" w:rsidP="00052445">
      <w:pPr>
        <w:pStyle w:val="ListParagraph"/>
        <w:ind w:left="1080" w:right="-720"/>
      </w:pPr>
    </w:p>
    <w:p w14:paraId="3C917242" w14:textId="77777777" w:rsidR="00052445" w:rsidRDefault="00052445" w:rsidP="00052445">
      <w:pPr>
        <w:pStyle w:val="ListParagraph"/>
        <w:ind w:left="1080" w:right="-720"/>
      </w:pPr>
    </w:p>
    <w:p w14:paraId="32D921D3" w14:textId="77777777" w:rsidR="00052445" w:rsidRDefault="00052445" w:rsidP="00052445">
      <w:pPr>
        <w:pStyle w:val="ListParagraph"/>
        <w:ind w:left="1080" w:right="-720"/>
      </w:pPr>
      <w:r>
        <w:rPr>
          <w:noProof/>
        </w:rPr>
        <w:drawing>
          <wp:inline distT="0" distB="0" distL="0" distR="0" wp14:anchorId="384F6826" wp14:editId="0E011872">
            <wp:extent cx="3652608" cy="1980941"/>
            <wp:effectExtent l="0" t="0" r="5080" b="635"/>
            <wp:docPr id="62" name="Picture 62" descr="Macintosh HD:Users:bolson:Projects:HMTRC:2016:Coobook_Screenshots:open_image_dialo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olson:Projects:HMTRC:2016:Coobook_Screenshots:open_image_dialog.tiff"/>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3653225" cy="1981276"/>
                    </a:xfrm>
                    <a:prstGeom prst="rect">
                      <a:avLst/>
                    </a:prstGeom>
                    <a:noFill/>
                    <a:ln>
                      <a:noFill/>
                    </a:ln>
                  </pic:spPr>
                </pic:pic>
              </a:graphicData>
            </a:graphic>
          </wp:inline>
        </w:drawing>
      </w:r>
    </w:p>
    <w:p w14:paraId="4EF358F1" w14:textId="77777777" w:rsidR="00052445" w:rsidRDefault="00052445" w:rsidP="00052445">
      <w:pPr>
        <w:pStyle w:val="ListParagraph"/>
        <w:ind w:left="1080" w:right="-720"/>
      </w:pPr>
    </w:p>
    <w:p w14:paraId="68A805B7" w14:textId="77777777" w:rsidR="00730EE0" w:rsidRDefault="00730EE0" w:rsidP="0036568E">
      <w:pPr>
        <w:pStyle w:val="ListParagraph"/>
        <w:numPr>
          <w:ilvl w:val="0"/>
          <w:numId w:val="8"/>
        </w:numPr>
        <w:ind w:right="-720"/>
      </w:pPr>
      <w:r>
        <w:t xml:space="preserve">The anatomical image will now be displayed </w:t>
      </w:r>
      <w:r w:rsidR="005E762E">
        <w:t xml:space="preserve">in the left panel </w:t>
      </w:r>
      <w:r>
        <w:t>with an MRS voxel grid overlay showing the location of each spectral voxel.</w:t>
      </w:r>
    </w:p>
    <w:p w14:paraId="10F03A77" w14:textId="77777777" w:rsidR="00052445" w:rsidRDefault="00052445" w:rsidP="00052445">
      <w:pPr>
        <w:pStyle w:val="ListParagraph"/>
        <w:ind w:left="1440" w:right="-720"/>
      </w:pPr>
    </w:p>
    <w:p w14:paraId="5A5002F4" w14:textId="5B65E7E2" w:rsidR="00A10E24" w:rsidRDefault="00052445" w:rsidP="00A10E24">
      <w:pPr>
        <w:pStyle w:val="ListParagraph"/>
        <w:ind w:left="1440" w:right="-720"/>
      </w:pPr>
      <w:r>
        <w:rPr>
          <w:noProof/>
        </w:rPr>
        <w:drawing>
          <wp:inline distT="0" distB="0" distL="0" distR="0" wp14:anchorId="1E65A0F9" wp14:editId="107E0772">
            <wp:extent cx="4230000" cy="3432629"/>
            <wp:effectExtent l="0" t="0" r="12065" b="0"/>
            <wp:docPr id="63" name="Picture 63" descr="Macintosh HD:Users:bolson:Projects:HMTRC:2016:Coobook_Screenshots:image_loade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olson:Projects:HMTRC:2016:Coobook_Screenshots:image_loaded.tiff"/>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230541" cy="3433068"/>
                    </a:xfrm>
                    <a:prstGeom prst="rect">
                      <a:avLst/>
                    </a:prstGeom>
                    <a:noFill/>
                    <a:ln>
                      <a:noFill/>
                    </a:ln>
                  </pic:spPr>
                </pic:pic>
              </a:graphicData>
            </a:graphic>
          </wp:inline>
        </w:drawing>
      </w:r>
    </w:p>
    <w:p w14:paraId="5B1394F8" w14:textId="77777777" w:rsidR="00A10E24" w:rsidRDefault="00A10E24" w:rsidP="00A10E24">
      <w:pPr>
        <w:pStyle w:val="ListParagraph"/>
        <w:ind w:left="1440" w:right="-720"/>
      </w:pPr>
    </w:p>
    <w:p w14:paraId="6ABC64FA" w14:textId="77777777" w:rsidR="00886BD8" w:rsidRDefault="0036568E" w:rsidP="0036568E">
      <w:pPr>
        <w:pStyle w:val="ListParagraph"/>
        <w:numPr>
          <w:ilvl w:val="0"/>
          <w:numId w:val="1"/>
        </w:numPr>
        <w:ind w:left="540" w:right="-720" w:hanging="540"/>
        <w:rPr>
          <w:b/>
        </w:rPr>
      </w:pPr>
      <w:r>
        <w:rPr>
          <w:b/>
        </w:rPr>
        <w:t xml:space="preserve">Adjust the Window/Level of the image: </w:t>
      </w:r>
    </w:p>
    <w:p w14:paraId="587AAF73" w14:textId="77777777" w:rsidR="00886BD8" w:rsidRDefault="00886BD8" w:rsidP="00886BD8">
      <w:pPr>
        <w:pStyle w:val="ListParagraph"/>
        <w:numPr>
          <w:ilvl w:val="0"/>
          <w:numId w:val="17"/>
        </w:numPr>
        <w:ind w:right="-720"/>
      </w:pPr>
      <w:r w:rsidRPr="00886BD8">
        <w:t>Click on the “</w:t>
      </w:r>
      <w:r>
        <w:t xml:space="preserve">Window/Level” </w:t>
      </w:r>
      <w:proofErr w:type="spellStart"/>
      <w:r>
        <w:t>interactor</w:t>
      </w:r>
      <w:proofErr w:type="spellEnd"/>
      <w:r>
        <w:t xml:space="preserve"> on the toolbar.</w:t>
      </w:r>
    </w:p>
    <w:p w14:paraId="75A9A671" w14:textId="77777777" w:rsidR="00886BD8" w:rsidRDefault="00886BD8" w:rsidP="00886BD8">
      <w:pPr>
        <w:pStyle w:val="ListParagraph"/>
        <w:ind w:left="1080" w:right="-720"/>
      </w:pPr>
      <w:r>
        <w:rPr>
          <w:b/>
          <w:noProof/>
        </w:rPr>
        <mc:AlternateContent>
          <mc:Choice Requires="wps">
            <w:drawing>
              <wp:anchor distT="0" distB="0" distL="114300" distR="114300" simplePos="0" relativeHeight="251778048" behindDoc="0" locked="0" layoutInCell="1" allowOverlap="1" wp14:anchorId="2D36FF51" wp14:editId="31ED9973">
                <wp:simplePos x="0" y="0"/>
                <wp:positionH relativeFrom="column">
                  <wp:posOffset>1480185</wp:posOffset>
                </wp:positionH>
                <wp:positionV relativeFrom="paragraph">
                  <wp:posOffset>119380</wp:posOffset>
                </wp:positionV>
                <wp:extent cx="0" cy="356235"/>
                <wp:effectExtent l="76200" t="25400" r="76200" b="100965"/>
                <wp:wrapNone/>
                <wp:docPr id="6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5pt,9.4pt" to="116.55pt,3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ZHWIACAAACBQAADgAAAGRycy9lMm9Eb2MueG1srFRNb9swDL0P2H8QdE9sJ3aaGnGKNh+7dFux&#10;dthZkeRYmCwJkhInGPrfR8lJtqyXYZgPgj7Ix8dH0rO7QyvRnlsntKpwNkwx4opqJtS2wl9f1oMp&#10;Rs4TxYjUilf4yB2+m79/N+tMyUe60ZJxiwBEubIzFW68N2WSONrwlrihNlzBY61tSzwc7TZhlnSA&#10;3spklKaTpNOWGaspdw5ul/0jnkf8uubUf65rxz2SFQZuPq42rpuwJvMZKbeWmEbQEw3yDyxaIhQE&#10;vUAtiSdoZ8UbqFZQq52u/ZDqNtF1LSiPOUA2WfpHNs8NMTzmAuI4c5HJ/T9Y+mn/ZJFgFZ4UGCnS&#10;Qo0eheJoFKTpjCvBYqGebEiOHtSzedT0u0NKLxqitjxSfDkacMuCR3LlEg7OQIBN91EzsCE7r6NO&#10;h9q2ARIUQIdYjuOlHPzgEe0vKdyOi8loXERwUp79jHX+A9ctCpsKS6Acccn+0fnAg5RnkxBG6bWQ&#10;MhZbKtRVOM/zIo0eTkvBwmuwc3a7WUiL9gT6Jb+/WT08nAJfmVm9UyyiNZyw1WnviZCwRz7K4a0A&#10;gSTHIVzLGUaSw4iEXc9PqhCRxyYF0lGNnef2uWEd2sid/UKgLONplkLjMhHSHBV5f4AODlv4MCJy&#10;C7jUW4ys9t+Eb2JRgpxvUoou/T2RpiF9ouMiTfvqXRSICuoznXi6Ygo1OnEO1Yqd/uM2vV1NV9N8&#10;kI8mq0GeMja4Xy/ywWSd3RTL8XKxWGavgVOWl41gjKsg+3nqsvzvuvo0//28XObuUuDkGr1nfgB1&#10;oSPOpGOThr7sO3yj2fHJhqKEfoVBi8ann0KY5N/P0erXr2v+EwAA//8DAFBLAwQUAAYACAAAACEA&#10;JH4Z5N0AAAAJAQAADwAAAGRycy9kb3ducmV2LnhtbEyPQU/CQBCF7yb8h82QcJNtC1Es3RJCYjiZ&#10;KJh4XbpDW+jO1u7S1n/vGA96nPe+vHkv24y2ET12vnakIJ5HIJAKZ2oqFbwfn+9XIHzQZHTjCBV8&#10;oYdNPrnLdGrcQG/YH0IpOIR8qhVUIbSplL6o0Go/dy0Se2fXWR347EppOj1wuG1kEkUP0uqa+EOl&#10;W9xVWFwPN6vg88MksTOv+5drLX1/Xl4uu+Go1Gw6btcgAo7hD4af+lwdcu50cjcyXjQKksUiZpSN&#10;FU9g4Fc4KXhcPoHMM/l/Qf4NAAD//wMAUEsBAi0AFAAGAAgAAAAhAOSZw8D7AAAA4QEAABMAAAAA&#10;AAAAAAAAAAAAAAAAAFtDb250ZW50X1R5cGVzXS54bWxQSwECLQAUAAYACAAAACEAI7Jq4dcAAACU&#10;AQAACwAAAAAAAAAAAAAAAAAsAQAAX3JlbHMvLnJlbHNQSwECLQAUAAYACAAAACEA18ZHWIACAAAC&#10;BQAADgAAAAAAAAAAAAAAAAAsAgAAZHJzL2Uyb0RvYy54bWxQSwECLQAUAAYACAAAACEAJH4Z5N0A&#10;AAAJAQAADwAAAAAAAAAAAAAAAADYBAAAZHJzL2Rvd25yZXYueG1sUEsFBgAAAAAEAAQA8wAAAOIF&#10;AAAAAA==&#10;" strokecolor="#4a7ebb" strokeweight="3.5pt">
                <v:stroke endarrow="block"/>
                <v:shadow on="t" opacity="22938f" mv:blur="38100f" offset="0,2pt"/>
              </v:line>
            </w:pict>
          </mc:Fallback>
        </mc:AlternateContent>
      </w:r>
    </w:p>
    <w:p w14:paraId="08632AD3" w14:textId="77777777" w:rsidR="00886BD8" w:rsidRDefault="00886BD8" w:rsidP="00886BD8">
      <w:pPr>
        <w:pStyle w:val="ListParagraph"/>
        <w:ind w:left="1080" w:right="-720"/>
      </w:pPr>
    </w:p>
    <w:p w14:paraId="5F6E982C" w14:textId="77777777" w:rsidR="00886BD8" w:rsidRDefault="00886BD8" w:rsidP="00886BD8">
      <w:pPr>
        <w:pStyle w:val="ListParagraph"/>
        <w:ind w:left="1080" w:right="-720"/>
      </w:pPr>
      <w:r w:rsidRPr="005614EF">
        <w:rPr>
          <w:noProof/>
        </w:rPr>
        <w:drawing>
          <wp:inline distT="0" distB="0" distL="0" distR="0" wp14:anchorId="03248E26" wp14:editId="2C6DF237">
            <wp:extent cx="2809240" cy="569902"/>
            <wp:effectExtent l="0" t="0" r="10160" b="0"/>
            <wp:docPr id="64"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30D0C0AE" w14:textId="77777777" w:rsidR="00886BD8" w:rsidRDefault="00886BD8" w:rsidP="00886BD8">
      <w:pPr>
        <w:pStyle w:val="ListParagraph"/>
        <w:numPr>
          <w:ilvl w:val="0"/>
          <w:numId w:val="17"/>
        </w:numPr>
        <w:ind w:right="-720"/>
      </w:pPr>
      <w:r>
        <w:t>Click and drag the mouse across the image to adjust the contrast.</w:t>
      </w:r>
    </w:p>
    <w:p w14:paraId="537C8DE1" w14:textId="77777777" w:rsidR="00886BD8" w:rsidRPr="00886BD8" w:rsidRDefault="00886BD8" w:rsidP="00886BD8">
      <w:pPr>
        <w:pStyle w:val="ListParagraph"/>
        <w:ind w:left="1080" w:right="-720"/>
      </w:pPr>
    </w:p>
    <w:p w14:paraId="6C5BD331" w14:textId="77777777" w:rsidR="00886BD8" w:rsidRDefault="00886BD8" w:rsidP="00886BD8">
      <w:pPr>
        <w:pStyle w:val="ListParagraph"/>
        <w:numPr>
          <w:ilvl w:val="0"/>
          <w:numId w:val="1"/>
        </w:numPr>
        <w:ind w:left="540" w:right="-720" w:hanging="540"/>
        <w:rPr>
          <w:b/>
        </w:rPr>
      </w:pPr>
      <w:r>
        <w:rPr>
          <w:b/>
        </w:rPr>
        <w:t xml:space="preserve">Adjust the </w:t>
      </w:r>
      <w:r w:rsidR="00D07613">
        <w:rPr>
          <w:b/>
        </w:rPr>
        <w:t>MRS View of the data</w:t>
      </w:r>
      <w:r>
        <w:rPr>
          <w:b/>
        </w:rPr>
        <w:t xml:space="preserve">: </w:t>
      </w:r>
    </w:p>
    <w:p w14:paraId="19C1F291" w14:textId="4BF1BF25" w:rsidR="006849E4" w:rsidRPr="00B83558" w:rsidRDefault="00363B4B" w:rsidP="00B83558">
      <w:pPr>
        <w:pStyle w:val="ListParagraph"/>
        <w:numPr>
          <w:ilvl w:val="0"/>
          <w:numId w:val="19"/>
        </w:numPr>
        <w:ind w:right="-720"/>
        <w:rPr>
          <w:b/>
        </w:rPr>
      </w:pPr>
      <w:r w:rsidRPr="0036568E">
        <w:t xml:space="preserve">Click on the “Voxel Selection” </w:t>
      </w:r>
      <w:proofErr w:type="spellStart"/>
      <w:r w:rsidRPr="0036568E">
        <w:t>interactor</w:t>
      </w:r>
      <w:proofErr w:type="spellEnd"/>
      <w:r w:rsidRPr="0036568E">
        <w:t xml:space="preserve"> on the toolbar, </w:t>
      </w:r>
      <w:proofErr w:type="gramStart"/>
      <w:r w:rsidRPr="0036568E">
        <w:t>then</w:t>
      </w:r>
      <w:proofErr w:type="gramEnd"/>
      <w:r w:rsidRPr="0036568E">
        <w:t xml:space="preserve"> u</w:t>
      </w:r>
      <w:r w:rsidR="004B57D2" w:rsidRPr="0036568E">
        <w:t xml:space="preserve">se </w:t>
      </w:r>
      <w:r w:rsidR="00A10E24">
        <w:t xml:space="preserve">the </w:t>
      </w:r>
      <w:r w:rsidR="004B57D2" w:rsidRPr="0036568E">
        <w:t xml:space="preserve">mouse to </w:t>
      </w:r>
      <w:r w:rsidR="00A10E24">
        <w:t xml:space="preserve">drag </w:t>
      </w:r>
      <w:r w:rsidR="004B57D2" w:rsidRPr="0036568E">
        <w:t xml:space="preserve">select voxels within the </w:t>
      </w:r>
      <w:r w:rsidR="007D72E4" w:rsidRPr="0036568E">
        <w:t>rat body</w:t>
      </w:r>
      <w:r w:rsidR="004B57D2" w:rsidRPr="0036568E">
        <w:t>.</w:t>
      </w:r>
    </w:p>
    <w:p w14:paraId="40837094" w14:textId="77777777" w:rsidR="00363B4B" w:rsidRDefault="006849E4" w:rsidP="006849E4">
      <w:pPr>
        <w:pStyle w:val="ListParagraph"/>
        <w:ind w:left="360" w:right="-720" w:hanging="360"/>
      </w:pPr>
      <w:r>
        <w:rPr>
          <w:b/>
          <w:noProof/>
        </w:rPr>
        <mc:AlternateContent>
          <mc:Choice Requires="wps">
            <w:drawing>
              <wp:anchor distT="0" distB="0" distL="114300" distR="114300" simplePos="0" relativeHeight="251720704" behindDoc="0" locked="0" layoutInCell="1" allowOverlap="1" wp14:anchorId="10F1FA7B" wp14:editId="2E230AA4">
                <wp:simplePos x="0" y="0"/>
                <wp:positionH relativeFrom="column">
                  <wp:posOffset>1151255</wp:posOffset>
                </wp:positionH>
                <wp:positionV relativeFrom="paragraph">
                  <wp:posOffset>635</wp:posOffset>
                </wp:positionV>
                <wp:extent cx="0" cy="356235"/>
                <wp:effectExtent l="76200" t="25400" r="76200" b="100965"/>
                <wp:wrapNone/>
                <wp:docPr id="2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5pt,.05pt" to="90.65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k+voACAAACBQAADgAAAGRycy9lMm9Eb2MueG1srFTJbtswEL0X6D8QvNtaLDuOYDlIvPSStkGT&#10;omeapCyiFEmQtGWjyL93SNlu3VyKojoQXGbevHkzo9ndoZVoz60TWlU4G6YYcUU1E2pb4a8v68EU&#10;I+eJYkRqxSt85A7fzd+/m3Wm5LlutGTcIgBRruxMhRvvTZkkjja8JW6oDVfwWGvbEg9Hu02YJR2g&#10;tzLJ03SSdNoyYzXlzsHtsn/E84hf15z6z3XtuEeywsDNx9XGdRPWZD4j5dYS0wh6okH+gUVLhIKg&#10;F6gl8QTtrHgD1QpqtdO1H1LdJrquBeUxB8gmS//I5rkhhsdcQBxnLjK5/wdLP+2fLBKswnmOkSIt&#10;1OhRKI7yIE1nXAkWC/VkQ3L0oJ7No6bfHVJ60RC15ZHiy9GAWxY8kiuXcHAGAmy6j5qBDdl5HXU6&#10;1LYNkKAAOsRyHC/l4AePaH9J4XY0nuSjcQQn5dnPWOc/cN2isKmwBMoRl+wfnQ88SHk2CWGUXgsp&#10;Y7GlQl2Fi6IYp9HDaSlYeA12zm43C2nRnkC/FPc3q4eHU+ArM6t3ikW0hhO2Ou09ERL2yEc5vBUg&#10;kOQ4hGs5w0hyGJGw6/lJFSLy2KRAOqqx89w+N6xDG7mzXwiUZTTNUmhcJkKa+bjoD9DBYQsfRkRu&#10;AZd6i5HV/pvwTSxKkPNNStGlvyfSNKRPdDRO0756FwWigvpMJ56umEKNTpxDtWKn/7hNb1fT1bQY&#10;FPlkNShSxgb360UxmKyzm/FytFwsltlr4JQVZSMY4yrIfp66rPi7rj7Nfz8vl7m7FDi5Ru+ZH0Bd&#10;6Igz6dikoS/7Dt9odnyyoSihX2HQovHppxAm+fdztPr165r/BAAA//8DAFBLAwQUAAYACAAAACEA&#10;j4Eij9kAAAAHAQAADwAAAGRycy9kb3ducmV2LnhtbEyOwUrDQBRF94L/MDzBnZ0k1VJiJkUK0pWg&#10;baHbaeY1SZt5EzPTJP69L27s8nAv955sNdpG9Nj52pGCeBaBQCqcqalUsN+9Py1B+KDJ6MYRKvhB&#10;D6v8/i7TqXEDfWG/DaXgEfKpVlCF0KZS+qJCq/3MtUicnVxndWDsSmk6PfC4bWQSRQtpdU38UOkW&#10;1xUWl+3VKvg+mCR25nPzcaml70/P5/N62Cn1+DC+vYIIOIb/Mkz6rA45Ox3dlYwXDfMynnN1CsQU&#10;/+FRwcsiAZln8tY//wUAAP//AwBQSwECLQAUAAYACAAAACEA5JnDwPsAAADhAQAAEwAAAAAAAAAA&#10;AAAAAAAAAAAAW0NvbnRlbnRfVHlwZXNdLnhtbFBLAQItABQABgAIAAAAIQAjsmrh1wAAAJQBAAAL&#10;AAAAAAAAAAAAAAAAACwBAABfcmVscy8ucmVsc1BLAQItABQABgAIAAAAIQCMWT6+gAIAAAIFAAAO&#10;AAAAAAAAAAAAAAAAACwCAABkcnMvZTJvRG9jLnhtbFBLAQItABQABgAIAAAAIQCPgSKP2QAAAAcB&#10;AAAPAAAAAAAAAAAAAAAAANgEAABkcnMvZG93bnJldi54bWxQSwUGAAAAAAQABADzAAAA3gUAAAAA&#10;" strokecolor="#4a7ebb" strokeweight="3.5pt">
                <v:stroke endarrow="block"/>
                <v:shadow on="t" opacity="22938f" mv:blur="38100f" offset="0,2pt"/>
              </v:line>
            </w:pict>
          </mc:Fallback>
        </mc:AlternateContent>
      </w:r>
    </w:p>
    <w:p w14:paraId="0D82B7AF" w14:textId="77777777" w:rsidR="00363B4B" w:rsidRDefault="00363B4B" w:rsidP="006849E4">
      <w:pPr>
        <w:pStyle w:val="ListParagraph"/>
        <w:ind w:left="360" w:right="-720" w:firstLine="720"/>
      </w:pPr>
      <w:r w:rsidRPr="005614EF">
        <w:rPr>
          <w:noProof/>
        </w:rPr>
        <w:drawing>
          <wp:inline distT="0" distB="0" distL="0" distR="0" wp14:anchorId="115BF3C6" wp14:editId="0FA39D44">
            <wp:extent cx="2809240" cy="569902"/>
            <wp:effectExtent l="0" t="0" r="10160" b="0"/>
            <wp:docPr id="21"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6ACD66D9" w14:textId="77777777" w:rsidR="006849E4" w:rsidRDefault="006849E4" w:rsidP="006849E4">
      <w:pPr>
        <w:pStyle w:val="ListParagraph"/>
        <w:ind w:left="360" w:right="-720" w:firstLine="720"/>
      </w:pPr>
    </w:p>
    <w:p w14:paraId="64EF8E76" w14:textId="77777777" w:rsidR="00363B4B" w:rsidRDefault="00363B4B" w:rsidP="00872E48">
      <w:pPr>
        <w:pStyle w:val="ListParagraph"/>
        <w:ind w:left="1080" w:right="-720" w:hanging="360"/>
      </w:pPr>
    </w:p>
    <w:p w14:paraId="553939FB" w14:textId="77777777" w:rsidR="004F42C9" w:rsidRDefault="004F42C9" w:rsidP="00B83558">
      <w:pPr>
        <w:pStyle w:val="ListParagraph"/>
        <w:numPr>
          <w:ilvl w:val="0"/>
          <w:numId w:val="20"/>
        </w:numPr>
        <w:ind w:right="-720"/>
      </w:pPr>
      <w:r>
        <w:t xml:space="preserve">Change the “Time Point” slider to view dynamic changes in MRS data </w:t>
      </w:r>
      <w:proofErr w:type="spellStart"/>
      <w:r>
        <w:t>vs</w:t>
      </w:r>
      <w:proofErr w:type="spellEnd"/>
      <w:r>
        <w:t xml:space="preserve"> time</w:t>
      </w:r>
      <w:r w:rsidR="007D72E4">
        <w:t xml:space="preserve"> (20</w:t>
      </w:r>
      <w:r w:rsidR="00B70431">
        <w:t xml:space="preserve"> time points)</w:t>
      </w:r>
      <w:r>
        <w:t xml:space="preserve">. </w:t>
      </w:r>
    </w:p>
    <w:p w14:paraId="0F72285B" w14:textId="0023CD17" w:rsidR="00A76FC7" w:rsidRDefault="00730EE0" w:rsidP="00B83558">
      <w:pPr>
        <w:pStyle w:val="ListParagraph"/>
        <w:numPr>
          <w:ilvl w:val="0"/>
          <w:numId w:val="20"/>
        </w:numPr>
        <w:ind w:right="-720"/>
      </w:pPr>
      <w:r>
        <w:t>Reset MRS amplitude</w:t>
      </w:r>
      <w:r w:rsidR="00670185">
        <w:t xml:space="preserve"> by clicking on the eye icon and select</w:t>
      </w:r>
      <w:r w:rsidR="00B5214D">
        <w:t>ing</w:t>
      </w:r>
      <w:r w:rsidR="00670185">
        <w:t xml:space="preserve"> the option </w:t>
      </w:r>
      <w:r w:rsidR="00141526">
        <w:t xml:space="preserve">shown </w:t>
      </w:r>
      <w:r w:rsidR="00670185">
        <w:t>below</w:t>
      </w:r>
      <w:r w:rsidR="00D07613">
        <w:t>.</w:t>
      </w:r>
    </w:p>
    <w:p w14:paraId="2982DA31" w14:textId="77777777" w:rsidR="00363B4B" w:rsidRPr="00363B4B" w:rsidRDefault="00363B4B" w:rsidP="00363B4B">
      <w:pPr>
        <w:pStyle w:val="ListParagraph"/>
        <w:ind w:left="1800" w:right="-720"/>
      </w:pPr>
      <w:r>
        <w:rPr>
          <w:noProof/>
        </w:rPr>
        <mc:AlternateContent>
          <mc:Choice Requires="wps">
            <w:drawing>
              <wp:anchor distT="0" distB="0" distL="114300" distR="114300" simplePos="0" relativeHeight="251727872" behindDoc="0" locked="0" layoutInCell="1" allowOverlap="1" wp14:anchorId="12D5053C" wp14:editId="113685DF">
                <wp:simplePos x="0" y="0"/>
                <wp:positionH relativeFrom="column">
                  <wp:posOffset>1995170</wp:posOffset>
                </wp:positionH>
                <wp:positionV relativeFrom="paragraph">
                  <wp:posOffset>86995</wp:posOffset>
                </wp:positionV>
                <wp:extent cx="3086100" cy="33401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086100"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628BD0" w14:textId="77777777" w:rsidR="004129F2" w:rsidRDefault="004129F2">
                            <w:r>
                              <w:t>Reset 4D Amplitude Range to Current Voxels</w:t>
                            </w:r>
                          </w:p>
                          <w:p w14:paraId="1E9A77F7" w14:textId="77777777" w:rsidR="004129F2" w:rsidRDefault="004129F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7" o:spid="_x0000_s1026" type="#_x0000_t202" style="position:absolute;left:0;text-align:left;margin-left:157.1pt;margin-top:6.85pt;width:243pt;height:26.3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N4cwCAAAOBgAADgAAAGRycy9lMm9Eb2MueG1srFTfT9swEH6ftP/B8ntJUgKUiBSFok6TEKDB&#10;xLPrOG20xLZs06ab9r/vs9OUwvYwpr0k57vP57vvflxcdm1D1sLYWsmcJkcxJUJyVdZymdOvj/PR&#10;hBLrmCxZo6TI6VZYejn9+OFiozMxVivVlMIQOJE22+icrpzTWRRZvhIts0dKCwljpUzLHI5mGZWG&#10;beC9baJxHJ9GG2VKbRQX1kJ73RvpNPivKsHdXVVZ4UiTU8TmwteE78J/o+kFy5aG6VXNd2Gwf4ii&#10;ZbXEo3tX18wx8mzq31y1NTfKqsodcdVGqqpqLkIOyCaJ32TzsGJahFxAjtV7muz/c8tv1/eG1GVO&#10;x2eUSNaiRo+ic+RKdQQq8LPRNgPsQQPoOuhR50FvofRpd5Vp/R8JEdjB9HbPrvfGoTyOJ6dJDBOH&#10;7fg4Rb7eTfRyWxvrPgnVEi/k1KB6gVS2vrGuhw4Q/5hU87ppQgUb+UoBn71GhBbob7MMkUD0SB9T&#10;KM+P2cnZuDg7OR+dFifJKE3iyago4vHoel7ERZzOZ+fp1U9E0bIkzTZoFI028wyBiHnDlruiePPf&#10;VaVl/FUPJ0kUuqfPD44DJUOokWe/ZzlIbtsIn0Ajv4gKdQtke0WYGDFrDFkz9DrjXEgX6hTIANqj&#10;KhD2nos7fKAsUPmeyz35w8tKuv3ltpbKhNK+Cbv8NoRc9XiQcZC3F1236MCVFxeq3KIpjerH2mo+&#10;r9E5N8y6e2Ywx2g27CZ3h0/VqE1O1U6iZKXM9z/pPR6FhJUSX+6cSiwuSprPEmN3nqSpXyPhkKJ1&#10;cDCHlsWhRT63M4ViJNiBmgfR410ziJVR7RMWWOHfhIlJjpdz6gZx5vpdhQXIRVEEEBaHZu5GPmju&#10;Xfva+Kl47J6Y0bvRceifWzXsD5a9maAe629KVTw7VdVhvF443dGOpRO6cbcg/VY7PAfUyxqf/gIA&#10;AP//AwBQSwMEFAAGAAgAAAAhADIGPungAAAACQEAAA8AAABkcnMvZG93bnJldi54bWxMj8FOwzAM&#10;hu9IvENkJC5oS9qiMpWmEwLBhWmIjQPHtDFtoUmqJOsKTz9zgqP9f/r9uVzPZmAT+tA7KyFZCmBo&#10;G6d720p42z8uVsBCVFarwVmU8I0B1tX5WakK7Y72FaddbBmV2FAoCV2MY8F5aDo0KizdiJayD+eN&#10;ijT6lmuvjlRuBp4KkXOjeksXOjXifYfN1+5gJPy8+I1L081TUr9n/RQfrj63z1spLy/mu1tgEef4&#10;B8OvPqlDRU61O1gd2CAhS65TQinIboARsBKCFrWEPM+AVyX//0F1AgAA//8DAFBLAQItABQABgAI&#10;AAAAIQDkmcPA+wAAAOEBAAATAAAAAAAAAAAAAAAAAAAAAABbQ29udGVudF9UeXBlc10ueG1sUEsB&#10;Ai0AFAAGAAgAAAAhACOyauHXAAAAlAEAAAsAAAAAAAAAAAAAAAAALAEAAF9yZWxzLy5yZWxzUEsB&#10;Ai0AFAAGAAgAAAAhAPpODeHMAgAADgYAAA4AAAAAAAAAAAAAAAAALAIAAGRycy9lMm9Eb2MueG1s&#10;UEsBAi0AFAAGAAgAAAAhADIGPungAAAACQEAAA8AAAAAAAAAAAAAAAAAJAUAAGRycy9kb3ducmV2&#10;LnhtbFBLBQYAAAAABAAEAPMAAAAxBgAAAAA=&#10;" filled="f" stroked="f">
                <v:textbox>
                  <w:txbxContent>
                    <w:p w:rsidR="00AC406F" w:rsidRDefault="00AC406F">
                      <w:r>
                        <w:t>Reset 4D Amplitude Range to Current Voxels</w:t>
                      </w:r>
                    </w:p>
                    <w:p w:rsidR="00AC406F" w:rsidRDefault="00AC406F"/>
                  </w:txbxContent>
                </v:textbox>
                <w10:wrap type="square"/>
              </v:shape>
            </w:pict>
          </mc:Fallback>
        </mc:AlternateContent>
      </w:r>
    </w:p>
    <w:p w14:paraId="1BF946F2" w14:textId="77777777" w:rsidR="00A76FC7" w:rsidRDefault="00363B4B" w:rsidP="00363B4B">
      <w:pPr>
        <w:pStyle w:val="ListParagraph"/>
        <w:ind w:right="-720"/>
        <w:rPr>
          <w:i/>
          <w:sz w:val="20"/>
          <w:szCs w:val="20"/>
        </w:rPr>
      </w:pPr>
      <w:r>
        <w:rPr>
          <w:b/>
          <w:noProof/>
        </w:rPr>
        <mc:AlternateContent>
          <mc:Choice Requires="wps">
            <w:drawing>
              <wp:anchor distT="0" distB="0" distL="114300" distR="114300" simplePos="0" relativeHeight="251726848" behindDoc="0" locked="0" layoutInCell="1" allowOverlap="1" wp14:anchorId="73BA82E4" wp14:editId="553C5E96">
                <wp:simplePos x="0" y="0"/>
                <wp:positionH relativeFrom="column">
                  <wp:posOffset>2952751</wp:posOffset>
                </wp:positionH>
                <wp:positionV relativeFrom="paragraph">
                  <wp:posOffset>227330</wp:posOffset>
                </wp:positionV>
                <wp:extent cx="13334" cy="342900"/>
                <wp:effectExtent l="76200" t="25400" r="63500" b="88900"/>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4" cy="3429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5pt,17.9pt" to="233.55pt,4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6MCYwCAAAQBQAADgAAAGRycy9lMm9Eb2MueG1srFRNbxshEL1X6n9A3J39tONYWUeJP9pD2kZ1&#10;qp4xsF5UFhBgr62q/70D62yS5lJV3cOKgZnHmzczXN8cW4kO3DqhVYWzixQjrqhmQu0q/O1xPZpi&#10;5DxRjEiteIVP3OGb+ft3152Z8Vw3WjJuEYAoN+tMhRvvzSxJHG14S9yFNlzBYa1tSzyYdpcwSzpA&#10;b2WSp+kk6bRlxmrKnYPdZX+I5xG/rjn1X+racY9khYGbj38b/9vwT+bXZLazxDSCnmmQf2DREqHg&#10;0gFqSTxBeyveQLWCWu107S+obhNd14LymANkk6V/ZLNpiOExFxDHmUEm9/9g6efDg0WCVTifYKRI&#10;CzW6F4qjPEjTGTcDj4V6sCE5elQbc6/pD4eUXjRE7Xik+HgyEJaFiORVSDCcgQu23SfNwIfsvY46&#10;HWvboloK8zEEBnDQAh1jYU5DYfjRIwqbWVEUJUYUTooyv0pj3RIyCygh1ljnP3DdorCosIQEIiY5&#10;3DsfWD27BHel10LKWHqpUFfhsizHaYxwWgoWToOfs7vtQlp0INA95e3l6u4u5ggnL92s3isW0RpO&#10;2Oq89kRIWCMfxfFWgFyS43BdyxlGksPAhFXPT6pwI48tC6SDofee203DOrSVe/uVQJGKaQbJIyZC&#10;mvm47A3o57CEDyMid4BLvcXIav9d+CaWKEj6JqUY0u8TaRrSJ1qM07Sv5aBAVHCgE61XTKFOZ86h&#10;YrHvf16lV6vpalqOynyyGpUpY6Pb9aIcTdbZ5XhZLBeLZfYrcMrKWSMY4yrI/jSDWfl3PX5+Dfrp&#10;GaZwKHDyGr1nfgR1oSOeSMeWDV3a9/tWs9ODDUUJ3QtjF53PT0SY65d29Hp+yOa/AQAA//8DAFBL&#10;AwQUAAYACAAAACEAPIWZeN8AAAAJAQAADwAAAGRycy9kb3ducmV2LnhtbEyPQU+DQBCF7yb+h82Y&#10;eLNLa4uIDE0l8dLEg61Nrwu7ApGdRXYp+O8dT3qczMt735dtZ9uJixl86whhuYhAGKqcbqlGeD++&#10;3CUgfFCkVefIIHwbD9v8+ipTqXYTvZnLIdSCS8inCqEJoU+l9FVjrPIL1xvi34cbrAp8DrXUg5q4&#10;3HZyFUWxtKolXmhUb4rGVJ+H0SJMR30qRj+U+9Vr/xyfvyZX7HeItzfz7glEMHP4C8MvPqNDzkyl&#10;G0l70SGs4w27BIT7DStwYB0/LEGUCMljAjLP5H+D/AcAAP//AwBQSwECLQAUAAYACAAAACEA5JnD&#10;wPsAAADhAQAAEwAAAAAAAAAAAAAAAAAAAAAAW0NvbnRlbnRfVHlwZXNdLnhtbFBLAQItABQABgAI&#10;AAAAIQAjsmrh1wAAAJQBAAALAAAAAAAAAAAAAAAAACwBAABfcmVscy8ucmVsc1BLAQItABQABgAI&#10;AAAAIQDLrowJjAIAABAFAAAOAAAAAAAAAAAAAAAAACwCAABkcnMvZTJvRG9jLnhtbFBLAQItABQA&#10;BgAIAAAAIQA8hZl43wAAAAkBAAAPAAAAAAAAAAAAAAAAAOQEAABkcnMvZG93bnJldi54bWxQSwUG&#10;AAAAAAQABADzAAAA8AUAAAAA&#10;" strokecolor="#4a7ebb" strokeweight="3.5pt">
                <v:stroke endarrow="block"/>
                <v:shadow on="t" opacity="22938f" mv:blur="38100f" offset="0,2pt"/>
              </v:line>
            </w:pict>
          </mc:Fallback>
        </mc:AlternateContent>
      </w:r>
    </w:p>
    <w:p w14:paraId="45236DC8" w14:textId="77777777" w:rsidR="006B0D89" w:rsidRDefault="0049156F" w:rsidP="00363B4B">
      <w:pPr>
        <w:ind w:left="990" w:right="-720"/>
        <w:rPr>
          <w:i/>
          <w:sz w:val="20"/>
          <w:szCs w:val="20"/>
        </w:rPr>
      </w:pPr>
      <w:r>
        <w:rPr>
          <w:b/>
          <w:noProof/>
        </w:rPr>
        <mc:AlternateContent>
          <mc:Choice Requires="wps">
            <w:drawing>
              <wp:anchor distT="0" distB="0" distL="114300" distR="114300" simplePos="0" relativeHeight="251722752" behindDoc="0" locked="0" layoutInCell="1" allowOverlap="1" wp14:anchorId="080580C7" wp14:editId="562A156D">
                <wp:simplePos x="0" y="0"/>
                <wp:positionH relativeFrom="column">
                  <wp:posOffset>5137785</wp:posOffset>
                </wp:positionH>
                <wp:positionV relativeFrom="paragraph">
                  <wp:posOffset>3608705</wp:posOffset>
                </wp:positionV>
                <wp:extent cx="532765" cy="21590"/>
                <wp:effectExtent l="0" t="127000" r="0" b="15621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2765" cy="2159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55pt,284.15pt" to="446.5pt,28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shmJICAAAaBQAADgAAAGRycy9lMm9Eb2MueG1srFRLb9swDL4P2H8QdE/9iJOmQZ2izWM7dFux&#10;dttZseRYmCwJkhInKPbfR8pp2q6XYZgPBinx8fEjqcurfavITjgvjS5pdpZSInRluNSbkn57WA0m&#10;lPjANGfKaFHSg/D0avb+3WVnpyI3jVFcOAJBtJ92tqRNCHaaJL5qRMv8mbFCw2VtXMsCqG6TcMc6&#10;iN6qJE/TcdIZx60zlfAeThf9JZ3F+HUtqvClrr0IRJUUsIX4d/G/xn8yu2TTjWO2kdURBvsHFC2T&#10;GpKeQi1YYGTr5JtQrayc8aYOZ5VpE1PXshKxBqgmS/+o5r5hVsRagBxvTzT5/xe2+ry7c0TykuZD&#10;SjRroUe3UguSIzWd9VOwmOs7h8VVe31vb0310xNt5g3TGxEhPhwsuGXokbxyQcVbSLDuPhkONmwb&#10;TORpX7uW1Eraj+gYpe8oYRpghexjiw6nFol9IBUcjob5+XhESQVXeTa6iB1M2BTjoa91PnwQpiUo&#10;lFRBKTEm2936gPieTdBcm5VUKg6B0qQraVEUozR6eKMkx1u0826znitHdgzmqLg+X97cxGrh5qWZ&#10;M1vNY7RGML48yoFJBTIJkabgJBCnBMV0reCUKAGrg1KPT2nMKOLwAmhUzDYId9/wjqzV1n1l0K7h&#10;JEthoLnEMvNR0Ssw2SjCRwlTG4hbBUeJM+GHDE1sFlL6pqTo0p8zZRvWFzocpWnf1RMDkcETnKi9&#10;Qgp9OmLGjsUNeLxIL5aT5aQYFPl4OShSzgfXq3kxGK+y89FiuJjPF9kvxJQV00ZyLjTS/rSNWfF3&#10;0358F/o9Ou3jqcHJ6+g98j2wCxPxBDoOL85rP/lrww93DpuCcwwLGI2PjwVu+Es9Wj0/abPfAAAA&#10;//8DAFBLAwQUAAYACAAAACEAWUTUHuIAAAALAQAADwAAAGRycy9kb3ducmV2LnhtbEyPwU7DMAyG&#10;70i8Q2QkLhNLw8TalaYTICFxAFQK3LPWa8sap2qyrezpMSc42v70+/uz9WR7ccDRd440qHkEAqly&#10;dUeNho/3x6sEhA+GatM7Qg3f6GGdn59lJq3dkd7wUIZGcAj51GhoQxhSKX3VojV+7gYkvm3daE3g&#10;cWxkPZojh9teXkfRUlrTEX9ozYAPLVa7cm817F7uZ6XCp0IVr2E7K+LT8+fpS+vLi+nuFkTAKfzB&#10;8KvP6pCz08btqfai15BEK8WohptlsgDBRLJacLsNb2IVg8wz+b9D/gMAAP//AwBQSwECLQAUAAYA&#10;CAAAACEA5JnDwPsAAADhAQAAEwAAAAAAAAAAAAAAAAAAAAAAW0NvbnRlbnRfVHlwZXNdLnhtbFBL&#10;AQItABQABgAIAAAAIQAjsmrh1wAAAJQBAAALAAAAAAAAAAAAAAAAACwBAABfcmVscy8ucmVsc1BL&#10;AQItABQABgAIAAAAIQArKyGYkgIAABoFAAAOAAAAAAAAAAAAAAAAACwCAABkcnMvZTJvRG9jLnht&#10;bFBLAQItABQABgAIAAAAIQBZRNQe4gAAAAsBAAAPAAAAAAAAAAAAAAAAAOoEAABkcnMvZG93bnJl&#10;di54bWxQSwUGAAAAAAQABADzAAAA+QU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731968" behindDoc="0" locked="0" layoutInCell="1" allowOverlap="1" wp14:anchorId="2784ED36" wp14:editId="318CF8B3">
                <wp:simplePos x="0" y="0"/>
                <wp:positionH relativeFrom="column">
                  <wp:posOffset>5594985</wp:posOffset>
                </wp:positionH>
                <wp:positionV relativeFrom="paragraph">
                  <wp:posOffset>3494405</wp:posOffset>
                </wp:positionV>
                <wp:extent cx="931545" cy="33401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93154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16E2E5" w14:textId="77777777" w:rsidR="004129F2" w:rsidRDefault="004129F2" w:rsidP="00363B4B">
                            <w:r>
                              <w:t>Time Slider</w:t>
                            </w:r>
                          </w:p>
                          <w:p w14:paraId="780B47F3" w14:textId="77777777" w:rsidR="004129F2" w:rsidRDefault="004129F2" w:rsidP="00363B4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27" type="#_x0000_t202" style="position:absolute;left:0;text-align:left;margin-left:440.55pt;margin-top:275.15pt;width:73.35pt;height:26.3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kvRs8CAAAUBgAADgAAAGRycy9lMm9Eb2MueG1srFRNb9swDL0P2H8QdE9tJ07bGHUKN0WGAUVb&#10;rB16VmQpMaYvSGribNh/HyXbadrtsA672BRJUeTjIy8uWynQllnXaFXi7CTFiCmq60atS/z1cTk6&#10;x8h5omoitGIl3jOHL+cfP1zsTMHGeqNFzSyCIMoVO1PijfemSBJHN0wSd6INU2Dk2kri4WjXSW3J&#10;DqJLkYzT9DTZaVsbqylzDrTXnRHPY3zOGfV3nDvmkSgx5Obj18bvKnyT+QUp1paYTUP7NMg/ZCFJ&#10;o+DRQ6hr4gl6ts1voWRDrXaa+xOqZaI5byiLNUA1WfqmmocNMSzWAuA4c4DJ/b+w9HZ7b1FTl3gy&#10;xUgRCT16ZK1HV7pFoAJ8dsYV4PZgwNG3oIc+D3oHylB2y60MfygIgR2Q3h/QDdEoKGeTbJrDIxRM&#10;k0kO5YYoyctlY53/xLREQSixheZFTMn2xvnOdXAJbym9bISIDRTqlQJidhoWGdDdJgUkAmLwDCnF&#10;7vxYTM/G1dl0Njqtptkoz9LzUVWl49H1skqrNF8uZvnVT8hCkiwvdsATAywLAAEOS0HWfU+C+e+a&#10;Igl9ReEsSyJ5uvogcIRkSDUJ4HcgR8nvBQsFCPWFcWhbxDoo4sCwhbBoS4DqhFKmfGxTBAO8gxcH&#10;wN5zsfePkEUo33O5A394WSt/uCwbpW1s7Zu0629DyrzzBzCO6g6ib1dt5OuBgytd74GaVnfD7Qxd&#10;NkCgG+L8PbEwzcBG2FD+Dj5c6F2JdS9htNH2+5/0wR/6CVaMQtdLrGB9YSQ+Kxi+WZbnYZnEQw4M&#10;goM9tqyOLepZLjT0JINNaGgUg78Xg8itlk+wxqrwJpiIovByif0gLny3sWANUlZV0QnWhyH+Rj0Y&#10;GkKHFoXheGyfiDX9BHmg0a0etggp3gxS5xtuKl09e82bOGUB5Q7THn1YPZGU/ZoMu+34HL1elvn8&#10;FwAAAP//AwBQSwMEFAAGAAgAAAAhANq9sMjjAAAADAEAAA8AAABkcnMvZG93bnJldi54bWxMj8FO&#10;wzAQRO9I/IO1SFxQaydV2xDiVAgEF6oiCgeOTrwkgXgd2W4a+HrcExxX+zTzpthMpmcjOt9ZkpDM&#10;BTCk2uqOGglvrw+zDJgPirTqLaGEb/SwKc/PCpVre6QXHPehYTGEfK4ktCEMOee+btEoP7cDUvx9&#10;WGdUiKdruHbqGMNNz1MhVtyojmJDqwa8a7H+2h+MhJ9nt7Vpun1MqvdFN4b7q8/d007Ky4vp9gZY&#10;wCn8wXDSj+pQRqfKHkh71kvIsiSJqITlUiyAnQiRruOaSsJKpNfAy4L/H1H+AgAA//8DAFBLAQIt&#10;ABQABgAIAAAAIQDkmcPA+wAAAOEBAAATAAAAAAAAAAAAAAAAAAAAAABbQ29udGVudF9UeXBlc10u&#10;eG1sUEsBAi0AFAAGAAgAAAAhACOyauHXAAAAlAEAAAsAAAAAAAAAAAAAAAAALAEAAF9yZWxzLy5y&#10;ZWxzUEsBAi0AFAAGAAgAAAAhAMrJL0bPAgAAFAYAAA4AAAAAAAAAAAAAAAAALAIAAGRycy9lMm9E&#10;b2MueG1sUEsBAi0AFAAGAAgAAAAhANq9sMjjAAAADAEAAA8AAAAAAAAAAAAAAAAAJwUAAGRycy9k&#10;b3ducmV2LnhtbFBLBQYAAAAABAAEAPMAAAA3BgAAAAA=&#10;" filled="f" stroked="f">
                <v:textbox>
                  <w:txbxContent>
                    <w:p w:rsidR="00AC406F" w:rsidRDefault="00AC406F" w:rsidP="00363B4B">
                      <w:r>
                        <w:t>Time Slider</w:t>
                      </w:r>
                    </w:p>
                    <w:p w:rsidR="00AC406F" w:rsidRDefault="00AC406F" w:rsidP="00363B4B"/>
                  </w:txbxContent>
                </v:textbox>
                <w10:wrap type="square"/>
              </v:shape>
            </w:pict>
          </mc:Fallback>
        </mc:AlternateContent>
      </w:r>
      <w:r>
        <w:rPr>
          <w:i/>
          <w:noProof/>
          <w:sz w:val="20"/>
          <w:szCs w:val="20"/>
        </w:rPr>
        <w:drawing>
          <wp:inline distT="0" distB="0" distL="0" distR="0" wp14:anchorId="082DBAD4" wp14:editId="5D651BA6">
            <wp:extent cx="4850690" cy="3936316"/>
            <wp:effectExtent l="0" t="0" r="1270" b="1270"/>
            <wp:docPr id="66" name="Picture 66" descr="Macintosh HD:Users:bolson:Projects:HMTRC:2016:Coobook_Screenshots:Reset_View.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olson:Projects:HMTRC:2016:Coobook_Screenshots:Reset_View.tiff"/>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4851756" cy="3937181"/>
                    </a:xfrm>
                    <a:prstGeom prst="rect">
                      <a:avLst/>
                    </a:prstGeom>
                    <a:noFill/>
                    <a:ln>
                      <a:noFill/>
                    </a:ln>
                  </pic:spPr>
                </pic:pic>
              </a:graphicData>
            </a:graphic>
          </wp:inline>
        </w:drawing>
      </w:r>
    </w:p>
    <w:p w14:paraId="74E66A89" w14:textId="77777777" w:rsidR="004E6FE6" w:rsidRDefault="004E6FE6" w:rsidP="00921347">
      <w:pPr>
        <w:ind w:right="-720"/>
        <w:rPr>
          <w:i/>
          <w:sz w:val="20"/>
          <w:szCs w:val="20"/>
        </w:rPr>
      </w:pPr>
    </w:p>
    <w:p w14:paraId="4691F1FF" w14:textId="77777777" w:rsidR="007017A4" w:rsidRDefault="007017A4" w:rsidP="007017A4">
      <w:pPr>
        <w:pStyle w:val="ListParagraph"/>
        <w:numPr>
          <w:ilvl w:val="0"/>
          <w:numId w:val="1"/>
        </w:numPr>
        <w:ind w:left="540" w:right="-720" w:hanging="540"/>
        <w:rPr>
          <w:b/>
        </w:rPr>
      </w:pPr>
      <w:r>
        <w:rPr>
          <w:b/>
        </w:rPr>
        <w:t xml:space="preserve">Quantify the metabolites at each time point: </w:t>
      </w:r>
    </w:p>
    <w:p w14:paraId="67FD9096" w14:textId="77777777" w:rsidR="004B57D2" w:rsidRPr="004B57D2" w:rsidRDefault="001D2D1E" w:rsidP="00B349F5">
      <w:pPr>
        <w:pStyle w:val="ListParagraph"/>
        <w:ind w:left="540" w:right="-720"/>
      </w:pPr>
      <w:r>
        <w:t>Here</w:t>
      </w:r>
      <w:r w:rsidR="004B57D2">
        <w:t xml:space="preserve"> </w:t>
      </w:r>
      <w:r w:rsidR="007E17DC">
        <w:t>the m</w:t>
      </w:r>
      <w:r w:rsidR="004B57D2">
        <w:t xml:space="preserve">agnitude </w:t>
      </w:r>
      <w:r w:rsidR="007E17DC">
        <w:t>peak height of p</w:t>
      </w:r>
      <w:r w:rsidR="004B57D2">
        <w:t>yr</w:t>
      </w:r>
      <w:r w:rsidR="007E17DC">
        <w:t xml:space="preserve">uvate and lactate </w:t>
      </w:r>
      <w:r w:rsidR="004B57D2">
        <w:t>at each time point</w:t>
      </w:r>
      <w:r w:rsidR="00B349F5">
        <w:t xml:space="preserve"> will be quantified</w:t>
      </w:r>
      <w:r w:rsidR="004B57D2">
        <w:t xml:space="preserve">.  These quantified values will be written to dynamic metabolite maps </w:t>
      </w:r>
      <w:r w:rsidR="007E17DC">
        <w:t>in</w:t>
      </w:r>
      <w:r w:rsidR="005E6FCB">
        <w:t xml:space="preserve"> </w:t>
      </w:r>
      <w:r w:rsidR="007E17DC">
        <w:t xml:space="preserve">DICOM Enhanced MRI format </w:t>
      </w:r>
      <w:r w:rsidR="004B57D2">
        <w:t xml:space="preserve">and used </w:t>
      </w:r>
      <w:r w:rsidR="007E17DC">
        <w:t>as inputs for</w:t>
      </w:r>
      <w:r w:rsidR="004B57D2">
        <w:t xml:space="preserve"> fitting the </w:t>
      </w:r>
      <w:r w:rsidR="006849E4">
        <w:t>pyruvate to lactate</w:t>
      </w:r>
      <w:r w:rsidR="004B57D2">
        <w:t xml:space="preserve"> conversion kinetics</w:t>
      </w:r>
      <w:r w:rsidR="005324AD">
        <w:t xml:space="preserve"> below</w:t>
      </w:r>
      <w:r w:rsidR="004B57D2">
        <w:t xml:space="preserve">. </w:t>
      </w:r>
    </w:p>
    <w:p w14:paraId="05A0B93D" w14:textId="441B4603" w:rsidR="00730EE0" w:rsidRDefault="00921347" w:rsidP="00730EE0">
      <w:pPr>
        <w:pStyle w:val="ListParagraph"/>
        <w:ind w:left="1080" w:right="-720"/>
        <w:rPr>
          <w:b/>
        </w:rPr>
      </w:pPr>
      <w:r>
        <w:rPr>
          <w:b/>
          <w:noProof/>
        </w:rPr>
        <mc:AlternateContent>
          <mc:Choice Requires="wps">
            <w:drawing>
              <wp:anchor distT="0" distB="0" distL="114300" distR="114300" simplePos="0" relativeHeight="251802624" behindDoc="0" locked="0" layoutInCell="1" allowOverlap="1" wp14:anchorId="420A52C5" wp14:editId="3C5705CD">
                <wp:simplePos x="0" y="0"/>
                <wp:positionH relativeFrom="column">
                  <wp:posOffset>3766185</wp:posOffset>
                </wp:positionH>
                <wp:positionV relativeFrom="paragraph">
                  <wp:posOffset>116840</wp:posOffset>
                </wp:positionV>
                <wp:extent cx="0" cy="457200"/>
                <wp:effectExtent l="127000" t="25400" r="127000" b="10160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55pt,9.2pt" to="296.5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Ecln0CAAABBQAADgAAAGRycy9lMm9Eb2MueG1srFTLbtswELwX6D8QvNuSHPkRIXKQ+NGL2wZN&#10;ip5pkrKIUiRB0paNIv/eJWWrdXMpiupA8LEczs7s6u7+2Eh04NYJrUqcDVOMuKKaCbUr8deX9WCG&#10;kfNEMSK14iU+cYfv5+/f3bWm4CNda8m4RQCiXNGaEtfemyJJHK15Q9xQG67gsNK2IR6WdpcwS1pA&#10;b2QyStNJ0mrLjNWUOwe7y+4QzyN+VXHqP1eV4x7JEgM3H0cbx20Yk/kdKXaWmFrQMw3yDywaIhQ8&#10;2kMtiSdob8UbqEZQq52u/JDqJtFVJSiPOUA2WfpHNs81MTzmAuI408vk/h8s/XR4skiwEo8xUqQB&#10;izZCcTQKyrTGFRCwUE825EaP6tlsNP3ukNKLmqgdjwxfTgauZeFGcnUlLJwB/G37UTOIIXuvo0zH&#10;yjYBEgRAx+jGqXeDHz2i3SaF3Xw8BaMjOCku94x1/gPXDQqTEkugHHHJYeN84EGKS0h4Rum1kDJ6&#10;LRVqATTPx2m84bQULJyGOGd324W06ECgXPKH6erx8fzwVZjVe8UiWs0JW53nnggJc+SjHN4KEEhy&#10;HJ5rOMNIcuiQMOv4SRVe5LFGgXRUY++5fa5Zi7Zyb78QcOVmlkHyiImQ5micdwso4DCFDyMid4BL&#10;vcXIav9N+DqaEuR8k1K80u0TaWrSJXozTtPOvV6BqKC+0ImrK6bg0ZlzcCsW+o/b9HY1W83yQT6a&#10;rAZ5ytjgYb3IB5N1Nh0vb5aLxTJ7DZyyvKgFY1wF2S9Nl+V/V9Tn9u/apW+73uDkGr1jfgR1oSIu&#10;pGORhrrsKnyr2enJBlNCvUKfxeDzPyE08u/rGPXrzzX/CQAA//8DAFBLAwQUAAYACAAAACEA3+8y&#10;qd0AAAAJAQAADwAAAGRycy9kb3ducmV2LnhtbEyPwU7CQBCG7ya8w2ZIvMm2WAzUbgkhMZ5MBEy8&#10;Lt2hLXRnS3dp69s7xoMeZ/4v/3yTrUfbiB47XztSEM8iEEiFMzWVCj4OLw9LED5oMrpxhAq+0MM6&#10;n9xlOjVuoB32+1AKLiGfagVVCG0qpS8qtNrPXIvE2cl1Vgceu1KaTg9cbhs5j6InaXVNfKHSLW4r&#10;LC77m1Vw/TTz2Jn317dLLX1/Ss7n7XBQ6n46bp5BBBzDHww/+qwOOTsd3Y2MF42CxeoxZpSDZQKC&#10;gd/FUcEqSkDmmfz/Qf4NAAD//wMAUEsBAi0AFAAGAAgAAAAhAOSZw8D7AAAA4QEAABMAAAAAAAAA&#10;AAAAAAAAAAAAAFtDb250ZW50X1R5cGVzXS54bWxQSwECLQAUAAYACAAAACEAI7Jq4dcAAACUAQAA&#10;CwAAAAAAAAAAAAAAAAAsAQAAX3JlbHMvLnJlbHNQSwECLQAUAAYACAAAACEAvFEcln0CAAABBQAA&#10;DgAAAAAAAAAAAAAAAAAsAgAAZHJzL2Uyb0RvYy54bWxQSwECLQAUAAYACAAAACEA3+8yqd0AAAAJ&#10;AQAADwAAAAAAAAAAAAAAAADVBAAAZHJzL2Rvd25yZXYueG1sUEsFBgAAAAAEAAQA8wAAAN8FAAAA&#10;AA==&#10;" strokecolor="#4a7ebb" strokeweight="3.5pt">
                <v:stroke endarrow="block"/>
                <v:shadow on="t" opacity="22938f" mv:blur="38100f" offset="0,2pt"/>
              </v:line>
            </w:pict>
          </mc:Fallback>
        </mc:AlternateContent>
      </w:r>
    </w:p>
    <w:p w14:paraId="01EF1E79" w14:textId="6D0834C0" w:rsidR="00A5794A" w:rsidRDefault="00975758" w:rsidP="00A5794A">
      <w:pPr>
        <w:pStyle w:val="ListParagraph"/>
        <w:numPr>
          <w:ilvl w:val="0"/>
          <w:numId w:val="13"/>
        </w:numPr>
        <w:ind w:right="-720"/>
      </w:pPr>
      <w:r w:rsidRPr="00975758">
        <w:t>Click on the</w:t>
      </w:r>
      <w:r>
        <w:rPr>
          <w:b/>
        </w:rPr>
        <w:t xml:space="preserve"> </w:t>
      </w:r>
      <w:r w:rsidR="00545E3C">
        <w:t>“</w:t>
      </w:r>
      <w:r w:rsidR="00730EE0">
        <w:t>Quant</w:t>
      </w:r>
      <w:r>
        <w:t xml:space="preserve">” </w:t>
      </w:r>
      <w:r w:rsidR="002940A4">
        <w:t>tab under the spect</w:t>
      </w:r>
      <w:r w:rsidR="00E03D7C">
        <w:t xml:space="preserve">ra. </w:t>
      </w:r>
    </w:p>
    <w:p w14:paraId="4D70BC1B" w14:textId="57CB29BE" w:rsidR="00A5794A" w:rsidRDefault="00A5794A" w:rsidP="00A5794A">
      <w:pPr>
        <w:pStyle w:val="ListParagraph"/>
        <w:ind w:left="1080" w:right="-720"/>
      </w:pPr>
    </w:p>
    <w:p w14:paraId="78ED41D5" w14:textId="2993D33B" w:rsidR="005324AD" w:rsidRDefault="00A5794A" w:rsidP="00A5794A">
      <w:pPr>
        <w:pStyle w:val="ListParagraph"/>
        <w:ind w:left="1080" w:right="-720"/>
      </w:pPr>
      <w:r>
        <w:rPr>
          <w:noProof/>
        </w:rPr>
        <w:drawing>
          <wp:inline distT="0" distB="0" distL="0" distR="0" wp14:anchorId="0AE297D5" wp14:editId="31E788C4">
            <wp:extent cx="3768202" cy="1060711"/>
            <wp:effectExtent l="0" t="0" r="0" b="6350"/>
            <wp:docPr id="67" name="Picture 67" descr="Macintosh HD:Users:bolson:Projects:HMTRC:2016:Coobook_Screenshots:quant_ta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olson:Projects:HMTRC:2016:Coobook_Screenshots:quant_tab.tiff"/>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3768202" cy="1060711"/>
                    </a:xfrm>
                    <a:prstGeom prst="rect">
                      <a:avLst/>
                    </a:prstGeom>
                    <a:noFill/>
                    <a:ln>
                      <a:noFill/>
                    </a:ln>
                  </pic:spPr>
                </pic:pic>
              </a:graphicData>
            </a:graphic>
          </wp:inline>
        </w:drawing>
      </w:r>
    </w:p>
    <w:p w14:paraId="41037A0C" w14:textId="77777777" w:rsidR="00A5794A" w:rsidRDefault="00A5794A" w:rsidP="00A5794A">
      <w:pPr>
        <w:pStyle w:val="ListParagraph"/>
        <w:ind w:left="1080" w:right="-720"/>
      </w:pPr>
    </w:p>
    <w:p w14:paraId="3D6DE6F7" w14:textId="339C3192" w:rsidR="006B0D89" w:rsidRDefault="00A5794A" w:rsidP="0036568E">
      <w:pPr>
        <w:pStyle w:val="ListParagraph"/>
        <w:numPr>
          <w:ilvl w:val="0"/>
          <w:numId w:val="13"/>
        </w:numPr>
        <w:ind w:right="-720"/>
      </w:pPr>
      <w:r>
        <w:t>Click on a</w:t>
      </w:r>
      <w:r w:rsidRPr="00A5794A">
        <w:t xml:space="preserve"> </w:t>
      </w:r>
      <w:r>
        <w:t>single voxel that shows the largest</w:t>
      </w:r>
      <w:r w:rsidR="003262E5">
        <w:t xml:space="preserve"> lactate signal. The signal peaks at time point 5</w:t>
      </w:r>
      <w:r w:rsidR="008B0B95">
        <w:t>.</w:t>
      </w:r>
      <w:r w:rsidR="003262E5">
        <w:t xml:space="preserve"> </w:t>
      </w:r>
      <w:r w:rsidR="006B08D8">
        <w:t>Use the amplitude slider to adjust the range to help see the peak.</w:t>
      </w:r>
    </w:p>
    <w:p w14:paraId="05288ED5" w14:textId="2C4FAFD2" w:rsidR="008B0B95" w:rsidRDefault="008B0B95" w:rsidP="008B0B95">
      <w:pPr>
        <w:pStyle w:val="ListParagraph"/>
        <w:ind w:left="1080" w:right="-720"/>
      </w:pPr>
      <w:r>
        <w:rPr>
          <w:noProof/>
        </w:rPr>
        <mc:AlternateContent>
          <mc:Choice Requires="wps">
            <w:drawing>
              <wp:anchor distT="0" distB="0" distL="114300" distR="114300" simplePos="0" relativeHeight="251807744" behindDoc="0" locked="0" layoutInCell="1" allowOverlap="1" wp14:anchorId="3625456C" wp14:editId="6D1957E4">
                <wp:simplePos x="0" y="0"/>
                <wp:positionH relativeFrom="column">
                  <wp:posOffset>4680585</wp:posOffset>
                </wp:positionH>
                <wp:positionV relativeFrom="paragraph">
                  <wp:posOffset>118745</wp:posOffset>
                </wp:positionV>
                <wp:extent cx="80010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FCEFD" w14:textId="51D825DF" w:rsidR="004129F2" w:rsidRDefault="004129F2" w:rsidP="003262E5">
                            <w:r>
                              <w:t>Pyruvate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5" o:spid="_x0000_s1028" type="#_x0000_t202" style="position:absolute;left:0;text-align:left;margin-left:368.55pt;margin-top:9.35pt;width:63pt;height:27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QJRdACAAAWBgAADgAAAGRycy9lMm9Eb2MueG1srFTLbtswELwX6D8QvDuSHDmNhciB4sBFgSAJ&#10;mhQ50xRlC5VIlqRfLfrvHVKW46Q9NEUv0nJ3uNydfVxcbtuGrIWxtZI5TU5iSoTkqqzlIqdfHmeD&#10;c0qsY7JkjZIipzth6eXk/buLjc7EUC1VUwpD4ETabKNzunROZ1Fk+VK0zJ4oLSSMlTItcziaRVQa&#10;toH3tomGcXwWbZQptVFcWAvtdWekk+C/qgR3d1VlhSNNThGbC18TvnP/jSYXLFsYppc134fB/iGK&#10;ltUSjx5cXTPHyMrUv7lqa26UVZU74aqNVFXVXIQckE0Sv8rmYcm0CLmAHKsPNNn/55bfru8NqUvU&#10;bkSJZC1q9Ci2jlypLYEK/Gy0zQB70AC6LfTA9noLpU97W5nW/5EQgR1M7w7sem8cyvMYGcLCYTpN&#10;h2PI8B49X9bGuo9CtcQLOTUoXuCUrW+s66A9xL8l1axumlDARr5QwGenEaEDutssQyAQPdKHFKrz&#10;Yzr6MCw+jMaDs2KUDNIkPh8URTwcXM+KuIjT2XScXv1EFC1L0myDPtHoMk8QeJg1bLGviTf/XVFa&#10;xl+0cJJEoXm6/OA4UNKHGnnyO5KD5HaN8Ak08rOoULbAtVeEgRHTxpA1Q6szzoV0oUyBDKA9qgJh&#10;b7m4xwfKApVvudyR37+spDtcbmupTCjtq7DLr33IVYcHGUd5e9Ft59vQr6d9D85VuUNrGtUNt9V8&#10;VqOBbph198xgmtFz2FDuDp+qUZucqr1EyVKZ73/SezzqCSslvuo5td9WzAhKmk8S4zdO0tSvk3BI&#10;0UM4mGPL/NgiV+1UoSoJdqHmQfR41/RiZVT7hEVW+FdhYpLj7Zy6Xpy6bmdhEXJRFAGEBaKZu5EP&#10;mnvXvkh+PB63T8zo/Qw5NNKt6vcIy16NUof1N6UqVk5VdZgzz3PH6p5/LJ/QlvtF6bfb8Tmgntf5&#10;5BcAAAD//wMAUEsDBBQABgAIAAAAIQAGnxFa3QAAAAkBAAAPAAAAZHJzL2Rvd25yZXYueG1sTI/B&#10;TsMwDIbvSLxDZCRuLNkGa9c1nSYQV9AGTNota7y2WuNUTbaWt8ec4Gh/v35/zteja8UV+9B40jCd&#10;KBBIpbcNVRo+P14fUhAhGrKm9YQavjHAuri9yU1m/UBbvO5iJbiEQmY01DF2mZShrNGZMPEdErOT&#10;752JPPaVtL0ZuNy1cqbUQjrTEF+oTYfPNZbn3cVp+Ho7HfaP6r16cU/d4EclyS2l1vd342YFIuIY&#10;/8Lwq8/qULDT0V/IBtFqSObJlKMM0gQEB9LFnBdHJrMEZJHL/x8UPwAAAP//AwBQSwECLQAUAAYA&#10;CAAAACEA5JnDwPsAAADhAQAAEwAAAAAAAAAAAAAAAAAAAAAAW0NvbnRlbnRfVHlwZXNdLnhtbFBL&#10;AQItABQABgAIAAAAIQAjsmrh1wAAAJQBAAALAAAAAAAAAAAAAAAAACwBAABfcmVscy8ucmVsc1BL&#10;AQItABQABgAIAAAAIQBVZAlF0AIAABYGAAAOAAAAAAAAAAAAAAAAACwCAABkcnMvZTJvRG9jLnht&#10;bFBLAQItABQABgAIAAAAIQAGnxFa3QAAAAkBAAAPAAAAAAAAAAAAAAAAACgFAABkcnMvZG93bnJl&#10;di54bWxQSwUGAAAAAAQABADzAAAAMgYAAAAA&#10;" filled="f" stroked="f">
                <v:textbox>
                  <w:txbxContent>
                    <w:p w14:paraId="717FCEFD" w14:textId="51D825DF" w:rsidR="004129F2" w:rsidRDefault="004129F2" w:rsidP="003262E5">
                      <w:r>
                        <w:t>Pyruvate</w:t>
                      </w:r>
                    </w:p>
                  </w:txbxContent>
                </v:textbox>
                <w10:wrap type="square"/>
              </v:shape>
            </w:pict>
          </mc:Fallback>
        </mc:AlternateContent>
      </w:r>
      <w:r>
        <w:rPr>
          <w:noProof/>
        </w:rPr>
        <mc:AlternateContent>
          <mc:Choice Requires="wps">
            <w:drawing>
              <wp:anchor distT="0" distB="0" distL="114300" distR="114300" simplePos="0" relativeHeight="251805696" behindDoc="0" locked="0" layoutInCell="1" allowOverlap="1" wp14:anchorId="1F25913E" wp14:editId="392A2D90">
                <wp:simplePos x="0" y="0"/>
                <wp:positionH relativeFrom="column">
                  <wp:posOffset>3994785</wp:posOffset>
                </wp:positionH>
                <wp:positionV relativeFrom="paragraph">
                  <wp:posOffset>118745</wp:posOffset>
                </wp:positionV>
                <wp:extent cx="6858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0213E8" w14:textId="01F6943D" w:rsidR="004129F2" w:rsidRDefault="004129F2">
                            <w:r>
                              <w:t>Lactate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29" type="#_x0000_t202" style="position:absolute;left:0;text-align:left;margin-left:314.55pt;margin-top:9.35pt;width:54pt;height:27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6tOQtACAAAW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pqqF2O&#10;kSISavTIWo+udYtABfzsjCsAtjAA9C3oAdvrHShD2i23MvwhIQR2YHp/ZDd4o6A8H4/GKVgomD7k&#10;wwnI4D15vmys8x+ZligIJbZQvMgp2d4630F7SHhL6XkjRCygUC8U4LPTsNgB3W1SQCAgBmQIKVbn&#10;x2x0MawuRpPBeTXKBnmWjgdVlQ4HN/MqrdJ8Ppvk1z8hCkmyvNhBnxjoskAQ8DAXZHWoSTD/XVEk&#10;oS9aOMuS2DxdfuA4UtKHmgTyO5Kj5PeChQSE+sw4lC1yHRRxYNhMWLQl0OqEUqZ8LFMkA9ABxYGw&#10;t1w84CNlkcq3XO7I71/Wyh8vy0ZpG0v7Kuz6ax8y7/BAxkneQfTtso39Oux7cKnrPbSm1d1wO0Pn&#10;DTTQLXH+gViYZug52FD+Hj5c6F2J9UHCaK3t9z/pAx7qCVaMQtVL7L5tiGUYiU8Kxm+S5XlYJ/GQ&#10;Qw/BwZ5alqcWtZEzDVXJYBcaGsWA96IXudXyCRZZFV4FE1EU3i6x78WZ73YWLELKqiqCYIEY4m/V&#10;wtDgOhQpjMdj+0SsOcyQh0a60/0eIcWrUeqw4abS1cZr3sQ5Czx3rB74h+UT2/KwKMN2Oz1H1PM6&#10;n/4CAAD//wMAUEsDBBQABgAIAAAAIQDFWzuQ3gAAAAkBAAAPAAAAZHJzL2Rvd25yZXYueG1sTI9B&#10;T8MwDIXvSPsPkSdxY8kKrFvXdEIgrqANmLRb1nhttcapmmwt/x5zgpvt9/T8vXwzulZcsQ+NJw3z&#10;mQKBVHrbUKXh8+P1bgkiREPWtJ5QwzcG2BSTm9xk1g+0xesuVoJDKGRGQx1jl0kZyhqdCTPfIbF2&#10;8r0zkde+krY3A4e7ViZKLaQzDfGH2nT4XGN53l2chq+302H/oN6rF/fYDX5UktxKan07HZ/WICKO&#10;8c8Mv/iMDgUzHf2FbBCthkWymrOVhWUKgg3pfcqHIw9JCrLI5f8GxQ8AAAD//wMAUEsBAi0AFAAG&#10;AAgAAAAhAOSZw8D7AAAA4QEAABMAAAAAAAAAAAAAAAAAAAAAAFtDb250ZW50X1R5cGVzXS54bWxQ&#10;SwECLQAUAAYACAAAACEAI7Jq4dcAAACUAQAACwAAAAAAAAAAAAAAAAAsAQAAX3JlbHMvLnJlbHNQ&#10;SwECLQAUAAYACAAAACEAE6tOQtACAAAWBgAADgAAAAAAAAAAAAAAAAAsAgAAZHJzL2Uyb0RvYy54&#10;bWxQSwECLQAUAAYACAAAACEAxVs7kN4AAAAJAQAADwAAAAAAAAAAAAAAAAAoBQAAZHJzL2Rvd25y&#10;ZXYueG1sUEsFBgAAAAAEAAQA8wAAADMGAAAAAA==&#10;" filled="f" stroked="f">
                <v:textbox>
                  <w:txbxContent>
                    <w:p w14:paraId="150213E8" w14:textId="01F6943D" w:rsidR="004129F2" w:rsidRDefault="004129F2">
                      <w:r>
                        <w:t>Lactate</w:t>
                      </w:r>
                    </w:p>
                  </w:txbxContent>
                </v:textbox>
                <w10:wrap type="square"/>
              </v:shape>
            </w:pict>
          </mc:Fallback>
        </mc:AlternateContent>
      </w:r>
    </w:p>
    <w:p w14:paraId="17461836" w14:textId="4BBAB34A" w:rsidR="008B0B95" w:rsidRDefault="008B0B95" w:rsidP="008B0B95">
      <w:pPr>
        <w:pStyle w:val="ListParagraph"/>
        <w:ind w:left="1080" w:right="-720"/>
      </w:pPr>
      <w:r>
        <w:rPr>
          <w:b/>
          <w:noProof/>
        </w:rPr>
        <mc:AlternateContent>
          <mc:Choice Requires="wps">
            <w:drawing>
              <wp:anchor distT="0" distB="0" distL="114300" distR="114300" simplePos="0" relativeHeight="251809792" behindDoc="0" locked="0" layoutInCell="1" allowOverlap="1" wp14:anchorId="5C46A9A1" wp14:editId="451173D6">
                <wp:simplePos x="0" y="0"/>
                <wp:positionH relativeFrom="column">
                  <wp:posOffset>4566285</wp:posOffset>
                </wp:positionH>
                <wp:positionV relativeFrom="paragraph">
                  <wp:posOffset>168275</wp:posOffset>
                </wp:positionV>
                <wp:extent cx="457200" cy="457200"/>
                <wp:effectExtent l="50800" t="50800" r="50800" b="101600"/>
                <wp:wrapNone/>
                <wp:docPr id="1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572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55pt,13.25pt" to="395.55pt,4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zeSIkCAAARBQAADgAAAGRycy9lMm9Eb2MueG1srFRNb9swDL0P2H8QdE9tp06aGk2KNh/boduK&#10;tcPOiiTHwmRJkJQ4QbH/PlJOs3a9DMN8MEiRfCIfSV1d71tNdtIHZc2UFmc5JdJwK5TZTOm3x9Vg&#10;QkmIzAimrZFTepCBXs/ev7vqXCWHtrFaSE8AxISqc1PaxOiqLAu8kS0LZ9ZJA8ba+pZFUP0mE551&#10;gN7qbJjn46yzXjhvuQwBThe9kc4Sfl1LHr/UdZCR6CmF3GL6+/Rf4z+bXbFq45lrFD+mwf4hi5Yp&#10;A5eeoBYsMrL16g1Uq7i3wdbxjNs2s3WtuEw1QDVF/kc1Dw1zMtUC5AR3oin8P1j+eXfviRLQuzEl&#10;hrXQoztlJBkiNZ0LFXjMzb3H4vjePLg7y38EYuy8YWYjU4qPBwdhBUZkr0JQCQ4uWHefrAAfto02&#10;8bSvfUtqrdxHDERw4ILsU2MOp8bIfSQcDsvRBTSbEg6mo4x3sQphMNj5ED9I2xIUplRDBQmU7e5C&#10;7F2fXdDd2JXSGs5ZpQ3pALQsR3mKCFYrgVY0Br9Zz7UnOwbjU95cLG9vU5Fgeenm7daIhNZIJpZH&#10;OTKlQSYxsRO9Ar60pHhdKwUlWsLGoNTnpw3eKNPMQtKo2G2U/qERHVnrrf/KoEvnkwKJEArLHI7K&#10;XoGBRhE+SpjeAC6PnhJv43cVm9Qj5PRNSSmkP2faNawv9HyU530zTwwksk/pJO1VptCoY87YsjT4&#10;T5f55XKynJSDcjheDspciMHNal4OxqviYrQ4X8zni+In5lSUVaOEkAZpf17Covy7IT8+B/36nNbw&#10;1ODsNXqf+R7YheF5TjrNLI5pP/BrKw73HpuC4wt7l5yPbwQu9ks9ef1+yWa/AAAA//8DAFBLAwQU&#10;AAYACAAAACEAHa5CaN8AAAAJAQAADwAAAGRycy9kb3ducmV2LnhtbEyPwW6DMAyG75P2DpEn7bYG&#10;kEoLw1Qd0i6Vdli7addAUkAlCUtCYW8/77QebX/6/f3FbtEDuyrne2sQ4lUETJnGyt60CB+n16ct&#10;MB+EkWKwRiH8KA+78v6uELm0s3lX12NoGYUYnwuELoQx59w3ndLCr+yoDN3O1mkRaHQtl07MFK4H&#10;nkRRyrXoDX3oxKiqTjWX46QR5pP8rCbv6kPyNr6kX9+zrQ57xMeHZf8MLKgl/MPwp0/qUJJTbScj&#10;PRsQNnEWE4qQpGtgBGyymBY1QrZdAy8Lftug/AUAAP//AwBQSwECLQAUAAYACAAAACEA5JnDwPsA&#10;AADhAQAAEwAAAAAAAAAAAAAAAAAAAAAAW0NvbnRlbnRfVHlwZXNdLnhtbFBLAQItABQABgAIAAAA&#10;IQAjsmrh1wAAAJQBAAALAAAAAAAAAAAAAAAAACwBAABfcmVscy8ucmVsc1BLAQItABQABgAIAAAA&#10;IQAo7N5IiQIAABEFAAAOAAAAAAAAAAAAAAAAACwCAABkcnMvZTJvRG9jLnhtbFBLAQItABQABgAI&#10;AAAAIQAdrkJo3wAAAAkBAAAPAAAAAAAAAAAAAAAAAOEEAABkcnMvZG93bnJldi54bWxQSwUGAAAA&#10;AAQABADzAAAA7QU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11840" behindDoc="0" locked="0" layoutInCell="1" allowOverlap="1" wp14:anchorId="4C5C8BAB" wp14:editId="547CED3B">
                <wp:simplePos x="0" y="0"/>
                <wp:positionH relativeFrom="column">
                  <wp:posOffset>3994785</wp:posOffset>
                </wp:positionH>
                <wp:positionV relativeFrom="paragraph">
                  <wp:posOffset>168275</wp:posOffset>
                </wp:positionV>
                <wp:extent cx="342900" cy="1028700"/>
                <wp:effectExtent l="76200" t="25400" r="63500" b="88900"/>
                <wp:wrapNone/>
                <wp:docPr id="2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10287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55pt,13.25pt" to="341.55pt,9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VEsI0CAAASBQAADgAAAGRycy9lMm9Eb2MueG1srFRNb9swDL0P2H8QdE/9EadNjTpFm4/t0G3F&#10;2mFnxZJjYbIkSEqcYNh/Hymn2bJehmE+GKJEPj0+krq53XeK7ITz0uiKZhcpJULXhku9qeiX59Vo&#10;SokPTHOmjBYVPQhPb2dv39z0thS5aY3iwhEA0b7sbUXbEGyZJL5uRcf8hbFCw2FjXMcCmG6TcMd6&#10;QO9UkqfpZdIbx60ztfAedhfDIZ1F/KYRdfjUNF4EoioK3EL8u/hf4z+Z3bBy45htZX2kwf6BRcek&#10;hktPUAsWGNk6+Qqqk7Uz3jThojZdYppG1iLmANlk6R/ZPLXMipgLiOPtSSb//2Drj7tHRySvaF5Q&#10;olkHNXqQWpAcpemtL8Fjrh8dJlfv9ZN9MPU3T7SZt0xvRKT4fLAQlmFEchaChrdwwbr/YDj4sG0w&#10;Uad94zrSKGnfYyCCgxZkHwtzOBVG7AOpYXNc5NcplK+GoyzNp1dg4GWsRByMts6Hd8J0BBcVVZBC&#10;RGW7Bx8G1xcXdNdmJZWCfVYqTfqKFkUxSWOEN0pyPMVD7zbruXJkx6B/irur5f398eIzN2e2mke0&#10;VjC+PK4DkwrWJER5gpMgmBIUr+sEp0QJGBlcDfyUxhtFbFogjYbZBuGeWt6Ttdq6zwzKNJ5mqASX&#10;mGY+KQYDOhqX8FHC1AZw6+AocSZ8laGNRUJRX6UUQ4Z9pmzLhkTHkzQdqnlSIIp9ohOtM6ZQqSNn&#10;rFns/O/X6fVyupwWoyK/XI6KlPPR3WpejC5X2dVkMV7M54vsB3LKirKVnAuNsr9MYVb8XZcf34Nh&#10;fk5zeCpwco4+MN+DutA8L6Rj02KfDh2/Nvzw6LAo2L8weNH5+EjgZP9uR69fT9nsJwAAAP//AwBQ&#10;SwMEFAAGAAgAAAAhAAA5GzjfAAAACgEAAA8AAABkcnMvZG93bnJldi54bWxMj8FOwzAMhu9IvENk&#10;JG4sXdGi0jWdRiUukziwgbimjddWNElJ0rW8PebEjrY//f7+YreYgV3Qh95ZCetVAgxt43RvWwnv&#10;p5eHDFiIymo1OIsSfjDArry9KVSu3Wzf8HKMLaMQG3IloYtxzDkPTYdGhZUb0dLt7LxRkUbfcu3V&#10;TOFm4GmSCG5Ub+lDp0asOmy+jpORMJ/0RzUFXx/S1/FZfH7Prjrspby/W/ZbYBGX+A/Dnz6pQ0lO&#10;tZusDmyQINKnNaESUrEBRoDIHmlRE5llG+Blwa8rlL8AAAD//wMAUEsBAi0AFAAGAAgAAAAhAOSZ&#10;w8D7AAAA4QEAABMAAAAAAAAAAAAAAAAAAAAAAFtDb250ZW50X1R5cGVzXS54bWxQSwECLQAUAAYA&#10;CAAAACEAI7Jq4dcAAACUAQAACwAAAAAAAAAAAAAAAAAsAQAAX3JlbHMvLnJlbHNQSwECLQAUAAYA&#10;CAAAACEAmRVEsI0CAAASBQAADgAAAAAAAAAAAAAAAAAsAgAAZHJzL2Uyb0RvYy54bWxQSwECLQAU&#10;AAYACAAAACEAADkbON8AAAAKAQAADwAAAAAAAAAAAAAAAADlBAAAZHJzL2Rvd25yZXYueG1sUEsF&#10;BgAAAAAEAAQA8wAAAPEFAAAAAA==&#10;" strokecolor="#4a7ebb" strokeweight="3.5pt">
                <v:stroke endarrow="block"/>
                <v:shadow on="t" opacity="22938f" mv:blur="38100f" offset="0,2pt"/>
              </v:line>
            </w:pict>
          </mc:Fallback>
        </mc:AlternateContent>
      </w:r>
    </w:p>
    <w:p w14:paraId="02780E0E" w14:textId="5DE0586E" w:rsidR="008B0B95" w:rsidRDefault="008B0B95" w:rsidP="008B0B95">
      <w:pPr>
        <w:pStyle w:val="ListParagraph"/>
        <w:ind w:left="1080" w:right="-720"/>
      </w:pPr>
    </w:p>
    <w:p w14:paraId="116F4FAF" w14:textId="63A7851C" w:rsidR="003262E5" w:rsidRDefault="008B0B95" w:rsidP="005E7411">
      <w:pPr>
        <w:pStyle w:val="ListParagraph"/>
        <w:ind w:left="1080" w:right="-720"/>
      </w:pPr>
      <w:r>
        <w:rPr>
          <w:noProof/>
        </w:rPr>
        <w:drawing>
          <wp:inline distT="0" distB="0" distL="0" distR="0" wp14:anchorId="2407DB26" wp14:editId="646197F0">
            <wp:extent cx="4797500" cy="1830235"/>
            <wp:effectExtent l="0" t="0" r="3175" b="0"/>
            <wp:docPr id="17" name="Picture 17" descr="Macintosh HD:Users:bolson:Projects:HMTRC:2016:Coobook_Screenshots:peaks_timepoint_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olson:Projects:HMTRC:2016:Coobook_Screenshots:peaks_timepoint_5.tiff"/>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4799962" cy="1831174"/>
                    </a:xfrm>
                    <a:prstGeom prst="rect">
                      <a:avLst/>
                    </a:prstGeom>
                    <a:noFill/>
                    <a:ln>
                      <a:noFill/>
                    </a:ln>
                  </pic:spPr>
                </pic:pic>
              </a:graphicData>
            </a:graphic>
          </wp:inline>
        </w:drawing>
      </w:r>
    </w:p>
    <w:p w14:paraId="183A13D1" w14:textId="6C2D0E1F" w:rsidR="001F150A" w:rsidRDefault="001F150A" w:rsidP="00B349F5">
      <w:pPr>
        <w:pStyle w:val="ListParagraph"/>
        <w:ind w:left="1080" w:right="-720" w:hanging="360"/>
      </w:pPr>
    </w:p>
    <w:p w14:paraId="0716F1A6" w14:textId="525751B8" w:rsidR="005A1605" w:rsidRDefault="005A1605" w:rsidP="005A1605">
      <w:pPr>
        <w:pStyle w:val="ListParagraph"/>
        <w:numPr>
          <w:ilvl w:val="0"/>
          <w:numId w:val="2"/>
        </w:numPr>
        <w:ind w:left="1080" w:right="-720"/>
      </w:pPr>
      <w:r>
        <w:t xml:space="preserve">When a single voxel is selected a cursor will appear that can be used to determine PPM ranges used for generating metabolite maps. </w:t>
      </w:r>
    </w:p>
    <w:p w14:paraId="330AB5FF" w14:textId="170C0B8B" w:rsidR="00AA2331" w:rsidRDefault="00AA2331" w:rsidP="00AA2331">
      <w:pPr>
        <w:pStyle w:val="ListParagraph"/>
        <w:ind w:left="1080" w:right="-720"/>
      </w:pPr>
    </w:p>
    <w:p w14:paraId="38412FD9" w14:textId="414DB057" w:rsidR="00ED73F8" w:rsidRDefault="00AA2331" w:rsidP="00AA2331">
      <w:pPr>
        <w:pStyle w:val="ListParagraph"/>
        <w:ind w:left="2160" w:right="-720"/>
      </w:pPr>
      <w:r>
        <w:rPr>
          <w:b/>
          <w:noProof/>
        </w:rPr>
        <mc:AlternateContent>
          <mc:Choice Requires="wps">
            <w:drawing>
              <wp:anchor distT="0" distB="0" distL="114300" distR="114300" simplePos="0" relativeHeight="251817984" behindDoc="0" locked="0" layoutInCell="1" allowOverlap="1" wp14:anchorId="13386C3D" wp14:editId="3B887533">
                <wp:simplePos x="0" y="0"/>
                <wp:positionH relativeFrom="column">
                  <wp:posOffset>2003425</wp:posOffset>
                </wp:positionH>
                <wp:positionV relativeFrom="paragraph">
                  <wp:posOffset>2058670</wp:posOffset>
                </wp:positionV>
                <wp:extent cx="0" cy="457200"/>
                <wp:effectExtent l="101600" t="50800" r="101600" b="76200"/>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75pt,162.1pt" to="157.75pt,19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gCJ4QCAAAMBQAADgAAAGRycy9lMm9Eb2MueG1srFRNb9swDL0P2H8QdE9tp06bGnWKNh+7dFux&#10;dttZseRYmCwJkhInKPbfR8qpu6yXYZgPgiiTj4+PlK5v9q0iO+G8NLqk2VlKidCV4VJvSvr1aTWa&#10;UuID05wpo0VJD8LTm9n7d9edLcTYNEZx4QiAaF90tqRNCLZIEl81omX+zFih4WdtXMsCmG6TcMc6&#10;QG9VMk7Ti6QzjltnKuE9nC76n3QW8etaVOFzXXsRiCopcAtxdXFd45rMrlmxccw2sjrSYP/AomVS&#10;Q9IBasECI1sn30C1snLGmzqcVaZNTF3LSsQaoJos/aOax4ZZEWsBcbwdZPL/D7b6tHtwRPKSnmeU&#10;aNZCj+6lFmSM0nTWF+Ax1w8Oi6v2+tHem+qHJ9rMG6Y3IlJ8OlgIyzAiOQlBw1tIsO4+Gg4+bBtM&#10;1Glfu5bUStpvGIjgoAXZx8YchsaIfSBVf1jBaT65hJ7HNKxABIyzzocPwrQENyVVQD7isd29D8jo&#10;1QXdtVlJpWLblSYdgOb5JI0R3ijJ8S/6ebdZz5UjOwaTk99eLu/ujolP3JzZah7RGsH48rgPTCrY&#10;kxCFCU6CVEpQTNcKTokScFlw1/NTGjOKOK5AGg2zDcI9Nrwja7V1Xxg2aJpB8YRLLHM8yXsDZhm3&#10;8FHC1AZwq+AocSZ8l6GJ7UE535QUQ/pzpmzD+kLPJ2na93FQICo40InWCVPo0ZEzdivO/PNVerWc&#10;Lqf5KB9fLEd5yvnodjXPRxer7HKyOF/M54vsJ3LK8qKRnAuNsr/cvyz/u/k+vgT9zRlu4NDg5BS9&#10;Z74HdWEiXkjHccUJ7Wd9bfjhwWFTcHLhykXn4/OAd/p3O3q9PmKzXwAAAP//AwBQSwMEFAAGAAgA&#10;AAAhAEF96iDeAAAACwEAAA8AAABkcnMvZG93bnJldi54bWxMj0FPwzAMhe9I/IfISNxYusIqKE2n&#10;UYnLJA5sIK5pY9qKxilJupZ/jxEHuD37PT1/LraLHcQJfegdKVivEhBIjTM9tQpejo9XtyBC1GT0&#10;4AgVfGGAbXl+VujcuJme8XSIreASCrlW0MU45lKGpkOrw8qNSOy9O2915NG30ng9c7kdZJokmbS6&#10;J77Q6RGrDpuPw2QVzEfzWk3B1/v0aXzI3j5nV+13Sl1eLLt7EBGX+BeGH3xGh5KZajeRCWJQcL3e&#10;bDjKIr1JQXDid1OzuMtSkGUh//9QfgMAAP//AwBQSwECLQAUAAYACAAAACEA5JnDwPsAAADhAQAA&#10;EwAAAAAAAAAAAAAAAAAAAAAAW0NvbnRlbnRfVHlwZXNdLnhtbFBLAQItABQABgAIAAAAIQAjsmrh&#10;1wAAAJQBAAALAAAAAAAAAAAAAAAAACwBAABfcmVscy8ucmVsc1BLAQItABQABgAIAAAAIQDZOAIn&#10;hAIAAAwFAAAOAAAAAAAAAAAAAAAAACwCAABkcnMvZTJvRG9jLnhtbFBLAQItABQABgAIAAAAIQBB&#10;feog3gAAAAsBAAAPAAAAAAAAAAAAAAAAANwEAABkcnMvZG93bnJldi54bWxQSwUGAAAAAAQABADz&#10;AAAA5wU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20032" behindDoc="0" locked="0" layoutInCell="1" allowOverlap="1" wp14:anchorId="5733DA1F" wp14:editId="49CE448A">
                <wp:simplePos x="0" y="0"/>
                <wp:positionH relativeFrom="column">
                  <wp:posOffset>631825</wp:posOffset>
                </wp:positionH>
                <wp:positionV relativeFrom="paragraph">
                  <wp:posOffset>2058670</wp:posOffset>
                </wp:positionV>
                <wp:extent cx="0" cy="457200"/>
                <wp:effectExtent l="101600" t="50800" r="101600" b="76200"/>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5pt,162.1pt" to="49.75pt,19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POSoQCAAAMBQAADgAAAGRycy9lMm9Eb2MueG1srFRNb9swDL0P2H8QdE9tp06bGnWKNh+7dFux&#10;dttZseRYmCwJkhInKPbfR8qpu6yXYZgPgiiTj4+PlK5v9q0iO+G8NLqk2VlKidCV4VJvSvr1aTWa&#10;UuID05wpo0VJD8LTm9n7d9edLcTYNEZx4QiAaF90tqRNCLZIEl81omX+zFih4WdtXMsCmG6TcMc6&#10;QG9VMk7Ti6QzjltnKuE9nC76n3QW8etaVOFzXXsRiCopcAtxdXFd45rMrlmxccw2sjrSYP/AomVS&#10;Q9IBasECI1sn30C1snLGmzqcVaZNTF3LSsQaoJos/aOax4ZZEWsBcbwdZPL/D7b6tHtwRPKSno8p&#10;0ayFHt1LLcgYpemsL8Bjrh8cFlft9aO9N9UPT7SZN0xvRKT4dLAQlmFEchKChreQYN19NBx82DaY&#10;qNO+di2plbTfMBDBQQuyj405DI0R+0Cq/rCC03xyCT2PaViBCBhnnQ8fhGkJbkqqgHzEY7t7H5DR&#10;qwu6a7OSSsW2K006AM3zSRojvFGS41/0826znitHdgwmJ7+9XN7dHROfuDmz1TyiNYLx5XEfmFSw&#10;JyEKE5wEqZSgmK4VnBIl4LLgruenNGYUcVyBNBpmG4R7bHhH1mrrvjBs0DSD4gmXWOZ4kvcGzDJu&#10;4aOEqQ3gVsFR4kz4LkMT24NyvikphvTnTNmG9YWeT9K07+OgQFRwoBOtE6bQoyNn7Fac+eer9Go5&#10;XU7zUT6+WI7ylPPR7Wqejy5W2eVkcb6YzxfZT+SU5UUjORcaZX+5f1n+d/N9fAn6mzPcwKHBySl6&#10;z3wP6sJEvJCO44oT2s/62vDDg8Om4OTClYvOx+cB7/TvdvR6fcRmvwAAAP//AwBQSwMEFAAGAAgA&#10;AAAhALvL/7ndAAAACQEAAA8AAABkcnMvZG93bnJldi54bWxMj8FOwzAMhu9IvENkJG4sJUBFu6bT&#10;qMRlEgc20K5pY9qKJilJupa3x3AZR//+9PtzsVnMwE7oQ++shNtVAgxt43RvWwlvh+ebR2AhKqvV&#10;4CxK+MYAm/LyolC5drN9xdM+toxKbMiVhC7GMec8NB0aFVZuREu7D+eNijT6lmuvZio3AxdJknKj&#10;eksXOjVi1WHzuZ+MhPmg36sp+HonXsan9Pg1u2q3lfL6atmugUVc4hmGX31Sh5KcajdZHdggIcse&#10;iJRwJ+4FMAL+gpqCLBXAy4L//6D8AQAA//8DAFBLAQItABQABgAIAAAAIQDkmcPA+wAAAOEBAAAT&#10;AAAAAAAAAAAAAAAAAAAAAABbQ29udGVudF9UeXBlc10ueG1sUEsBAi0AFAAGAAgAAAAhACOyauHX&#10;AAAAlAEAAAsAAAAAAAAAAAAAAAAALAEAAF9yZWxzLy5yZWxzUEsBAi0AFAAGAAgAAAAhAG+TzkqE&#10;AgAADAUAAA4AAAAAAAAAAAAAAAAALAIAAGRycy9lMm9Eb2MueG1sUEsBAi0AFAAGAAgAAAAhALvL&#10;/7ndAAAACQEAAA8AAAAAAAAAAAAAAAAA3AQAAGRycy9kb3ducmV2LnhtbFBLBQYAAAAABAAEAPMA&#10;AADmBQ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780096" behindDoc="0" locked="0" layoutInCell="1" allowOverlap="1" wp14:anchorId="13F8828E" wp14:editId="013D79D8">
                <wp:simplePos x="0" y="0"/>
                <wp:positionH relativeFrom="column">
                  <wp:posOffset>-168275</wp:posOffset>
                </wp:positionH>
                <wp:positionV relativeFrom="paragraph">
                  <wp:posOffset>687070</wp:posOffset>
                </wp:positionV>
                <wp:extent cx="800100" cy="0"/>
                <wp:effectExtent l="0" t="127000" r="0" b="177800"/>
                <wp:wrapNone/>
                <wp:docPr id="7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54.1pt" to="49.8pt,5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zgJIECAAACBQAADgAAAGRycy9lMm9Eb2MueG1srFRNb9swDL0P2H8QdE9tp06TGnWKNh+7ZFuw&#10;dNhZkeRYmCwJkhInGPbfR8lx1qyXYZgPgj7Ix8dH0g+Px0aiA7dOaFXi7CbFiCuqmVC7En99WQ4m&#10;GDlPFCNSK17iE3f4cfr+3UNrCj7UtZaMWwQgyhWtKXHtvSmSxNGaN8TdaMMVPFbaNsTD0e4SZkkL&#10;6I1Mhml6l7TaMmM15c7B7bx7xNOIX1Wc+s9V5bhHssTAzcfVxnUb1mT6QIqdJaYW9EyD/AOLhggF&#10;QS9Qc+IJ2lvxBqoR1GqnK39DdZPoqhKUxxwgmyz9I5tNTQyPuYA4zlxkcv8Pln46rC0SrMTjDCNF&#10;GqjRSiiOhkGa1rgCLGZqbUNy9Kg2ZqXpd4eUntVE7Xik+HIy4JYFj+TKJRycgQDb9qNmYEP2Xked&#10;jpVtAiQogI6xHKdLOfjRIwqXkxQkgaLR/ikhRe9nrPMfuG5Q2JRYAuWISw4r5wMPUvQmIYzSSyFl&#10;LLZUqC1xnuejNHo4LQULr8HO2d12Ji06EOiX/Gm8eH6OWcHLazOr94pFtJoTtjjvPRES9shHObwV&#10;IJDkOIRrOMNIchiRsOv4SRUi8tikQDqqsffcbmrWoq3c2y8EynI7iRowEdIcjvIgCBPQwWELH0ZE&#10;7gCXeouR1f6b8HUsSpDzTUrRpbsn0tSkS/R2BEr3eXYKRAV1TyeerphCjc6cQ7Vip/+4T+8Xk8Uk&#10;H+TDu8UgTxkbPC1n+eBumY1H89v5bDbPfgZOWV7UgjGuguz91GX533X1ef67ebnM3aXAyTV6x/wI&#10;6kJH9KRjk4a+7Dp8q9lpbUNRQr/CoEXj808hTPLrc7T6/eua/gIAAP//AwBQSwMEFAAGAAgAAAAh&#10;AJC09J3dAAAACgEAAA8AAABkcnMvZG93bnJldi54bWxMj8FqwkAQhu9C32EZwZtuDBI0zUZEKD0J&#10;rRZ6XbNjEs3Optk1Sd++UyjY48z/8c832Xa0jeix87UjBctFBAKpcKamUsHH6WW+BuGDJqMbR6jg&#10;Gz1s86dJplPjBnrH/hhKwSXkU62gCqFNpfRFhVb7hWuROLu4zurAY1dK0+mBy20j4yhKpNU18YVK&#10;t7ivsLgd71bB16eJl868vR5utfT9ZXW97oeTUrPpuHsGEXAMDxh+9VkdcnY6uzsZLxoF8zhZMcpB&#10;tI5BMLHZJCDOfwuZZ/L/C/kPAAAA//8DAFBLAQItABQABgAIAAAAIQDkmcPA+wAAAOEBAAATAAAA&#10;AAAAAAAAAAAAAAAAAABbQ29udGVudF9UeXBlc10ueG1sUEsBAi0AFAAGAAgAAAAhACOyauHXAAAA&#10;lAEAAAsAAAAAAAAAAAAAAAAALAEAAF9yZWxzLy5yZWxzUEsBAi0AFAAGAAgAAAAhALn84CSBAgAA&#10;AgUAAA4AAAAAAAAAAAAAAAAALAIAAGRycy9lMm9Eb2MueG1sUEsBAi0AFAAGAAgAAAAhAJC09J3d&#10;AAAACgEAAA8AAAAAAAAAAAAAAAAA2QQAAGRycy9kb3ducmV2LnhtbFBLBQYAAAAABAAEAPMAAADj&#10;BQ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784192" behindDoc="0" locked="0" layoutInCell="1" allowOverlap="1" wp14:anchorId="18E1D703" wp14:editId="5C72CF52">
                <wp:simplePos x="0" y="0"/>
                <wp:positionH relativeFrom="column">
                  <wp:posOffset>337185</wp:posOffset>
                </wp:positionH>
                <wp:positionV relativeFrom="paragraph">
                  <wp:posOffset>572770</wp:posOffset>
                </wp:positionV>
                <wp:extent cx="625475" cy="334010"/>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62547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70F284" w14:textId="77777777" w:rsidR="004129F2" w:rsidRDefault="004129F2" w:rsidP="005E6FCB">
                            <w:r>
                              <w:t>Cursor</w:t>
                            </w:r>
                          </w:p>
                          <w:p w14:paraId="4A14722B" w14:textId="77777777" w:rsidR="004129F2" w:rsidRDefault="004129F2" w:rsidP="005E6FCB"/>
                          <w:p w14:paraId="0D6CA8A7" w14:textId="77777777" w:rsidR="004129F2" w:rsidRDefault="004129F2" w:rsidP="005E6FC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30" type="#_x0000_t202" style="position:absolute;left:0;text-align:left;margin-left:26.55pt;margin-top:45.1pt;width:49.25pt;height:26.3pt;z-index:251784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rFs8CAAAUBgAADgAAAGRycy9lMm9Eb2MueG1srFRLb9swDL4P2H8QdE9tp04fRp3CTZFhQNEW&#10;a4eeFVlKjOkFSY2dDfvvo2Q7Tbsd1mEXmyIpivz4kReXnRRoy6xrtCpxdpRixBTVdaPWJf76uJyc&#10;YeQ8UTURWrES75jDl/OPHy5aU7Cp3mhRM4sgiHJFa0q88d4USeLohknijrRhCoxcW0k8HO06qS1p&#10;IboUyTRNT5JW29pYTZlzoL3ujXge43POqL/j3DGPRIkhNx+/Nn5X4ZvML0ixtsRsGjqkQf4hC0ka&#10;BY/uQ10TT9CzbX4LJRtqtdPcH1EtE815Q1msAarJ0jfVPGyIYbEWAMeZPUzu/4Wlt9t7i5q6xGcZ&#10;RopI6NEj6zy60h0CFeDTGleA24MBR9+BHvo86h0oQ9kdtzL8oSAEdkB6t0c3RKOgPJnO8tMZRhRM&#10;x8c5lBuiJC+XjXX+E9MSBaHEFpoXMSXbG+d719ElvKX0shEiNlCoVwqI2WtYZEB/mxSQCIjBM6QU&#10;u/NjMTudVqez88lJNcsmeZaeTaoqnU6ul1VapflycZ5f/YQsJMnyogWeGGBZAAhwWAqyHnoSzH/X&#10;FEnoKwpnWRLJ09cHgSMkY6pJAL8HOUp+J1goQKgvjEPbItZBEQeGLYRFWwJUJ5Qy5WObIhjgHbw4&#10;APaei4N/hCxC+Z7LPfjjy1r5/WXZKG1ja9+kXX8bU+a9P4BxUHcQfbfqIl/zkYMrXe+Amlb3w+0M&#10;XTZAoBvi/D2xMM3ARthQ/g4+XOi2xHqQMNpo+/1P+uAP/QQrRqHrJVawvjASnxUM33mW52GZxEMO&#10;DIKDPbSsDi3qWS409ATmC3KLYvD3YhS51fIJ1lgV3gQTURReLrEfxYXvNxasQcqqKjrB+jDE36gH&#10;Q0Po0KIwHI/dE7FmmCAPNLrV4xYhxZtB6n3DTaWrZ695E6csoNxjOqAPqyeScliTYbcdnqPXyzKf&#10;/wIAAP//AwBQSwMEFAAGAAgAAAAhANGHIyLhAAAACQEAAA8AAABkcnMvZG93bnJldi54bWxMj8FO&#10;wzAQRO9I/Qdrkbgg6sSlVZvGqRAILlRFFA4cnXhJUuJ1ZLtp4OtxT3Cb1Yxm3uab0XRsQOdbSxLS&#10;aQIMqbK6pVrC+9vjzRKYD4q06iyhhG/0sCkmF7nKtD3RKw77ULNYQj5TEpoQ+oxzXzVolJ/aHil6&#10;n9YZFeLpaq6dOsVy03GRJAtuVEtxoVE93jdYfe2PRsLPi9taIbZPafkxa4fwcH3YPe+kvLoc79bA&#10;Ao7hLwxn/IgORWQq7ZG0Z52E+SyNSQmrRAA7+/N0AayM4lYsgRc5//9B8QsAAP//AwBQSwECLQAU&#10;AAYACAAAACEA5JnDwPsAAADhAQAAEwAAAAAAAAAAAAAAAAAAAAAAW0NvbnRlbnRfVHlwZXNdLnht&#10;bFBLAQItABQABgAIAAAAIQAjsmrh1wAAAJQBAAALAAAAAAAAAAAAAAAAACwBAABfcmVscy8ucmVs&#10;c1BLAQItABQABgAIAAAAIQBxm6sWzwIAABQGAAAOAAAAAAAAAAAAAAAAACwCAABkcnMvZTJvRG9j&#10;LnhtbFBLAQItABQABgAIAAAAIQDRhyMi4QAAAAkBAAAPAAAAAAAAAAAAAAAAACcFAABkcnMvZG93&#10;bnJldi54bWxQSwUGAAAAAAQABADzAAAANQYAAAAA&#10;" filled="f" stroked="f">
                <v:textbox>
                  <w:txbxContent>
                    <w:p w14:paraId="2A70F284" w14:textId="77777777" w:rsidR="004129F2" w:rsidRDefault="004129F2" w:rsidP="005E6FCB">
                      <w:r>
                        <w:t>Cursor</w:t>
                      </w:r>
                    </w:p>
                    <w:p w14:paraId="4A14722B" w14:textId="77777777" w:rsidR="004129F2" w:rsidRDefault="004129F2" w:rsidP="005E6FCB"/>
                    <w:p w14:paraId="0D6CA8A7" w14:textId="77777777" w:rsidR="004129F2" w:rsidRDefault="004129F2" w:rsidP="005E6FCB"/>
                  </w:txbxContent>
                </v:textbox>
                <w10:wrap type="square"/>
              </v:shape>
            </w:pict>
          </mc:Fallback>
        </mc:AlternateContent>
      </w:r>
      <w:r>
        <w:rPr>
          <w:noProof/>
        </w:rPr>
        <w:drawing>
          <wp:inline distT="0" distB="0" distL="0" distR="0" wp14:anchorId="4D839945" wp14:editId="6CC0DD17">
            <wp:extent cx="2397200" cy="2274265"/>
            <wp:effectExtent l="0" t="0" r="0" b="12065"/>
            <wp:docPr id="25" name="Picture 25" descr="Macintosh HD:Users:bolson:Projects:HMTRC:2016:Coobook_Screenshots:detailed_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olson:Projects:HMTRC:2016:Coobook_Screenshots:detailed_plot.tiff"/>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398737" cy="2275723"/>
                    </a:xfrm>
                    <a:prstGeom prst="rect">
                      <a:avLst/>
                    </a:prstGeom>
                    <a:noFill/>
                    <a:ln>
                      <a:noFill/>
                    </a:ln>
                    <a:extLst>
                      <a:ext uri="{53640926-AAD7-44d8-BBD7-CCE9431645EC}">
                        <a14:shadowObscured xmlns:a14="http://schemas.microsoft.com/office/drawing/2010/main"/>
                      </a:ext>
                    </a:extLst>
                  </pic:spPr>
                </pic:pic>
              </a:graphicData>
            </a:graphic>
          </wp:inline>
        </w:drawing>
      </w:r>
    </w:p>
    <w:p w14:paraId="1641340A" w14:textId="7134EBE7" w:rsidR="005E6FCB" w:rsidRDefault="00AA2331" w:rsidP="005E6FCB">
      <w:pPr>
        <w:pStyle w:val="ListParagraph"/>
        <w:ind w:left="1080" w:right="-720"/>
      </w:pPr>
      <w:r>
        <w:rPr>
          <w:noProof/>
        </w:rPr>
        <mc:AlternateContent>
          <mc:Choice Requires="wps">
            <w:drawing>
              <wp:anchor distT="0" distB="0" distL="114300" distR="114300" simplePos="0" relativeHeight="251815936" behindDoc="0" locked="0" layoutInCell="1" allowOverlap="1" wp14:anchorId="164AF122" wp14:editId="432D31AD">
                <wp:simplePos x="0" y="0"/>
                <wp:positionH relativeFrom="column">
                  <wp:posOffset>2280285</wp:posOffset>
                </wp:positionH>
                <wp:positionV relativeFrom="paragraph">
                  <wp:posOffset>115570</wp:posOffset>
                </wp:positionV>
                <wp:extent cx="914400" cy="342900"/>
                <wp:effectExtent l="0" t="0" r="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068779" w14:textId="4374150B" w:rsidR="004129F2" w:rsidRDefault="004129F2" w:rsidP="00AA2331">
                            <w:r>
                              <w:t>Pyruvate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31" type="#_x0000_t202" style="position:absolute;left:0;text-align:left;margin-left:179.55pt;margin-top:9.1pt;width:1in;height:27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h+M9ACAAAWBgAADgAAAGRycy9lMm9Eb2MueG1srFRNb9swDL0P2H8wdE9tp27XGHUKN0WGAUVb&#10;rB16VmQ5MWZ9TFISd8P++57kOE27HdZhF5kmKYp8fOT5RSfaaMONbZQsSHqUkIhLpqpGLgvy5WE+&#10;OiORdVRWtFWSF+SJW3Ixff/ufKtzPlYr1VbcRAgibb7VBVk5p/M4tmzFBbVHSnMJY62MoA6/ZhlX&#10;hm4RXbTxOElO460ylTaKcWuhveqNZBri1zVn7rauLXdRWxDk5sJpwrnwZzw9p/nSUL1q2C4N+g9Z&#10;CNpIPLoPdUUdjdam+S2UaJhRVtXuiCkRq7puGA81oJo0eVXN/YpqHmoBOFbvYbL/Lyy72dyZqKkK&#10;cgx4JBXo0QPvXHSpuggq4LPVNofbvYaj66BHnwe9hdKX3dVG+C8KimBHqKc9uj4ag3KSZlkCC4Pp&#10;OBtPICN6/HxZG+s+ciUiLxTEoHkBU7q5tq53HVz8W1LNm7YNDWzlCwVi9hoeGNDfpjkSgeg9fUqh&#10;Oz9mJx/G5YeTyei0PElHWZqcjcoyGY+u5mVSJtl8NskufyILQdMs34InGizzAAGHeUuXu5548981&#10;RVD2gsJpGgfy9PUhcIBkSDX24PcgB8k9tdwX0MrPvEbbAtZeEQaGz1oTbSioThnj0oU2BTDg7b1q&#10;APaWizv/AFmA8i2Xe/CHl5V0+8uikcqE1r5Ku/o6pFz3/gDjoG4vum7RBb6eDRxcqOoJ1DSqH26r&#10;2bwBga6pdXfUYJrBOWwod4ujbtW2IGonkWilzPc/6b0/+gkriXzXC2K/ranhJGo/SYxf4DLWSfjJ&#10;wCG8YQ4ti0OLXIuZQldS7ELNguj9XTuItVHiEYus9K/CRCXD2wVxgzhz/c7CImS8LIMTFoim7lre&#10;a+ZD+yb58XjoHqnRuxlyINKNGvYIzV+NUu/rb0pVrp2qmzBnHuce1R3+WD6BlrtF6bfb4X/wel7n&#10;018AAAD//wMAUEsDBBQABgAIAAAAIQB9525r3QAAAAkBAAAPAAAAZHJzL2Rvd25yZXYueG1sTI9N&#10;T8MwDIbvSPsPkZG4sWQd3UdpOiEQV9AGQ+KWNV5brXGqJlvLv8ec2NF+H71+nG9G14oL9qHxpGE2&#10;VSCQSm8bqjR8frzer0CEaMia1hNq+MEAm2Jyk5vM+oG2eNnFSnAJhcxoqGPsMilDWaMzYeo7JM6O&#10;vncm8thX0vZm4HLXykSphXSmIb5Qmw6fayxPu7PTsH87fn89qPfqxaXd4Eclya2l1ne349MjiIhj&#10;/IfhT5/VoWCngz+TDaLVME/XM0Y5WCUgGEjVnBcHDcskAVnk8vqD4hcAAP//AwBQSwECLQAUAAYA&#10;CAAAACEA5JnDwPsAAADhAQAAEwAAAAAAAAAAAAAAAAAAAAAAW0NvbnRlbnRfVHlwZXNdLnhtbFBL&#10;AQItABQABgAIAAAAIQAjsmrh1wAAAJQBAAALAAAAAAAAAAAAAAAAACwBAABfcmVscy8ucmVsc1BL&#10;AQItABQABgAIAAAAIQDxmH4z0AIAABYGAAAOAAAAAAAAAAAAAAAAACwCAABkcnMvZTJvRG9jLnht&#10;bFBLAQItABQABgAIAAAAIQB9525r3QAAAAkBAAAPAAAAAAAAAAAAAAAAACgFAABkcnMvZG93bnJl&#10;di54bWxQSwUGAAAAAAQABADzAAAAMgYAAAAA&#10;" filled="f" stroked="f">
                <v:textbox>
                  <w:txbxContent>
                    <w:p w14:paraId="2D068779" w14:textId="4374150B" w:rsidR="004129F2" w:rsidRDefault="004129F2" w:rsidP="00AA2331">
                      <w:r>
                        <w:t>Pyruvate</w:t>
                      </w:r>
                    </w:p>
                  </w:txbxContent>
                </v:textbox>
                <w10:wrap type="square"/>
              </v:shape>
            </w:pict>
          </mc:Fallback>
        </mc:AlternateContent>
      </w:r>
      <w:r>
        <w:rPr>
          <w:noProof/>
        </w:rPr>
        <mc:AlternateContent>
          <mc:Choice Requires="wps">
            <w:drawing>
              <wp:anchor distT="0" distB="0" distL="114300" distR="114300" simplePos="0" relativeHeight="251813888" behindDoc="0" locked="0" layoutInCell="1" allowOverlap="1" wp14:anchorId="2A333BAE" wp14:editId="65D2DE6D">
                <wp:simplePos x="0" y="0"/>
                <wp:positionH relativeFrom="column">
                  <wp:posOffset>1022985</wp:posOffset>
                </wp:positionH>
                <wp:positionV relativeFrom="paragraph">
                  <wp:posOffset>102870</wp:posOffset>
                </wp:positionV>
                <wp:extent cx="685800" cy="342900"/>
                <wp:effectExtent l="0" t="0" r="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EB19A9" w14:textId="77777777" w:rsidR="004129F2" w:rsidRDefault="004129F2" w:rsidP="00AA2331">
                            <w:r>
                              <w:t>Lactate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2" type="#_x0000_t202" style="position:absolute;left:0;text-align:left;margin-left:80.55pt;margin-top:8.1pt;width:54pt;height:27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B/ZtECAAAWBgAADgAAAGRycy9lMm9Eb2MueG1srFRNb9swDL0P2H8QdE9tZ06bGHUKN0WGAUVb&#10;LB16VmQpMaavSUribNh/HyXHadrtsA672BRJUeR7JC+vWinQllnXaFXi7CzFiCmq60atSvzlcT4Y&#10;Y+Q8UTURWrES75nDV9P37y53pmBDvdaiZhZBEOWKnSnx2ntTJImjayaJO9OGKTBybSXxcLSrpLZk&#10;B9GlSIZpep7stK2N1ZQ5B9qbzoinMT7njPp7zh3zSJQYcvPxa+N3Gb7J9JIUK0vMuqGHNMg/ZCFJ&#10;o+DRY6gb4gna2Oa3ULKhVjvN/RnVMtGcN5TFGqCaLH1VzWJNDIu1ADjOHGFy/y8svds+WNTUJR4C&#10;U4pI4OiRtR5d6xaBCvDZGVeA28KAo29BDzz3egfKUHbLrQx/KAiBHZDeH9EN0Sgoz8ejcQoWCqYP&#10;+XACMkRPni8b6/xHpiUKQoktkBcxJdtb5zvX3iW8pfS8ESISKNQLBcTsNCx2QHebFJAIiMEzpBTZ&#10;+TEbXQyri9FkcF6NskGepeNBVaXDwc28Sqs0n88m+fVPyEKSLC920CcGuiwABDjMBVkdOAnmvyNF&#10;EvqihbMsic3T1QeBIyR9qkkAvwM5Sn4vWChAqM+MA20R66CIA8NmwqItgVYnlDLlI00RDPAOXhwA&#10;e8vFg3+ELEL5lssd+P3LWvnjZdkobSO1r9Kuv/Yp884fwDipO4i+XbaxXy/6Hlzqeg+taXU33M7Q&#10;eQMNdEucfyAWphl6DjaUv4cPF3pXYn2QMFpr+/1P+uAPfIIVo8B6id23DbEMI/FJwfhNsjwP6yQe&#10;cughONhTy/LUojZypoGVDHahoVEM/l70IrdaPsEiq8KrYCKKwtsl9r04893OgkVIWVVFJ1gghvhb&#10;tTA0hA4khfF4bJ+INYcZ8tBId7rfI6R4NUqdb7ipdLXxmjdxzgLOHaoH/GH5xLY8LMqw3U7P0et5&#10;nU9/AQAA//8DAFBLAwQUAAYACAAAACEA5MINrdwAAAAJAQAADwAAAGRycy9kb3ducmV2LnhtbEyP&#10;QU/DMAyF70j8h8hIu7Gk1ShbaToh0K5DDJjELWu8tqJxqiZby7/HO7Gbn/30/L1iPblOnHEIrScN&#10;yVyBQKq8banW8PmxuV+CCNGQNZ0n1PCLAdbl7U1hcutHesfzLtaCQyjkRkMTY59LGaoGnQlz3yPx&#10;7egHZyLLoZZ2MCOHu06mSmXSmZb4Q2N6fGmw+tmdnIav7fF7v1Bv9at76Ec/KUluJbWe3U3PTyAi&#10;TvHfDBd8RoeSmQ7+RDaIjnWWJGy9DCkINqTZihcHDY8qBVkW8rpB+QcAAP//AwBQSwECLQAUAAYA&#10;CAAAACEA5JnDwPsAAADhAQAAEwAAAAAAAAAAAAAAAAAAAAAAW0NvbnRlbnRfVHlwZXNdLnhtbFBL&#10;AQItABQABgAIAAAAIQAjsmrh1wAAAJQBAAALAAAAAAAAAAAAAAAAACwBAABfcmVscy8ucmVsc1BL&#10;AQItABQABgAIAAAAIQCGIH9m0QIAABYGAAAOAAAAAAAAAAAAAAAAACwCAABkcnMvZTJvRG9jLnht&#10;bFBLAQItABQABgAIAAAAIQDkwg2t3AAAAAkBAAAPAAAAAAAAAAAAAAAAACkFAABkcnMvZG93bnJl&#10;di54bWxQSwUGAAAAAAQABADzAAAAMgYAAAAA&#10;" filled="f" stroked="f">
                <v:textbox>
                  <w:txbxContent>
                    <w:p w14:paraId="59EB19A9" w14:textId="77777777" w:rsidR="004129F2" w:rsidRDefault="004129F2" w:rsidP="00AA2331">
                      <w:r>
                        <w:t>Lactate</w:t>
                      </w:r>
                    </w:p>
                  </w:txbxContent>
                </v:textbox>
                <w10:wrap type="square"/>
              </v:shape>
            </w:pict>
          </mc:Fallback>
        </mc:AlternateContent>
      </w:r>
    </w:p>
    <w:p w14:paraId="5E762917" w14:textId="77777777" w:rsidR="005324AD" w:rsidRDefault="005324AD" w:rsidP="006E0C55">
      <w:pPr>
        <w:ind w:right="-720"/>
      </w:pPr>
    </w:p>
    <w:p w14:paraId="76133FCD" w14:textId="5850F01B" w:rsidR="005324AD" w:rsidRDefault="006B0D89" w:rsidP="005324AD">
      <w:pPr>
        <w:pStyle w:val="ListParagraph"/>
        <w:numPr>
          <w:ilvl w:val="0"/>
          <w:numId w:val="2"/>
        </w:numPr>
        <w:ind w:left="1080" w:right="-720"/>
      </w:pPr>
      <w:r>
        <w:t>Determine the upper and lower frequency for quantifying lactate and p</w:t>
      </w:r>
      <w:r w:rsidR="00863B0B">
        <w:t>yruvate.  E</w:t>
      </w:r>
      <w:r>
        <w:t>nter the</w:t>
      </w:r>
      <w:r w:rsidR="00E626E1">
        <w:t>se</w:t>
      </w:r>
      <w:r>
        <w:t xml:space="preserve"> values in the appropriate boxes</w:t>
      </w:r>
      <w:r w:rsidR="00A76FC7">
        <w:t>.</w:t>
      </w:r>
      <w:r>
        <w:t xml:space="preserve">  </w:t>
      </w:r>
      <w:r w:rsidR="005324AD">
        <w:t>For the screenshots shown below 175-169</w:t>
      </w:r>
      <w:r w:rsidR="006E0C55">
        <w:t xml:space="preserve"> </w:t>
      </w:r>
      <w:r w:rsidR="005324AD">
        <w:t>p</w:t>
      </w:r>
      <w:r w:rsidR="0074676D">
        <w:t xml:space="preserve">pm was used for pyruvate and 186.97-184.5 </w:t>
      </w:r>
      <w:r w:rsidR="005324AD">
        <w:t>ppm was used for lactate.</w:t>
      </w:r>
    </w:p>
    <w:p w14:paraId="5B83A39E" w14:textId="77777777" w:rsidR="00863B0B" w:rsidRDefault="006B0D89" w:rsidP="0036568E">
      <w:pPr>
        <w:pStyle w:val="ListParagraph"/>
        <w:numPr>
          <w:ilvl w:val="0"/>
          <w:numId w:val="2"/>
        </w:numPr>
        <w:ind w:left="1080" w:right="-720"/>
      </w:pPr>
      <w:r>
        <w:t xml:space="preserve">Once </w:t>
      </w:r>
      <w:r w:rsidR="00E626E1">
        <w:t xml:space="preserve">these </w:t>
      </w:r>
      <w:r>
        <w:t>ranges have been correctly configured click on the “Generate Maps” button.  This will generate a set of metabolite maps for each defined spectral peak</w:t>
      </w:r>
      <w:r w:rsidR="00863B0B">
        <w:t xml:space="preserve"> in every voxel and at each time point.</w:t>
      </w:r>
    </w:p>
    <w:p w14:paraId="0CB15FB0" w14:textId="77777777" w:rsidR="00E43D0A" w:rsidRDefault="00E43D0A" w:rsidP="00E43D0A">
      <w:pPr>
        <w:pStyle w:val="ListParagraph"/>
        <w:ind w:left="1080" w:right="-720"/>
      </w:pPr>
    </w:p>
    <w:p w14:paraId="6428BFE2" w14:textId="35C27C27" w:rsidR="00173507" w:rsidRDefault="00E43D0A" w:rsidP="00173507">
      <w:pPr>
        <w:pStyle w:val="ListParagraph"/>
        <w:ind w:left="1080" w:right="-720"/>
      </w:pPr>
      <w:r>
        <w:rPr>
          <w:b/>
          <w:noProof/>
        </w:rPr>
        <mc:AlternateContent>
          <mc:Choice Requires="wps">
            <w:drawing>
              <wp:anchor distT="0" distB="0" distL="114300" distR="114300" simplePos="0" relativeHeight="251741184" behindDoc="0" locked="0" layoutInCell="1" allowOverlap="1" wp14:anchorId="0B3FB1FA" wp14:editId="2C54A9BA">
                <wp:simplePos x="0" y="0"/>
                <wp:positionH relativeFrom="column">
                  <wp:posOffset>5137785</wp:posOffset>
                </wp:positionH>
                <wp:positionV relativeFrom="paragraph">
                  <wp:posOffset>1858645</wp:posOffset>
                </wp:positionV>
                <wp:extent cx="456566" cy="571500"/>
                <wp:effectExtent l="50800" t="50800" r="51435" b="114300"/>
                <wp:wrapNone/>
                <wp:docPr id="5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6566" cy="5715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55pt,146.35pt" to="440.5pt,19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UsCI0CAAARBQAADgAAAGRycy9lMm9Eb2MueG1srFRNb9swDL0P2H8QdE9tp3aaBnWKNh/boduK&#10;tcPOiiXHwmRJkJQ4wbD/PlJO3Xa9DMN8MESJpB7fI3V1fWgV2QvnpdElzc5SSoSuDJd6W9Jvj+vR&#10;lBIfmOZMGS1KehSeXs/fv7vq7EyMTWMUF45AEu1nnS1pE4KdJYmvGtEyf2as0HBYG9eyAKbbJtyx&#10;DrK3Khmn6STpjOPWmUp4D7vL/pDOY/66FlX4UtdeBKJKCthC/Lv43+A/mV+x2dYx28jqBIP9A4qW&#10;SQ2XDqmWLDCyc/JNqlZWznhTh7PKtImpa1mJWANUk6V/VPPQMCtiLUCOtwNN/v+lrT7v7x2RvKRF&#10;RolmLWh0J7UgY6Sms34GHgt977C46qAf7J2pfniizaJheisixMejhbAMI5JXIWh4Cxdsuk+Ggw/b&#10;BRN5OtSuJbWS9iMGYnLgghyiMMdBGHEIpILNvJgUkwklFRwVF1mRRuESNsM0GGydDx+EaQkuSqqg&#10;gpiU7e98QFjPLuiuzVoqFbVXmnRwQZ4XaYzwRkmOp+jn3XazUI7sGbRPfnOxur2NRcLJSzdndprH&#10;bI1gfHVaByYVrEmI7AQngS8lKF7XCk6JEjAxuOrxKY03itizABoNswvCPTS8Ixu1c18ZqHQ+zaB4&#10;wiWWOS7y3oCGxiV8lDC1hbxVcJQ4E77L0ESNkNM3JcWQfp8p27C+0HPgtxdzYCAyOMCJ1iukINQJ&#10;M0oWG//nZXq5mq6m+SgfT1ajPOV8dLNe5KPJOrsolufLxWKZ/UJMWT5rJOdCI+1PQ5jlf9fkp+eg&#10;H59hDAeBk9fZe+QHYBc64gl07Fls077hN4Yf7x2Kgu0LcxedT28EDvZLO3o9v2Tz3wAAAP//AwBQ&#10;SwMEFAAGAAgAAAAhAOsLCp7gAAAACwEAAA8AAABkcnMvZG93bnJldi54bWxMj8FOwzAMhu9IvENk&#10;JG4sbZFGVppOoxKXSRzYQFzTJmurNU5J0rW8PebEjrY//f7+YrvYgV2MD71DCekqAWawcbrHVsLH&#10;8fVBAAtRoVaDQyPhxwTYlrc3hcq1m/HdXA6xZRSCIVcSuhjHnPPQdMaqsHKjQbqdnLcq0uhbrr2a&#10;KdwOPEuSNbeqR/rQqdFUnWnOh8lKmI/6s5qCr/fZ2/iy/vqeXbXfSXl/t+yegUWzxH8Y/vRJHUpy&#10;qt2EOrBBgkg2KaESsk32BIwIIVJqV0t4FLThZcGvO5S/AAAA//8DAFBLAQItABQABgAIAAAAIQDk&#10;mcPA+wAAAOEBAAATAAAAAAAAAAAAAAAAAAAAAABbQ29udGVudF9UeXBlc10ueG1sUEsBAi0AFAAG&#10;AAgAAAAhACOyauHXAAAAlAEAAAsAAAAAAAAAAAAAAAAALAEAAF9yZWxzLy5yZWxzUEsBAi0AFAAG&#10;AAgAAAAhALTVLAiNAgAAEQUAAA4AAAAAAAAAAAAAAAAALAIAAGRycy9lMm9Eb2MueG1sUEsBAi0A&#10;FAAGAAgAAAAhAOsLCp7gAAAACwEAAA8AAAAAAAAAAAAAAAAA5QQAAGRycy9kb3ducmV2LnhtbFBL&#10;BQYAAAAABAAEAPMAAADyBQ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742208" behindDoc="0" locked="0" layoutInCell="1" allowOverlap="1" wp14:anchorId="0FFD8C2E" wp14:editId="7C37766A">
                <wp:simplePos x="0" y="0"/>
                <wp:positionH relativeFrom="column">
                  <wp:posOffset>5366385</wp:posOffset>
                </wp:positionH>
                <wp:positionV relativeFrom="paragraph">
                  <wp:posOffset>1401445</wp:posOffset>
                </wp:positionV>
                <wp:extent cx="1126490" cy="448310"/>
                <wp:effectExtent l="0" t="0" r="0" b="8890"/>
                <wp:wrapSquare wrapText="bothSides"/>
                <wp:docPr id="53" name="Text Box 53"/>
                <wp:cNvGraphicFramePr/>
                <a:graphic xmlns:a="http://schemas.openxmlformats.org/drawingml/2006/main">
                  <a:graphicData uri="http://schemas.microsoft.com/office/word/2010/wordprocessingShape">
                    <wps:wsp>
                      <wps:cNvSpPr txBox="1"/>
                      <wps:spPr>
                        <a:xfrm>
                          <a:off x="0" y="0"/>
                          <a:ext cx="1126490" cy="4483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286938" w14:textId="77777777" w:rsidR="004129F2" w:rsidRDefault="004129F2" w:rsidP="00863B0B">
                            <w:r>
                              <w:t>Generate Met Maps</w:t>
                            </w:r>
                          </w:p>
                          <w:p w14:paraId="6B59643B" w14:textId="77777777" w:rsidR="004129F2" w:rsidRDefault="004129F2" w:rsidP="00863B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3" type="#_x0000_t202" style="position:absolute;left:0;text-align:left;margin-left:422.55pt;margin-top:110.35pt;width:88.7pt;height:3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0MM9ICAAAX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Z6c&#10;YqSIhBo9stajK90iUAE/O+MKgD0YAPoW9FDnQe9AGdJuuZXhDwkhsAPT+wO7wRsNl7LxWT4FEwVb&#10;np+fZpH+5Pm2sc5/ZFqiIJTYQvUiqWR74zxEAtABEh5TetEIESso1AsFADsNiy3Q3SYFRAJiQIaY&#10;Ynl+zCcfxtWHyXR0Vk2yUZ6l56OqSsej60WVVmm+mE/zq58QhSRZXuygUQy0WWAIiFgIsuqLEsx/&#10;VxVJ6IsezrIkdk+XHziOeQ6hJoH9juUo+b1gIQGhPjMOdYtkB0WcGDYXFm0J9DqhlCkf6xTJAHRA&#10;cSDsLRd7fKQsUvmWyx35w8ta+cNl2ShtY2lfhV1/HULmHR7IOMo7iL5dtl3DDk241PUeetPqbrqd&#10;oYsGGuiGOH9PLIwz9BysKH8HHy70rsS6lzBaa/v9T/qAh3qCFaNQ9RK7bxtiGUbik4L5m2Z5HvZJ&#10;POTQQ3Cwx5blsUVt5FxDVTJYhoZGMeC9GERutXyCTVaFV8FEFIW3S+wHce67pQWbkLKqiiDYIIb4&#10;G/VgaHAdihTG47F9Itb0M+ShkW71sEhI8WqUOmy4qXS18Zo3cc4Czx2rPf+wfWJb9psyrLfjc0Q9&#10;7/PZLwAAAP//AwBQSwMEFAAGAAgAAAAhAGgGpG/fAAAADAEAAA8AAABkcnMvZG93bnJldi54bWxM&#10;j01PwzAMhu9I/IfISNxY0rDCVppOCMQVxPiQuGWN11Y0TtVka/n3eCc42n70+nnLzex7ccQxdoEM&#10;ZAsFAqkOrqPGwPvb09UKREyWnO0DoYEfjLCpzs9KW7gw0Sset6kRHEKxsAbalIZCyli36G1chAGJ&#10;b/swept4HBvpRjtxuO+lVupGetsRf2jtgA8t1t/bgzfw8bz/+lyql+bR58MUZiXJr6Uxlxfz/R2I&#10;hHP6g+Gkz+pQsdMuHMhF0RtYLfOMUQNaq1sQJ0JpnYPY8WqdXYOsSvm/RPULAAD//wMAUEsBAi0A&#10;FAAGAAgAAAAhAOSZw8D7AAAA4QEAABMAAAAAAAAAAAAAAAAAAAAAAFtDb250ZW50X1R5cGVzXS54&#10;bWxQSwECLQAUAAYACAAAACEAI7Jq4dcAAACUAQAACwAAAAAAAAAAAAAAAAAsAQAAX3JlbHMvLnJl&#10;bHNQSwECLQAUAAYACAAAACEAcy0MM9ICAAAXBgAADgAAAAAAAAAAAAAAAAAsAgAAZHJzL2Uyb0Rv&#10;Yy54bWxQSwECLQAUAAYACAAAACEAaAakb98AAAAMAQAADwAAAAAAAAAAAAAAAAAqBQAAZHJzL2Rv&#10;d25yZXYueG1sUEsFBgAAAAAEAAQA8wAAADYGAAAAAA==&#10;" filled="f" stroked="f">
                <v:textbox>
                  <w:txbxContent>
                    <w:p w14:paraId="2A286938" w14:textId="77777777" w:rsidR="004129F2" w:rsidRDefault="004129F2" w:rsidP="00863B0B">
                      <w:r>
                        <w:t>Generate Met Maps</w:t>
                      </w:r>
                    </w:p>
                    <w:p w14:paraId="6B59643B" w14:textId="77777777" w:rsidR="004129F2" w:rsidRDefault="004129F2" w:rsidP="00863B0B"/>
                  </w:txbxContent>
                </v:textbox>
                <w10:wrap type="square"/>
              </v:shape>
            </w:pict>
          </mc:Fallback>
        </mc:AlternateContent>
      </w:r>
      <w:r>
        <w:rPr>
          <w:noProof/>
        </w:rPr>
        <w:drawing>
          <wp:inline distT="0" distB="0" distL="0" distR="0" wp14:anchorId="33655E79" wp14:editId="3D6A8F67">
            <wp:extent cx="4480845" cy="2545528"/>
            <wp:effectExtent l="0" t="0" r="0" b="0"/>
            <wp:docPr id="34" name="Picture 34" descr="Macintosh HD:Users:bolson:Projects:HMTRC:2016:Coobook_Screenshots:run_quan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olson:Projects:HMTRC:2016:Coobook_Screenshots:run_quant.tiff"/>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t="11185" b="18767"/>
                    <a:stretch/>
                  </pic:blipFill>
                  <pic:spPr bwMode="auto">
                    <a:xfrm>
                      <a:off x="0" y="0"/>
                      <a:ext cx="4482462" cy="2546447"/>
                    </a:xfrm>
                    <a:prstGeom prst="rect">
                      <a:avLst/>
                    </a:prstGeom>
                    <a:noFill/>
                    <a:ln>
                      <a:noFill/>
                    </a:ln>
                    <a:extLst>
                      <a:ext uri="{53640926-AAD7-44d8-BBD7-CCE9431645EC}">
                        <a14:shadowObscured xmlns:a14="http://schemas.microsoft.com/office/drawing/2010/main"/>
                      </a:ext>
                    </a:extLst>
                  </pic:spPr>
                </pic:pic>
              </a:graphicData>
            </a:graphic>
          </wp:inline>
        </w:drawing>
      </w:r>
    </w:p>
    <w:p w14:paraId="0A5638FE" w14:textId="6F9156F9" w:rsidR="00863B0B" w:rsidRDefault="00863B0B" w:rsidP="00173507">
      <w:pPr>
        <w:pStyle w:val="ListParagraph"/>
        <w:ind w:left="1080" w:right="-720"/>
      </w:pPr>
    </w:p>
    <w:p w14:paraId="28D50D5D" w14:textId="77777777" w:rsidR="000501AE" w:rsidRDefault="000501AE" w:rsidP="00DA01F5">
      <w:pPr>
        <w:pStyle w:val="ListParagraph"/>
        <w:ind w:left="1080" w:right="-720" w:hanging="360"/>
      </w:pPr>
    </w:p>
    <w:p w14:paraId="106E7F41" w14:textId="77777777" w:rsidR="004D4028" w:rsidRDefault="00E626E1" w:rsidP="0036568E">
      <w:pPr>
        <w:pStyle w:val="ListParagraph"/>
        <w:numPr>
          <w:ilvl w:val="0"/>
          <w:numId w:val="2"/>
        </w:numPr>
        <w:ind w:left="1080" w:right="-720"/>
      </w:pPr>
      <w:r>
        <w:t>Click on the “Image Data” tab to see a list of all generated metabolite maps.  Scroll down and right click on the “PYRUVATE_MAG_PEAK_HT” map.  Select “Set As Overlay”.  The map will be displayed as a color overlay on the image.</w:t>
      </w:r>
    </w:p>
    <w:p w14:paraId="7A14AB9D" w14:textId="77777777" w:rsidR="00663839" w:rsidRDefault="00663839" w:rsidP="00663839">
      <w:pPr>
        <w:pStyle w:val="ListParagraph"/>
        <w:ind w:left="1080" w:right="-720"/>
      </w:pPr>
      <w:r>
        <w:rPr>
          <w:b/>
          <w:noProof/>
        </w:rPr>
        <mc:AlternateContent>
          <mc:Choice Requires="wps">
            <w:drawing>
              <wp:anchor distT="0" distB="0" distL="114300" distR="114300" simplePos="0" relativeHeight="251786240" behindDoc="0" locked="0" layoutInCell="1" allowOverlap="1" wp14:anchorId="7ED7D14C" wp14:editId="388553F6">
                <wp:simplePos x="0" y="0"/>
                <wp:positionH relativeFrom="column">
                  <wp:posOffset>1137285</wp:posOffset>
                </wp:positionH>
                <wp:positionV relativeFrom="paragraph">
                  <wp:posOffset>125095</wp:posOffset>
                </wp:positionV>
                <wp:extent cx="0" cy="342900"/>
                <wp:effectExtent l="76200" t="25400" r="76200" b="88900"/>
                <wp:wrapNone/>
                <wp:docPr id="8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5pt,9.85pt" to="89.55pt,36.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BlwoECAAACBQAADgAAAGRycy9lMm9Eb2MueG1srFRNbxshEL1X6n9A3O3dtXHirLyOEn/0krZR&#10;k6pnDKwXlQUE2Gur6n/vwNpu0lyqqntADMwMb96b2dntoVVoL5yXRle4GOYYCc0Ml3pb4a/P68EU&#10;Ix+o5lQZLSp8FB7fzt+/m3W2FCPTGMWFQ5BE+7KzFW5CsGWWedaIlvqhsULDZW1cSwOYbptxRzvI&#10;3qpslOdXWWcct84w4T2cLvtLPE/561qw8LmuvQhIVRiwhbS6tG7ims1ntNw6ahvJTjDoP6BoqdTw&#10;6CXVkgaKdk6+SdVK5ow3dRgy02amriUTqQaopsj/qOapoVakWoAcby80+f+Xln3aPzokeYWnBCNN&#10;W9DoQWqBRpGazvoSPBb60cXi2EE/2QfDvnukzaKheisSxOejhbAiRmSvQqLhLTyw6T4aDj50F0zi&#10;6VC7NqYEBtAhyXG8yCEOAbH+kMHpmIxu8qRURstznHU+fBCmRXFTYQWQU166f/Ah4qDl2SU+o81a&#10;KpXEVhp1FSaETPIU4Y2SPN5GP++2m4VyaE+hX8jd9er+PlUFNy/dnNlpnrI1gvLVaR+oVLBHIdER&#10;nASClMDxuVZwjJSAEYm7Hp/S8UWRmhRAJzZ2Qbinhndoo3buCwVZxtMCikdcxjJHE9Ib0MFxCx9G&#10;VG0hLwsOI2fCNxmaJEqk801JKaQ/p8o2tC90PMnzXr0LA4lBc4aTrFdIQaMT5qhW6vQfN/nNarqa&#10;kgEZXa0GJOd8cLdekMHVurieLMfLxWJZ/IyYClI2knOhI+3nqSvI33X1af77ebnM3UXg7HX2HvkB&#10;2IWOOINOTRr7su/wjeHHRxdFif0Kg5acTz+FOMkv7eT1+9c1/wUAAP//AwBQSwMEFAAGAAgAAAAh&#10;AL5srD/dAAAACQEAAA8AAABkcnMvZG93bnJldi54bWxMj0FPwkAQhe8m/ofNmHCTbdFYKN0SQmI4&#10;mSiYeF26Q1vozpbu0tZ/7+BFb/NmXt58L1uNthE9dr52pCCeRiCQCmdqKhV87l8f5yB80GR04wgV&#10;fKOHVX5/l+nUuIE+sN+FUnAI+VQrqEJoUyl9UaHVfupaJL4dXWd1YNmV0nR64HDbyFkUvUira+IP&#10;lW5xU2Fx3l2tgsuXmcXOvG/fzrX0/fH5dNoMe6UmD+N6CSLgGP7McMNndMiZ6eCuZLxoWCeLmK08&#10;LBIQN8Pv4qAgeUpA5pn83yD/AQAA//8DAFBLAQItABQABgAIAAAAIQDkmcPA+wAAAOEBAAATAAAA&#10;AAAAAAAAAAAAAAAAAABbQ29udGVudF9UeXBlc10ueG1sUEsBAi0AFAAGAAgAAAAhACOyauHXAAAA&#10;lAEAAAsAAAAAAAAAAAAAAAAALAEAAF9yZWxzLy5yZWxzUEsBAi0AFAAGAAgAAAAhAJsgZcKBAgAA&#10;AgUAAA4AAAAAAAAAAAAAAAAALAIAAGRycy9lMm9Eb2MueG1sUEsBAi0AFAAGAAgAAAAhAL5srD/d&#10;AAAACQEAAA8AAAAAAAAAAAAAAAAA2QQAAGRycy9kb3ducmV2LnhtbFBLBQYAAAAABAAEAPMAAADj&#10;BQAAAAA=&#10;" strokecolor="#4a7ebb" strokeweight="3.5pt">
                <v:stroke endarrow="block"/>
                <v:shadow on="t" opacity="22938f" mv:blur="38100f" offset="0,2pt"/>
              </v:line>
            </w:pict>
          </mc:Fallback>
        </mc:AlternateContent>
      </w:r>
    </w:p>
    <w:p w14:paraId="06089F6C" w14:textId="77777777" w:rsidR="00663839" w:rsidRDefault="00663839" w:rsidP="00663839">
      <w:pPr>
        <w:pStyle w:val="ListParagraph"/>
        <w:ind w:left="1080" w:right="-720"/>
      </w:pPr>
    </w:p>
    <w:p w14:paraId="13D8AF9B" w14:textId="77777777" w:rsidR="00663839" w:rsidRDefault="00663839" w:rsidP="00663839">
      <w:pPr>
        <w:pStyle w:val="ListParagraph"/>
        <w:ind w:left="1080" w:right="-720"/>
      </w:pPr>
      <w:r>
        <w:rPr>
          <w:noProof/>
        </w:rPr>
        <w:drawing>
          <wp:inline distT="0" distB="0" distL="0" distR="0" wp14:anchorId="6DF2C7E0" wp14:editId="15EACF78">
            <wp:extent cx="4676255" cy="1316318"/>
            <wp:effectExtent l="0" t="0" r="0" b="5080"/>
            <wp:docPr id="83" name="Picture 83" descr="Macintosh HD:Users:bolson:Projects:HMTRC:2016:Coobook_Screenshots:image_data_ta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bolson:Projects:HMTRC:2016:Coobook_Screenshots:image_data_tab.tiff"/>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4678332" cy="1316903"/>
                    </a:xfrm>
                    <a:prstGeom prst="rect">
                      <a:avLst/>
                    </a:prstGeom>
                    <a:noFill/>
                    <a:ln>
                      <a:noFill/>
                    </a:ln>
                  </pic:spPr>
                </pic:pic>
              </a:graphicData>
            </a:graphic>
          </wp:inline>
        </w:drawing>
      </w:r>
    </w:p>
    <w:p w14:paraId="7AD577B7" w14:textId="77777777" w:rsidR="00A51A14" w:rsidRDefault="00A51A14" w:rsidP="00A51A14">
      <w:pPr>
        <w:pStyle w:val="ListParagraph"/>
        <w:ind w:left="1080" w:right="-720"/>
      </w:pPr>
    </w:p>
    <w:p w14:paraId="6A5EA056" w14:textId="77777777" w:rsidR="00A5579A" w:rsidRDefault="00E626E1" w:rsidP="0036568E">
      <w:pPr>
        <w:pStyle w:val="ListParagraph"/>
        <w:numPr>
          <w:ilvl w:val="0"/>
          <w:numId w:val="2"/>
        </w:numPr>
        <w:ind w:left="1080" w:right="-720"/>
      </w:pPr>
      <w:r>
        <w:t>U</w:t>
      </w:r>
      <w:r w:rsidR="00863B0B">
        <w:t>n</w:t>
      </w:r>
      <w:r>
        <w:t>der the image in the “Overlay Tools” section drag the “Volume” slider to view how the peak height values change with time during the acquisition.  The spectra on the right are synchronized to this slider and will also change.</w:t>
      </w:r>
    </w:p>
    <w:p w14:paraId="4B3A02FF" w14:textId="77777777" w:rsidR="00A5579A" w:rsidRDefault="00E626E1" w:rsidP="00DA01F5">
      <w:pPr>
        <w:pStyle w:val="ListParagraph"/>
        <w:ind w:left="1080" w:right="-720" w:hanging="360"/>
      </w:pPr>
      <w:r>
        <w:t xml:space="preserve"> </w:t>
      </w:r>
    </w:p>
    <w:p w14:paraId="7153F009" w14:textId="5DC05251" w:rsidR="00A5579A" w:rsidRDefault="00A5579A" w:rsidP="001B6617">
      <w:pPr>
        <w:pStyle w:val="ListParagraph"/>
        <w:ind w:left="1080" w:right="-720" w:firstLine="2520"/>
      </w:pPr>
      <w:r>
        <w:rPr>
          <w:b/>
          <w:noProof/>
        </w:rPr>
        <mc:AlternateContent>
          <mc:Choice Requires="wps">
            <w:drawing>
              <wp:anchor distT="0" distB="0" distL="114300" distR="114300" simplePos="0" relativeHeight="251744256" behindDoc="0" locked="0" layoutInCell="1" allowOverlap="1" wp14:anchorId="6C25E211" wp14:editId="7090BE5F">
                <wp:simplePos x="0" y="0"/>
                <wp:positionH relativeFrom="column">
                  <wp:posOffset>1869072</wp:posOffset>
                </wp:positionH>
                <wp:positionV relativeFrom="paragraph">
                  <wp:posOffset>432435</wp:posOffset>
                </wp:positionV>
                <wp:extent cx="435745" cy="1805"/>
                <wp:effectExtent l="0" t="127000" r="0" b="176530"/>
                <wp:wrapNone/>
                <wp:docPr id="5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745" cy="18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34.05pt" to="181.45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vJbYQCAAAFBQAADgAAAGRycy9lMm9Eb2MueG1srFRNb9swDL0P2H8QdE9sJ3abGnGKNh+7dFux&#10;dNhZkeRYmCwJkhInGPrfR8lJtqyXYZgPhj7Ix8dHUtP7QyvRnlsntKpwNkwx4opqJtS2wl9fVoMJ&#10;Rs4TxYjUilf4yB2+n71/N+1MyUe60ZJxiwBEubIzFW68N2WSONrwlrihNlzBZa1tSzxs7TZhlnSA&#10;3spklKY3SactM1ZT7hycLvpLPIv4dc2p/1zXjnskKwzcfPzb+N+EfzKbknJriWkEPdEg/8CiJUJB&#10;0AvUgniCdla8gWoFtdrp2g+pbhNd14LymANkk6V/ZLNuiOExFxDHmYtM7v/B0k/7Z4sEq3Bxh5Ei&#10;LdToSSiORkGazrgSLObq2Ybk6EGtzZOm3x1Set4QteWR4svRgFsWPJIrl7BxBgJsuo+agQ3ZeR11&#10;OtS2DZCgADrEchwv5eAHjygc5uPiNi8wonCVTdIi4pPy7Gqs8x+4blFYVFgC6whN9k/OByqkPJuE&#10;SEqvhJSx3lKhDuDzvEijh9NSsHAb7JzdbubSoj2BlskfbpePj6fAV2ZW7xSLaA0nbHlaeyIkrJGP&#10;ingrQCPJcQjXcoaR5DAlYdXzkypE5LFPgXQUZOe5XTesQxu5s18IVGY8yVLoXSZCmqMi7zfQxGEJ&#10;H0ZEbgGXeouR1f6b8E2sS1D0TUrRpT8n0jSkT3RcpGlfwIsCUUF9phN3V0yhTCfOoWCx2X/cpXfL&#10;yXKSD/LRzXKQp4wNHlbzfHCzym6LxXgxny+y18Apy8tGMMZVkP08eFn+d419egL6kbmM3qXAyTV6&#10;z/wA6kJHnEnHPg2t2Tf5RrPjsw1FCS0LsxaNT+9CGObf99Hq1+s1+wkAAP//AwBQSwMEFAAGAAgA&#10;AAAhAA35BZjeAAAACQEAAA8AAABkcnMvZG93bnJldi54bWxMj8FOg0AQhu8mvsNmTLzZBUpIiyyN&#10;aWI8mWhr4nXKToGWnUV2C/j2bk/2ODNf/vn+YjObTow0uNaygngRgSCurG65VvC1f31agXAeWWNn&#10;mRT8koNNeX9XYK7txJ807nwtQgi7HBU03ve5lK5qyKBb2J443I52MOjDONRSDziFcNPJJIoyabDl&#10;8KHBnrYNVefdxSj4+dZJbPXH2/u5lW48pqfTdtor9fgwvzyD8DT7fxiu+kEdyuB0sBfWTnQKknW6&#10;DKiCbBWDCMAyS9YgDtdFCrIs5G2D8g8AAP//AwBQSwECLQAUAAYACAAAACEA5JnDwPsAAADhAQAA&#10;EwAAAAAAAAAAAAAAAAAAAAAAW0NvbnRlbnRfVHlwZXNdLnhtbFBLAQItABQABgAIAAAAIQAjsmrh&#10;1wAAAJQBAAALAAAAAAAAAAAAAAAAACwBAABfcmVscy8ucmVsc1BLAQItABQABgAIAAAAIQBNm8lt&#10;hAIAAAUFAAAOAAAAAAAAAAAAAAAAACwCAABkcnMvZTJvRG9jLnhtbFBLAQItABQABgAIAAAAIQAN&#10;+QWY3gAAAAkBAAAPAAAAAAAAAAAAAAAAANwEAABkcnMvZG93bnJldi54bWxQSwUGAAAAAAQABADz&#10;AAAA5wUAAAAA&#10;" strokecolor="#4a7ebb" strokeweight="3.5pt">
                <v:stroke endarrow="block"/>
                <v:shadow on="t" opacity="22938f" mv:blur="38100f" offset="0,2pt"/>
              </v:line>
            </w:pict>
          </mc:Fallback>
        </mc:AlternateContent>
      </w:r>
      <w:r>
        <w:rPr>
          <w:noProof/>
        </w:rPr>
        <w:drawing>
          <wp:inline distT="0" distB="0" distL="0" distR="0" wp14:anchorId="3CE85728" wp14:editId="386475B2">
            <wp:extent cx="1722402" cy="548640"/>
            <wp:effectExtent l="0" t="0" r="5080" b="10160"/>
            <wp:docPr id="55" name="Picture 55"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sonc:presentations:hmtrc_2014:Cookbooks:kinetics_screens:saveVoxelTags.tif"/>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1722402" cy="548640"/>
                    </a:xfrm>
                    <a:prstGeom prst="rect">
                      <a:avLst/>
                    </a:prstGeom>
                    <a:noFill/>
                    <a:ln>
                      <a:noFill/>
                    </a:ln>
                    <a:extLst>
                      <a:ext uri="{53640926-AAD7-44d8-BBD7-CCE9431645EC}">
                        <a14:shadowObscured xmlns:a14="http://schemas.microsoft.com/office/drawing/2010/main"/>
                      </a:ext>
                    </a:extLst>
                  </pic:spPr>
                </pic:pic>
              </a:graphicData>
            </a:graphic>
          </wp:inline>
        </w:drawing>
      </w:r>
    </w:p>
    <w:p w14:paraId="3C2C7B9C" w14:textId="76BBF9F0" w:rsidR="00290C6A" w:rsidRDefault="00133C75" w:rsidP="00935E40">
      <w:pPr>
        <w:pStyle w:val="ListParagraph"/>
        <w:numPr>
          <w:ilvl w:val="0"/>
          <w:numId w:val="2"/>
        </w:numPr>
        <w:ind w:left="1080" w:right="-720"/>
      </w:pPr>
      <w:r>
        <w:t xml:space="preserve">Overlay </w:t>
      </w:r>
      <w:r w:rsidR="000F5ABF">
        <w:t>the LACTATE_MAG_PEAK_HT</w:t>
      </w:r>
      <w:r w:rsidR="00E626E1">
        <w:t xml:space="preserve"> map </w:t>
      </w:r>
      <w:r>
        <w:t xml:space="preserve">as above </w:t>
      </w:r>
      <w:r w:rsidR="00E626E1">
        <w:t>and observe how the lactate signal changes.</w:t>
      </w:r>
    </w:p>
    <w:p w14:paraId="118EF0B5" w14:textId="2D63A4BF" w:rsidR="000B4CD7" w:rsidRDefault="00E626E1" w:rsidP="0036568E">
      <w:pPr>
        <w:pStyle w:val="ListParagraph"/>
        <w:numPr>
          <w:ilvl w:val="0"/>
          <w:numId w:val="2"/>
        </w:numPr>
        <w:ind w:left="1080" w:right="-720"/>
      </w:pPr>
      <w:r>
        <w:t>Right click</w:t>
      </w:r>
      <w:r w:rsidR="000F5ABF">
        <w:t xml:space="preserve"> on the PYRUVATE_MAG_PEAK_HT </w:t>
      </w:r>
      <w:r>
        <w:t>metabolite map in the “Image Data” tab and select “Set As Dynamic Traces”.  The spectral view (amplitude vs</w:t>
      </w:r>
      <w:r w:rsidR="00C707C3">
        <w:t>.</w:t>
      </w:r>
      <w:r>
        <w:t xml:space="preserve"> frequency) will be replaced with a view showing the temporal change of the metabolite </w:t>
      </w:r>
      <w:r w:rsidR="00A5579A">
        <w:t>(</w:t>
      </w:r>
      <w:r w:rsidR="00C707C3">
        <w:t>magnit</w:t>
      </w:r>
      <w:r>
        <w:t>ude peak height vs</w:t>
      </w:r>
      <w:r w:rsidR="00A5579A">
        <w:t>.</w:t>
      </w:r>
      <w:r>
        <w:t xml:space="preserve"> time</w:t>
      </w:r>
      <w:r w:rsidR="00A5579A">
        <w:t>)</w:t>
      </w:r>
      <w:r>
        <w:t xml:space="preserve"> for each voxel. </w:t>
      </w:r>
      <w:r w:rsidR="00A5579A">
        <w:t xml:space="preserve">  Repeat for </w:t>
      </w:r>
      <w:r w:rsidR="00465230">
        <w:t xml:space="preserve">the </w:t>
      </w:r>
      <w:r w:rsidR="00651B6D">
        <w:t>lactate</w:t>
      </w:r>
      <w:r w:rsidR="00A5579A">
        <w:t xml:space="preserve"> metabolite map so both dynamic traces are visible.</w:t>
      </w:r>
    </w:p>
    <w:p w14:paraId="33B50BD9" w14:textId="77777777" w:rsidR="000F5ABF" w:rsidRDefault="000F5ABF" w:rsidP="0036568E">
      <w:pPr>
        <w:pStyle w:val="ListParagraph"/>
        <w:numPr>
          <w:ilvl w:val="0"/>
          <w:numId w:val="2"/>
        </w:numPr>
        <w:ind w:left="1080" w:right="-720"/>
      </w:pPr>
      <w:r>
        <w:t>Select voxels with high signal as in step 10 and reset the 4D amplitude.</w:t>
      </w:r>
    </w:p>
    <w:p w14:paraId="5FAE1BC9" w14:textId="77777777" w:rsidR="00651B6D" w:rsidRDefault="00651B6D" w:rsidP="00651B6D">
      <w:pPr>
        <w:pStyle w:val="ListParagraph"/>
        <w:ind w:left="1080" w:right="-720"/>
      </w:pPr>
    </w:p>
    <w:p w14:paraId="4394513C" w14:textId="523B966C" w:rsidR="000B4CD7" w:rsidRDefault="000F5ABF" w:rsidP="00A51A14">
      <w:pPr>
        <w:pStyle w:val="ListParagraph"/>
        <w:ind w:left="1080" w:right="-720" w:hanging="360"/>
      </w:pPr>
      <w:r>
        <w:rPr>
          <w:noProof/>
        </w:rPr>
        <w:drawing>
          <wp:inline distT="0" distB="0" distL="0" distR="0" wp14:anchorId="0103F12E" wp14:editId="3EFC989B">
            <wp:extent cx="5540375" cy="2076450"/>
            <wp:effectExtent l="0" t="0" r="0" b="6350"/>
            <wp:docPr id="86" name="Picture 86" descr="Macintosh HD:Users:bolson:Projects:HMTRC:2016:Coobook_Screenshots:dynamic_curv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bolson:Projects:HMTRC:2016:Coobook_Screenshots:dynamic_curves.tiff"/>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540375" cy="2076450"/>
                    </a:xfrm>
                    <a:prstGeom prst="rect">
                      <a:avLst/>
                    </a:prstGeom>
                    <a:noFill/>
                    <a:ln>
                      <a:noFill/>
                    </a:ln>
                  </pic:spPr>
                </pic:pic>
              </a:graphicData>
            </a:graphic>
          </wp:inline>
        </w:drawing>
      </w:r>
    </w:p>
    <w:p w14:paraId="2BFD36A0" w14:textId="77777777" w:rsidR="006849E4" w:rsidRDefault="006849E4" w:rsidP="00A51A14">
      <w:pPr>
        <w:pStyle w:val="ListParagraph"/>
        <w:ind w:left="1080" w:right="-720" w:hanging="360"/>
      </w:pPr>
    </w:p>
    <w:p w14:paraId="2C256B12" w14:textId="77777777" w:rsidR="000B4CD7" w:rsidRDefault="000B4CD7" w:rsidP="000F5ABF">
      <w:pPr>
        <w:pStyle w:val="ListParagraph"/>
        <w:ind w:left="1080" w:right="-720"/>
      </w:pPr>
    </w:p>
    <w:p w14:paraId="32896E4D" w14:textId="00FD80A4" w:rsidR="00C9268A" w:rsidRPr="00C9268A" w:rsidRDefault="00E626E1" w:rsidP="00C9268A">
      <w:pPr>
        <w:pStyle w:val="ListParagraph"/>
        <w:numPr>
          <w:ilvl w:val="0"/>
          <w:numId w:val="21"/>
        </w:numPr>
        <w:ind w:right="-720"/>
        <w:rPr>
          <w:b/>
        </w:rPr>
      </w:pPr>
      <w:r>
        <w:t xml:space="preserve">Now that the metabolites have been quantified, save the dynamic metabolite maps as DICOM images.  These will be used for fitting kinetic parameters to a 2-site exchange model.  To save the maps, select File&gt;&gt; Save Metabolite Maps.  Select “Files of Type” = DICOM Enhanced MRI.  </w:t>
      </w:r>
      <w:r w:rsidR="00507130">
        <w:t>Navigate to the c13_rat/</w:t>
      </w:r>
      <w:proofErr w:type="spellStart"/>
      <w:r w:rsidR="00507130">
        <w:t>variable_flip</w:t>
      </w:r>
      <w:proofErr w:type="spellEnd"/>
      <w:r w:rsidR="00507130">
        <w:t xml:space="preserve"> folder </w:t>
      </w:r>
      <w:r w:rsidR="00EA0883">
        <w:t>and e</w:t>
      </w:r>
      <w:r>
        <w:t>nter the root name</w:t>
      </w:r>
      <w:r w:rsidR="000B4CD7">
        <w:t xml:space="preserve"> for the output files</w:t>
      </w:r>
      <w:r>
        <w:t xml:space="preserve"> </w:t>
      </w:r>
      <w:r w:rsidR="004B57D2">
        <w:t>(</w:t>
      </w:r>
      <w:r w:rsidR="005350EC">
        <w:t>for examples below the root name</w:t>
      </w:r>
      <w:r w:rsidR="000B4CD7">
        <w:t xml:space="preserve"> </w:t>
      </w:r>
      <w:r w:rsidR="005350EC">
        <w:t>“</w:t>
      </w:r>
      <w:r w:rsidR="000F5ABF">
        <w:t>rat</w:t>
      </w:r>
      <w:r w:rsidR="005350EC">
        <w:t>” was used</w:t>
      </w:r>
      <w:r w:rsidR="004B57D2">
        <w:t xml:space="preserve">) </w:t>
      </w:r>
      <w:r>
        <w:t>and click save.</w:t>
      </w:r>
    </w:p>
    <w:p w14:paraId="5D5954DD" w14:textId="77777777" w:rsidR="00C9268A" w:rsidRDefault="00C9268A" w:rsidP="00C9268A">
      <w:pPr>
        <w:pStyle w:val="ListParagraph"/>
        <w:ind w:left="1080" w:right="-720"/>
        <w:rPr>
          <w:b/>
        </w:rPr>
      </w:pPr>
    </w:p>
    <w:p w14:paraId="47199AC5" w14:textId="183CCBB4" w:rsidR="008F2D0A" w:rsidRDefault="00A55A35" w:rsidP="00C9268A">
      <w:pPr>
        <w:pStyle w:val="ListParagraph"/>
        <w:ind w:left="1080" w:right="-720"/>
        <w:rPr>
          <w:b/>
        </w:rPr>
      </w:pPr>
      <w:r>
        <w:rPr>
          <w:b/>
          <w:noProof/>
        </w:rPr>
        <mc:AlternateContent>
          <mc:Choice Requires="wps">
            <w:drawing>
              <wp:anchor distT="0" distB="0" distL="114300" distR="114300" simplePos="0" relativeHeight="251804672" behindDoc="0" locked="0" layoutInCell="1" allowOverlap="1" wp14:anchorId="12B61D96" wp14:editId="2E0C39E4">
                <wp:simplePos x="0" y="0"/>
                <wp:positionH relativeFrom="column">
                  <wp:posOffset>222885</wp:posOffset>
                </wp:positionH>
                <wp:positionV relativeFrom="paragraph">
                  <wp:posOffset>384810</wp:posOffset>
                </wp:positionV>
                <wp:extent cx="457200" cy="457200"/>
                <wp:effectExtent l="76200" t="50800" r="50800" b="10160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4572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5pt,30.3pt" to="53.55pt,6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8YECAAAHBQAADgAAAGRycy9lMm9Eb2MueG1srFRLb9swDL4P2H8QdE9tp06bGk2KNo9duq1Y&#10;O+ysSHIsTJYESYkTDPvvI+Uka9bLMMwHQxRfHz+Sur3btZpspQ/KmgktLnJKpOFWKLOe0K8vy8GY&#10;khCZEUxbIyd0LwO9m75/d9u5Sg5tY7WQnkAQE6rOTWgTo6uyLPBGtixcWCcNKGvrWxZB9OtMeNZB&#10;9FZnwzy/yjrrhfOWyxDgdt4r6TTFr2vJ4+e6DjISPaGALaa/T/8V/rPpLavWnrlG8QMM9g8oWqYM&#10;JD2FmrPIyMarN6Faxb0Nto4X3LaZrWvFZaoBqinyP6p5bpiTqRYgJ7gTTeH/heWftk+eKAG9G1Ji&#10;WAs9elRGkiFS07lQgcXMPHksju/Ms3u0/Hsgxs4aZtYyQXzZO3Ar0CM7c0EhOEiw6j5aATZsE23i&#10;aVf7FkMCA2SX2rE/tUPuIuFwWY6uocWUcFAdzpiBVUdn50P8IG1L8DChGnCn4Gz7GGJvejTBXMYu&#10;ldZwzyptSAdBy3KUJ49gtRKoRWXw69VMe7JlMDTl/fXi4SGVBprXZt5ujEjRGsnE4nCOTGk4k5g4&#10;iV4BS1pSTNdKQYmWsCd46vFpgxllmlQAjYLdROmfG9GRld74Lwx6czkukAihsMzhqOwFGGM8wkcJ&#10;02uIy6OnxNv4TcUmdQY5fVNScunvmXYN6wu9HOV538ITA4nsE5wknSGFRh0wY8vSuP+4yW8W48W4&#10;HJTDq8WgzIUY3C9n5eBqWVyP5pfz2Wxe/ERMRVk1SghpkPbj6hXl34324RHol+a0fKcGZ+fRe+Q7&#10;YBeG5wg6TSoOZz/mKyv2Tx6bgkML25aMDy8DrvNrOVn9fr+mvwAAAP//AwBQSwMEFAAGAAgAAAAh&#10;ANCiQVreAAAACQEAAA8AAABkcnMvZG93bnJldi54bWxMj0FPwzAMhe9I/IfISNxY0g4KKk0nNAlx&#10;QoINiWvWeG23xilN1pZ/j3caN9vv6fl7xWp2nRhxCK0nDclCgUCqvG2p1vC1fb17AhGiIWs6T6jh&#10;FwOsyuurwuTWT/SJ4ybWgkMo5EZDE2OfSxmqBp0JC98jsbb3gzOR16GWdjATh7tOpkpl0pmW+ENj&#10;elw3WB03J6fh59umibcfb+/HVoZxf384rKet1rc388sziIhzvJjhjM/oUDLTzp/IBtFpWD4k7NSQ&#10;qQzEWVePfNjxsEwzkGUh/zco/wAAAP//AwBQSwECLQAUAAYACAAAACEA5JnDwPsAAADhAQAAEwAA&#10;AAAAAAAAAAAAAAAAAAAAW0NvbnRlbnRfVHlwZXNdLnhtbFBLAQItABQABgAIAAAAIQAjsmrh1wAA&#10;AJQBAAALAAAAAAAAAAAAAAAAACwBAABfcmVscy8ucmVsc1BLAQItABQABgAIAAAAIQD/6CjxgQIA&#10;AAcFAAAOAAAAAAAAAAAAAAAAACwCAABkcnMvZTJvRG9jLnhtbFBLAQItABQABgAIAAAAIQDQokFa&#10;3gAAAAkBAAAPAAAAAAAAAAAAAAAAANkEAABkcnMvZG93bnJldi54bWxQSwUGAAAAAAQABADzAAAA&#10;5AUAAAAA&#10;" strokecolor="#4a7ebb" strokeweight="3.5pt">
                <v:stroke endarrow="block"/>
                <v:shadow on="t" opacity="22938f" mv:blur="38100f" offset="0,2pt"/>
              </v:line>
            </w:pict>
          </mc:Fallback>
        </mc:AlternateContent>
      </w:r>
      <w:r w:rsidR="001B6617">
        <w:rPr>
          <w:b/>
          <w:noProof/>
        </w:rPr>
        <w:drawing>
          <wp:inline distT="0" distB="0" distL="0" distR="0" wp14:anchorId="36EDF8DD" wp14:editId="13374A7F">
            <wp:extent cx="1254200" cy="1856868"/>
            <wp:effectExtent l="0" t="0" r="0" b="0"/>
            <wp:docPr id="8" name="Picture 8" descr="Macintosh HD:Users:bolson:Projects:HMTRC:2016:Coobook_Screenshots:save_met_map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lson:Projects:HMTRC:2016:Coobook_Screenshots:save_met_maps.tif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1255166" cy="1858298"/>
                    </a:xfrm>
                    <a:prstGeom prst="rect">
                      <a:avLst/>
                    </a:prstGeom>
                    <a:noFill/>
                    <a:ln>
                      <a:noFill/>
                    </a:ln>
                    <a:extLst>
                      <a:ext uri="{53640926-AAD7-44d8-BBD7-CCE9431645EC}">
                        <a14:shadowObscured xmlns:a14="http://schemas.microsoft.com/office/drawing/2010/main"/>
                      </a:ext>
                    </a:extLst>
                  </pic:spPr>
                </pic:pic>
              </a:graphicData>
            </a:graphic>
          </wp:inline>
        </w:drawing>
      </w:r>
      <w:r w:rsidR="001B6617">
        <w:rPr>
          <w:b/>
          <w:noProof/>
        </w:rPr>
        <w:drawing>
          <wp:inline distT="0" distB="0" distL="0" distR="0" wp14:anchorId="6C5E58E5" wp14:editId="555129A2">
            <wp:extent cx="3428141" cy="1858628"/>
            <wp:effectExtent l="0" t="0" r="1270" b="0"/>
            <wp:docPr id="11" name="Picture 11" descr="Macintosh HD:Users:bolson:Projects:HMTRC:2016:Coobook_Screenshots:save_mets_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olson:Projects:HMTRC:2016:Coobook_Screenshots:save_mets_2.tiff"/>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3428141" cy="1858628"/>
                    </a:xfrm>
                    <a:prstGeom prst="rect">
                      <a:avLst/>
                    </a:prstGeom>
                    <a:noFill/>
                    <a:ln>
                      <a:noFill/>
                    </a:ln>
                  </pic:spPr>
                </pic:pic>
              </a:graphicData>
            </a:graphic>
          </wp:inline>
        </w:drawing>
      </w:r>
    </w:p>
    <w:p w14:paraId="72F1268A" w14:textId="77777777" w:rsidR="008F2D0A" w:rsidRPr="00157AD4" w:rsidRDefault="008F2D0A" w:rsidP="00157AD4">
      <w:pPr>
        <w:ind w:right="-720"/>
        <w:rPr>
          <w:b/>
        </w:rPr>
      </w:pPr>
    </w:p>
    <w:p w14:paraId="28608195" w14:textId="77777777" w:rsidR="008F2D0A" w:rsidRDefault="008F2D0A" w:rsidP="00C9268A">
      <w:pPr>
        <w:pStyle w:val="ListParagraph"/>
        <w:ind w:left="1080" w:right="-720"/>
        <w:rPr>
          <w:b/>
        </w:rPr>
      </w:pPr>
    </w:p>
    <w:p w14:paraId="1227E62E" w14:textId="77777777" w:rsidR="008F2D0A" w:rsidRPr="00157AD4" w:rsidRDefault="008F2D0A" w:rsidP="00157AD4">
      <w:pPr>
        <w:ind w:right="-720"/>
        <w:rPr>
          <w:b/>
        </w:rPr>
      </w:pPr>
    </w:p>
    <w:p w14:paraId="1FB63D44" w14:textId="77777777" w:rsidR="00C9268A" w:rsidRDefault="00290C6A" w:rsidP="00C9268A">
      <w:pPr>
        <w:pStyle w:val="ListParagraph"/>
        <w:numPr>
          <w:ilvl w:val="0"/>
          <w:numId w:val="1"/>
        </w:numPr>
        <w:ind w:left="540" w:right="-720" w:hanging="540"/>
        <w:rPr>
          <w:b/>
        </w:rPr>
      </w:pPr>
      <w:r w:rsidRPr="00C9268A">
        <w:rPr>
          <w:b/>
        </w:rPr>
        <w:t xml:space="preserve">Generate an ROI mask of the rat body: </w:t>
      </w:r>
    </w:p>
    <w:p w14:paraId="2D592947" w14:textId="77777777" w:rsidR="00F17516" w:rsidRPr="00C9268A" w:rsidRDefault="00F17516" w:rsidP="00C9268A">
      <w:pPr>
        <w:pStyle w:val="ListParagraph"/>
        <w:ind w:left="540" w:right="-720"/>
        <w:rPr>
          <w:b/>
        </w:rPr>
      </w:pPr>
      <w:r>
        <w:t>Finally, generate an ROI of the</w:t>
      </w:r>
      <w:r w:rsidR="006A29AC">
        <w:t xml:space="preserve"> rat</w:t>
      </w:r>
      <w:r>
        <w:t>.  This will be used to mask the kinetic modeling calculation.  Open the voxel tagging window: Windows&gt;&gt;Voxel Tagging</w:t>
      </w:r>
    </w:p>
    <w:p w14:paraId="50915EE3" w14:textId="77777777" w:rsidR="008F2D0A" w:rsidRDefault="008F2D0A" w:rsidP="00C67241">
      <w:pPr>
        <w:pStyle w:val="ListParagraph"/>
        <w:ind w:left="1080" w:right="-720"/>
      </w:pPr>
    </w:p>
    <w:p w14:paraId="73F1F8FD" w14:textId="77777777" w:rsidR="00B214AB" w:rsidRDefault="00F17516" w:rsidP="0036568E">
      <w:pPr>
        <w:pStyle w:val="ListParagraph"/>
        <w:numPr>
          <w:ilvl w:val="0"/>
          <w:numId w:val="5"/>
        </w:numPr>
        <w:ind w:right="-720"/>
      </w:pPr>
      <w:r>
        <w:t xml:space="preserve">In the window click “Create Tag Data”.  Highlight the row with the first voxel label (Tag Value 1).  Click on voxels within the </w:t>
      </w:r>
      <w:r w:rsidR="006A29AC">
        <w:t>rat.</w:t>
      </w:r>
    </w:p>
    <w:p w14:paraId="24E9E98A" w14:textId="77777777" w:rsidR="008F2D0A" w:rsidRDefault="008F2D0A" w:rsidP="008F2D0A">
      <w:pPr>
        <w:pStyle w:val="ListParagraph"/>
        <w:ind w:left="1080" w:right="-720"/>
      </w:pPr>
    </w:p>
    <w:p w14:paraId="3CB10EB4" w14:textId="77777777" w:rsidR="00B214AB" w:rsidRDefault="00A96DB5" w:rsidP="00337404">
      <w:pPr>
        <w:pStyle w:val="ListParagraph"/>
        <w:ind w:left="1080" w:right="-720"/>
      </w:pPr>
      <w:r>
        <w:rPr>
          <w:b/>
          <w:noProof/>
        </w:rPr>
        <mc:AlternateContent>
          <mc:Choice Requires="wps">
            <w:drawing>
              <wp:anchor distT="0" distB="0" distL="114300" distR="114300" simplePos="0" relativeHeight="251796480" behindDoc="0" locked="0" layoutInCell="1" allowOverlap="1" wp14:anchorId="5BD06ABE" wp14:editId="659BD832">
                <wp:simplePos x="0" y="0"/>
                <wp:positionH relativeFrom="column">
                  <wp:posOffset>3651885</wp:posOffset>
                </wp:positionH>
                <wp:positionV relativeFrom="paragraph">
                  <wp:posOffset>1029335</wp:posOffset>
                </wp:positionV>
                <wp:extent cx="800100" cy="1257300"/>
                <wp:effectExtent l="76200" t="50800" r="88900" b="88900"/>
                <wp:wrapNone/>
                <wp:docPr id="9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2573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55pt,81.05pt" to="350.55pt,18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ftWYUCAAAIBQAADgAAAGRycy9lMm9Eb2MueG1srFRLj9sgEL5X6n9A3LO2EyebtdZZ7ebRS9qu&#10;mq16JoBjVAwISJyo2v/eASdu071UVX2wGOb1zTcz3D8cG4kO3DqhVYmzmxQjrqhmQu1K/PVlNZhi&#10;5DxRjEiteIlP3OGH2ft3960p+FDXWjJuEQRRrmhNiWvvTZEkjta8Ie5GG65AWWnbEA+i3SXMkhai&#10;NzIZpukkabVlxmrKnYPbRafEsxi/qjj1n6vKcY9kiQGbj38b/9vwT2b3pNhZYmpBzzDIP6BoiFCQ&#10;tA+1IJ6gvRVvQjWCWu105W+obhJdVYLyWANUk6V/VLOpieGxFiDHmZ4m9//C0k+HZ4sEK/FdjpEi&#10;DfRoLRRHw0BNa1wBFnP1bENx9Kg2Zq3pd4eUntdE7XiE+HIy4JYFj+TKJQjOQIJt+1EzsCF7ryNP&#10;x8o2ISQwgI6xHae+HfzoEYXLaQqUQNMoqLLh+HYEQkhBiou3sc5/4LpB4VBiCcBjdHJYO9+ZXkxC&#10;MqVXQkq4J4VUqC1xnufjNHo4LQUL2qB0dredS4sOBKYmf7xdPj2dE1+ZWb1XLEarOWHL89kTIeGM&#10;fCTFWwE0SY5DuoYzjCSHRQmnDp9UISOPowqgg6D3nttNzVq0lXv7hUBzRtPIBBOhzOE4D7QwAXMc&#10;jvBhROQO4lJvMbLafxO+jq0JpL4pKbp090SamnSFjsbA96XOjoFIdg8nSldIoVNnzKFncd5/3KV3&#10;y+lymg/y4WQ5yFPGBo+reT6YrLLb8WK0mM8X2WvAlOVFLRjjKtB+2b0s/7vZPr8C3db029c3OLmO&#10;3iE/ArswPBfQcVTDdHZzvtXs9GxDU8LUwrpF4/PTEPb5dzla/XrAZj8BAAD//wMAUEsDBBQABgAI&#10;AAAAIQCC0dQE3wAAAAsBAAAPAAAAZHJzL2Rvd25yZXYueG1sTI/BTsMwEETvSPyDtUjcqJ1AUxTi&#10;VKgS4oQELRJXN94maeN1iN0k/D3LqdxmNU+zM8V6dp0YcQitJw3JQoFAqrxtqdbwuXu5ewQRoiFr&#10;Ok+o4QcDrMvrq8Lk1k/0geM21oJDKORGQxNjn0sZqgadCQvfI7F38IMzkc+hlnYwE4e7TqZKZdKZ&#10;lvhDY3rcNFidtmen4fvLpom3769vp1aG8fBwPG6mnda3N/PzE4iIc7zA8Fefq0PJnfb+TDaITsNy&#10;tUwYZSNLWTCxUgmLvYb7TCUgy0L+31D+AgAA//8DAFBLAQItABQABgAIAAAAIQDkmcPA+wAAAOEB&#10;AAATAAAAAAAAAAAAAAAAAAAAAABbQ29udGVudF9UeXBlc10ueG1sUEsBAi0AFAAGAAgAAAAhACOy&#10;auHXAAAAlAEAAAsAAAAAAAAAAAAAAAAALAEAAF9yZWxzLy5yZWxzUEsBAi0AFAAGAAgAAAAhAJfH&#10;7VmFAgAACAUAAA4AAAAAAAAAAAAAAAAALAIAAGRycy9lMm9Eb2MueG1sUEsBAi0AFAAGAAgAAAAh&#10;AILR1ATfAAAACwEAAA8AAAAAAAAAAAAAAAAA3QQAAGRycy9kb3ducmV2LnhtbFBLBQYAAAAABAAE&#10;APMAAADpBQ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794432" behindDoc="0" locked="0" layoutInCell="1" allowOverlap="1" wp14:anchorId="26C1DE2B" wp14:editId="7674CF97">
                <wp:simplePos x="0" y="0"/>
                <wp:positionH relativeFrom="column">
                  <wp:posOffset>1708785</wp:posOffset>
                </wp:positionH>
                <wp:positionV relativeFrom="paragraph">
                  <wp:posOffset>1029335</wp:posOffset>
                </wp:positionV>
                <wp:extent cx="1943100" cy="1485900"/>
                <wp:effectExtent l="76200" t="50800" r="63500" b="114300"/>
                <wp:wrapNone/>
                <wp:docPr id="9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43100" cy="14859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55pt,81.05pt" to="287.55pt,19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himY4CAAATBQAADgAAAGRycy9lMm9Eb2MueG1srFRNb9swDL0P2H8QdE9tJ06bGHWKNh/boduK&#10;pcPOiiXHwmRJkJQ4wbD/PlJOs2W9DMN8MESJfHp8JHV7d2gV2QvnpdElza5SSoSuDJd6W9Ivz6vB&#10;hBIfmOZMGS1KehSe3s3evrntbCGGpjGKC0cARPuisyVtQrBFkviqES3zV8YKDYe1cS0LYLptwh3r&#10;AL1VyTBNr5POOG6dqYT3sLvoD+ks4te1qMKnuvYiEFVS4Bbi38X/Bv/J7JYVW8dsI6sTDfYPLFom&#10;NVx6hlqwwMjOyVdQrayc8aYOV5VpE1PXshIxB8gmS//IZt0wK2IuII63Z5n8/4OtPu6fHJG8pNMR&#10;JZq1UKNHqQUZojSd9QV4zPWTw+Sqg17bR1N980SbecP0VkSKz0cLYRlGJBchaHgLF2y6D4aDD9sF&#10;E3U61K4ltZL2PQYiOGhBDrEwx3NhxCGQCjazaT7KUqhfBWdZPhlPwcDbWIFAGG6dD++EaQkuSqog&#10;hwjL9o8+9K4vLuiuzUoqBfusUJp0Jc3zfJzGCG+U5HiKh95tN3PlyJ5BA+X3N8uHh9PFF27O7DSP&#10;aI1gfHlaByYVrEmI+gQnQTElKF7XCk6JEjAzuOr5KY03iti1QBoNswvCrRvekY3auc8M6jSaRCW4&#10;xDSH4xxl4RJaGpfwUcLUFnCr4ChxJnyVoYlVQlVfpRRD+n2mbMP6REfjNO3LeVYgin2mE60LplCq&#10;E2csWmz979N0upwsJ/kgH14vB3nK+eB+Nc8H16vsZrwYLebzRfYDOWV50UjOhUbZX8Ywy/+uzU8P&#10;Qj9A50E8Fzi5RO+ZH0BdaJ4X0rFrsVH7lt8YfnxyWBRsYJi86Hx6JXC0f7ej16+3bPYTAAD//wMA&#10;UEsDBBQABgAIAAAAIQC7v8AX3wAAAAsBAAAPAAAAZHJzL2Rvd25yZXYueG1sTI/BTsMwEETvSPyD&#10;tUjcqJOgmjbEqUokLpU40IJ6dWKTRMTrYDtN+HuWE9xmNU+zM8VusQO7GB96hxLSVQLMYON0j62E&#10;t9Pz3QZYiAq1GhwaCd8mwK68vipUrt2Mr+ZyjC2jEAy5ktDFOOach6YzVoWVGw2S9+G8VZFO33Lt&#10;1UzhduBZkghuVY/0oVOjqTrTfB4nK2E+6fdqCr4+ZC/jkzh/za467KW8vVn2j8CiWeIfDL/1qTqU&#10;1Kl2E+rABgmZ2KaEkiEyEkSsH9Ykagn3W5ECLwv+f0P5AwAA//8DAFBLAQItABQABgAIAAAAIQDk&#10;mcPA+wAAAOEBAAATAAAAAAAAAAAAAAAAAAAAAABbQ29udGVudF9UeXBlc10ueG1sUEsBAi0AFAAG&#10;AAgAAAAhACOyauHXAAAAlAEAAAsAAAAAAAAAAAAAAAAALAEAAF9yZWxzLy5yZWxzUEsBAi0AFAAG&#10;AAgAAAAhAKLIYpmOAgAAEwUAAA4AAAAAAAAAAAAAAAAALAIAAGRycy9lMm9Eb2MueG1sUEsBAi0A&#10;FAAGAAgAAAAhALu/wBffAAAACwEAAA8AAAAAAAAAAAAAAAAA5gQAAGRycy9kb3ducmV2LnhtbFBL&#10;BQYAAAAABAAEAPMAAADyBQ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790336" behindDoc="0" locked="0" layoutInCell="1" allowOverlap="1" wp14:anchorId="7A4CC7FE" wp14:editId="6EA14A17">
                <wp:simplePos x="0" y="0"/>
                <wp:positionH relativeFrom="column">
                  <wp:posOffset>1480185</wp:posOffset>
                </wp:positionH>
                <wp:positionV relativeFrom="paragraph">
                  <wp:posOffset>572135</wp:posOffset>
                </wp:positionV>
                <wp:extent cx="2171700" cy="228600"/>
                <wp:effectExtent l="0" t="127000" r="63500" b="101600"/>
                <wp:wrapNone/>
                <wp:docPr id="9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71700" cy="2286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5pt,45.05pt" to="287.55pt,6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Hh5ACAAAcBQAADgAAAGRycy9lMm9Eb2MueG1srFRLbxMxEL4j8R8s39N9dJOmq26qkgccClS0&#10;wNlZe7MWXtuynWwixH9nxpsGQi8IsYfVjD2Pb76Z8c3tvlNkJ5yXRlc0u0gpEbo2XOpNRT8/rUZT&#10;SnxgmjNltKjoQXh6O3v96qa3pchNaxQXjkAQ7cveVrQNwZZJ4utWdMxfGCs0XDbGdSyA6jYJd6yH&#10;6J1K8jSdJL1x3DpTC+/hdDFc0lmM3zSiDh+bxotAVEUBW4h/F/9r/CezG1ZuHLOtrI8w2D+g6JjU&#10;kPQUasECI1snX4TqZO2MN024qE2XmKaRtYg1QDVZ+kc1jy2zItYC5Hh7osn/v7D1h92DI5JX9Dqj&#10;RLMOenQvtSA5UtNbX4LFXD84LK7e60d7b+pvnmgzb5neiAjx6WDBLUOP5MwFFW8hwbp/bzjYsG0w&#10;kad94zrSKGnfoWOUvqCEaYAVso8tOpxaJPaB1HCYZ1fZVQqdrOEuz6cTkDEtKzEielvnw1thOoJC&#10;RRUUE6Oy3b0Pg+mzCZprs5JKwTkrlSZ9RYuiGKfRwxslOd7ipXeb9Vw5smMwScXd1fLNm2PiMzNn&#10;tprHaK1gfHmUA5MKZBIiUcFJoE4Jiuk6wSlRApYHpQGf0phRxPEF0KiYbRDuseU9Waut+8SgYZfT&#10;DIngEsvMx8WgwGyjCB8lTG0gbh0cJc6ErzK0sV1I6ouSostwzpRt2VDo5ThNh76eGIhkn+BE7Qwp&#10;dOqIGXsWd+D7dXq9nC6nxajIJ8tRkXI+ulvNi9FklV2NF5eL+XyR/UBMWVG2knOhkfbnfcyKv5v3&#10;48swbNJpI08NTs6jD8j3wC4MzzPoOL44scPsrw0/PDhsCk4yrGA0Pj4XuOO/69Hq16M2+wkAAP//&#10;AwBQSwMEFAAGAAgAAAAhAIIswE7hAAAACgEAAA8AAABkcnMvZG93bnJldi54bWxMj8FOwzAMhu9I&#10;vENkJC4TS9tpG5SmEyAhcQBUCtyzxmvLGqdqsq3b02NO42Rb/vT7c7YabSf2OPjWkYJ4GoFAqpxp&#10;qVbw9fl8cwvCB01Gd45QwRE9rPLLi0ynxh3oA/dlqAWHkE+1giaEPpXSVw1a7aeuR+Ldxg1WBx6H&#10;WppBHzjcdjKJooW0uiW+0OgenxqstuXOKti+PU7KGF+KuHgPm0mxPL1+n36Uur4aH+5BBBzDGYY/&#10;fVaHnJ3WbkfGi05BMpvFjCq4i7gyMF/OuVkzmSxikHkm/7+Q/wIAAP//AwBQSwECLQAUAAYACAAA&#10;ACEA5JnDwPsAAADhAQAAEwAAAAAAAAAAAAAAAAAAAAAAW0NvbnRlbnRfVHlwZXNdLnhtbFBLAQIt&#10;ABQABgAIAAAAIQAjsmrh1wAAAJQBAAALAAAAAAAAAAAAAAAAACwBAABfcmVscy8ucmVsc1BLAQIt&#10;ABQABgAIAAAAIQD95oeHkAIAABwFAAAOAAAAAAAAAAAAAAAAACwCAABkcnMvZTJvRG9jLnhtbFBL&#10;AQItABQABgAIAAAAIQCCLMBO4QAAAAoBAAAPAAAAAAAAAAAAAAAAAOgEAABkcnMvZG93bnJldi54&#10;bWxQSwUGAAAAAAQABADzAAAA9gU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792384" behindDoc="0" locked="0" layoutInCell="1" allowOverlap="1" wp14:anchorId="3CA44712" wp14:editId="05475AFB">
                <wp:simplePos x="0" y="0"/>
                <wp:positionH relativeFrom="column">
                  <wp:posOffset>1137285</wp:posOffset>
                </wp:positionH>
                <wp:positionV relativeFrom="paragraph">
                  <wp:posOffset>572135</wp:posOffset>
                </wp:positionV>
                <wp:extent cx="2514600" cy="1143000"/>
                <wp:effectExtent l="76200" t="50800" r="50800" b="127000"/>
                <wp:wrapNone/>
                <wp:docPr id="9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14600" cy="11430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5pt,45.05pt" to="287.55pt,135.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G1TI0CAAATBQAADgAAAGRycy9lMm9Eb2MueG1srFRNb9swDL0P2H8QdE9tJ06aGnWKNh/boduK&#10;pcPOiiXHwmRJkJQ4wbD/PlJOs2W9DMMugiiRj4+PlG7vDq0ie+G8NLqk2VVKidCV4VJvS/rleTWY&#10;UuID05wpo0VJj8LTu9nbN7edLcTQNEZx4QiAaF90tqRNCLZIEl81omX+ylih4bI2rmUBTLdNuGMd&#10;oLcqGabpJOmM49aZSngPp4v+ks4ifl2LKnyqay8CUSUFbiGuLq4bXJPZLSu2jtlGVica7B9YtExq&#10;SHqGWrDAyM7JV1CtrJzxpg5XlWkTU9eyErEGqCZL/6hm3TArYi0gjrdnmfz/g60+7p8ckbykN0NK&#10;NGuhR49SCzJEaTrrC/CY6yeHxVUHvbaPpvrmiTbzhumtiBSfjxbCMoxILkLQ8BYSbLoPhoMP2wUT&#10;dTrUriW1kvY9BiI4aEEOsTHHc2PEIZAKDofjLJ+k0L8K7rIsH6VgYDZWIBCGW+fDO2FagpuSKqgh&#10;wrL9ow+964sLumuzkkrBOSuUJl1J8zwfpzHCGyU53uKld9vNXDmyZzBA+f318uHhlPjCzZmd5hGt&#10;EYwvT/vApII9CVGf4CQopgTFdK3glCgBbwZ3PT+lMaOIUwuk0TC7INy64R3ZqJ37zKBPo2mGSnCJ&#10;ZQ7HeW/ASOMWdSFMbQG3Co4SZ8JXGZrYJVT1VUkxpD9nyjasL3Q0TtO+nWcFothnOtG6YAqtOnHG&#10;psXR/36T3iyny2k+yIeT5SBPOR/cr+b5YLLKrseL0WI+X2Q/kFOWF43kXGiU/eUZZvnfjfnpQ+gf&#10;0PkhnhucXKL3zA+gLgzPC+k4tTio/chvDD8+OWwKDjC8vOh8+iXwaf9uR69ff9nsJwAAAP//AwBQ&#10;SwMEFAAGAAgAAAAhAEgl4q7eAAAACgEAAA8AAABkcnMvZG93bnJldi54bWxMj0FPwzAMhe9I/IfI&#10;SNxYukpbWWk6jUpcJnFgA3FNG9NWNE5J0rX8e8wJTvazn54/F/vFDuKCPvSOFKxXCQikxpmeWgWv&#10;56e7exAhajJ6cIQKvjHAvry+KnRu3EwveDnFVnAIhVwr6GIccylD06HVYeVGJN59OG91ZOlbabye&#10;OdwOMk2SrbS6J77Q6RGrDpvP02QVzGfzVk3B18f0eXzcvn/NrjoelLq9WQ4PICIu8c8Mv/iMDiUz&#10;1W4iE8TAOtut2apgl3BlwybbcFMrSDOeyLKQ/18ofwAAAP//AwBQSwECLQAUAAYACAAAACEA5JnD&#10;wPsAAADhAQAAEwAAAAAAAAAAAAAAAAAAAAAAW0NvbnRlbnRfVHlwZXNdLnhtbFBLAQItABQABgAI&#10;AAAAIQAjsmrh1wAAAJQBAAALAAAAAAAAAAAAAAAAACwBAABfcmVscy8ucmVsc1BLAQItABQABgAI&#10;AAAAIQC2wbVMjQIAABMFAAAOAAAAAAAAAAAAAAAAACwCAABkcnMvZTJvRG9jLnhtbFBLAQItABQA&#10;BgAIAAAAIQBIJeKu3gAAAAoBAAAPAAAAAAAAAAAAAAAAAOUEAABkcnMvZG93bnJldi54bWxQSwUG&#10;AAAAAAQABADzAAAA8AUAAAAA&#10;" strokecolor="#4a7ebb" strokeweight="3.5pt">
                <v:stroke endarrow="block"/>
                <v:shadow on="t" opacity="22938f" mv:blur="38100f" offset="0,2pt"/>
              </v:line>
            </w:pict>
          </mc:Fallback>
        </mc:AlternateContent>
      </w:r>
      <w:r w:rsidR="008F2D0A">
        <w:rPr>
          <w:noProof/>
        </w:rPr>
        <mc:AlternateContent>
          <mc:Choice Requires="wps">
            <w:drawing>
              <wp:anchor distT="0" distB="0" distL="114300" distR="114300" simplePos="0" relativeHeight="251788288" behindDoc="0" locked="0" layoutInCell="1" allowOverlap="1" wp14:anchorId="1D79EFB4" wp14:editId="69ED9FC9">
                <wp:simplePos x="0" y="0"/>
                <wp:positionH relativeFrom="column">
                  <wp:posOffset>3423285</wp:posOffset>
                </wp:positionH>
                <wp:positionV relativeFrom="paragraph">
                  <wp:posOffset>457835</wp:posOffset>
                </wp:positionV>
                <wp:extent cx="2857500" cy="1371600"/>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7EA40" w14:textId="77777777" w:rsidR="004129F2" w:rsidRDefault="004129F2" w:rsidP="008F2D0A">
                            <w:pPr>
                              <w:pStyle w:val="ListParagraph"/>
                              <w:numPr>
                                <w:ilvl w:val="0"/>
                                <w:numId w:val="24"/>
                              </w:numPr>
                            </w:pPr>
                            <w:r>
                              <w:t>Click “Create Tag Data”</w:t>
                            </w:r>
                          </w:p>
                          <w:p w14:paraId="6652465B" w14:textId="77777777" w:rsidR="004129F2" w:rsidRDefault="004129F2" w:rsidP="008F2D0A">
                            <w:pPr>
                              <w:pStyle w:val="ListParagraph"/>
                              <w:numPr>
                                <w:ilvl w:val="0"/>
                                <w:numId w:val="24"/>
                              </w:numPr>
                            </w:pPr>
                            <w:r>
                              <w:t>Highlight the first row.</w:t>
                            </w:r>
                          </w:p>
                          <w:p w14:paraId="7D61F83B" w14:textId="77777777" w:rsidR="004129F2" w:rsidRDefault="004129F2" w:rsidP="008F2D0A">
                            <w:pPr>
                              <w:pStyle w:val="ListParagraph"/>
                              <w:numPr>
                                <w:ilvl w:val="0"/>
                                <w:numId w:val="24"/>
                              </w:numPr>
                            </w:pPr>
                            <w:r>
                              <w:t xml:space="preserve">Click on voxels in either view. </w:t>
                            </w:r>
                          </w:p>
                          <w:p w14:paraId="327CF435" w14:textId="77777777" w:rsidR="004129F2" w:rsidRDefault="004129F2" w:rsidP="008F2D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32" type="#_x0000_t202" style="position:absolute;left:0;text-align:left;margin-left:269.55pt;margin-top:36.05pt;width:225pt;height:10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7vXNICAAAYBgAADgAAAGRycy9lMm9Eb2MueG1srFRLb9swDL4P2H8QdE9tZ3kadQo3RYYBRVss&#10;HXpWZCkxptckJXE27L+PkuM07XZYh11siqQo8uNHXl41UqAds67WqsDZRYoRU1RXtVoX+MvjojfB&#10;yHmiKiK0YgU+MIevZu/fXe5Nzvp6o0XFLIIgyuV7U+CN9yZPEkc3TBJ3oQ1TYOTaSuLhaNdJZcke&#10;okuR9NN0lOy1rYzVlDkH2pvWiGcxPueM+nvOHfNIFBhy8/Fr43cVvsnskuRrS8ympsc0yD9kIUmt&#10;4NFTqBviCdra+rdQsqZWO839BdUy0ZzXlMUaoJosfVXNckMMi7UAOM6cYHL/Lyy92z1YVFcFnkwx&#10;UkRCjx5Z49G1bhCoAJ+9cTm4LQ04+gb00OdO70AZym64leEPBSGwA9KHE7ohGgVlfzIcD1MwUbBl&#10;H8bZCA4QP3m+bqzzH5mWKAgFttC+iCrZ3TrfunYu4TWlF7UQsYVCvVBAzFbDIgfa2ySHVEAMniGp&#10;2J8f8+G4X46H096oHGa9QZZOemWZ9ns3izIt08FiPh1c/4QsJMkG+R6YYoBnASJAYiHI+tiVYP67&#10;tkhCX5A4y5JIn7Y+CBwh6VJNAvwtzFHyB8FCAUJ9ZhwaF9EOijgybC4s2hEgO6GUKR8bFcEA7+DF&#10;AbC3XDz6R8gilG+53ILfvayVP12WtdI2tvZV2tXXLmXe+gMYZ3UH0TerJjJ21LFwpasDkNPqdryd&#10;oYsaCHRLnH8gFuYZSAc7yt/Dhwu9L7A+ShhttP3+J33wh36CFaPQ9QK7b1tiGUbik4IBnGaDQVgo&#10;8TAADsHBnltW5xa1lXMNXclgGxoaxeDvRSdyq+UTrLIyvAomoii8XWDfiXPfbi1YhZSVZXSCFWKI&#10;v1VLQ0Po0KQwHo/NE7HmOEMeiHSnu01C8lej1PqGm0qXW695Hecs4NyiesQf1k+k5XFVhv12fo5e&#10;zwt99gsAAP//AwBQSwMEFAAGAAgAAAAhAH2SKVDeAAAACgEAAA8AAABkcnMvZG93bnJldi54bWxM&#10;j8FOwzAMhu9IvENkJG4saWGsLXUnBOIK2mBI3LLGaysap2qytbw92QlOlu1Pvz+X69n24kSj7xwj&#10;JAsFgrh2puMG4eP95SYD4YNmo3vHhPBDHtbV5UWpC+Mm3tBpGxoRQ9gXGqENYSik9HVLVvuFG4jj&#10;7uBGq0Nsx0aaUU8x3PYyVepeWt1xvNDqgZ5aqr+3R4uwez18fd6pt+bZLofJzUqyzSXi9dX8+AAi&#10;0Bz+YDjrR3WootPeHdl40SMsb/MkogirNNYI5Nl5sEdIsywBWZXy/wvVLwAAAP//AwBQSwECLQAU&#10;AAYACAAAACEA5JnDwPsAAADhAQAAEwAAAAAAAAAAAAAAAAAAAAAAW0NvbnRlbnRfVHlwZXNdLnht&#10;bFBLAQItABQABgAIAAAAIQAjsmrh1wAAAJQBAAALAAAAAAAAAAAAAAAAACwBAABfcmVscy8ucmVs&#10;c1BLAQItABQABgAIAAAAIQCHnu9c0gIAABgGAAAOAAAAAAAAAAAAAAAAACwCAABkcnMvZTJvRG9j&#10;LnhtbFBLAQItABQABgAIAAAAIQB9kilQ3gAAAAoBAAAPAAAAAAAAAAAAAAAAACoFAABkcnMvZG93&#10;bnJldi54bWxQSwUGAAAAAAQABADzAAAANQYAAAAA&#10;" filled="f" stroked="f">
                <v:textbox>
                  <w:txbxContent>
                    <w:p w:rsidR="00AC406F" w:rsidRDefault="00AC406F" w:rsidP="008F2D0A">
                      <w:pPr>
                        <w:pStyle w:val="ListParagraph"/>
                        <w:numPr>
                          <w:ilvl w:val="0"/>
                          <w:numId w:val="24"/>
                        </w:numPr>
                      </w:pPr>
                      <w:r>
                        <w:t>Click “Create Tag Data”</w:t>
                      </w:r>
                    </w:p>
                    <w:p w:rsidR="00AC406F" w:rsidRDefault="00AC406F" w:rsidP="008F2D0A">
                      <w:pPr>
                        <w:pStyle w:val="ListParagraph"/>
                        <w:numPr>
                          <w:ilvl w:val="0"/>
                          <w:numId w:val="24"/>
                        </w:numPr>
                      </w:pPr>
                      <w:r>
                        <w:t>Highlight the first row.</w:t>
                      </w:r>
                    </w:p>
                    <w:p w:rsidR="00AC406F" w:rsidRDefault="00AC406F" w:rsidP="008F2D0A">
                      <w:pPr>
                        <w:pStyle w:val="ListParagraph"/>
                        <w:numPr>
                          <w:ilvl w:val="0"/>
                          <w:numId w:val="24"/>
                        </w:numPr>
                      </w:pPr>
                      <w:r>
                        <w:t xml:space="preserve">Click on voxels in either view. </w:t>
                      </w:r>
                    </w:p>
                    <w:p w:rsidR="00AC406F" w:rsidRDefault="00AC406F" w:rsidP="008F2D0A"/>
                  </w:txbxContent>
                </v:textbox>
                <w10:wrap type="square"/>
              </v:shape>
            </w:pict>
          </mc:Fallback>
        </mc:AlternateContent>
      </w:r>
      <w:r w:rsidR="008F2D0A">
        <w:rPr>
          <w:noProof/>
        </w:rPr>
        <w:drawing>
          <wp:inline distT="0" distB="0" distL="0" distR="0" wp14:anchorId="5C17C23A" wp14:editId="16830D9B">
            <wp:extent cx="1482202" cy="2082437"/>
            <wp:effectExtent l="0" t="0" r="0" b="635"/>
            <wp:docPr id="88" name="Picture 88" descr="Macintosh HD:Users:bolson:Projects:HMTRC:2016:Coobook_Screenshots:voxel_tag_window.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bolson:Projects:HMTRC:2016:Coobook_Screenshots:voxel_tag_window.tiff"/>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1482563" cy="2082945"/>
                    </a:xfrm>
                    <a:prstGeom prst="rect">
                      <a:avLst/>
                    </a:prstGeom>
                    <a:noFill/>
                    <a:ln>
                      <a:noFill/>
                    </a:ln>
                  </pic:spPr>
                </pic:pic>
              </a:graphicData>
            </a:graphic>
          </wp:inline>
        </w:drawing>
      </w:r>
      <w:r w:rsidR="008F2D0A">
        <w:rPr>
          <w:noProof/>
        </w:rPr>
        <w:drawing>
          <wp:inline distT="0" distB="0" distL="0" distR="0" wp14:anchorId="3CADA151" wp14:editId="6C126821">
            <wp:extent cx="5534660" cy="1059815"/>
            <wp:effectExtent l="0" t="0" r="2540" b="6985"/>
            <wp:docPr id="87" name="Picture 87" descr="Macintosh HD:Users:bolson:Projects:HMTRC:2016:Coobook_Screenshots:rat_mas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bolson:Projects:HMTRC:2016:Coobook_Screenshots:rat_mask.tiff"/>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534660" cy="1059815"/>
                    </a:xfrm>
                    <a:prstGeom prst="rect">
                      <a:avLst/>
                    </a:prstGeom>
                    <a:noFill/>
                    <a:ln>
                      <a:noFill/>
                    </a:ln>
                  </pic:spPr>
                </pic:pic>
              </a:graphicData>
            </a:graphic>
          </wp:inline>
        </w:drawing>
      </w:r>
    </w:p>
    <w:p w14:paraId="6F8DD260" w14:textId="77777777" w:rsidR="00337404" w:rsidRDefault="00337404" w:rsidP="00337404">
      <w:pPr>
        <w:pStyle w:val="ListParagraph"/>
        <w:ind w:left="1080" w:right="-720"/>
      </w:pPr>
    </w:p>
    <w:p w14:paraId="2ECC958D" w14:textId="77777777" w:rsidR="00B214AB" w:rsidRDefault="00F17516" w:rsidP="0036568E">
      <w:pPr>
        <w:pStyle w:val="ListParagraph"/>
        <w:numPr>
          <w:ilvl w:val="0"/>
          <w:numId w:val="5"/>
        </w:numPr>
        <w:ind w:right="-720"/>
      </w:pPr>
      <w:r>
        <w:t>In the “Image Data” tab, select the “</w:t>
      </w:r>
      <w:proofErr w:type="spellStart"/>
      <w:r>
        <w:t>VoxelTagData</w:t>
      </w:r>
      <w:proofErr w:type="spellEnd"/>
      <w:r>
        <w:t>” file, right click and save this ROI mask as an Enhanced DICOM object</w:t>
      </w:r>
      <w:r w:rsidR="007D72E4">
        <w:t xml:space="preserve"> in the same path as your metabolite maps</w:t>
      </w:r>
      <w:r>
        <w:t>.</w:t>
      </w:r>
      <w:r w:rsidR="00C94854">
        <w:t xml:space="preserve"> For examples below “RAT_MASK” was used as the root name.</w:t>
      </w:r>
    </w:p>
    <w:p w14:paraId="7992129E" w14:textId="77777777" w:rsidR="00C67241" w:rsidRDefault="00C67241" w:rsidP="00C67241">
      <w:pPr>
        <w:pStyle w:val="ListParagraph"/>
        <w:ind w:left="1080" w:right="-720"/>
      </w:pPr>
    </w:p>
    <w:p w14:paraId="73E133C7" w14:textId="77777777" w:rsidR="00C67241" w:rsidRDefault="00B214AB" w:rsidP="00C67241">
      <w:pPr>
        <w:ind w:left="1080" w:right="-720" w:firstLine="720"/>
      </w:pPr>
      <w:r>
        <w:rPr>
          <w:noProof/>
        </w:rPr>
        <w:drawing>
          <wp:inline distT="0" distB="0" distL="0" distR="0" wp14:anchorId="1931B3AD" wp14:editId="22C6A6BA">
            <wp:extent cx="3196702" cy="1128248"/>
            <wp:effectExtent l="0" t="0" r="3810" b="0"/>
            <wp:docPr id="78" name="Picture 78"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sonc:presentations:hmtrc_2014:Cookbooks:kinetics_screens:saveVoxelTags.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200712" cy="1129663"/>
                    </a:xfrm>
                    <a:prstGeom prst="rect">
                      <a:avLst/>
                    </a:prstGeom>
                    <a:noFill/>
                    <a:ln>
                      <a:noFill/>
                    </a:ln>
                    <a:extLst>
                      <a:ext uri="{53640926-AAD7-44d8-BBD7-CCE9431645EC}">
                        <a14:shadowObscured xmlns:a14="http://schemas.microsoft.com/office/drawing/2010/main"/>
                      </a:ext>
                    </a:extLst>
                  </pic:spPr>
                </pic:pic>
              </a:graphicData>
            </a:graphic>
          </wp:inline>
        </w:drawing>
      </w:r>
    </w:p>
    <w:p w14:paraId="218C4737" w14:textId="77777777" w:rsidR="00F17516" w:rsidRDefault="00F17516" w:rsidP="0036568E">
      <w:pPr>
        <w:pStyle w:val="ListParagraph"/>
        <w:numPr>
          <w:ilvl w:val="0"/>
          <w:numId w:val="5"/>
        </w:numPr>
        <w:ind w:right="-720"/>
      </w:pPr>
      <w:r>
        <w:t>Close the GUI.</w:t>
      </w:r>
    </w:p>
    <w:p w14:paraId="1D94CE71" w14:textId="77777777" w:rsidR="000863AE" w:rsidRPr="00337404" w:rsidRDefault="00433F16" w:rsidP="00337404">
      <w:pPr>
        <w:ind w:right="-720"/>
        <w:rPr>
          <w:b/>
        </w:rPr>
      </w:pPr>
      <w:r>
        <w:rPr>
          <w:b/>
        </w:rPr>
        <w:t>13</w:t>
      </w:r>
      <w:r w:rsidR="00337404">
        <w:rPr>
          <w:b/>
        </w:rPr>
        <w:t xml:space="preserve">. </w:t>
      </w:r>
      <w:r w:rsidR="00337404" w:rsidRPr="00337404">
        <w:rPr>
          <w:b/>
        </w:rPr>
        <w:t xml:space="preserve">Run command line program to fit dynamic data to a 2-site exchange model and generate a </w:t>
      </w:r>
      <w:proofErr w:type="spellStart"/>
      <w:r w:rsidR="00337404" w:rsidRPr="00337404">
        <w:rPr>
          <w:b/>
        </w:rPr>
        <w:t>K</w:t>
      </w:r>
      <w:r w:rsidR="00337404" w:rsidRPr="00895EF2">
        <w:rPr>
          <w:b/>
          <w:vertAlign w:val="subscript"/>
        </w:rPr>
        <w:t>pl</w:t>
      </w:r>
      <w:proofErr w:type="spellEnd"/>
      <w:r w:rsidR="00337404" w:rsidRPr="00337404">
        <w:rPr>
          <w:b/>
        </w:rPr>
        <w:t xml:space="preserve"> parameter map: </w:t>
      </w:r>
    </w:p>
    <w:p w14:paraId="70C08723" w14:textId="1B246377" w:rsidR="00C67241" w:rsidRDefault="005324AD" w:rsidP="00337404">
      <w:pPr>
        <w:pStyle w:val="ListParagraph"/>
        <w:numPr>
          <w:ilvl w:val="0"/>
          <w:numId w:val="13"/>
        </w:numPr>
        <w:ind w:right="-720"/>
      </w:pPr>
      <w:r>
        <w:t>Return to your</w:t>
      </w:r>
      <w:r w:rsidR="006E6A48">
        <w:t xml:space="preserve"> </w:t>
      </w:r>
      <w:r w:rsidR="0040030E">
        <w:t>Terminal or MS-DOS prompt and n</w:t>
      </w:r>
      <w:r w:rsidR="000863AE">
        <w:t xml:space="preserve">avigate to the location where your dynamic metabolite maps and mask ROI file are saved. </w:t>
      </w:r>
    </w:p>
    <w:p w14:paraId="250D2B80" w14:textId="77777777" w:rsidR="000863AE" w:rsidRDefault="000863AE" w:rsidP="0036568E">
      <w:pPr>
        <w:pStyle w:val="ListParagraph"/>
        <w:numPr>
          <w:ilvl w:val="0"/>
          <w:numId w:val="13"/>
        </w:numPr>
        <w:ind w:right="-720"/>
      </w:pPr>
      <w:r>
        <w:t xml:space="preserve">Run </w:t>
      </w:r>
      <w:proofErr w:type="spellStart"/>
      <w:r>
        <w:t>svk_met_kinetics</w:t>
      </w:r>
      <w:proofErr w:type="spellEnd"/>
      <w:r>
        <w:t xml:space="preserve"> to fit kinetic data at each voxel within the mask ROI:</w:t>
      </w:r>
    </w:p>
    <w:p w14:paraId="054A82A1" w14:textId="77777777" w:rsidR="00C46195" w:rsidRDefault="00C46195" w:rsidP="00C91ACD">
      <w:pPr>
        <w:pStyle w:val="ListParagraph"/>
        <w:ind w:left="1080" w:right="-720" w:hanging="360"/>
      </w:pPr>
    </w:p>
    <w:p w14:paraId="168205A6" w14:textId="77777777" w:rsidR="0040030E" w:rsidRDefault="007D72E4" w:rsidP="0040030E">
      <w:pPr>
        <w:pStyle w:val="ListParagraph"/>
        <w:ind w:left="1080" w:right="-720" w:hanging="360"/>
        <w:rPr>
          <w:b/>
          <w:i/>
        </w:rPr>
      </w:pPr>
      <w:r>
        <w:rPr>
          <w:b/>
          <w:i/>
        </w:rPr>
        <w:t>LINUX/</w:t>
      </w:r>
      <w:r w:rsidR="0040030E">
        <w:rPr>
          <w:b/>
          <w:i/>
        </w:rPr>
        <w:t>OSX Terminal</w:t>
      </w:r>
    </w:p>
    <w:p w14:paraId="151F7CC3" w14:textId="7D4DA9C8" w:rsidR="00337404" w:rsidRDefault="0040030E" w:rsidP="00337404">
      <w:pPr>
        <w:pStyle w:val="ListParagraph"/>
        <w:ind w:left="1080" w:right="-720" w:hanging="360"/>
        <w:rPr>
          <w:rFonts w:ascii="Courier" w:hAnsi="Courier"/>
          <w:sz w:val="20"/>
          <w:szCs w:val="20"/>
        </w:rPr>
      </w:pPr>
      <w:r w:rsidRPr="00D14FFE">
        <w:rPr>
          <w:rFonts w:ascii="Courier" w:hAnsi="Courier"/>
          <w:sz w:val="20"/>
          <w:szCs w:val="20"/>
        </w:rPr>
        <w:t>/</w:t>
      </w:r>
      <w:r w:rsidR="007D72E4">
        <w:rPr>
          <w:rFonts w:ascii="Courier" w:hAnsi="Courier"/>
          <w:sz w:val="20"/>
          <w:szCs w:val="20"/>
        </w:rPr>
        <w:t>YOUR_INSTALL_PATH</w:t>
      </w:r>
      <w:r w:rsidRPr="00D14FFE">
        <w:rPr>
          <w:rFonts w:ascii="Courier" w:hAnsi="Courier"/>
          <w:sz w:val="20"/>
          <w:szCs w:val="20"/>
        </w:rPr>
        <w:t>/local/bin/</w:t>
      </w:r>
      <w:proofErr w:type="spellStart"/>
      <w:r w:rsidRPr="00D14FFE">
        <w:rPr>
          <w:rFonts w:ascii="Courier" w:hAnsi="Courier"/>
          <w:sz w:val="20"/>
          <w:szCs w:val="20"/>
        </w:rPr>
        <w:t>svk_met_kinetics</w:t>
      </w:r>
      <w:proofErr w:type="spellEnd"/>
      <w:r w:rsidRPr="00D14FFE">
        <w:rPr>
          <w:rFonts w:ascii="Courier" w:hAnsi="Courier"/>
          <w:sz w:val="20"/>
          <w:szCs w:val="20"/>
        </w:rPr>
        <w:t xml:space="preserve"> </w:t>
      </w:r>
    </w:p>
    <w:p w14:paraId="7401F4F1" w14:textId="77777777" w:rsidR="0040030E" w:rsidRPr="00337404" w:rsidRDefault="00337404" w:rsidP="00337404">
      <w:pPr>
        <w:pStyle w:val="ListParagraph"/>
        <w:ind w:left="1080" w:right="-720" w:hanging="360"/>
        <w:rPr>
          <w:rFonts w:ascii="Courier" w:hAnsi="Courier"/>
          <w:sz w:val="20"/>
          <w:szCs w:val="20"/>
        </w:rPr>
      </w:pPr>
      <w:r>
        <w:rPr>
          <w:rFonts w:ascii="Courier" w:hAnsi="Courier"/>
          <w:sz w:val="20"/>
          <w:szCs w:val="20"/>
        </w:rPr>
        <w:t>--</w:t>
      </w:r>
      <w:proofErr w:type="gramStart"/>
      <w:r w:rsidR="0040030E" w:rsidRPr="00337404">
        <w:rPr>
          <w:rFonts w:ascii="Courier" w:hAnsi="Courier"/>
          <w:sz w:val="20"/>
          <w:szCs w:val="20"/>
        </w:rPr>
        <w:t>i1</w:t>
      </w:r>
      <w:proofErr w:type="gramEnd"/>
      <w:r w:rsidR="0040030E" w:rsidRPr="00337404">
        <w:rPr>
          <w:rFonts w:ascii="Courier" w:hAnsi="Courier"/>
          <w:sz w:val="20"/>
          <w:szCs w:val="20"/>
        </w:rPr>
        <w:t xml:space="preserve"> </w:t>
      </w:r>
      <w:proofErr w:type="spellStart"/>
      <w:r w:rsidR="000F5ABF" w:rsidRPr="00337404">
        <w:rPr>
          <w:rFonts w:ascii="Courier" w:hAnsi="Courier"/>
          <w:sz w:val="20"/>
          <w:szCs w:val="20"/>
        </w:rPr>
        <w:t>rat</w:t>
      </w:r>
      <w:r w:rsidR="0040030E" w:rsidRPr="00337404">
        <w:rPr>
          <w:rFonts w:ascii="Courier" w:hAnsi="Courier"/>
          <w:sz w:val="20"/>
          <w:szCs w:val="20"/>
        </w:rPr>
        <w:t>PYRUVATE_MAG_PEAK_HT.dcm</w:t>
      </w:r>
      <w:proofErr w:type="spellEnd"/>
      <w:r w:rsidR="0040030E" w:rsidRPr="00337404">
        <w:rPr>
          <w:rFonts w:ascii="Courier" w:hAnsi="Courier"/>
          <w:sz w:val="20"/>
          <w:szCs w:val="20"/>
        </w:rPr>
        <w:t xml:space="preserve"> </w:t>
      </w:r>
      <w:r>
        <w:rPr>
          <w:rFonts w:ascii="Courier" w:hAnsi="Courier"/>
          <w:sz w:val="20"/>
          <w:szCs w:val="20"/>
        </w:rPr>
        <w:t>--</w:t>
      </w:r>
      <w:r w:rsidR="0040030E" w:rsidRPr="00337404">
        <w:rPr>
          <w:rFonts w:ascii="Courier" w:hAnsi="Courier"/>
          <w:sz w:val="20"/>
          <w:szCs w:val="20"/>
        </w:rPr>
        <w:t xml:space="preserve">i2 </w:t>
      </w:r>
      <w:proofErr w:type="spellStart"/>
      <w:r w:rsidR="000F5ABF" w:rsidRPr="00337404">
        <w:rPr>
          <w:rFonts w:ascii="Courier" w:hAnsi="Courier"/>
          <w:sz w:val="20"/>
          <w:szCs w:val="20"/>
        </w:rPr>
        <w:t>rat</w:t>
      </w:r>
      <w:r w:rsidR="0040030E" w:rsidRPr="00337404">
        <w:rPr>
          <w:rFonts w:ascii="Courier" w:hAnsi="Courier"/>
          <w:sz w:val="20"/>
          <w:szCs w:val="20"/>
        </w:rPr>
        <w:t>LACTATE_MAG_PEAK_HT.dcm</w:t>
      </w:r>
      <w:proofErr w:type="spellEnd"/>
      <w:r w:rsidR="0040030E" w:rsidRPr="00337404">
        <w:rPr>
          <w:rFonts w:ascii="Courier" w:hAnsi="Courier"/>
          <w:sz w:val="20"/>
          <w:szCs w:val="20"/>
        </w:rPr>
        <w:t xml:space="preserve"> </w:t>
      </w:r>
    </w:p>
    <w:p w14:paraId="0A1EB2EC" w14:textId="77777777" w:rsidR="0040030E" w:rsidRPr="00337404" w:rsidRDefault="0040030E" w:rsidP="00337404">
      <w:pPr>
        <w:pStyle w:val="ListParagraph"/>
        <w:ind w:left="1080" w:right="-720" w:hanging="360"/>
        <w:rPr>
          <w:rFonts w:ascii="Courier" w:hAnsi="Courier"/>
          <w:sz w:val="20"/>
          <w:szCs w:val="20"/>
        </w:rPr>
      </w:pPr>
      <w:r w:rsidRPr="00D14FFE">
        <w:rPr>
          <w:rFonts w:ascii="Courier" w:hAnsi="Courier"/>
          <w:sz w:val="20"/>
          <w:szCs w:val="20"/>
        </w:rPr>
        <w:t>--</w:t>
      </w:r>
      <w:proofErr w:type="gramStart"/>
      <w:r w:rsidRPr="00D14FFE">
        <w:rPr>
          <w:rFonts w:ascii="Courier" w:hAnsi="Courier"/>
          <w:sz w:val="20"/>
          <w:szCs w:val="20"/>
        </w:rPr>
        <w:t>mask</w:t>
      </w:r>
      <w:proofErr w:type="gramEnd"/>
      <w:r w:rsidRPr="00D14FFE">
        <w:rPr>
          <w:rFonts w:ascii="Courier" w:hAnsi="Courier"/>
          <w:sz w:val="20"/>
          <w:szCs w:val="20"/>
        </w:rPr>
        <w:t xml:space="preserve"> </w:t>
      </w:r>
      <w:proofErr w:type="spellStart"/>
      <w:r w:rsidR="007D72E4">
        <w:rPr>
          <w:rFonts w:ascii="Courier" w:hAnsi="Courier"/>
          <w:sz w:val="20"/>
          <w:szCs w:val="20"/>
        </w:rPr>
        <w:t>RAT_MASK</w:t>
      </w:r>
      <w:r w:rsidRPr="00D14FFE">
        <w:rPr>
          <w:rFonts w:ascii="Courier" w:hAnsi="Courier"/>
          <w:sz w:val="20"/>
          <w:szCs w:val="20"/>
        </w:rPr>
        <w:t>.dcm</w:t>
      </w:r>
      <w:proofErr w:type="spellEnd"/>
      <w:r w:rsidRPr="00D14FFE">
        <w:rPr>
          <w:rFonts w:ascii="Courier" w:hAnsi="Courier"/>
          <w:sz w:val="20"/>
          <w:szCs w:val="20"/>
        </w:rPr>
        <w:t xml:space="preserve"> </w:t>
      </w:r>
      <w:r w:rsidRPr="00337404">
        <w:rPr>
          <w:rFonts w:ascii="Courier" w:hAnsi="Courier"/>
          <w:sz w:val="20"/>
          <w:szCs w:val="20"/>
        </w:rPr>
        <w:t xml:space="preserve">–o </w:t>
      </w:r>
      <w:proofErr w:type="spellStart"/>
      <w:r w:rsidR="007D72E4" w:rsidRPr="00337404">
        <w:rPr>
          <w:rFonts w:ascii="Courier" w:hAnsi="Courier"/>
          <w:sz w:val="20"/>
          <w:szCs w:val="20"/>
        </w:rPr>
        <w:t>rat_kinetics</w:t>
      </w:r>
      <w:proofErr w:type="spellEnd"/>
      <w:r w:rsidR="007D72E4" w:rsidRPr="00337404">
        <w:rPr>
          <w:rFonts w:ascii="Courier" w:hAnsi="Courier"/>
          <w:sz w:val="20"/>
          <w:szCs w:val="20"/>
        </w:rPr>
        <w:t xml:space="preserve"> –t6</w:t>
      </w:r>
    </w:p>
    <w:p w14:paraId="56C2B477" w14:textId="77777777" w:rsidR="0040030E" w:rsidRDefault="0040030E" w:rsidP="0040030E">
      <w:pPr>
        <w:pStyle w:val="ListParagraph"/>
        <w:ind w:left="1080" w:right="-720" w:hanging="360"/>
      </w:pPr>
    </w:p>
    <w:p w14:paraId="069223EF" w14:textId="77777777" w:rsidR="0040030E" w:rsidRPr="009217DA" w:rsidRDefault="0040030E" w:rsidP="0040030E">
      <w:pPr>
        <w:pStyle w:val="ListParagraph"/>
        <w:ind w:left="1080" w:right="-720" w:hanging="360"/>
        <w:rPr>
          <w:b/>
        </w:rPr>
      </w:pPr>
      <w:r w:rsidRPr="009217DA">
        <w:rPr>
          <w:b/>
        </w:rPr>
        <w:t>OR</w:t>
      </w:r>
    </w:p>
    <w:p w14:paraId="2F792E1D" w14:textId="77777777" w:rsidR="0040030E" w:rsidRDefault="0040030E" w:rsidP="0040030E">
      <w:pPr>
        <w:pStyle w:val="ListParagraph"/>
        <w:ind w:left="1080" w:right="-720" w:hanging="360"/>
      </w:pPr>
    </w:p>
    <w:p w14:paraId="56EAE168" w14:textId="77777777" w:rsidR="0040030E" w:rsidRDefault="0040030E" w:rsidP="0040030E">
      <w:pPr>
        <w:pStyle w:val="ListParagraph"/>
        <w:ind w:left="1080" w:right="-720" w:hanging="360"/>
        <w:rPr>
          <w:b/>
          <w:i/>
        </w:rPr>
      </w:pPr>
      <w:r w:rsidRPr="009217DA">
        <w:rPr>
          <w:b/>
          <w:i/>
        </w:rPr>
        <w:t>Windows MS-DOS prompt</w:t>
      </w:r>
    </w:p>
    <w:p w14:paraId="0BD62894" w14:textId="77777777" w:rsidR="00337404" w:rsidRDefault="0040030E" w:rsidP="00337404">
      <w:pPr>
        <w:pStyle w:val="ListParagraph"/>
        <w:ind w:left="1080" w:right="-720" w:hanging="360"/>
        <w:rPr>
          <w:rFonts w:ascii="Courier" w:hAnsi="Courier"/>
          <w:sz w:val="20"/>
          <w:szCs w:val="20"/>
        </w:rPr>
      </w:pPr>
      <w:proofErr w:type="gramStart"/>
      <w:r w:rsidRPr="00D14FFE">
        <w:rPr>
          <w:rFonts w:ascii="Courier" w:hAnsi="Courier"/>
          <w:sz w:val="20"/>
          <w:szCs w:val="20"/>
        </w:rPr>
        <w:t>svk</w:t>
      </w:r>
      <w:proofErr w:type="gramEnd"/>
      <w:r w:rsidRPr="00D14FFE">
        <w:rPr>
          <w:rFonts w:ascii="Courier" w:hAnsi="Courier"/>
          <w:sz w:val="20"/>
          <w:szCs w:val="20"/>
        </w:rPr>
        <w:t>_met_kinetics</w:t>
      </w:r>
      <w:r w:rsidR="005324AD">
        <w:rPr>
          <w:rFonts w:ascii="Courier" w:hAnsi="Courier"/>
          <w:sz w:val="20"/>
          <w:szCs w:val="20"/>
        </w:rPr>
        <w:t>.bat</w:t>
      </w:r>
      <w:r w:rsidR="00337404">
        <w:rPr>
          <w:rFonts w:ascii="Courier" w:hAnsi="Courier"/>
          <w:sz w:val="20"/>
          <w:szCs w:val="20"/>
        </w:rPr>
        <w:t xml:space="preserve"> </w:t>
      </w:r>
      <w:r w:rsidR="007D72E4" w:rsidRPr="00337404">
        <w:rPr>
          <w:rFonts w:ascii="Courier" w:hAnsi="Courier"/>
          <w:sz w:val="20"/>
          <w:szCs w:val="20"/>
        </w:rPr>
        <w:t xml:space="preserve">--i1 </w:t>
      </w:r>
      <w:proofErr w:type="spellStart"/>
      <w:r w:rsidR="000F5ABF" w:rsidRPr="00337404">
        <w:rPr>
          <w:rFonts w:ascii="Courier" w:hAnsi="Courier"/>
          <w:sz w:val="20"/>
          <w:szCs w:val="20"/>
        </w:rPr>
        <w:t>rat</w:t>
      </w:r>
      <w:r w:rsidR="007D72E4" w:rsidRPr="00337404">
        <w:rPr>
          <w:rFonts w:ascii="Courier" w:hAnsi="Courier"/>
          <w:sz w:val="20"/>
          <w:szCs w:val="20"/>
        </w:rPr>
        <w:t>PYRUVATE_MAG_PEAK_HT.dcm</w:t>
      </w:r>
      <w:proofErr w:type="spellEnd"/>
      <w:r w:rsidR="007D72E4" w:rsidRPr="00337404">
        <w:rPr>
          <w:rFonts w:ascii="Courier" w:hAnsi="Courier"/>
          <w:sz w:val="20"/>
          <w:szCs w:val="20"/>
        </w:rPr>
        <w:t xml:space="preserve"> </w:t>
      </w:r>
    </w:p>
    <w:p w14:paraId="31DF686B" w14:textId="77777777" w:rsidR="007D72E4" w:rsidRPr="00337404" w:rsidRDefault="007D72E4" w:rsidP="00337404">
      <w:pPr>
        <w:pStyle w:val="ListParagraph"/>
        <w:ind w:left="1080" w:right="-720" w:hanging="360"/>
        <w:rPr>
          <w:rFonts w:ascii="Courier" w:hAnsi="Courier"/>
          <w:sz w:val="20"/>
          <w:szCs w:val="20"/>
        </w:rPr>
      </w:pPr>
      <w:r w:rsidRPr="00337404">
        <w:rPr>
          <w:rFonts w:ascii="Courier" w:hAnsi="Courier"/>
          <w:sz w:val="20"/>
          <w:szCs w:val="20"/>
        </w:rPr>
        <w:t>--</w:t>
      </w:r>
      <w:proofErr w:type="gramStart"/>
      <w:r w:rsidRPr="00337404">
        <w:rPr>
          <w:rFonts w:ascii="Courier" w:hAnsi="Courier"/>
          <w:sz w:val="20"/>
          <w:szCs w:val="20"/>
        </w:rPr>
        <w:t>i2</w:t>
      </w:r>
      <w:proofErr w:type="gramEnd"/>
      <w:r w:rsidRPr="00337404">
        <w:rPr>
          <w:rFonts w:ascii="Courier" w:hAnsi="Courier"/>
          <w:sz w:val="20"/>
          <w:szCs w:val="20"/>
        </w:rPr>
        <w:t xml:space="preserve"> </w:t>
      </w:r>
      <w:proofErr w:type="spellStart"/>
      <w:r w:rsidR="000F5ABF" w:rsidRPr="00337404">
        <w:rPr>
          <w:rFonts w:ascii="Courier" w:hAnsi="Courier"/>
          <w:sz w:val="20"/>
          <w:szCs w:val="20"/>
        </w:rPr>
        <w:t>rat</w:t>
      </w:r>
      <w:r w:rsidRPr="00337404">
        <w:rPr>
          <w:rFonts w:ascii="Courier" w:hAnsi="Courier"/>
          <w:sz w:val="20"/>
          <w:szCs w:val="20"/>
        </w:rPr>
        <w:t>LACTATE_MAG_PEAK_HT.dcm</w:t>
      </w:r>
      <w:proofErr w:type="spellEnd"/>
      <w:r w:rsidRPr="00337404">
        <w:rPr>
          <w:rFonts w:ascii="Courier" w:hAnsi="Courier"/>
          <w:sz w:val="20"/>
          <w:szCs w:val="20"/>
        </w:rPr>
        <w:t xml:space="preserve"> --mask </w:t>
      </w:r>
      <w:proofErr w:type="spellStart"/>
      <w:r w:rsidRPr="00337404">
        <w:rPr>
          <w:rFonts w:ascii="Courier" w:hAnsi="Courier"/>
          <w:sz w:val="20"/>
          <w:szCs w:val="20"/>
        </w:rPr>
        <w:t>RAT_MASK.dcm</w:t>
      </w:r>
      <w:proofErr w:type="spellEnd"/>
      <w:r w:rsidRPr="00337404">
        <w:rPr>
          <w:rFonts w:ascii="Courier" w:hAnsi="Courier"/>
          <w:sz w:val="20"/>
          <w:szCs w:val="20"/>
        </w:rPr>
        <w:t xml:space="preserve"> </w:t>
      </w:r>
    </w:p>
    <w:p w14:paraId="62B5A29E" w14:textId="77777777" w:rsidR="007D72E4" w:rsidRPr="007D72E4" w:rsidRDefault="007D72E4" w:rsidP="007D72E4">
      <w:pPr>
        <w:pStyle w:val="ListParagraph"/>
        <w:ind w:left="1080" w:right="-720" w:hanging="360"/>
        <w:rPr>
          <w:rFonts w:ascii="Courier" w:hAnsi="Courier"/>
          <w:sz w:val="20"/>
          <w:szCs w:val="20"/>
        </w:rPr>
      </w:pPr>
      <w:r w:rsidRPr="00D14FFE">
        <w:rPr>
          <w:rFonts w:ascii="Courier" w:hAnsi="Courier"/>
          <w:sz w:val="20"/>
          <w:szCs w:val="20"/>
        </w:rPr>
        <w:t>–</w:t>
      </w:r>
      <w:proofErr w:type="gramStart"/>
      <w:r w:rsidRPr="00D14FFE">
        <w:rPr>
          <w:rFonts w:ascii="Courier" w:hAnsi="Courier"/>
          <w:sz w:val="20"/>
          <w:szCs w:val="20"/>
        </w:rPr>
        <w:t>o</w:t>
      </w:r>
      <w:proofErr w:type="gramEnd"/>
      <w:r w:rsidRPr="00D14FFE">
        <w:rPr>
          <w:rFonts w:ascii="Courier" w:hAnsi="Courier"/>
          <w:sz w:val="20"/>
          <w:szCs w:val="20"/>
        </w:rPr>
        <w:t xml:space="preserve"> </w:t>
      </w:r>
      <w:proofErr w:type="spellStart"/>
      <w:r>
        <w:rPr>
          <w:rFonts w:ascii="Courier" w:hAnsi="Courier"/>
          <w:sz w:val="20"/>
          <w:szCs w:val="20"/>
        </w:rPr>
        <w:t>rat_kinetics</w:t>
      </w:r>
      <w:proofErr w:type="spellEnd"/>
      <w:r>
        <w:rPr>
          <w:rFonts w:ascii="Courier" w:hAnsi="Courier"/>
          <w:sz w:val="20"/>
          <w:szCs w:val="20"/>
        </w:rPr>
        <w:t xml:space="preserve"> </w:t>
      </w:r>
      <w:r w:rsidRPr="007D72E4">
        <w:rPr>
          <w:rFonts w:ascii="Courier" w:hAnsi="Courier"/>
          <w:sz w:val="20"/>
          <w:szCs w:val="20"/>
        </w:rPr>
        <w:t>–t6</w:t>
      </w:r>
    </w:p>
    <w:p w14:paraId="6D2C67C1" w14:textId="77777777" w:rsidR="000863AE" w:rsidRDefault="000863AE" w:rsidP="00C91ACD">
      <w:pPr>
        <w:pStyle w:val="ListParagraph"/>
        <w:ind w:left="1080" w:right="-720" w:hanging="360"/>
      </w:pPr>
    </w:p>
    <w:p w14:paraId="5B954794" w14:textId="77777777" w:rsidR="000863AE" w:rsidRDefault="000863AE" w:rsidP="0036568E">
      <w:pPr>
        <w:pStyle w:val="ListParagraph"/>
        <w:numPr>
          <w:ilvl w:val="0"/>
          <w:numId w:val="13"/>
        </w:numPr>
        <w:ind w:right="-720"/>
      </w:pPr>
      <w:r>
        <w:t xml:space="preserve">Once the program completes a set of files named </w:t>
      </w:r>
      <w:proofErr w:type="spellStart"/>
      <w:r w:rsidR="00DE0472">
        <w:t>rat_kinetics</w:t>
      </w:r>
      <w:proofErr w:type="spellEnd"/>
      <w:r>
        <w:t>*.</w:t>
      </w:r>
      <w:proofErr w:type="spellStart"/>
      <w:r>
        <w:t>dcm</w:t>
      </w:r>
      <w:proofErr w:type="spellEnd"/>
      <w:r>
        <w:t xml:space="preserve"> will have been created.  </w:t>
      </w:r>
    </w:p>
    <w:p w14:paraId="08E7EB56" w14:textId="77777777" w:rsidR="000863AE" w:rsidRDefault="000863AE" w:rsidP="0036568E">
      <w:pPr>
        <w:pStyle w:val="ListParagraph"/>
        <w:numPr>
          <w:ilvl w:val="1"/>
          <w:numId w:val="4"/>
        </w:numPr>
        <w:ind w:left="1080" w:right="-720" w:firstLine="0"/>
      </w:pPr>
      <w:r>
        <w:t>_</w:t>
      </w:r>
      <w:proofErr w:type="spellStart"/>
      <w:proofErr w:type="gramStart"/>
      <w:r>
        <w:t>pyr</w:t>
      </w:r>
      <w:proofErr w:type="gramEnd"/>
      <w:r w:rsidR="00C2135F">
        <w:t>_fit</w:t>
      </w:r>
      <w:proofErr w:type="spellEnd"/>
      <w:r>
        <w:t xml:space="preserve">  calculated pyr</w:t>
      </w:r>
      <w:r w:rsidR="005A5E38">
        <w:t>uvate</w:t>
      </w:r>
      <w:r>
        <w:t xml:space="preserve"> signal based on fitted param</w:t>
      </w:r>
      <w:r w:rsidR="005A5E38">
        <w:t>eters (4D) points</w:t>
      </w:r>
    </w:p>
    <w:p w14:paraId="443BEB4E" w14:textId="77777777" w:rsidR="000863AE" w:rsidRDefault="000863AE" w:rsidP="0036568E">
      <w:pPr>
        <w:pStyle w:val="ListParagraph"/>
        <w:numPr>
          <w:ilvl w:val="1"/>
          <w:numId w:val="4"/>
        </w:numPr>
        <w:ind w:left="1080" w:right="-720" w:firstLine="0"/>
      </w:pPr>
      <w:r>
        <w:t>_</w:t>
      </w:r>
      <w:proofErr w:type="spellStart"/>
      <w:proofErr w:type="gramStart"/>
      <w:r>
        <w:t>lac</w:t>
      </w:r>
      <w:proofErr w:type="gramEnd"/>
      <w:r w:rsidR="00C2135F">
        <w:t>_fit</w:t>
      </w:r>
      <w:proofErr w:type="spellEnd"/>
      <w:r>
        <w:t xml:space="preserve"> calculated </w:t>
      </w:r>
      <w:r w:rsidR="005A5E38">
        <w:t>lactate</w:t>
      </w:r>
      <w:r>
        <w:t xml:space="preserve"> signal based on fitted param</w:t>
      </w:r>
      <w:r w:rsidR="005A5E38">
        <w:t>eters (4D)</w:t>
      </w:r>
    </w:p>
    <w:p w14:paraId="49BED77E" w14:textId="77777777" w:rsidR="000863AE" w:rsidRDefault="000863AE" w:rsidP="0036568E">
      <w:pPr>
        <w:pStyle w:val="ListParagraph"/>
        <w:numPr>
          <w:ilvl w:val="1"/>
          <w:numId w:val="4"/>
        </w:numPr>
        <w:ind w:left="1080" w:right="-720" w:firstLine="0"/>
      </w:pPr>
      <w:r>
        <w:t>_</w:t>
      </w:r>
      <w:proofErr w:type="spellStart"/>
      <w:r>
        <w:t>Kpl</w:t>
      </w:r>
      <w:proofErr w:type="spellEnd"/>
      <w:r>
        <w:t xml:space="preserve"> 3D </w:t>
      </w:r>
      <w:proofErr w:type="spellStart"/>
      <w:r>
        <w:t>K</w:t>
      </w:r>
      <w:r w:rsidRPr="005A5E38">
        <w:rPr>
          <w:vertAlign w:val="subscript"/>
        </w:rPr>
        <w:t>pl</w:t>
      </w:r>
      <w:proofErr w:type="spellEnd"/>
      <w:r>
        <w:t xml:space="preserve"> </w:t>
      </w:r>
      <w:r w:rsidR="005A5E38">
        <w:t xml:space="preserve">parameter </w:t>
      </w:r>
      <w:r>
        <w:t>map</w:t>
      </w:r>
      <w:r w:rsidR="005A5E38">
        <w:t xml:space="preserve"> (3D)</w:t>
      </w:r>
    </w:p>
    <w:p w14:paraId="395DD38B" w14:textId="77777777" w:rsidR="00AD6162" w:rsidRDefault="000863AE" w:rsidP="00651DF4">
      <w:pPr>
        <w:pStyle w:val="ListParagraph"/>
        <w:numPr>
          <w:ilvl w:val="1"/>
          <w:numId w:val="4"/>
        </w:numPr>
        <w:ind w:left="1080" w:right="-720" w:firstLine="0"/>
      </w:pPr>
      <w:r>
        <w:t xml:space="preserve">_T1all </w:t>
      </w:r>
      <w:proofErr w:type="spellStart"/>
      <w:r w:rsidR="005A5E38">
        <w:t>T1all</w:t>
      </w:r>
      <w:proofErr w:type="spellEnd"/>
      <w:r w:rsidR="005A5E38">
        <w:t xml:space="preserve"> parameter </w:t>
      </w:r>
      <w:r>
        <w:t>map</w:t>
      </w:r>
      <w:r w:rsidR="005A5E38">
        <w:t xml:space="preserve"> (3D)</w:t>
      </w:r>
    </w:p>
    <w:p w14:paraId="5F893C02" w14:textId="77777777" w:rsidR="00651DF4" w:rsidRPr="00651DF4" w:rsidRDefault="00433F16" w:rsidP="00651DF4">
      <w:pPr>
        <w:ind w:right="-720"/>
        <w:rPr>
          <w:b/>
        </w:rPr>
      </w:pPr>
      <w:r>
        <w:rPr>
          <w:b/>
        </w:rPr>
        <w:t>14</w:t>
      </w:r>
      <w:r w:rsidR="00651DF4" w:rsidRPr="00651DF4">
        <w:rPr>
          <w:b/>
        </w:rPr>
        <w:t>.</w:t>
      </w:r>
      <w:r w:rsidR="00651DF4">
        <w:rPr>
          <w:b/>
        </w:rPr>
        <w:t xml:space="preserve"> </w:t>
      </w:r>
      <w:r w:rsidR="00651DF4" w:rsidRPr="00651DF4">
        <w:rPr>
          <w:b/>
        </w:rPr>
        <w:t>Load Model Results into the SIVIC GUI:</w:t>
      </w:r>
    </w:p>
    <w:p w14:paraId="2ED001A1" w14:textId="77777777" w:rsidR="005543FB" w:rsidRDefault="00E2589E" w:rsidP="00651DF4">
      <w:r>
        <w:t xml:space="preserve">Start the SIVIC </w:t>
      </w:r>
      <w:r w:rsidR="005543FB">
        <w:t>GUI</w:t>
      </w:r>
    </w:p>
    <w:p w14:paraId="7CDB3C5A" w14:textId="77777777" w:rsidR="00651DF4" w:rsidRDefault="006E2E61" w:rsidP="00651DF4">
      <w:pPr>
        <w:pStyle w:val="ListParagraph"/>
        <w:numPr>
          <w:ilvl w:val="0"/>
          <w:numId w:val="26"/>
        </w:numPr>
        <w:ind w:right="-720"/>
      </w:pPr>
      <w:r>
        <w:t xml:space="preserve">Load dynamic metabolite maps (signal) and fitted dynamics </w:t>
      </w:r>
      <w:r w:rsidR="00E2589E">
        <w:t>for pyruvate and lactate</w:t>
      </w:r>
      <w:r w:rsidR="00BB18BA">
        <w:t>.  To do this c</w:t>
      </w:r>
      <w:r w:rsidR="005543FB">
        <w:t xml:space="preserve">lick </w:t>
      </w:r>
      <w:r w:rsidR="005543FB" w:rsidRPr="00975758">
        <w:t>on the</w:t>
      </w:r>
      <w:r w:rsidR="005543FB">
        <w:rPr>
          <w:b/>
        </w:rPr>
        <w:t xml:space="preserve"> </w:t>
      </w:r>
      <w:r w:rsidR="005543FB">
        <w:t xml:space="preserve">folder icon just left of the “image” label in the toolbar and select “Load Data As Traces” from the dropdown menu.   </w:t>
      </w:r>
      <w:r w:rsidR="00BB18BA">
        <w:t>From the data browser select all 4 files and click the “Open” button.</w:t>
      </w:r>
      <w:r w:rsidR="003938CB">
        <w:t xml:space="preserve"> Hold down the Ctrl key to select multiple files.</w:t>
      </w:r>
    </w:p>
    <w:p w14:paraId="3172EBC0" w14:textId="77777777" w:rsidR="002747B1" w:rsidRDefault="002747B1" w:rsidP="002747B1">
      <w:pPr>
        <w:pStyle w:val="ListParagraph"/>
        <w:ind w:left="1080" w:right="-720"/>
      </w:pPr>
    </w:p>
    <w:p w14:paraId="01A731C0" w14:textId="526C74E2" w:rsidR="003938CB" w:rsidRDefault="002747B1" w:rsidP="003938CB">
      <w:pPr>
        <w:pStyle w:val="ListParagraph"/>
        <w:ind w:left="1080" w:right="-720"/>
      </w:pPr>
      <w:r>
        <w:rPr>
          <w:noProof/>
        </w:rPr>
        <w:drawing>
          <wp:inline distT="0" distB="0" distL="0" distR="0" wp14:anchorId="1190EDCE" wp14:editId="698BC0DE">
            <wp:extent cx="3684147" cy="2000175"/>
            <wp:effectExtent l="0" t="0" r="0" b="6985"/>
            <wp:docPr id="6" name="Picture 6" descr="Macintosh HD:Users:bolson:Projects:HMTRC:2016:Coobook_Screenshots:select_kinetic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Projects:HMTRC:2016:Coobook_Screenshots:select_kinetics.tiff"/>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3684794" cy="2000526"/>
                    </a:xfrm>
                    <a:prstGeom prst="rect">
                      <a:avLst/>
                    </a:prstGeom>
                    <a:noFill/>
                    <a:ln>
                      <a:noFill/>
                    </a:ln>
                    <a:extLst>
                      <a:ext uri="{53640926-AAD7-44d8-BBD7-CCE9431645EC}">
                        <a14:shadowObscured xmlns:a14="http://schemas.microsoft.com/office/drawing/2010/main"/>
                      </a:ext>
                    </a:extLst>
                  </pic:spPr>
                </pic:pic>
              </a:graphicData>
            </a:graphic>
          </wp:inline>
        </w:drawing>
      </w:r>
    </w:p>
    <w:p w14:paraId="062C3958" w14:textId="2483FFD9" w:rsidR="003938CB" w:rsidRDefault="00AC406F" w:rsidP="003938CB">
      <w:pPr>
        <w:pStyle w:val="ListParagraph"/>
        <w:ind w:left="1080" w:right="-720"/>
      </w:pPr>
      <w:r>
        <w:rPr>
          <w:b/>
          <w:noProof/>
        </w:rPr>
        <mc:AlternateContent>
          <mc:Choice Requires="wps">
            <w:drawing>
              <wp:anchor distT="0" distB="0" distL="114300" distR="114300" simplePos="0" relativeHeight="251798528" behindDoc="0" locked="0" layoutInCell="1" allowOverlap="1" wp14:anchorId="39F6EDDC" wp14:editId="510FE4EA">
                <wp:simplePos x="0" y="0"/>
                <wp:positionH relativeFrom="column">
                  <wp:posOffset>3766185</wp:posOffset>
                </wp:positionH>
                <wp:positionV relativeFrom="paragraph">
                  <wp:posOffset>2847975</wp:posOffset>
                </wp:positionV>
                <wp:extent cx="570865" cy="0"/>
                <wp:effectExtent l="0" t="127000" r="0" b="177800"/>
                <wp:wrapNone/>
                <wp:docPr id="9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0865" cy="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55pt,224.25pt" to="341.5pt,22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MNHIkCAAAMBQAADgAAAGRycy9lMm9Eb2MueG1srFRNb9swDL0P2H8QdE9tp06aGnWKNh/boduK&#10;tcPOiiXHwmRJkJQ4wbD/PlJO3Xa9DMN8MESJfHp8JHV1fWgV2QvnpdElzc5SSoSuDJd6W9Jvj+vR&#10;jBIfmOZMGS1KehSeXs/fv7vqbCHGpjGKC0cARPuisyVtQrBFkviqES3zZ8YKDYe1cS0LYLptwh3r&#10;AL1VyThNp0lnHLfOVMJ72F32h3Qe8etaVOFLXXsRiCopcAvx7+J/g/9kfsWKrWO2kdWJBvsHFi2T&#10;Gi4doJYsMLJz8g1UKytnvKnDWWXaxNS1rETMAbLJ0j+yeWiYFTEXEMfbQSb//2Crz/t7RyQv6eWU&#10;Es1aqNGd1IKMUZrO+gI8FvreYXLVQT/YO1P98ESbRcP0VkSKj0cLYRlGJK9C0PAWLth0nwwHH7YL&#10;Jup0qF1LaiXtRwxEcNCCHGJhjkNhxCGQCjYnF+lsOqGkejpKWIEIGGedDx+EaQkuSqqAfMRj+zsf&#10;kNGzC7prs5ZKxbIrTbqS5nk+SWOEN0pyPEU/77abhXJkz6Bz8puL1e1tzA9OXro5s9M8ojWC8dVp&#10;HZhUsCYhChOcBKmUoHhdKzglSsCw4KrnpzTeKGK7Amk0zC4I99DwjmzUzn1lUKDzWZZCC3OJaY4n&#10;eW9AL+MSPkqY2gJuFRwlzoTvMjSxPCjnm5RiSL/PlG1Yn+j5JE37Og4KRAUHOtF6xRRqdOKM1Yo9&#10;//MyvVzNVrN8lI+nq1Gecj66WS/y0XSdXUyW58vFYpn9Qk5ZXjSSc6FR9qf5y/K/6+/TS9BPzjCB&#10;Q4GT1+g98wOoCx3xRDq2K3Zo3+sbw4/3DouCnQsjF51PzwPO9Es7ej0/YvPfAAAA//8DAFBLAwQU&#10;AAYACAAAACEAqxssbN8AAAALAQAADwAAAGRycy9kb3ducmV2LnhtbEyPTU+EMBCG7yb+h2ZMvLll&#10;vwgiZbOSeNnEg7sar4WOQKRTpGXBf++YmKzHmXnyzvNmu9l24oyDbx0pWC4iEEiVMy3VCl5PT3cJ&#10;CB80Gd05QgXf6GGXX19lOjVuohc8H0MtOIR8qhU0IfSplL5q0Gq/cD0S3z7cYHXgcailGfTE4baT&#10;qyiKpdUt8YdG91g0WH0eR6tgOpm3YvRDeVg994/x+9fkisNeqdubef8AIuAcLjD86rM65OxUupGM&#10;F52C7f16yaiCzSbZgmAiTtbcrvzbyDyT/zvkPwAAAP//AwBQSwECLQAUAAYACAAAACEA5JnDwPsA&#10;AADhAQAAEwAAAAAAAAAAAAAAAAAAAAAAW0NvbnRlbnRfVHlwZXNdLnhtbFBLAQItABQABgAIAAAA&#10;IQAjsmrh1wAAAJQBAAALAAAAAAAAAAAAAAAAACwBAABfcmVscy8ucmVsc1BLAQItABQABgAIAAAA&#10;IQCGgw0ciQIAAAwFAAAOAAAAAAAAAAAAAAAAACwCAABkcnMvZTJvRG9jLnhtbFBLAQItABQABgAI&#10;AAAAIQCrGyxs3wAAAAsBAAAPAAAAAAAAAAAAAAAAAOEEAABkcnMvZG93bnJldi54bWxQSwUGAAAA&#10;AAQABADzAAAA7QUAAAAA&#10;" strokecolor="#4a7ebb" strokeweight="3.5pt">
                <v:stroke endarrow="block"/>
                <v:shadow on="t" opacity="22938f" mv:blur="38100f" offset="0,2pt"/>
              </v:line>
            </w:pict>
          </mc:Fallback>
        </mc:AlternateContent>
      </w:r>
    </w:p>
    <w:p w14:paraId="69A086FC" w14:textId="77777777" w:rsidR="00AC406F" w:rsidRDefault="00AC406F" w:rsidP="003938CB">
      <w:pPr>
        <w:pStyle w:val="ListParagraph"/>
        <w:ind w:left="1080" w:right="-720"/>
      </w:pPr>
    </w:p>
    <w:p w14:paraId="733F4423" w14:textId="09F2634C" w:rsidR="00AC406F" w:rsidRDefault="002F0D9A" w:rsidP="003B100C">
      <w:pPr>
        <w:pStyle w:val="ListParagraph"/>
        <w:numPr>
          <w:ilvl w:val="0"/>
          <w:numId w:val="26"/>
        </w:numPr>
        <w:ind w:right="-720"/>
      </w:pPr>
      <w:r>
        <w:t>All 4 dynamic data sets will be displayed in the right SIVIC panel.</w:t>
      </w:r>
    </w:p>
    <w:p w14:paraId="5D25F012" w14:textId="77777777" w:rsidR="00C67241" w:rsidRDefault="00C67241" w:rsidP="00AC406F">
      <w:pPr>
        <w:pStyle w:val="ListParagraph"/>
        <w:numPr>
          <w:ilvl w:val="0"/>
          <w:numId w:val="13"/>
        </w:numPr>
        <w:ind w:right="-720"/>
      </w:pPr>
      <w:r>
        <w:t xml:space="preserve">Load anatomic </w:t>
      </w:r>
      <w:r w:rsidR="00CC10B6">
        <w:t>rat image as in step 8</w:t>
      </w:r>
      <w:r>
        <w:t xml:space="preserve"> above. </w:t>
      </w:r>
    </w:p>
    <w:p w14:paraId="1377B809" w14:textId="0DDDB712" w:rsidR="00C87DD7" w:rsidRDefault="00C87DD7" w:rsidP="00AC406F">
      <w:pPr>
        <w:pStyle w:val="ListParagraph"/>
        <w:numPr>
          <w:ilvl w:val="0"/>
          <w:numId w:val="13"/>
        </w:numPr>
        <w:ind w:right="-720"/>
      </w:pPr>
      <w:r>
        <w:t xml:space="preserve">Select </w:t>
      </w:r>
      <w:r w:rsidR="00610808">
        <w:t xml:space="preserve">voxels </w:t>
      </w:r>
      <w:r>
        <w:t>with</w:t>
      </w:r>
      <w:r w:rsidR="00610808">
        <w:t>in</w:t>
      </w:r>
      <w:r>
        <w:t xml:space="preserve"> the rat body.</w:t>
      </w:r>
    </w:p>
    <w:p w14:paraId="72DBEE69" w14:textId="261DD1F4" w:rsidR="00C67241" w:rsidRDefault="009F74D9" w:rsidP="0036568E">
      <w:pPr>
        <w:pStyle w:val="ListParagraph"/>
        <w:numPr>
          <w:ilvl w:val="0"/>
          <w:numId w:val="13"/>
        </w:numPr>
        <w:ind w:right="-720"/>
      </w:pPr>
      <w:r>
        <w:t>Go t</w:t>
      </w:r>
      <w:r w:rsidR="00C67241">
        <w:t>o</w:t>
      </w:r>
      <w:r>
        <w:t xml:space="preserve"> the “4D Data” tab and select</w:t>
      </w:r>
      <w:r w:rsidR="00C67241">
        <w:t xml:space="preserve"> the pyruvate signal as the active trace</w:t>
      </w:r>
      <w:r w:rsidR="003B100C">
        <w:t>.</w:t>
      </w:r>
    </w:p>
    <w:p w14:paraId="27C48A65" w14:textId="27E8B96A" w:rsidR="005324AD" w:rsidRDefault="009F74D9" w:rsidP="003B100C">
      <w:pPr>
        <w:ind w:left="900" w:right="-720"/>
      </w:pPr>
      <w:r>
        <w:rPr>
          <w:b/>
          <w:noProof/>
        </w:rPr>
        <mc:AlternateContent>
          <mc:Choice Requires="wps">
            <w:drawing>
              <wp:anchor distT="0" distB="0" distL="114300" distR="114300" simplePos="0" relativeHeight="251758592" behindDoc="0" locked="0" layoutInCell="1" allowOverlap="1" wp14:anchorId="1DE11CE8" wp14:editId="601EB91C">
                <wp:simplePos x="0" y="0"/>
                <wp:positionH relativeFrom="column">
                  <wp:posOffset>3537585</wp:posOffset>
                </wp:positionH>
                <wp:positionV relativeFrom="paragraph">
                  <wp:posOffset>120015</wp:posOffset>
                </wp:positionV>
                <wp:extent cx="2247265" cy="806450"/>
                <wp:effectExtent l="50800" t="50800" r="64135" b="133350"/>
                <wp:wrapNone/>
                <wp:docPr id="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7265" cy="80645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55pt,9.45pt" to="455.5pt,7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WRz4wCAAASBQAADgAAAGRycy9lMm9Eb2MueG1srFRNbxshEL1X6n9A3J39yNpxVllHiT/aQ9pG&#10;Taqe8cJ6UVlAgL22qv73zrCO0ySXquoeVgwMjzfvDVxd7ztFdsJ5aXRFs7OUEqFrw6XeVPTb42o0&#10;pcQHpjlTRouKHoSn17P37656W4rctEZx4QiAaF/2tqJtCLZMEl+3omP+zFihYbExrmMBQrdJuGM9&#10;oHcqydN0kvTGcetMLbyH2cWwSGcRv2lEHb40jReBqIoCtxD/Lv7X+E9mV6zcOGZbWR9psH9g0TGp&#10;4dAT1IIFRrZOvoHqZO2MN004q02XmKaRtYg1QDVZ+qqah5ZZEWsBcbw9yeT/H2z9eXfviOTgHcij&#10;WQce3UktSI7S9NaXkDHX9w6Lq/f6wd6Z+ocn2sxbpjciUnw8WNiW4Y7kxRYMvIUD1v0nwyGHbYOJ&#10;Ou0b15FGSfsRNyI4aEH20ZjDyRixD6SGyTwvLvLJmJIa1qbppBhH5xJWIg7uts6HD8J0BAcVVVBC&#10;RGW7Ox+Q13MKpmuzkkpF85UmfUWLAjFxyRslOa7GwG3Wc+XIjkH/FDcXy9vbWOWrNGe2mke0VjC+&#10;PI4DkwrGJER5gpMgmBIUj+sEp0QJuDI4GvgpjSeK2LRAGgOzDcI9tLwna7V1XxnYdD7NUnCKSywz&#10;HxdDAB2NQ/goYWoDuHVwlDgTvsvQRpNQ1DclxS3DPFO2ZUOh5+M0HdyEOgcFooInOjF6wRScOnJG&#10;z2Ln/7xML5fT5bQYFflkOSpSzkc3q3kxmqyyi/HifDGfL7JfyCkrylZyLjTK/nQLs+Lvuvz4Hgz3&#10;53QPTwYnL9EH5ntQFzriiXRsWuzToePXhh/uHZqC/QsXLyYfHwm82X/GMev5KZv9BgAA//8DAFBL&#10;AwQUAAYACAAAACEAqd3VmN8AAAAKAQAADwAAAGRycy9kb3ducmV2LnhtbEyPQU+DQBCF7yb+h82Y&#10;eLMLjdSCLE0l8dLEg63G68KOQGRnkV0K/nvHkz3Oe1/evJfvFtuLM46+c6QgXkUgkGpnOmoUvJ2e&#10;77YgfNBkdO8IFfygh11xfZXrzLiZXvF8DI3gEPKZVtCGMGRS+rpFq/3KDUjsfbrR6sDn2Egz6pnD&#10;bS/XUbSRVnfEH1o9YNli/XWcrIL5ZN7LyY/VYf0yPG0+vmdXHvZK3d4s+0cQAZfwD8Nffa4OBXeq&#10;3ETGi15BkjzEjLKxTUEwkMYxj6tYuE9SkEUuLycUvwAAAP//AwBQSwECLQAUAAYACAAAACEA5JnD&#10;wPsAAADhAQAAEwAAAAAAAAAAAAAAAAAAAAAAW0NvbnRlbnRfVHlwZXNdLnhtbFBLAQItABQABgAI&#10;AAAAIQAjsmrh1wAAAJQBAAALAAAAAAAAAAAAAAAAACwBAABfcmVscy8ucmVsc1BLAQItABQABgAI&#10;AAAAIQBxdZHPjAIAABIFAAAOAAAAAAAAAAAAAAAAACwCAABkcnMvZTJvRG9jLnhtbFBLAQItABQA&#10;BgAIAAAAIQCp3dWY3wAAAAoBAAAPAAAAAAAAAAAAAAAAAOQEAABkcnMvZG93bnJldi54bWxQSwUG&#10;AAAAAAQABADzAAAA8AUAAAAA&#10;" strokecolor="#4a7ebb" strokeweight="3.5pt">
                <v:stroke endarrow="block"/>
                <v:shadow on="t" opacity="22938f" mv:blur="38100f" offset="0,2pt"/>
              </v:line>
            </w:pict>
          </mc:Fallback>
        </mc:AlternateContent>
      </w:r>
      <w:r>
        <w:rPr>
          <w:noProof/>
        </w:rPr>
        <w:drawing>
          <wp:inline distT="0" distB="0" distL="0" distR="0" wp14:anchorId="15B0564B" wp14:editId="28EB3D09">
            <wp:extent cx="4681257" cy="1286071"/>
            <wp:effectExtent l="0" t="0" r="0" b="9525"/>
            <wp:docPr id="101" name="Picture 101" descr="Macintosh HD:Users:bolson:Projects:HMTRC:2016:Coobook_Screenshots:select_activ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bolson:Projects:HMTRC:2016:Coobook_Screenshots:select_active.tiff"/>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4681257" cy="1286071"/>
                    </a:xfrm>
                    <a:prstGeom prst="rect">
                      <a:avLst/>
                    </a:prstGeom>
                    <a:noFill/>
                    <a:ln>
                      <a:noFill/>
                    </a:ln>
                  </pic:spPr>
                </pic:pic>
              </a:graphicData>
            </a:graphic>
          </wp:inline>
        </w:drawing>
      </w:r>
    </w:p>
    <w:p w14:paraId="39FE1F6E" w14:textId="77777777" w:rsidR="005324AD" w:rsidRDefault="00C67241" w:rsidP="00433F16">
      <w:pPr>
        <w:pStyle w:val="ListParagraph"/>
        <w:numPr>
          <w:ilvl w:val="0"/>
          <w:numId w:val="27"/>
        </w:numPr>
        <w:ind w:right="-720"/>
      </w:pPr>
      <w:r>
        <w:t xml:space="preserve">Reset </w:t>
      </w:r>
      <w:r w:rsidR="00C87DD7">
        <w:t xml:space="preserve">the 4D </w:t>
      </w:r>
      <w:r>
        <w:t>amplitude</w:t>
      </w:r>
      <w:r w:rsidR="00C87DD7">
        <w:t xml:space="preserve"> as in step 10.</w:t>
      </w:r>
    </w:p>
    <w:p w14:paraId="65089786" w14:textId="4E20D8FE" w:rsidR="00C67241" w:rsidRPr="00363B4B" w:rsidRDefault="004F1D70" w:rsidP="00C67241">
      <w:pPr>
        <w:pStyle w:val="ListParagraph"/>
        <w:ind w:left="1800" w:right="-720"/>
      </w:pPr>
      <w:r>
        <w:rPr>
          <w:b/>
          <w:noProof/>
        </w:rPr>
        <mc:AlternateContent>
          <mc:Choice Requires="wps">
            <w:drawing>
              <wp:anchor distT="0" distB="0" distL="114300" distR="114300" simplePos="0" relativeHeight="251760640" behindDoc="0" locked="0" layoutInCell="1" allowOverlap="1" wp14:anchorId="6391482D" wp14:editId="4819D055">
                <wp:simplePos x="0" y="0"/>
                <wp:positionH relativeFrom="column">
                  <wp:posOffset>2623186</wp:posOffset>
                </wp:positionH>
                <wp:positionV relativeFrom="paragraph">
                  <wp:posOffset>105410</wp:posOffset>
                </wp:positionV>
                <wp:extent cx="342899" cy="478790"/>
                <wp:effectExtent l="76200" t="50800" r="64135" b="105410"/>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899" cy="47879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5pt,8.3pt" to="233.55pt,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LRGY0CAAARBQAADgAAAGRycy9lMm9Eb2MueG1srFRNb9swDL0P2H8QdE9tJ06TGE2KNh/boduK&#10;tcPOiiXHwmRJkJQ4wbD/PlJO3Xa9DMN8MESJfHrkI3V1fWwUOQjnpdFzml2klAhdGi71bk6/PW4G&#10;U0p8YJozZbSY05Pw9Hrx/t1VawsxNLVRXDgCINoXrZ3TOgRbJIkva9Ewf2Gs0HBYGdewAKbbJdyx&#10;FtAblQzT9DJpjePWmVJ4D7ur7pAuIn5ViTJ8qSovAlFzCtxC/Lv43+I/WVyxYueYrWV5psH+gUXD&#10;pIZLe6gVC4zsnXwD1cjSGW+qcFGaJjFVJUsRc4BssvSPbB5qZkXMBYrjbV8m//9gy8+He0ckB+1A&#10;Kc0a0OhOakGGWJrW+gI8lvreYXLlUT/YO1P+8ESbZc30TkSKjycLYRlGJK9C0PAWLti2nwwHH7YP&#10;JtbpWLmGVErajxiI4FALcozCnHphxDGQEjZH+XA6m1FSwlE+mU5mUbiEFQiDwdb58EGYhuBiThVk&#10;EEHZ4c4HpPXsgu7abKRSUXulSQugeT5OY4Q3SnI8RT/vdtulcuTAoH3ym8n69jYmCScv3ZzZax7R&#10;asH4+rwOTCpYkxCrE5yEeilB8bpGcEqUgInBVcdPabxRxJ4F0miYfRDuoeYt2aq9+8pApdE0S6GP&#10;ucQ0h+O8M6ChcQkfJUztALcMjhJnwncZ6qgR1vRNSjGk22fK1qxLdDRO007MvgKxgj2daL1iCkKd&#10;OaNksfF/ztLZerqe5oN8eLke5Cnng5vNMh9cbrLJeDVaLZer7BdyyvKilpwLjWV/GsIs/7smPz8H&#10;3fj0Y9gLnLxG75gfobrQEU+kY89im3YNvzX8dO9QFGxfmLvofH4jcLBf2tHr+SVb/AYAAP//AwBQ&#10;SwMEFAAGAAgAAAAhAJgFQg7eAAAACQEAAA8AAABkcnMvZG93bnJldi54bWxMj8FOwzAMhu9IvENk&#10;JG4sbZkCK02nUYnLJA5soF3TxrQVTVKSdC1vjzmxo/1/+v252C5mYGf0oXdWQrpKgKFtnO5tK+H9&#10;+HL3CCxEZbUanEUJPxhgW15fFSrXbrZveD7EllGJDbmS0MU45pyHpkOjwsqNaCn7dN6oSKNvufZq&#10;pnIz8CxJBDeqt3ShUyNWHTZfh8lImI/6o5qCr/fZ6/gsTt+zq/Y7KW9vlt0TsIhL/IfhT5/UoSSn&#10;2k1WBzZIWKf3KaEUCAGMgLV4oEUtYZMlwMuCX35Q/gIAAP//AwBQSwECLQAUAAYACAAAACEA5JnD&#10;wPsAAADhAQAAEwAAAAAAAAAAAAAAAAAAAAAAW0NvbnRlbnRfVHlwZXNdLnhtbFBLAQItABQABgAI&#10;AAAAIQAjsmrh1wAAAJQBAAALAAAAAAAAAAAAAAAAACwBAABfcmVscy8ucmVsc1BLAQItABQABgAI&#10;AAAAIQAOUtEZjQIAABEFAAAOAAAAAAAAAAAAAAAAACwCAABkcnMvZTJvRG9jLnhtbFBLAQItABQA&#10;BgAIAAAAIQCYBUIO3gAAAAkBAAAPAAAAAAAAAAAAAAAAAOUEAABkcnMvZG93bnJldi54bWxQSwUG&#10;AAAAAAQABADzAAAA8AUAAAAA&#10;" strokecolor="#4a7ebb" strokeweight="3.5pt">
                <v:stroke endarrow="block"/>
                <v:shadow on="t" opacity="22938f" mv:blur="38100f" offset="0,2pt"/>
              </v:line>
            </w:pict>
          </mc:Fallback>
        </mc:AlternateContent>
      </w:r>
    </w:p>
    <w:p w14:paraId="31A9D6B1" w14:textId="22310887" w:rsidR="00C67241" w:rsidRPr="004F1D70" w:rsidRDefault="00C67241" w:rsidP="004F1D70">
      <w:pPr>
        <w:pStyle w:val="ListParagraph"/>
        <w:ind w:right="-720"/>
        <w:rPr>
          <w:i/>
          <w:sz w:val="20"/>
          <w:szCs w:val="20"/>
        </w:rPr>
      </w:pPr>
    </w:p>
    <w:p w14:paraId="59453BC9" w14:textId="0A2BE03A" w:rsidR="00C67241" w:rsidRDefault="00C67241" w:rsidP="00ED27DA">
      <w:pPr>
        <w:ind w:left="3150" w:right="-720"/>
      </w:pPr>
      <w:r>
        <w:rPr>
          <w:noProof/>
        </w:rPr>
        <w:drawing>
          <wp:inline distT="0" distB="0" distL="0" distR="0" wp14:anchorId="03B083F2" wp14:editId="25C29237">
            <wp:extent cx="1974028" cy="521335"/>
            <wp:effectExtent l="0" t="0" r="7620" b="12065"/>
            <wp:docPr id="19" name="Picture 19" descr="Macintosh HD:Users:jasonc:Desktop:hmtrc_screens:resetam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sonc:Desktop:hmtrc_screens:resetamp.tiff"/>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1975584" cy="521746"/>
                    </a:xfrm>
                    <a:prstGeom prst="rect">
                      <a:avLst/>
                    </a:prstGeom>
                    <a:noFill/>
                    <a:ln>
                      <a:noFill/>
                    </a:ln>
                    <a:extLst>
                      <a:ext uri="{53640926-AAD7-44d8-BBD7-CCE9431645EC}">
                        <a14:shadowObscured xmlns:a14="http://schemas.microsoft.com/office/drawing/2010/main"/>
                      </a:ext>
                    </a:extLst>
                  </pic:spPr>
                </pic:pic>
              </a:graphicData>
            </a:graphic>
          </wp:inline>
        </w:drawing>
      </w:r>
    </w:p>
    <w:p w14:paraId="50138561" w14:textId="77777777" w:rsidR="006E2E61" w:rsidRDefault="006E2E61" w:rsidP="0036568E">
      <w:pPr>
        <w:pStyle w:val="ListParagraph"/>
        <w:numPr>
          <w:ilvl w:val="0"/>
          <w:numId w:val="13"/>
        </w:numPr>
        <w:ind w:right="-720"/>
      </w:pPr>
      <w:r>
        <w:t xml:space="preserve">Load parameter maps </w:t>
      </w:r>
      <w:r w:rsidR="00C67241">
        <w:t xml:space="preserve">as overlays </w:t>
      </w:r>
      <w:r>
        <w:t>(</w:t>
      </w:r>
      <w:proofErr w:type="spellStart"/>
      <w:r>
        <w:t>K</w:t>
      </w:r>
      <w:r w:rsidRPr="00C67241">
        <w:rPr>
          <w:vertAlign w:val="subscript"/>
        </w:rPr>
        <w:t>pl</w:t>
      </w:r>
      <w:proofErr w:type="spellEnd"/>
      <w:r>
        <w:t>, T1all)</w:t>
      </w:r>
      <w:r w:rsidR="000C1099">
        <w:t xml:space="preserve"> by clicking on the folder icon to the left of the “Overlay” label on the toolbar: </w:t>
      </w:r>
    </w:p>
    <w:p w14:paraId="17F0C1A4" w14:textId="77777777" w:rsidR="000C1099" w:rsidRDefault="000C1099" w:rsidP="000C1099">
      <w:pPr>
        <w:pStyle w:val="ListParagraph"/>
        <w:ind w:left="1080" w:right="-720"/>
      </w:pPr>
      <w:r>
        <w:rPr>
          <w:b/>
          <w:noProof/>
        </w:rPr>
        <mc:AlternateContent>
          <mc:Choice Requires="wps">
            <w:drawing>
              <wp:anchor distT="0" distB="0" distL="114300" distR="114300" simplePos="0" relativeHeight="251763712" behindDoc="0" locked="0" layoutInCell="1" allowOverlap="1" wp14:anchorId="346FFD68" wp14:editId="475945D0">
                <wp:simplePos x="0" y="0"/>
                <wp:positionH relativeFrom="column">
                  <wp:posOffset>3321050</wp:posOffset>
                </wp:positionH>
                <wp:positionV relativeFrom="paragraph">
                  <wp:posOffset>62230</wp:posOffset>
                </wp:positionV>
                <wp:extent cx="6350" cy="366395"/>
                <wp:effectExtent l="76200" t="25400" r="95250" b="90805"/>
                <wp:wrapNone/>
                <wp:docPr id="2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36639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5pt,4.9pt" to="262pt,3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YhuoQCAAAFBQAADgAAAGRycy9lMm9Eb2MueG1srFRNj9owEL1X6n+wfIckEFiINqx2+eiFtquy&#10;Vc/GdohVx7ZsQ0DV/veOHaCle6mq5hB57PGbN29mfP9wbCQ6cOuEViXO+ilGXFHNhNqV+OvLqjfB&#10;yHmiGJFa8RKfuMMPs/fv7ltT8IGutWTcIgBRrmhNiWvvTZEkjta8Ia6vDVdwWGnbEA+m3SXMkhbQ&#10;G5kM0nSctNoyYzXlzsHuojvEs4hfVZz6z1XluEeyxMDNx7+N/234J7N7UuwsMbWgZxrkH1g0RCgI&#10;eoVaEE/Q3oo3UI2gVjtd+T7VTaKrSlAec4BssvSPbDY1MTzmAuI4c5XJ/T9Y+unwbJFgJR5MMVKk&#10;gRqtheJoEKRpjSvAY66ebUiOHtXGrDX97pDS85qoHY8UX04GrmXhRnJzJRjOQIBt+1Ez8CF7r6NO&#10;x8o2ARIUQMdYjtO1HPzoEYXN8XAEJaNwMByPh9NRxCfF5aqxzn/gukFhUWIJrCM0OaydD1RIcXEJ&#10;kZReCSljvaVCbYnzPAf8cOS0FCycRsPutnNp0YFAy+SPd8unp3PgGzer94pFtJoTtjyvPRES1shH&#10;RbwVoJHkOIRrOMNIcpiSsOr4SRUi8tinQDoYeu+53dSsRVu5t18IVGY4yVIQgomQ5mCUdwY0cVjC&#10;hxGRO8Cl3mJktf8mfB3rEhR9k1K80u0TaWrSJQpSp10BQY5OgajglU60bphCmc6cQ8Fis/+YptPl&#10;ZDnJe/lgvOzlKWO9x9U8741X2d1oMVzM54vsNXDK8qIWjHEVZL8MXpb/XWOfn4BuZK6jdy1wcove&#10;MT+CutARF9KxT0Nrdk2+1ez0bENRQsvCrEXn87sQhvl3O3r9er1mPwEAAP//AwBQSwMEFAAGAAgA&#10;AAAhANea0CXdAAAACAEAAA8AAABkcnMvZG93bnJldi54bWxMj0FLw0AQhe+C/2EZwZvdNLZVYyZF&#10;CuJJ0Fbwus1Ok7TZ2ZjdJvHfO570+HjDm+/L15Nr1UB9aDwjzGcJKOLS24YrhI/d8809qBANW9N6&#10;JoRvCrAuLi9yk1k/8jsN21gpGeGQGYQ6xi7TOpQ1ORNmviOW7uB7Z6LEvtK2N6OMu1anSbLSzjQs&#10;H2rT0aam8rQ9O4SvT5vOvX17eT01OgyHxfG4GXeI11fT0yOoSFP8O4ZffEGHQpj2/sw2qBZhmd6K&#10;S0R4EAPpl+lC8h5hdbcEXeT6v0DxAwAA//8DAFBLAQItABQABgAIAAAAIQDkmcPA+wAAAOEBAAAT&#10;AAAAAAAAAAAAAAAAAAAAAABbQ29udGVudF9UeXBlc10ueG1sUEsBAi0AFAAGAAgAAAAhACOyauHX&#10;AAAAlAEAAAsAAAAAAAAAAAAAAAAALAEAAF9yZWxzLy5yZWxzUEsBAi0AFAAGAAgAAAAhAOx2IbqE&#10;AgAABQUAAA4AAAAAAAAAAAAAAAAALAIAAGRycy9lMm9Eb2MueG1sUEsBAi0AFAAGAAgAAAAhANea&#10;0CXdAAAACAEAAA8AAAAAAAAAAAAAAAAA3AQAAGRycy9kb3ducmV2LnhtbFBLBQYAAAAABAAEAPMA&#10;AADmBQAAAAA=&#10;" strokecolor="#4a7ebb" strokeweight="3.5pt">
                <v:stroke endarrow="block"/>
                <v:shadow on="t" opacity="22938f" mv:blur="38100f" offset="0,2pt"/>
              </v:line>
            </w:pict>
          </mc:Fallback>
        </mc:AlternateContent>
      </w:r>
    </w:p>
    <w:p w14:paraId="0A417D88" w14:textId="77777777" w:rsidR="000C1099" w:rsidRDefault="000C1099" w:rsidP="000C1099">
      <w:pPr>
        <w:ind w:left="1980" w:right="-720"/>
      </w:pPr>
      <w:r w:rsidRPr="00025232">
        <w:rPr>
          <w:noProof/>
        </w:rPr>
        <w:drawing>
          <wp:inline distT="0" distB="0" distL="0" distR="0" wp14:anchorId="46D81DE5" wp14:editId="6BFFB228">
            <wp:extent cx="3996511" cy="261034"/>
            <wp:effectExtent l="0" t="0" r="0" b="0"/>
            <wp:docPr id="20" name="Picture 20"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0D7992CA" w14:textId="77777777" w:rsidR="000C1099" w:rsidRDefault="00966A4D" w:rsidP="0036568E">
      <w:pPr>
        <w:pStyle w:val="ListParagraph"/>
        <w:numPr>
          <w:ilvl w:val="0"/>
          <w:numId w:val="13"/>
        </w:numPr>
        <w:ind w:right="-720"/>
      </w:pPr>
      <w:r>
        <w:t>Select a</w:t>
      </w:r>
      <w:r w:rsidR="000C1099">
        <w:t xml:space="preserve"> map and click on “Open”. </w:t>
      </w:r>
    </w:p>
    <w:p w14:paraId="0C0114B2" w14:textId="0E64BA99" w:rsidR="000C1099" w:rsidRDefault="00815787" w:rsidP="0036568E">
      <w:pPr>
        <w:pStyle w:val="ListParagraph"/>
        <w:numPr>
          <w:ilvl w:val="0"/>
          <w:numId w:val="13"/>
        </w:numPr>
        <w:ind w:right="-720"/>
      </w:pPr>
      <w:r>
        <w:t xml:space="preserve">Look at </w:t>
      </w:r>
      <w:r w:rsidR="000C1099">
        <w:t xml:space="preserve">voxels within the </w:t>
      </w:r>
      <w:r w:rsidR="00CC10B6">
        <w:t>rat body</w:t>
      </w:r>
      <w:r w:rsidR="000C1099">
        <w:t>:</w:t>
      </w:r>
    </w:p>
    <w:p w14:paraId="2083A4D1" w14:textId="77777777" w:rsidR="000C1099" w:rsidRDefault="000C1099" w:rsidP="0036568E">
      <w:pPr>
        <w:pStyle w:val="ListParagraph"/>
        <w:numPr>
          <w:ilvl w:val="1"/>
          <w:numId w:val="4"/>
        </w:numPr>
        <w:ind w:right="-720"/>
      </w:pPr>
      <w:r>
        <w:t>Compare quality of fitted pyruvate and lactate signal to input signal</w:t>
      </w:r>
    </w:p>
    <w:p w14:paraId="7556A995" w14:textId="77777777" w:rsidR="000C1099" w:rsidRDefault="000C1099" w:rsidP="0036568E">
      <w:pPr>
        <w:pStyle w:val="ListParagraph"/>
        <w:numPr>
          <w:ilvl w:val="1"/>
          <w:numId w:val="4"/>
        </w:numPr>
        <w:ind w:right="-720"/>
      </w:pPr>
      <w:r>
        <w:t>Window level anatomic image</w:t>
      </w:r>
    </w:p>
    <w:p w14:paraId="18B4BA28" w14:textId="77777777" w:rsidR="000C1099" w:rsidRDefault="000C1099" w:rsidP="0036568E">
      <w:pPr>
        <w:pStyle w:val="ListParagraph"/>
        <w:numPr>
          <w:ilvl w:val="1"/>
          <w:numId w:val="4"/>
        </w:numPr>
        <w:ind w:right="-720"/>
      </w:pPr>
      <w:r>
        <w:t>Adjust color window level of overlay</w:t>
      </w:r>
    </w:p>
    <w:p w14:paraId="68566247" w14:textId="77777777" w:rsidR="000C1099" w:rsidRDefault="000C1099" w:rsidP="0036568E">
      <w:pPr>
        <w:pStyle w:val="ListParagraph"/>
        <w:numPr>
          <w:ilvl w:val="1"/>
          <w:numId w:val="4"/>
        </w:numPr>
        <w:ind w:right="-720"/>
      </w:pPr>
      <w:r>
        <w:t>Interpolate overlay</w:t>
      </w:r>
    </w:p>
    <w:p w14:paraId="324D0CAF" w14:textId="0D1D7967" w:rsidR="00854953" w:rsidRDefault="000C1099" w:rsidP="00854953">
      <w:pPr>
        <w:pStyle w:val="ListParagraph"/>
        <w:numPr>
          <w:ilvl w:val="1"/>
          <w:numId w:val="4"/>
        </w:numPr>
        <w:ind w:right="-720"/>
      </w:pPr>
      <w:r>
        <w:t>Adjust opacity of overlay</w:t>
      </w:r>
    </w:p>
    <w:p w14:paraId="610C4B31" w14:textId="5EC2DCCB" w:rsidR="003B100C" w:rsidRDefault="003B100C" w:rsidP="003B100C">
      <w:pPr>
        <w:ind w:right="-720"/>
      </w:pPr>
      <w:r>
        <w:rPr>
          <w:noProof/>
        </w:rPr>
        <w:drawing>
          <wp:inline distT="0" distB="0" distL="0" distR="0" wp14:anchorId="2DD015D8" wp14:editId="749D4A3C">
            <wp:extent cx="5540375" cy="1135529"/>
            <wp:effectExtent l="0" t="0" r="0" b="7620"/>
            <wp:docPr id="7" name="Picture 7" descr="Macintosh HD:Users:bolson:Projects:HMTRC:2016:Coobook_Screenshots:PastedGraphic-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olson:Projects:HMTRC:2016:Coobook_Screenshots:PastedGraphic-1.pdf"/>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b="50396"/>
                    <a:stretch/>
                  </pic:blipFill>
                  <pic:spPr bwMode="auto">
                    <a:xfrm>
                      <a:off x="0" y="0"/>
                      <a:ext cx="5540375" cy="1135529"/>
                    </a:xfrm>
                    <a:prstGeom prst="rect">
                      <a:avLst/>
                    </a:prstGeom>
                    <a:noFill/>
                    <a:ln>
                      <a:noFill/>
                    </a:ln>
                    <a:extLst>
                      <a:ext uri="{53640926-AAD7-44d8-BBD7-CCE9431645EC}">
                        <a14:shadowObscured xmlns:a14="http://schemas.microsoft.com/office/drawing/2010/main"/>
                      </a:ext>
                    </a:extLst>
                  </pic:spPr>
                </pic:pic>
              </a:graphicData>
            </a:graphic>
          </wp:inline>
        </w:drawing>
      </w:r>
    </w:p>
    <w:p w14:paraId="5135CE9D" w14:textId="18444FC1" w:rsidR="00385047" w:rsidRPr="00130CDF" w:rsidRDefault="00385047" w:rsidP="003B100C">
      <w:pPr>
        <w:ind w:right="-720"/>
      </w:pPr>
      <w:r>
        <w:rPr>
          <w:noProof/>
        </w:rPr>
        <w:drawing>
          <wp:inline distT="0" distB="0" distL="0" distR="0" wp14:anchorId="0FB4561D" wp14:editId="14585674">
            <wp:extent cx="5516245" cy="914400"/>
            <wp:effectExtent l="0" t="0" r="0" b="0"/>
            <wp:docPr id="36" name="Picture 36" descr="Macintosh HD:Users:bolson:Projects:HMTRC:2016:Coobook_Screenshots:last_captur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olson:Projects:HMTRC:2016:Coobook_Screenshots:last_capture.tif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6245" cy="914400"/>
                    </a:xfrm>
                    <a:prstGeom prst="rect">
                      <a:avLst/>
                    </a:prstGeom>
                    <a:noFill/>
                    <a:ln>
                      <a:noFill/>
                    </a:ln>
                  </pic:spPr>
                </pic:pic>
              </a:graphicData>
            </a:graphic>
          </wp:inline>
        </w:drawing>
      </w:r>
      <w:bookmarkStart w:id="0" w:name="_GoBack"/>
      <w:bookmarkEnd w:id="0"/>
    </w:p>
    <w:sectPr w:rsidR="00385047" w:rsidRPr="00130CDF" w:rsidSect="00B349F5">
      <w:pgSz w:w="12240" w:h="15840"/>
      <w:pgMar w:top="1440" w:right="1800" w:bottom="1440" w:left="171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178B0"/>
    <w:multiLevelType w:val="hybridMultilevel"/>
    <w:tmpl w:val="59966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A5303C"/>
    <w:multiLevelType w:val="hybridMultilevel"/>
    <w:tmpl w:val="39BE9F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6D11DFA"/>
    <w:multiLevelType w:val="hybridMultilevel"/>
    <w:tmpl w:val="8C6EE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BE0903"/>
    <w:multiLevelType w:val="hybridMultilevel"/>
    <w:tmpl w:val="D9089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97088F"/>
    <w:multiLevelType w:val="hybridMultilevel"/>
    <w:tmpl w:val="1FA2D33E"/>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nsid w:val="10FB28D5"/>
    <w:multiLevelType w:val="hybridMultilevel"/>
    <w:tmpl w:val="743478C4"/>
    <w:lvl w:ilvl="0" w:tplc="9A9827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46DA4"/>
    <w:multiLevelType w:val="hybridMultilevel"/>
    <w:tmpl w:val="051AF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A3103B"/>
    <w:multiLevelType w:val="hybridMultilevel"/>
    <w:tmpl w:val="D9E486EC"/>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nsid w:val="1CB74914"/>
    <w:multiLevelType w:val="hybridMultilevel"/>
    <w:tmpl w:val="C72ED5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45753E9"/>
    <w:multiLevelType w:val="multilevel"/>
    <w:tmpl w:val="5D8C26E4"/>
    <w:numStyleLink w:val="CurrentList1"/>
  </w:abstractNum>
  <w:abstractNum w:abstractNumId="10">
    <w:nsid w:val="351058BB"/>
    <w:multiLevelType w:val="hybridMultilevel"/>
    <w:tmpl w:val="6F6E5BA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nsid w:val="3F5F4F62"/>
    <w:multiLevelType w:val="hybridMultilevel"/>
    <w:tmpl w:val="3610858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33049E3"/>
    <w:multiLevelType w:val="hybridMultilevel"/>
    <w:tmpl w:val="BB10F570"/>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447452B3"/>
    <w:multiLevelType w:val="multilevel"/>
    <w:tmpl w:val="628ACDF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456E3FD8"/>
    <w:multiLevelType w:val="hybridMultilevel"/>
    <w:tmpl w:val="409AB80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nsid w:val="48C03A35"/>
    <w:multiLevelType w:val="hybridMultilevel"/>
    <w:tmpl w:val="1ECA8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1F4F61"/>
    <w:multiLevelType w:val="hybridMultilevel"/>
    <w:tmpl w:val="081EB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F544B7"/>
    <w:multiLevelType w:val="hybridMultilevel"/>
    <w:tmpl w:val="C74AF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C351D72"/>
    <w:multiLevelType w:val="hybridMultilevel"/>
    <w:tmpl w:val="B130EA2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E0368FB"/>
    <w:multiLevelType w:val="hybridMultilevel"/>
    <w:tmpl w:val="73421A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85E3832"/>
    <w:multiLevelType w:val="multilevel"/>
    <w:tmpl w:val="845E9E8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nsid w:val="6C85000D"/>
    <w:multiLevelType w:val="hybridMultilevel"/>
    <w:tmpl w:val="2062C8F4"/>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nsid w:val="6FE46028"/>
    <w:multiLevelType w:val="multilevel"/>
    <w:tmpl w:val="5D8C26E4"/>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74DB47FB"/>
    <w:multiLevelType w:val="hybridMultilevel"/>
    <w:tmpl w:val="5D9A4B3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7F65DEE"/>
    <w:multiLevelType w:val="hybridMultilevel"/>
    <w:tmpl w:val="9DB23F18"/>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5">
    <w:nsid w:val="7BD574C3"/>
    <w:multiLevelType w:val="hybridMultilevel"/>
    <w:tmpl w:val="36245D1A"/>
    <w:lvl w:ilvl="0" w:tplc="9A98279E">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C6C10B0"/>
    <w:multiLevelType w:val="hybridMultilevel"/>
    <w:tmpl w:val="CA106DE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9"/>
  </w:num>
  <w:num w:numId="2">
    <w:abstractNumId w:val="8"/>
  </w:num>
  <w:num w:numId="3">
    <w:abstractNumId w:val="19"/>
  </w:num>
  <w:num w:numId="4">
    <w:abstractNumId w:val="23"/>
  </w:num>
  <w:num w:numId="5">
    <w:abstractNumId w:val="11"/>
  </w:num>
  <w:num w:numId="6">
    <w:abstractNumId w:val="2"/>
  </w:num>
  <w:num w:numId="7">
    <w:abstractNumId w:val="1"/>
  </w:num>
  <w:num w:numId="8">
    <w:abstractNumId w:val="16"/>
  </w:num>
  <w:num w:numId="9">
    <w:abstractNumId w:val="5"/>
  </w:num>
  <w:num w:numId="10">
    <w:abstractNumId w:val="6"/>
  </w:num>
  <w:num w:numId="11">
    <w:abstractNumId w:val="24"/>
  </w:num>
  <w:num w:numId="12">
    <w:abstractNumId w:val="4"/>
  </w:num>
  <w:num w:numId="13">
    <w:abstractNumId w:val="0"/>
  </w:num>
  <w:num w:numId="14">
    <w:abstractNumId w:val="12"/>
  </w:num>
  <w:num w:numId="15">
    <w:abstractNumId w:val="25"/>
  </w:num>
  <w:num w:numId="16">
    <w:abstractNumId w:val="7"/>
  </w:num>
  <w:num w:numId="17">
    <w:abstractNumId w:val="3"/>
  </w:num>
  <w:num w:numId="18">
    <w:abstractNumId w:val="21"/>
  </w:num>
  <w:num w:numId="19">
    <w:abstractNumId w:val="17"/>
  </w:num>
  <w:num w:numId="20">
    <w:abstractNumId w:val="10"/>
  </w:num>
  <w:num w:numId="21">
    <w:abstractNumId w:val="18"/>
  </w:num>
  <w:num w:numId="22">
    <w:abstractNumId w:val="13"/>
  </w:num>
  <w:num w:numId="23">
    <w:abstractNumId w:val="20"/>
  </w:num>
  <w:num w:numId="24">
    <w:abstractNumId w:val="15"/>
  </w:num>
  <w:num w:numId="25">
    <w:abstractNumId w:val="22"/>
  </w:num>
  <w:num w:numId="26">
    <w:abstractNumId w:val="14"/>
  </w:num>
  <w:num w:numId="27">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918"/>
    <w:rsid w:val="000040FD"/>
    <w:rsid w:val="00014017"/>
    <w:rsid w:val="0002301F"/>
    <w:rsid w:val="00023996"/>
    <w:rsid w:val="00025232"/>
    <w:rsid w:val="00026B2E"/>
    <w:rsid w:val="00042921"/>
    <w:rsid w:val="00047DE8"/>
    <w:rsid w:val="000501AE"/>
    <w:rsid w:val="00050AC3"/>
    <w:rsid w:val="00052445"/>
    <w:rsid w:val="000560DC"/>
    <w:rsid w:val="00056AAF"/>
    <w:rsid w:val="000675BC"/>
    <w:rsid w:val="00081121"/>
    <w:rsid w:val="000863AE"/>
    <w:rsid w:val="000A0730"/>
    <w:rsid w:val="000A70DD"/>
    <w:rsid w:val="000B4CD7"/>
    <w:rsid w:val="000C1099"/>
    <w:rsid w:val="000C57E2"/>
    <w:rsid w:val="000E11C5"/>
    <w:rsid w:val="000F38C8"/>
    <w:rsid w:val="000F5ABF"/>
    <w:rsid w:val="000F72EA"/>
    <w:rsid w:val="00130CDF"/>
    <w:rsid w:val="00133C75"/>
    <w:rsid w:val="0014087B"/>
    <w:rsid w:val="00141526"/>
    <w:rsid w:val="00150BD0"/>
    <w:rsid w:val="00157AD4"/>
    <w:rsid w:val="00160BF1"/>
    <w:rsid w:val="00161075"/>
    <w:rsid w:val="00163AA7"/>
    <w:rsid w:val="001652CF"/>
    <w:rsid w:val="00173507"/>
    <w:rsid w:val="00187295"/>
    <w:rsid w:val="001A02E5"/>
    <w:rsid w:val="001A0B35"/>
    <w:rsid w:val="001A762D"/>
    <w:rsid w:val="001B6617"/>
    <w:rsid w:val="001B7138"/>
    <w:rsid w:val="001C6625"/>
    <w:rsid w:val="001D2D1E"/>
    <w:rsid w:val="001E2761"/>
    <w:rsid w:val="001E2C31"/>
    <w:rsid w:val="001E417B"/>
    <w:rsid w:val="001F1072"/>
    <w:rsid w:val="001F150A"/>
    <w:rsid w:val="002016FA"/>
    <w:rsid w:val="00203320"/>
    <w:rsid w:val="00220630"/>
    <w:rsid w:val="00262A98"/>
    <w:rsid w:val="002644B2"/>
    <w:rsid w:val="002747B1"/>
    <w:rsid w:val="00274918"/>
    <w:rsid w:val="00276FAC"/>
    <w:rsid w:val="00281D1B"/>
    <w:rsid w:val="00290C6A"/>
    <w:rsid w:val="002920AC"/>
    <w:rsid w:val="002940A4"/>
    <w:rsid w:val="00296A3C"/>
    <w:rsid w:val="002B1F1C"/>
    <w:rsid w:val="002D5D60"/>
    <w:rsid w:val="002F0D9A"/>
    <w:rsid w:val="002F588A"/>
    <w:rsid w:val="003016D4"/>
    <w:rsid w:val="00316387"/>
    <w:rsid w:val="00316A63"/>
    <w:rsid w:val="00316CDC"/>
    <w:rsid w:val="00322676"/>
    <w:rsid w:val="003262E5"/>
    <w:rsid w:val="003344AC"/>
    <w:rsid w:val="00337404"/>
    <w:rsid w:val="003436AF"/>
    <w:rsid w:val="0034637A"/>
    <w:rsid w:val="00363B4B"/>
    <w:rsid w:val="0036568E"/>
    <w:rsid w:val="00367EB1"/>
    <w:rsid w:val="003829E8"/>
    <w:rsid w:val="00385047"/>
    <w:rsid w:val="00391A3D"/>
    <w:rsid w:val="003938CB"/>
    <w:rsid w:val="00393F9C"/>
    <w:rsid w:val="0039532A"/>
    <w:rsid w:val="003B100C"/>
    <w:rsid w:val="003C5BD8"/>
    <w:rsid w:val="003D5519"/>
    <w:rsid w:val="003F797A"/>
    <w:rsid w:val="0040030E"/>
    <w:rsid w:val="00403295"/>
    <w:rsid w:val="00404D5C"/>
    <w:rsid w:val="004129F2"/>
    <w:rsid w:val="00420F1C"/>
    <w:rsid w:val="004216AF"/>
    <w:rsid w:val="00422EF1"/>
    <w:rsid w:val="00433F16"/>
    <w:rsid w:val="004429FF"/>
    <w:rsid w:val="004458CE"/>
    <w:rsid w:val="00456649"/>
    <w:rsid w:val="0046125C"/>
    <w:rsid w:val="00465230"/>
    <w:rsid w:val="00473B33"/>
    <w:rsid w:val="0047683E"/>
    <w:rsid w:val="004866B4"/>
    <w:rsid w:val="00487FF1"/>
    <w:rsid w:val="0049156F"/>
    <w:rsid w:val="00491B9C"/>
    <w:rsid w:val="0049484E"/>
    <w:rsid w:val="004B57D2"/>
    <w:rsid w:val="004C17BD"/>
    <w:rsid w:val="004D4028"/>
    <w:rsid w:val="004E6796"/>
    <w:rsid w:val="004E6FE6"/>
    <w:rsid w:val="004F1D70"/>
    <w:rsid w:val="004F42C9"/>
    <w:rsid w:val="00507130"/>
    <w:rsid w:val="00514BA4"/>
    <w:rsid w:val="00521367"/>
    <w:rsid w:val="00525E62"/>
    <w:rsid w:val="005324AD"/>
    <w:rsid w:val="005350EC"/>
    <w:rsid w:val="00545E3C"/>
    <w:rsid w:val="005464AD"/>
    <w:rsid w:val="00550F8E"/>
    <w:rsid w:val="0055303E"/>
    <w:rsid w:val="005543FB"/>
    <w:rsid w:val="005614EF"/>
    <w:rsid w:val="0057194E"/>
    <w:rsid w:val="005832CD"/>
    <w:rsid w:val="00591C9E"/>
    <w:rsid w:val="005933DA"/>
    <w:rsid w:val="00595C4F"/>
    <w:rsid w:val="005A1605"/>
    <w:rsid w:val="005A5E38"/>
    <w:rsid w:val="005B3FB1"/>
    <w:rsid w:val="005C57B0"/>
    <w:rsid w:val="005D4841"/>
    <w:rsid w:val="005E6FCB"/>
    <w:rsid w:val="005E7411"/>
    <w:rsid w:val="005E762E"/>
    <w:rsid w:val="005F14A2"/>
    <w:rsid w:val="005F60F1"/>
    <w:rsid w:val="00603764"/>
    <w:rsid w:val="0061063C"/>
    <w:rsid w:val="00610808"/>
    <w:rsid w:val="0061254E"/>
    <w:rsid w:val="0063743C"/>
    <w:rsid w:val="0065004A"/>
    <w:rsid w:val="00651B6D"/>
    <w:rsid w:val="00651DF4"/>
    <w:rsid w:val="0065328B"/>
    <w:rsid w:val="006607D5"/>
    <w:rsid w:val="00660F27"/>
    <w:rsid w:val="00663839"/>
    <w:rsid w:val="00665FDF"/>
    <w:rsid w:val="00670185"/>
    <w:rsid w:val="006849E4"/>
    <w:rsid w:val="006900C8"/>
    <w:rsid w:val="00695B27"/>
    <w:rsid w:val="006A29AC"/>
    <w:rsid w:val="006A57CE"/>
    <w:rsid w:val="006B08D8"/>
    <w:rsid w:val="006B094A"/>
    <w:rsid w:val="006B0D89"/>
    <w:rsid w:val="006B5EE0"/>
    <w:rsid w:val="006E0C55"/>
    <w:rsid w:val="006E2BE7"/>
    <w:rsid w:val="006E2E61"/>
    <w:rsid w:val="006E5B0C"/>
    <w:rsid w:val="006E6A48"/>
    <w:rsid w:val="006E7A7A"/>
    <w:rsid w:val="006F3891"/>
    <w:rsid w:val="007017A4"/>
    <w:rsid w:val="0070453A"/>
    <w:rsid w:val="00716331"/>
    <w:rsid w:val="0072046C"/>
    <w:rsid w:val="00721E54"/>
    <w:rsid w:val="00725345"/>
    <w:rsid w:val="00730EE0"/>
    <w:rsid w:val="0074281C"/>
    <w:rsid w:val="00742933"/>
    <w:rsid w:val="0074676D"/>
    <w:rsid w:val="007571E7"/>
    <w:rsid w:val="00772921"/>
    <w:rsid w:val="0078229C"/>
    <w:rsid w:val="00785E59"/>
    <w:rsid w:val="00792061"/>
    <w:rsid w:val="00795070"/>
    <w:rsid w:val="00795749"/>
    <w:rsid w:val="0079587F"/>
    <w:rsid w:val="007A54A6"/>
    <w:rsid w:val="007B4E76"/>
    <w:rsid w:val="007D72E4"/>
    <w:rsid w:val="007E17DC"/>
    <w:rsid w:val="007E7F75"/>
    <w:rsid w:val="0080255A"/>
    <w:rsid w:val="00811AFB"/>
    <w:rsid w:val="00811C3B"/>
    <w:rsid w:val="00815787"/>
    <w:rsid w:val="00850228"/>
    <w:rsid w:val="00850479"/>
    <w:rsid w:val="00854953"/>
    <w:rsid w:val="00863B0B"/>
    <w:rsid w:val="0086498C"/>
    <w:rsid w:val="00871991"/>
    <w:rsid w:val="00871B76"/>
    <w:rsid w:val="00872E48"/>
    <w:rsid w:val="00876F87"/>
    <w:rsid w:val="008831EC"/>
    <w:rsid w:val="0088449D"/>
    <w:rsid w:val="00886BD8"/>
    <w:rsid w:val="00893631"/>
    <w:rsid w:val="00895EF2"/>
    <w:rsid w:val="008B0B95"/>
    <w:rsid w:val="008B7E0B"/>
    <w:rsid w:val="008D2715"/>
    <w:rsid w:val="008F0A0D"/>
    <w:rsid w:val="008F2D0A"/>
    <w:rsid w:val="009062BC"/>
    <w:rsid w:val="00920D59"/>
    <w:rsid w:val="00921347"/>
    <w:rsid w:val="00924C59"/>
    <w:rsid w:val="00930657"/>
    <w:rsid w:val="00935E40"/>
    <w:rsid w:val="0094024C"/>
    <w:rsid w:val="00945DD6"/>
    <w:rsid w:val="00954A86"/>
    <w:rsid w:val="00960471"/>
    <w:rsid w:val="00966A4D"/>
    <w:rsid w:val="00971B48"/>
    <w:rsid w:val="00972410"/>
    <w:rsid w:val="00975758"/>
    <w:rsid w:val="00977864"/>
    <w:rsid w:val="009B1471"/>
    <w:rsid w:val="009B24C0"/>
    <w:rsid w:val="009B7B3D"/>
    <w:rsid w:val="009D4C44"/>
    <w:rsid w:val="009F0880"/>
    <w:rsid w:val="009F1B75"/>
    <w:rsid w:val="009F2E9A"/>
    <w:rsid w:val="009F5656"/>
    <w:rsid w:val="009F74D9"/>
    <w:rsid w:val="00A10E24"/>
    <w:rsid w:val="00A129B7"/>
    <w:rsid w:val="00A308A9"/>
    <w:rsid w:val="00A32473"/>
    <w:rsid w:val="00A37303"/>
    <w:rsid w:val="00A51A14"/>
    <w:rsid w:val="00A5579A"/>
    <w:rsid w:val="00A55A35"/>
    <w:rsid w:val="00A55DEE"/>
    <w:rsid w:val="00A570A5"/>
    <w:rsid w:val="00A5794A"/>
    <w:rsid w:val="00A75090"/>
    <w:rsid w:val="00A76867"/>
    <w:rsid w:val="00A76FC7"/>
    <w:rsid w:val="00A8391C"/>
    <w:rsid w:val="00A93C2F"/>
    <w:rsid w:val="00A9422F"/>
    <w:rsid w:val="00A96DB5"/>
    <w:rsid w:val="00AA2331"/>
    <w:rsid w:val="00AA5EC1"/>
    <w:rsid w:val="00AB59A9"/>
    <w:rsid w:val="00AC3B7D"/>
    <w:rsid w:val="00AC406F"/>
    <w:rsid w:val="00AD6162"/>
    <w:rsid w:val="00AD6D12"/>
    <w:rsid w:val="00AE0A5C"/>
    <w:rsid w:val="00AF4058"/>
    <w:rsid w:val="00AF756F"/>
    <w:rsid w:val="00B00594"/>
    <w:rsid w:val="00B01AA1"/>
    <w:rsid w:val="00B10529"/>
    <w:rsid w:val="00B11DAB"/>
    <w:rsid w:val="00B15D91"/>
    <w:rsid w:val="00B214AB"/>
    <w:rsid w:val="00B27FEB"/>
    <w:rsid w:val="00B3171D"/>
    <w:rsid w:val="00B349F5"/>
    <w:rsid w:val="00B4026B"/>
    <w:rsid w:val="00B441B2"/>
    <w:rsid w:val="00B51387"/>
    <w:rsid w:val="00B5214D"/>
    <w:rsid w:val="00B53425"/>
    <w:rsid w:val="00B57606"/>
    <w:rsid w:val="00B65A13"/>
    <w:rsid w:val="00B67314"/>
    <w:rsid w:val="00B701D6"/>
    <w:rsid w:val="00B70431"/>
    <w:rsid w:val="00B762EF"/>
    <w:rsid w:val="00B822B5"/>
    <w:rsid w:val="00B83558"/>
    <w:rsid w:val="00B91D75"/>
    <w:rsid w:val="00BA141A"/>
    <w:rsid w:val="00BB18BA"/>
    <w:rsid w:val="00BB3131"/>
    <w:rsid w:val="00BB766B"/>
    <w:rsid w:val="00BC36D5"/>
    <w:rsid w:val="00BC446D"/>
    <w:rsid w:val="00BE3AE6"/>
    <w:rsid w:val="00BF4AEA"/>
    <w:rsid w:val="00C006FE"/>
    <w:rsid w:val="00C2135F"/>
    <w:rsid w:val="00C24EE3"/>
    <w:rsid w:val="00C402D6"/>
    <w:rsid w:val="00C41CC0"/>
    <w:rsid w:val="00C41EBA"/>
    <w:rsid w:val="00C4242B"/>
    <w:rsid w:val="00C43E4F"/>
    <w:rsid w:val="00C46195"/>
    <w:rsid w:val="00C50624"/>
    <w:rsid w:val="00C65BB9"/>
    <w:rsid w:val="00C663ED"/>
    <w:rsid w:val="00C67241"/>
    <w:rsid w:val="00C707C3"/>
    <w:rsid w:val="00C8486C"/>
    <w:rsid w:val="00C84CBD"/>
    <w:rsid w:val="00C8741B"/>
    <w:rsid w:val="00C87DD7"/>
    <w:rsid w:val="00C91ACD"/>
    <w:rsid w:val="00C9268A"/>
    <w:rsid w:val="00C94854"/>
    <w:rsid w:val="00C953CE"/>
    <w:rsid w:val="00CC10B6"/>
    <w:rsid w:val="00CC1CDC"/>
    <w:rsid w:val="00CC462F"/>
    <w:rsid w:val="00CD4CF5"/>
    <w:rsid w:val="00CD63B2"/>
    <w:rsid w:val="00CD71EC"/>
    <w:rsid w:val="00CD7B1F"/>
    <w:rsid w:val="00CE0C04"/>
    <w:rsid w:val="00CF3B47"/>
    <w:rsid w:val="00D07613"/>
    <w:rsid w:val="00D14FFE"/>
    <w:rsid w:val="00D16AD8"/>
    <w:rsid w:val="00D2084C"/>
    <w:rsid w:val="00D23033"/>
    <w:rsid w:val="00D23561"/>
    <w:rsid w:val="00D31F0D"/>
    <w:rsid w:val="00D44768"/>
    <w:rsid w:val="00D6042D"/>
    <w:rsid w:val="00D95FD6"/>
    <w:rsid w:val="00DA01F5"/>
    <w:rsid w:val="00DB7ABC"/>
    <w:rsid w:val="00DD2DA3"/>
    <w:rsid w:val="00DD58D0"/>
    <w:rsid w:val="00DE0472"/>
    <w:rsid w:val="00DE0DDF"/>
    <w:rsid w:val="00DF4D9B"/>
    <w:rsid w:val="00DF5E5C"/>
    <w:rsid w:val="00E0252B"/>
    <w:rsid w:val="00E03D7C"/>
    <w:rsid w:val="00E14FCA"/>
    <w:rsid w:val="00E15F54"/>
    <w:rsid w:val="00E1797C"/>
    <w:rsid w:val="00E239DA"/>
    <w:rsid w:val="00E2589E"/>
    <w:rsid w:val="00E25F00"/>
    <w:rsid w:val="00E34146"/>
    <w:rsid w:val="00E43D0A"/>
    <w:rsid w:val="00E626E1"/>
    <w:rsid w:val="00E64BBE"/>
    <w:rsid w:val="00E74F2D"/>
    <w:rsid w:val="00E85D24"/>
    <w:rsid w:val="00E86EE1"/>
    <w:rsid w:val="00EA0883"/>
    <w:rsid w:val="00EA18DE"/>
    <w:rsid w:val="00EA6BD8"/>
    <w:rsid w:val="00EC0263"/>
    <w:rsid w:val="00ED27DA"/>
    <w:rsid w:val="00ED5836"/>
    <w:rsid w:val="00ED73F8"/>
    <w:rsid w:val="00EF6526"/>
    <w:rsid w:val="00EF6DBF"/>
    <w:rsid w:val="00F01D72"/>
    <w:rsid w:val="00F102C6"/>
    <w:rsid w:val="00F15B7F"/>
    <w:rsid w:val="00F17516"/>
    <w:rsid w:val="00F25073"/>
    <w:rsid w:val="00F36984"/>
    <w:rsid w:val="00F43D0A"/>
    <w:rsid w:val="00F5127D"/>
    <w:rsid w:val="00F552B2"/>
    <w:rsid w:val="00F713BD"/>
    <w:rsid w:val="00F75663"/>
    <w:rsid w:val="00F86EAE"/>
    <w:rsid w:val="00F87D00"/>
    <w:rsid w:val="00F900C4"/>
    <w:rsid w:val="00F92433"/>
    <w:rsid w:val="00FA13C7"/>
    <w:rsid w:val="00FB18F7"/>
    <w:rsid w:val="00FF2951"/>
    <w:rsid w:val="00FF631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EF79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semiHidden/>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semiHidden/>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emf"/><Relationship Id="rId34" Type="http://schemas.openxmlformats.org/officeDocument/2006/relationships/image" Target="media/image28.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26ED2-43EC-0348-8AB4-AB1642B8D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13</Pages>
  <Words>1624</Words>
  <Characters>9263</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Manager/>
  <Company>UCSF Radiology</Company>
  <LinksUpToDate>false</LinksUpToDate>
  <CharactersWithSpaces>10866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Beck Olson</cp:lastModifiedBy>
  <cp:revision>7</cp:revision>
  <cp:lastPrinted>2016-03-28T21:14:00Z</cp:lastPrinted>
  <dcterms:created xsi:type="dcterms:W3CDTF">2016-03-28T22:12:00Z</dcterms:created>
  <dcterms:modified xsi:type="dcterms:W3CDTF">2016-03-28T23:27:00Z</dcterms:modified>
  <cp:category/>
</cp:coreProperties>
</file>