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05A" w:rsidRDefault="00EC4088">
      <w:r>
        <w:t xml:space="preserve">I use </w:t>
      </w:r>
      <w:r w:rsidR="008F7CCE">
        <w:t>Beta</w:t>
      </w:r>
      <w:bookmarkStart w:id="0" w:name="_GoBack"/>
      <w:bookmarkEnd w:id="0"/>
    </w:p>
    <w:sectPr w:rsidR="0017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53"/>
    <w:rsid w:val="0017505A"/>
    <w:rsid w:val="00645F4C"/>
    <w:rsid w:val="00801953"/>
    <w:rsid w:val="008F7CCE"/>
    <w:rsid w:val="00DF2ACD"/>
    <w:rsid w:val="00EC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601A"/>
  <w15:chartTrackingRefBased/>
  <w15:docId w15:val="{74D5E4CB-5187-4C63-B2B3-0447A863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Sironmani, Vasanth</dc:creator>
  <cp:keywords/>
  <dc:description/>
  <cp:lastModifiedBy>Sironmani, Vasanth</cp:lastModifiedBy>
  <cp:revision>5</cp:revision>
  <dcterms:created xsi:type="dcterms:W3CDTF">2017-03-20T09:47:00Z</dcterms:created>
  <dcterms:modified xsi:type="dcterms:W3CDTF">2018-01-05T07:19:00Z</dcterms:modified>
</cp:coreProperties>
</file>