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5B2" w:rsidRPr="004B2AC3" w:rsidRDefault="00487DA4">
      <w:pPr>
        <w:jc w:val="center"/>
        <w:rPr>
          <w:rFonts w:cs="Times New Roman"/>
        </w:rPr>
      </w:pPr>
      <w:r w:rsidRPr="004B2AC3">
        <w:rPr>
          <w:rStyle w:val="apple-converted-space"/>
          <w:rFonts w:cs="Times New Roman"/>
          <w:sz w:val="36"/>
          <w:szCs w:val="36"/>
          <w:shd w:val="clear" w:color="auto" w:fill="FFFFFF"/>
        </w:rPr>
        <w:t>Федеральное государственное бюджетное образовательное учреждение высшего профессионального образование «Российский экономический университет имени Г. В. Плеханова» Факультет математической экономики, статистики и информатики</w:t>
      </w: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487DA4">
      <w:pPr>
        <w:jc w:val="center"/>
        <w:rPr>
          <w:rFonts w:cs="Times New Roman"/>
        </w:rPr>
      </w:pPr>
      <w:r w:rsidRPr="004B2AC3">
        <w:rPr>
          <w:rStyle w:val="apple-converted-space"/>
          <w:rFonts w:cs="Times New Roman"/>
          <w:sz w:val="36"/>
          <w:szCs w:val="36"/>
        </w:rPr>
        <w:t>Курсовая работа на тему:</w:t>
      </w:r>
    </w:p>
    <w:p w:rsidR="003C55B2" w:rsidRPr="004B2AC3" w:rsidRDefault="00487DA4">
      <w:pPr>
        <w:jc w:val="center"/>
        <w:rPr>
          <w:rFonts w:cs="Times New Roman"/>
        </w:rPr>
      </w:pPr>
      <w:r w:rsidRPr="004B2AC3">
        <w:rPr>
          <w:rStyle w:val="apple-converted-space"/>
          <w:rFonts w:cs="Times New Roman"/>
          <w:sz w:val="36"/>
          <w:szCs w:val="36"/>
        </w:rPr>
        <w:t xml:space="preserve">«Распознавание движений пальцев рук </w:t>
      </w:r>
      <w:r w:rsidRPr="004B2AC3">
        <w:rPr>
          <w:rStyle w:val="apple-converted-space"/>
          <w:rFonts w:cs="Times New Roman"/>
          <w:sz w:val="36"/>
          <w:szCs w:val="36"/>
        </w:rPr>
        <w:br/>
        <w:t>на основе цветовой дифференциации»</w:t>
      </w: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3C55B2">
      <w:pPr>
        <w:jc w:val="center"/>
        <w:rPr>
          <w:rFonts w:cs="Times New Roman"/>
        </w:rPr>
      </w:pPr>
    </w:p>
    <w:p w:rsidR="003C55B2" w:rsidRPr="004B2AC3" w:rsidRDefault="00487DA4">
      <w:pPr>
        <w:ind w:left="6372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Выполнил студент</w:t>
      </w:r>
    </w:p>
    <w:p w:rsidR="003C55B2" w:rsidRPr="004B2AC3" w:rsidRDefault="00487DA4">
      <w:pPr>
        <w:ind w:left="6372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группы ДКО-131б:</w:t>
      </w:r>
    </w:p>
    <w:p w:rsidR="003C55B2" w:rsidRPr="004B2AC3" w:rsidRDefault="00487DA4">
      <w:pPr>
        <w:ind w:left="6372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Серёгин Д.А.</w:t>
      </w:r>
    </w:p>
    <w:p w:rsidR="003C55B2" w:rsidRPr="004B2AC3" w:rsidRDefault="00487DA4">
      <w:pPr>
        <w:ind w:left="6372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Проверил:</w:t>
      </w:r>
    </w:p>
    <w:p w:rsidR="003C55B2" w:rsidRPr="004B2AC3" w:rsidRDefault="00487DA4">
      <w:pPr>
        <w:ind w:left="6372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Чапкин Н.С.</w:t>
      </w: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3C55B2">
      <w:pPr>
        <w:ind w:left="6372"/>
        <w:rPr>
          <w:rFonts w:cs="Times New Roman"/>
        </w:rPr>
      </w:pPr>
    </w:p>
    <w:p w:rsidR="003C55B2" w:rsidRPr="004B2AC3" w:rsidRDefault="00487DA4">
      <w:pPr>
        <w:jc w:val="center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Москва 2016</w:t>
      </w:r>
      <w:r w:rsidRPr="004B2AC3">
        <w:rPr>
          <w:rStyle w:val="apple-converted-space"/>
          <w:rFonts w:cs="Times New Roman"/>
          <w:sz w:val="28"/>
          <w:szCs w:val="28"/>
        </w:rPr>
        <w:br w:type="page"/>
      </w:r>
    </w:p>
    <w:p w:rsidR="00430DBC" w:rsidRDefault="00487DA4" w:rsidP="00430DBC">
      <w:pPr>
        <w:pStyle w:val="a9"/>
        <w:rPr>
          <w:noProof/>
        </w:rPr>
      </w:pPr>
      <w:r w:rsidRPr="004B2AC3">
        <w:rPr>
          <w:rFonts w:ascii="Times New Roman" w:hAnsi="Times New Roman" w:cs="Times New Roman"/>
        </w:rPr>
        <w:lastRenderedPageBreak/>
        <w:t>Оглавление</w:t>
      </w:r>
      <w:r w:rsidR="00430DBC">
        <w:rPr>
          <w:rFonts w:ascii="Times New Roman" w:hAnsi="Times New Roman" w:cs="Times New Roman"/>
        </w:rPr>
        <w:fldChar w:fldCharType="begin"/>
      </w:r>
      <w:r w:rsidR="00430DBC">
        <w:rPr>
          <w:rFonts w:ascii="Times New Roman" w:hAnsi="Times New Roman" w:cs="Times New Roman"/>
        </w:rPr>
        <w:instrText xml:space="preserve"> TOC \o "1-6" \h \z \u </w:instrText>
      </w:r>
      <w:r w:rsidR="00430DBC">
        <w:rPr>
          <w:rFonts w:ascii="Times New Roman" w:hAnsi="Times New Roman" w:cs="Times New Roman"/>
        </w:rPr>
        <w:fldChar w:fldCharType="separate"/>
      </w:r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2" w:history="1">
        <w:r w:rsidRPr="00982CF9">
          <w:rPr>
            <w:rStyle w:val="a6"/>
            <w:rFonts w:cs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3" w:history="1">
        <w:r w:rsidRPr="00982CF9">
          <w:rPr>
            <w:rStyle w:val="a6"/>
            <w:rFonts w:cs="Times New Roman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4" w:history="1">
        <w:r w:rsidRPr="00982CF9">
          <w:rPr>
            <w:rStyle w:val="a6"/>
            <w:rFonts w:cs="Times New Roman"/>
            <w:noProof/>
            <w:lang w:val="en-US"/>
          </w:rPr>
          <w:t>HSB</w:t>
        </w:r>
        <w:r w:rsidRPr="00982CF9">
          <w:rPr>
            <w:rStyle w:val="a6"/>
            <w:rFonts w:cs="Times New Roman"/>
            <w:noProof/>
          </w:rPr>
          <w:t>-цветовая модель.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5" w:history="1">
        <w:r w:rsidRPr="00982CF9">
          <w:rPr>
            <w:rStyle w:val="a6"/>
            <w:rFonts w:cs="Times New Roman"/>
            <w:noProof/>
          </w:rPr>
          <w:t>Краткое отступление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6" w:history="1">
        <w:r w:rsidRPr="00982CF9">
          <w:rPr>
            <w:rStyle w:val="a6"/>
            <w:rFonts w:cs="Times New Roman"/>
            <w:noProof/>
          </w:rPr>
          <w:t>Описание цветовой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7" w:history="1">
        <w:r w:rsidRPr="00982CF9">
          <w:rPr>
            <w:rStyle w:val="a6"/>
            <w:rFonts w:cs="Times New Roman"/>
            <w:noProof/>
            <w:lang w:val="it-IT"/>
          </w:rPr>
          <w:t>DBSCAN</w:t>
        </w:r>
        <w:r w:rsidRPr="00982CF9">
          <w:rPr>
            <w:rStyle w:val="a6"/>
            <w:rFonts w:cs="Times New Roman"/>
            <w:noProof/>
          </w:rPr>
          <w:t xml:space="preserve"> - плотностный алгоритм кластеризации пространственных данных с присутствием шума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8" w:history="1">
        <w:r w:rsidRPr="00982CF9">
          <w:rPr>
            <w:rStyle w:val="a6"/>
            <w:rFonts w:cs="Times New Roman"/>
            <w:noProof/>
          </w:rPr>
          <w:t>Краткое отступление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49" w:history="1">
        <w:r w:rsidRPr="00982CF9">
          <w:rPr>
            <w:rStyle w:val="a6"/>
            <w:rFonts w:cs="Times New Roman"/>
            <w:noProof/>
          </w:rPr>
          <w:t>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0" w:history="1">
        <w:r w:rsidRPr="00982CF9">
          <w:rPr>
            <w:rStyle w:val="a6"/>
            <w:rFonts w:cs="Times New Roman"/>
            <w:noProof/>
          </w:rPr>
          <w:t>Примеры работы DBSCAN-алгоритма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1" w:history="1">
        <w:r w:rsidRPr="00982CF9">
          <w:rPr>
            <w:rStyle w:val="a6"/>
            <w:rFonts w:cs="Times New Roman"/>
            <w:noProof/>
          </w:rPr>
          <w:t>Задача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2" w:history="1">
        <w:r w:rsidRPr="00982CF9">
          <w:rPr>
            <w:rStyle w:val="a6"/>
            <w:rFonts w:cs="Times New Roman"/>
            <w:noProof/>
          </w:rPr>
          <w:t>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3" w:history="1">
        <w:r w:rsidRPr="00982CF9">
          <w:rPr>
            <w:rStyle w:val="a6"/>
            <w:rFonts w:cs="Times New Roman"/>
            <w:noProof/>
          </w:rPr>
          <w:t>Алгоритм работы библиотеки: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4" w:history="1">
        <w:r w:rsidRPr="00982CF9">
          <w:rPr>
            <w:rStyle w:val="a6"/>
            <w:noProof/>
          </w:rPr>
          <w:t>Скриншоты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5" w:history="1">
        <w:r w:rsidRPr="00982CF9">
          <w:rPr>
            <w:rStyle w:val="a6"/>
            <w:rFonts w:cs="Times New Roman"/>
            <w:noProof/>
          </w:rPr>
          <w:t>Программа только с распознаванием жестов (в правом окне выводит активный жест)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6" w:history="1">
        <w:r w:rsidRPr="00982CF9">
          <w:rPr>
            <w:rStyle w:val="a6"/>
            <w:rFonts w:cs="Times New Roman"/>
            <w:noProof/>
          </w:rPr>
          <w:t>Программа для рисования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7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8" w:history="1">
        <w:r w:rsidRPr="00982CF9">
          <w:rPr>
            <w:rStyle w:val="a6"/>
            <w:rFonts w:cs="Times New Roman"/>
            <w:noProof/>
          </w:rPr>
          <w:t>Классы и описание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59" w:history="1">
        <w:r w:rsidRPr="00982CF9">
          <w:rPr>
            <w:rStyle w:val="a6"/>
            <w:rFonts w:cs="Times New Roman"/>
            <w:noProof/>
          </w:rPr>
          <w:t xml:space="preserve">Диаграмма классов </w:t>
        </w:r>
        <w:r w:rsidRPr="00982CF9">
          <w:rPr>
            <w:rStyle w:val="a6"/>
            <w:rFonts w:cs="Times New Roman"/>
            <w:noProof/>
            <w:lang w:val="en-US"/>
          </w:rPr>
          <w:t>BitMap</w:t>
        </w:r>
        <w:r w:rsidRPr="00982CF9">
          <w:rPr>
            <w:rStyle w:val="a6"/>
            <w:rFonts w:cs="Times New Roman"/>
            <w:noProof/>
          </w:rPr>
          <w:t>32.</w:t>
        </w:r>
        <w:r w:rsidRPr="00982CF9">
          <w:rPr>
            <w:rStyle w:val="a6"/>
            <w:rFonts w:cs="Times New Roman"/>
            <w:noProof/>
            <w:lang w:val="en-US"/>
          </w:rPr>
          <w:t>dll</w:t>
        </w:r>
        <w:r w:rsidRPr="00982CF9">
          <w:rPr>
            <w:rStyle w:val="a6"/>
            <w:rFonts w:cs="Times New Roman"/>
            <w:noProof/>
          </w:rPr>
          <w:t xml:space="preserve"> (обработка изображения)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0" w:history="1">
        <w:r w:rsidRPr="00982CF9">
          <w:rPr>
            <w:rStyle w:val="a6"/>
            <w:noProof/>
          </w:rPr>
          <w:t xml:space="preserve">Описание основных методов </w:t>
        </w:r>
        <w:r w:rsidRPr="00982CF9">
          <w:rPr>
            <w:rStyle w:val="a6"/>
            <w:noProof/>
            <w:lang w:val="en-US"/>
          </w:rPr>
          <w:t>WebCamCapture</w:t>
        </w:r>
        <w:r w:rsidRPr="00982CF9">
          <w:rPr>
            <w:rStyle w:val="a6"/>
            <w:noProof/>
          </w:rPr>
          <w:t>.</w:t>
        </w:r>
        <w:r w:rsidRPr="00982CF9">
          <w:rPr>
            <w:rStyle w:val="a6"/>
            <w:noProof/>
            <w:lang w:val="en-US"/>
          </w:rPr>
          <w:t>dll</w:t>
        </w:r>
        <w:r w:rsidRPr="00982CF9">
          <w:rPr>
            <w:rStyle w:val="a6"/>
            <w:noProof/>
          </w:rPr>
          <w:t xml:space="preserve"> (захват изображения)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1" w:history="1">
        <w:r w:rsidRPr="00982CF9">
          <w:rPr>
            <w:rStyle w:val="a6"/>
            <w:rFonts w:cs="Times New Roman"/>
            <w:noProof/>
          </w:rPr>
          <w:t xml:space="preserve">Диаграмма классов </w:t>
        </w:r>
        <w:r w:rsidRPr="00982CF9">
          <w:rPr>
            <w:rStyle w:val="a6"/>
            <w:rFonts w:cs="Times New Roman"/>
            <w:noProof/>
            <w:lang w:val="en-US"/>
          </w:rPr>
          <w:t>WebCamCapture</w:t>
        </w:r>
        <w:r w:rsidRPr="00982CF9">
          <w:rPr>
            <w:rStyle w:val="a6"/>
            <w:rFonts w:cs="Times New Roman"/>
            <w:noProof/>
          </w:rPr>
          <w:t>.</w:t>
        </w:r>
        <w:r w:rsidRPr="00982CF9">
          <w:rPr>
            <w:rStyle w:val="a6"/>
            <w:rFonts w:cs="Times New Roman"/>
            <w:noProof/>
            <w:lang w:val="en-US"/>
          </w:rPr>
          <w:t>dll</w:t>
        </w:r>
        <w:r w:rsidRPr="00982CF9">
          <w:rPr>
            <w:rStyle w:val="a6"/>
            <w:rFonts w:cs="Times New Roman"/>
            <w:noProof/>
          </w:rPr>
          <w:t xml:space="preserve"> (захват изображения)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5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2" w:history="1">
        <w:r w:rsidRPr="00982CF9">
          <w:rPr>
            <w:rStyle w:val="a6"/>
            <w:rFonts w:cs="Times New Roman"/>
            <w:noProof/>
          </w:rPr>
          <w:t xml:space="preserve">Описание основных методов </w:t>
        </w:r>
        <w:r w:rsidRPr="00982CF9">
          <w:rPr>
            <w:rStyle w:val="a6"/>
            <w:noProof/>
            <w:lang w:val="en-US"/>
          </w:rPr>
          <w:t>WebCamCapture</w:t>
        </w:r>
        <w:r w:rsidRPr="00982CF9">
          <w:rPr>
            <w:rStyle w:val="a6"/>
            <w:noProof/>
          </w:rPr>
          <w:t>.</w:t>
        </w:r>
        <w:r w:rsidRPr="00982CF9">
          <w:rPr>
            <w:rStyle w:val="a6"/>
            <w:noProof/>
            <w:lang w:val="en-US"/>
          </w:rPr>
          <w:t>dll</w:t>
        </w:r>
        <w:r w:rsidRPr="00982CF9">
          <w:rPr>
            <w:rStyle w:val="a6"/>
            <w:noProof/>
          </w:rPr>
          <w:t xml:space="preserve"> (захват изображения)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3" w:history="1">
        <w:r w:rsidRPr="00982CF9">
          <w:rPr>
            <w:rStyle w:val="a6"/>
            <w:rFonts w:cs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4" w:history="1">
        <w:r w:rsidRPr="00982CF9">
          <w:rPr>
            <w:rStyle w:val="a6"/>
            <w:rFonts w:cs="Times New Roman"/>
            <w:noProof/>
          </w:rPr>
          <w:t>Листинг</w:t>
        </w:r>
        <w:r w:rsidRPr="00982CF9">
          <w:rPr>
            <w:rStyle w:val="a6"/>
            <w:rFonts w:cs="Times New Roman"/>
            <w:noProof/>
            <w:lang w:val="en-US"/>
          </w:rPr>
          <w:t xml:space="preserve"> (BitMap32.dll)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5" w:history="1">
        <w:r w:rsidRPr="00982CF9">
          <w:rPr>
            <w:rStyle w:val="a6"/>
            <w:rFonts w:cs="Times New Roman"/>
            <w:noProof/>
          </w:rPr>
          <w:t>Листинг</w:t>
        </w:r>
        <w:r w:rsidRPr="00982CF9">
          <w:rPr>
            <w:rStyle w:val="a6"/>
            <w:rFonts w:cs="Times New Roman"/>
            <w:noProof/>
            <w:lang w:val="en-US"/>
          </w:rPr>
          <w:t xml:space="preserve"> (WebCamCapture.dll)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6" w:history="1">
        <w:r w:rsidRPr="00982CF9">
          <w:rPr>
            <w:rStyle w:val="a6"/>
            <w:noProof/>
          </w:rPr>
          <w:t>Листинг</w:t>
        </w:r>
        <w:r w:rsidRPr="00982CF9">
          <w:rPr>
            <w:rStyle w:val="a6"/>
            <w:noProof/>
            <w:lang w:val="en-US"/>
          </w:rPr>
          <w:t xml:space="preserve"> (Paint with WebCam)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0DBC" w:rsidRDefault="00430DBC">
      <w:pPr>
        <w:pStyle w:val="42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444354267" w:history="1">
        <w:r w:rsidRPr="00982CF9">
          <w:rPr>
            <w:rStyle w:val="a6"/>
            <w:noProof/>
          </w:rPr>
          <w:t>Список</w:t>
        </w:r>
        <w:r w:rsidRPr="00982CF9">
          <w:rPr>
            <w:rStyle w:val="a6"/>
            <w:noProof/>
            <w:lang w:val="en-US"/>
          </w:rPr>
          <w:t xml:space="preserve"> </w:t>
        </w:r>
        <w:r w:rsidRPr="00982CF9">
          <w:rPr>
            <w:rStyle w:val="a6"/>
            <w:noProof/>
          </w:rPr>
          <w:t>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_Toc444354267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30DBC" w:rsidRPr="004B2AC3" w:rsidRDefault="00430DBC" w:rsidP="00430DBC">
      <w:pPr>
        <w:pStyle w:val="a9"/>
        <w:rPr>
          <w:rFonts w:cs="Times New Roman"/>
        </w:rPr>
      </w:pPr>
      <w:r>
        <w:rPr>
          <w:rFonts w:ascii="Times New Roman" w:hAnsi="Times New Roman" w:cs="Times New Roman"/>
        </w:rPr>
        <w:fldChar w:fldCharType="end"/>
      </w:r>
      <w:bookmarkStart w:id="0" w:name="_GoBack"/>
      <w:bookmarkEnd w:id="0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pStyle w:val="1"/>
        <w:jc w:val="center"/>
        <w:rPr>
          <w:rFonts w:ascii="Times New Roman" w:hAnsi="Times New Roman" w:cs="Times New Roman"/>
        </w:rPr>
      </w:pPr>
      <w:r w:rsidRPr="004B2AC3">
        <w:rPr>
          <w:rStyle w:val="apple-converted-space"/>
          <w:rFonts w:ascii="Times New Roman" w:eastAsia="Arial Unicode MS" w:hAnsi="Times New Roman" w:cs="Times New Roman"/>
          <w:b w:val="0"/>
          <w:bCs w:val="0"/>
          <w:sz w:val="36"/>
          <w:szCs w:val="36"/>
        </w:rPr>
        <w:br w:type="page"/>
      </w:r>
    </w:p>
    <w:p w:rsidR="003C55B2" w:rsidRPr="004B2AC3" w:rsidRDefault="00487DA4" w:rsidP="004B2AC3">
      <w:pPr>
        <w:pStyle w:val="40"/>
        <w:rPr>
          <w:rFonts w:ascii="Times New Roman" w:hAnsi="Times New Roman" w:cs="Times New Roman"/>
        </w:rPr>
      </w:pPr>
      <w:bookmarkStart w:id="1" w:name="_Toc444354178"/>
      <w:bookmarkStart w:id="2" w:name="_Toc444354242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Введение</w:t>
      </w:r>
      <w:bookmarkEnd w:id="1"/>
      <w:bookmarkEnd w:id="2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>Человек постоянно ищет новые способы взаимодействия с компьютером, создавая все более изящные, простые устройства ввода информации в компьютер. Если компьютерная мышь была изобретена сравнительно недавно, примерно в 1970-х года 20 века, то примерная дата создания клавиатуры уходит в 19 век. Но сейчас на дворе 21 век, и сейчас мы имеем гораздо больший ассортимент выбора способа взаимодействия с компьютером: сканер, джойстик, тачпад, веб-камера, голос, даже считывание активности головного мозга.</w:t>
      </w: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>Многие из этих способов считаются уже довольно обыденными, некоторые до сих пор остаются самыми удобными, например компьютерная мышь или тачпад.</w:t>
      </w: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>Но что, если попробовать разнообразить общение с ПК с помощью жестов. То есть управлять компьютером с помощью движения пальцев рук.</w:t>
      </w: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>Эта идея получила широкое использование и вылилась в такую сферу, как «Компьютерное зрение». С помощью него, можно отслеживать движения пальцев, кистей, рук, движение любых конечностей, распознавание эмоций на лице человека и так далее.</w:t>
      </w: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>Возьмем наиболее простую в реализации (за счет масштабов и простоты геометрических линий) разновидность - движение пальцев, кистей. Но чтобы еще немного упростить задачу, добавим обязательным условием разделение пальцев по цветам (перчатки, цветные бумажки или же фломастерами нарисовать на пальцах различные цвета).</w:t>
      </w:r>
    </w:p>
    <w:p w:rsidR="003C55B2" w:rsidRPr="004B2AC3" w:rsidRDefault="00487DA4">
      <w:pPr>
        <w:ind w:firstLine="708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  <w:shd w:val="clear" w:color="auto" w:fill="FFFFFF"/>
        </w:rPr>
        <w:t xml:space="preserve">Итак, попробуем написать свою </w:t>
      </w:r>
      <w:r w:rsidRPr="004B2AC3">
        <w:rPr>
          <w:rFonts w:cs="Times New Roman"/>
          <w:sz w:val="28"/>
          <w:szCs w:val="28"/>
          <w:shd w:val="clear" w:color="auto" w:fill="FFFFFF"/>
          <w:lang w:val="en-US"/>
        </w:rPr>
        <w:t>dll</w:t>
      </w:r>
      <w:r w:rsidRPr="004B2AC3">
        <w:rPr>
          <w:rFonts w:cs="Times New Roman"/>
          <w:sz w:val="28"/>
          <w:szCs w:val="28"/>
          <w:shd w:val="clear" w:color="auto" w:fill="FFFFFF"/>
        </w:rPr>
        <w:t>-библиотеку для распознавания этих самых пальцев.</w:t>
      </w:r>
    </w:p>
    <w:p w:rsidR="003C55B2" w:rsidRPr="004B2AC3" w:rsidRDefault="003C55B2">
      <w:pPr>
        <w:ind w:firstLine="708"/>
        <w:jc w:val="both"/>
        <w:rPr>
          <w:rFonts w:cs="Times New Roman"/>
        </w:rPr>
      </w:pPr>
    </w:p>
    <w:p w:rsidR="003C55B2" w:rsidRPr="004B2AC3" w:rsidRDefault="003C55B2">
      <w:pPr>
        <w:ind w:firstLine="708"/>
        <w:jc w:val="both"/>
        <w:rPr>
          <w:rFonts w:cs="Times New Roman"/>
        </w:rPr>
      </w:pPr>
    </w:p>
    <w:p w:rsidR="003C55B2" w:rsidRPr="004B2AC3" w:rsidRDefault="00487DA4" w:rsidP="004B2AC3">
      <w:pPr>
        <w:pStyle w:val="5"/>
        <w:rPr>
          <w:rFonts w:ascii="Times New Roman" w:hAnsi="Times New Roman" w:cs="Times New Roman"/>
        </w:rPr>
      </w:pPr>
      <w:bookmarkStart w:id="3" w:name="_Toc444354179"/>
      <w:bookmarkStart w:id="4" w:name="_Toc444354243"/>
      <w:r w:rsidRPr="004B2AC3">
        <w:rPr>
          <w:rStyle w:val="apple-converted-space"/>
          <w:rFonts w:ascii="Times New Roman" w:hAnsi="Times New Roman" w:cs="Times New Roman"/>
          <w:sz w:val="28"/>
          <w:szCs w:val="28"/>
        </w:rPr>
        <w:t>Постановка задачи</w:t>
      </w:r>
      <w:bookmarkEnd w:id="3"/>
      <w:bookmarkEnd w:id="4"/>
    </w:p>
    <w:p w:rsidR="003C55B2" w:rsidRPr="004B2AC3" w:rsidRDefault="003C55B2">
      <w:pPr>
        <w:pStyle w:val="a2"/>
        <w:rPr>
          <w:rFonts w:ascii="Times New Roman" w:hAnsi="Times New Roman"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Style w:val="apple-converted-space"/>
          <w:rFonts w:cs="Times New Roman"/>
          <w:sz w:val="28"/>
          <w:szCs w:val="28"/>
        </w:rPr>
        <w:t xml:space="preserve">Требуется написать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dll</w:t>
      </w:r>
      <w:r w:rsidRPr="004B2AC3">
        <w:rPr>
          <w:rStyle w:val="apple-converted-space"/>
          <w:rFonts w:cs="Times New Roman"/>
          <w:sz w:val="28"/>
          <w:szCs w:val="28"/>
        </w:rPr>
        <w:t xml:space="preserve">-библиотеку, которая будет распознавать и анализировать движение пальцев рук на основе цветовой дифференциации, обрабатывая изображение, полученное с веб-камеры. Затем, на основе данной   библиотеки создать программу, которая показывает практическое применение, например обычный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Paint</w:t>
      </w:r>
      <w:r w:rsidRPr="004B2AC3">
        <w:rPr>
          <w:rStyle w:val="apple-converted-space"/>
          <w:rFonts w:cs="Times New Roman"/>
          <w:sz w:val="28"/>
          <w:szCs w:val="28"/>
        </w:rPr>
        <w:t>.</w:t>
      </w:r>
      <w:r w:rsidRPr="004B2AC3">
        <w:rPr>
          <w:rFonts w:cs="Times New Roman"/>
        </w:rPr>
        <w:br w:type="page"/>
      </w:r>
    </w:p>
    <w:p w:rsidR="003C55B2" w:rsidRPr="004B2AC3" w:rsidRDefault="00487DA4" w:rsidP="004B2AC3">
      <w:pPr>
        <w:pStyle w:val="40"/>
        <w:rPr>
          <w:rFonts w:ascii="Times New Roman" w:hAnsi="Times New Roman" w:cs="Times New Roman"/>
          <w:sz w:val="36"/>
        </w:rPr>
      </w:pPr>
      <w:bookmarkStart w:id="5" w:name="_Toc444354180"/>
      <w:bookmarkStart w:id="6" w:name="_Toc444354244"/>
      <w:r w:rsidRPr="004B2AC3">
        <w:rPr>
          <w:rFonts w:ascii="Times New Roman" w:hAnsi="Times New Roman" w:cs="Times New Roman"/>
          <w:sz w:val="36"/>
          <w:lang w:val="en-US"/>
        </w:rPr>
        <w:t>HSB</w:t>
      </w:r>
      <w:r w:rsidRPr="004B2AC3">
        <w:rPr>
          <w:rFonts w:ascii="Times New Roman" w:hAnsi="Times New Roman" w:cs="Times New Roman"/>
          <w:sz w:val="36"/>
        </w:rPr>
        <w:t>-цветовая модель.</w:t>
      </w:r>
      <w:bookmarkEnd w:id="5"/>
      <w:bookmarkEnd w:id="6"/>
    </w:p>
    <w:p w:rsidR="003C55B2" w:rsidRPr="004B2AC3" w:rsidRDefault="00487DA4" w:rsidP="004B2AC3">
      <w:pPr>
        <w:pStyle w:val="5"/>
        <w:rPr>
          <w:rFonts w:ascii="Times New Roman" w:hAnsi="Times New Roman" w:cs="Times New Roman"/>
        </w:rPr>
      </w:pPr>
      <w:bookmarkStart w:id="7" w:name="_Toc444354181"/>
      <w:bookmarkStart w:id="8" w:name="_Toc444354245"/>
      <w:r w:rsidRPr="004B2AC3">
        <w:rPr>
          <w:rStyle w:val="apple-converted-space"/>
          <w:rFonts w:ascii="Times New Roman" w:hAnsi="Times New Roman" w:cs="Times New Roman"/>
          <w:sz w:val="28"/>
          <w:szCs w:val="36"/>
        </w:rPr>
        <w:t>Краткое отступление</w:t>
      </w:r>
      <w:bookmarkEnd w:id="7"/>
      <w:bookmarkEnd w:id="8"/>
      <w:r w:rsidRPr="004B2AC3">
        <w:rPr>
          <w:rStyle w:val="apple-converted-space"/>
          <w:rFonts w:ascii="Times New Roman" w:eastAsia="Arial Unicode MS" w:hAnsi="Times New Roman" w:cs="Times New Roman"/>
          <w:sz w:val="36"/>
          <w:szCs w:val="36"/>
        </w:rPr>
        <w:br/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36"/>
          <w:szCs w:val="36"/>
        </w:rPr>
        <w:tab/>
      </w:r>
      <w:r w:rsidRPr="004B2AC3">
        <w:rPr>
          <w:rStyle w:val="apple-converted-space"/>
          <w:rFonts w:cs="Times New Roman"/>
          <w:sz w:val="28"/>
          <w:szCs w:val="28"/>
        </w:rPr>
        <w:t>Среди большого разнообразия цветовых моделей (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RGB</w:t>
      </w:r>
      <w:r w:rsidRPr="004B2AC3">
        <w:rPr>
          <w:rStyle w:val="apple-converted-space"/>
          <w:rFonts w:cs="Times New Roman"/>
          <w:sz w:val="28"/>
          <w:szCs w:val="28"/>
        </w:rPr>
        <w:t xml:space="preserve">,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LAB</w:t>
      </w:r>
      <w:r w:rsidRPr="004B2AC3">
        <w:rPr>
          <w:rStyle w:val="apple-converted-space"/>
          <w:rFonts w:cs="Times New Roman"/>
          <w:sz w:val="28"/>
          <w:szCs w:val="28"/>
        </w:rPr>
        <w:t xml:space="preserve">,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XYZ</w:t>
      </w:r>
      <w:r w:rsidRPr="004B2AC3">
        <w:rPr>
          <w:rStyle w:val="apple-converted-space"/>
          <w:rFonts w:cs="Times New Roman"/>
          <w:sz w:val="28"/>
          <w:szCs w:val="28"/>
        </w:rPr>
        <w:t xml:space="preserve">,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CMYK</w:t>
      </w:r>
      <w:r w:rsidRPr="004B2AC3">
        <w:rPr>
          <w:rStyle w:val="apple-converted-space"/>
          <w:rFonts w:cs="Times New Roman"/>
          <w:sz w:val="28"/>
          <w:szCs w:val="28"/>
        </w:rPr>
        <w:t xml:space="preserve">,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HSB</w:t>
      </w:r>
      <w:r w:rsidRPr="004B2AC3">
        <w:rPr>
          <w:rStyle w:val="apple-converted-space"/>
          <w:rFonts w:cs="Times New Roman"/>
          <w:sz w:val="28"/>
          <w:szCs w:val="28"/>
        </w:rPr>
        <w:t xml:space="preserve"> (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HSV</w:t>
      </w:r>
      <w:r w:rsidRPr="004B2AC3">
        <w:rPr>
          <w:rStyle w:val="apple-converted-space"/>
          <w:rFonts w:cs="Times New Roman"/>
          <w:sz w:val="28"/>
          <w:szCs w:val="28"/>
        </w:rPr>
        <w:t xml:space="preserve">),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HSL</w:t>
      </w:r>
      <w:r w:rsidRPr="004B2AC3">
        <w:rPr>
          <w:rStyle w:val="apple-converted-space"/>
          <w:rFonts w:cs="Times New Roman"/>
          <w:sz w:val="28"/>
          <w:szCs w:val="28"/>
        </w:rPr>
        <w:t xml:space="preserve">) была выбрана именно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HSB</w:t>
      </w:r>
      <w:r w:rsidRPr="004B2AC3">
        <w:rPr>
          <w:rStyle w:val="apple-converted-space"/>
          <w:rFonts w:cs="Times New Roman"/>
          <w:sz w:val="28"/>
          <w:szCs w:val="28"/>
        </w:rPr>
        <w:t xml:space="preserve"> (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HSV</w:t>
      </w:r>
      <w:r w:rsidRPr="004B2AC3">
        <w:rPr>
          <w:rStyle w:val="apple-converted-space"/>
          <w:rFonts w:cs="Times New Roman"/>
          <w:sz w:val="28"/>
          <w:szCs w:val="28"/>
        </w:rPr>
        <w:t xml:space="preserve">) - модель, так как она считается наиболее приближенной к тому, как цвет воспринимает человеческий глаз. </w:t>
      </w:r>
      <w:r w:rsidRPr="004B2AC3">
        <w:rPr>
          <w:rStyle w:val="apple-converted-space"/>
          <w:rFonts w:cs="Times New Roman"/>
          <w:sz w:val="28"/>
          <w:szCs w:val="28"/>
        </w:rPr>
        <w:br/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ab/>
        <w:t xml:space="preserve">А так же за счет простоты обработки цвета (по сравнению с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RGB</w:t>
      </w:r>
      <w:r w:rsidRPr="004B2AC3">
        <w:rPr>
          <w:rStyle w:val="apple-converted-space"/>
          <w:rFonts w:cs="Times New Roman"/>
          <w:sz w:val="28"/>
          <w:szCs w:val="28"/>
        </w:rPr>
        <w:t>-моделью, где требуется анализировать три показателя цвета, здесь на цветовой тон отводится только один показатель, что существенно упрощает реализацию цветового фильтра).</w:t>
      </w:r>
      <w:r w:rsidRPr="004B2AC3">
        <w:rPr>
          <w:rStyle w:val="apple-converted-space"/>
          <w:rFonts w:cs="Times New Roman"/>
          <w:sz w:val="28"/>
          <w:szCs w:val="28"/>
        </w:rPr>
        <w:br/>
      </w:r>
    </w:p>
    <w:p w:rsidR="003C55B2" w:rsidRPr="004B2AC3" w:rsidRDefault="00487DA4" w:rsidP="004B2AC3">
      <w:pPr>
        <w:pStyle w:val="5"/>
        <w:rPr>
          <w:rFonts w:ascii="Times New Roman" w:hAnsi="Times New Roman" w:cs="Times New Roman"/>
        </w:rPr>
      </w:pPr>
      <w:bookmarkStart w:id="9" w:name="_Toc444354182"/>
      <w:bookmarkStart w:id="10" w:name="_Toc444354246"/>
      <w:r w:rsidRPr="004B2AC3">
        <w:rPr>
          <w:rFonts w:ascii="Times New Roman" w:hAnsi="Times New Roman" w:cs="Times New Roman"/>
          <w:sz w:val="28"/>
        </w:rPr>
        <w:t>Описание цветовой модели</w:t>
      </w:r>
      <w:bookmarkEnd w:id="9"/>
      <w:bookmarkEnd w:id="10"/>
      <w:r w:rsidRPr="004B2AC3">
        <w:rPr>
          <w:rFonts w:ascii="Times New Roman" w:eastAsia="Arial Unicode MS" w:hAnsi="Times New Roman" w:cs="Times New Roman"/>
        </w:rPr>
        <w:br/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HSB (Hue - оттенок, Saturation - насыщенность, Brightness - яркость) цветовая модель определяет цветовое пространство, как соответствии трех составляющих: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B2AC3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Оттенок:</w:t>
      </w:r>
      <w:r w:rsidR="00487DA4" w:rsidRPr="004B2AC3">
        <w:rPr>
          <w:rFonts w:cs="Times New Roman"/>
          <w:sz w:val="28"/>
          <w:szCs w:val="28"/>
        </w:rPr>
        <w:t xml:space="preserve"> тип цвета (например красный, желтый или зелёный).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Варьируется от 0 до 360°</w:t>
      </w:r>
      <w:r w:rsidR="004B2AC3">
        <w:rPr>
          <w:rFonts w:cs="Times New Roman"/>
          <w:sz w:val="28"/>
          <w:szCs w:val="28"/>
        </w:rPr>
        <w:t xml:space="preserve"> </w:t>
      </w:r>
      <w:r w:rsidRPr="004B2AC3">
        <w:rPr>
          <w:rFonts w:cs="Times New Roman"/>
          <w:sz w:val="28"/>
          <w:szCs w:val="28"/>
        </w:rPr>
        <w:t>(каждое значение соответствует одному цвету : 0 - красный, 45 - оттенок оранжевого и 55 - оттенок желтого).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br/>
      </w:r>
      <w:r w:rsidR="004B2AC3" w:rsidRPr="004B2AC3">
        <w:rPr>
          <w:rFonts w:cs="Times New Roman"/>
          <w:sz w:val="28"/>
          <w:szCs w:val="28"/>
        </w:rPr>
        <w:t>Насыщенность:</w:t>
      </w:r>
      <w:r w:rsidRPr="004B2AC3">
        <w:rPr>
          <w:rFonts w:cs="Times New Roman"/>
          <w:sz w:val="28"/>
          <w:szCs w:val="28"/>
        </w:rPr>
        <w:t xml:space="preserve"> интенсивность цвета.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Варьирует</w:t>
      </w:r>
      <w:r w:rsidR="004B2AC3">
        <w:rPr>
          <w:rFonts w:cs="Times New Roman"/>
          <w:sz w:val="28"/>
          <w:szCs w:val="28"/>
        </w:rPr>
        <w:t xml:space="preserve">ся от 0 до 100% (0 означает </w:t>
      </w:r>
      <w:r w:rsidRPr="004B2AC3">
        <w:rPr>
          <w:rFonts w:cs="Times New Roman"/>
          <w:sz w:val="28"/>
          <w:szCs w:val="28"/>
        </w:rPr>
        <w:t>отсутствие цвета, то есть оттенок серого между черным и белым; 100 означает интенсивный цвет).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Так же иногда называют «purity» - «чистота» по аналогии с колориметрическим показателем величины возбуждения.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br/>
        <w:t>Яркость (или значение) : яркость цвета.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Варьируется от 0 до 100% (0 всегда черный; в зависимости от насыщенности, 100 может быть белым или более или менее насыщенным цветом).</w:t>
      </w:r>
      <w:r w:rsidRPr="004B2AC3">
        <w:rPr>
          <w:rFonts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259953</wp:posOffset>
            </wp:positionV>
            <wp:extent cx="3175000" cy="2184638"/>
            <wp:effectExtent l="0" t="0" r="0" b="0"/>
            <wp:wrapSquare wrapText="bothSides" distT="152400" distB="152400" distL="152400" distR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sv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6995" b="699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84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B2AC3">
        <w:rPr>
          <w:rFonts w:cs="Times New Roman"/>
          <w:sz w:val="28"/>
          <w:szCs w:val="28"/>
        </w:rPr>
        <w:br/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</w:rPr>
        <w:t>Её общее графическое представление представлено так: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sz w:val="28"/>
          <w:szCs w:val="28"/>
          <w:lang w:val="en-US"/>
        </w:rPr>
        <w:t>HSB</w:t>
      </w:r>
      <w:r w:rsidRPr="004B2AC3">
        <w:rPr>
          <w:rFonts w:cs="Times New Roman"/>
          <w:sz w:val="28"/>
          <w:szCs w:val="28"/>
        </w:rPr>
        <w:t xml:space="preserve">-модель также называют HSV-модель (Hue - оттенок, Saturation - насыщенность, Value - значение). HSV-модель была создана в 1978 Альви Рэй Смитом. Она представляет собой нелинейное преобразование всем известной </w:t>
      </w:r>
      <w:r w:rsidRPr="004B2AC3">
        <w:rPr>
          <w:rFonts w:cs="Times New Roman"/>
          <w:sz w:val="28"/>
          <w:szCs w:val="28"/>
          <w:lang w:val="en-US"/>
        </w:rPr>
        <w:t>RGB</w:t>
      </w:r>
      <w:r w:rsidRPr="004B2AC3">
        <w:rPr>
          <w:rFonts w:cs="Times New Roman"/>
          <w:sz w:val="28"/>
          <w:szCs w:val="28"/>
        </w:rPr>
        <w:t>-модели.  Другими словами, цвет не   может быть задан как простая операция (сложение/вычитание) исходного цвета, а может как математическая трансформация.</w:t>
      </w:r>
      <w:r w:rsidRPr="004B2AC3">
        <w:rPr>
          <w:rFonts w:cs="Times New Roman"/>
          <w:sz w:val="28"/>
          <w:szCs w:val="28"/>
        </w:rPr>
        <w:br w:type="page"/>
      </w:r>
    </w:p>
    <w:p w:rsidR="003C55B2" w:rsidRPr="004B2AC3" w:rsidRDefault="00487DA4" w:rsidP="004B2AC3">
      <w:pPr>
        <w:pStyle w:val="40"/>
        <w:rPr>
          <w:rFonts w:ascii="Times New Roman" w:hAnsi="Times New Roman" w:cs="Times New Roman"/>
          <w:sz w:val="36"/>
        </w:rPr>
      </w:pPr>
      <w:bookmarkStart w:id="11" w:name="_Toc444354183"/>
      <w:bookmarkStart w:id="12" w:name="_Toc444354247"/>
      <w:r w:rsidRPr="004B2AC3">
        <w:rPr>
          <w:rFonts w:ascii="Times New Roman" w:hAnsi="Times New Roman" w:cs="Times New Roman"/>
          <w:sz w:val="36"/>
          <w:lang w:val="it-IT"/>
        </w:rPr>
        <w:t>DBSCAN</w:t>
      </w:r>
      <w:r w:rsidRPr="004B2AC3">
        <w:rPr>
          <w:rFonts w:ascii="Times New Roman" w:hAnsi="Times New Roman" w:cs="Times New Roman"/>
          <w:sz w:val="36"/>
        </w:rPr>
        <w:t xml:space="preserve"> - плотностный алгоритм кластеризации пространственных данных с присутствием шума</w:t>
      </w:r>
      <w:bookmarkEnd w:id="11"/>
      <w:bookmarkEnd w:id="12"/>
    </w:p>
    <w:p w:rsidR="003C55B2" w:rsidRPr="004B2AC3" w:rsidRDefault="003C55B2">
      <w:pPr>
        <w:pStyle w:val="a2"/>
        <w:rPr>
          <w:rFonts w:ascii="Times New Roman" w:hAnsi="Times New Roman" w:cs="Times New Roman"/>
        </w:rPr>
      </w:pPr>
    </w:p>
    <w:p w:rsidR="003C55B2" w:rsidRPr="004B2AC3" w:rsidRDefault="00487DA4" w:rsidP="004B2AC3">
      <w:pPr>
        <w:pStyle w:val="5"/>
        <w:rPr>
          <w:sz w:val="22"/>
        </w:rPr>
      </w:pPr>
      <w:bookmarkStart w:id="13" w:name="_Toc444354184"/>
      <w:bookmarkStart w:id="14" w:name="_Toc444354248"/>
      <w:r w:rsidRPr="004B2AC3">
        <w:rPr>
          <w:rStyle w:val="apple-converted-space"/>
          <w:rFonts w:ascii="Times New Roman" w:hAnsi="Times New Roman" w:cs="Times New Roman"/>
          <w:sz w:val="32"/>
          <w:szCs w:val="36"/>
        </w:rPr>
        <w:t>Краткое отступление</w:t>
      </w:r>
      <w:bookmarkEnd w:id="13"/>
      <w:bookmarkEnd w:id="14"/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36"/>
          <w:szCs w:val="36"/>
        </w:rPr>
        <w:tab/>
      </w:r>
      <w:r w:rsidRPr="004B2AC3">
        <w:rPr>
          <w:rStyle w:val="apple-converted-space"/>
          <w:rFonts w:cs="Times New Roman"/>
          <w:sz w:val="28"/>
          <w:szCs w:val="28"/>
        </w:rPr>
        <w:t>Если в выборе цветовой модели у нас в распоряжении было всего несколько вариантов, то здесь выбор в разы больше.</w:t>
      </w:r>
      <w:r w:rsidRPr="004B2AC3">
        <w:rPr>
          <w:rStyle w:val="apple-converted-space"/>
          <w:rFonts w:cs="Times New Roman"/>
          <w:sz w:val="28"/>
          <w:szCs w:val="28"/>
        </w:rPr>
        <w:br/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ab/>
        <w:t xml:space="preserve">После небольшого сравнительного анализа, был выбран именно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>DBSCAN</w:t>
      </w:r>
      <w:r w:rsidRPr="004B2AC3">
        <w:rPr>
          <w:rStyle w:val="apple-converted-space"/>
          <w:rFonts w:cs="Times New Roman"/>
          <w:sz w:val="28"/>
          <w:szCs w:val="28"/>
        </w:rPr>
        <w:t xml:space="preserve"> - алгоритм, так как он наиболее приемлемо для текущей задачи справляется с «выбросами» - различными шумами (точки, случайно прошедшие отбор цветовым фильтром), а так же за счет приемлемой скорости работы и относительно простой реализации.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 w:rsidP="004B2AC3">
      <w:pPr>
        <w:pStyle w:val="5"/>
        <w:rPr>
          <w:sz w:val="22"/>
        </w:rPr>
      </w:pPr>
      <w:bookmarkStart w:id="15" w:name="_Toc444354185"/>
      <w:bookmarkStart w:id="16" w:name="_Toc444354249"/>
      <w:r w:rsidRPr="004B2AC3">
        <w:rPr>
          <w:rStyle w:val="apple-converted-space"/>
          <w:rFonts w:ascii="Times New Roman" w:hAnsi="Times New Roman" w:cs="Times New Roman"/>
          <w:sz w:val="32"/>
          <w:szCs w:val="36"/>
        </w:rPr>
        <w:t>Алгоритм работы</w:t>
      </w:r>
      <w:bookmarkEnd w:id="15"/>
      <w:bookmarkEnd w:id="16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ab/>
        <w:t>Прежде всего нужно задать некое число Эпсилон, которое является неким радиусом у одной точки и минимальное количество соседних точек, которые лежат в окружности радиуса Эпсилон от «исходной» точки.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 xml:space="preserve">Затем требуется задать функцию, для определения расстояния между точками (метрика), саму функцию </w:t>
      </w:r>
      <w:r w:rsidRPr="004B2AC3">
        <w:rPr>
          <w:rStyle w:val="apple-converted-space"/>
          <w:rFonts w:cs="Times New Roman"/>
          <w:sz w:val="28"/>
          <w:szCs w:val="28"/>
          <w:lang w:val="en-US"/>
        </w:rPr>
        <w:t xml:space="preserve">DBSCAN </w:t>
      </w:r>
      <w:r w:rsidRPr="004B2AC3">
        <w:rPr>
          <w:rStyle w:val="apple-converted-space"/>
          <w:rFonts w:cs="Times New Roman"/>
          <w:sz w:val="28"/>
          <w:szCs w:val="28"/>
        </w:rPr>
        <w:t>и функцию расширения кластера (далее приведен псевдокод):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>DBSCAN(D, eps, MinPts)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 xml:space="preserve">   C = 0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 xml:space="preserve">   </w:t>
      </w:r>
      <w:r w:rsidRPr="004B2AC3">
        <w:rPr>
          <w:rStyle w:val="apple-converted-space"/>
          <w:rFonts w:cs="Times New Roman"/>
          <w:i/>
          <w:iCs/>
          <w:sz w:val="28"/>
          <w:szCs w:val="28"/>
        </w:rPr>
        <w:t>для каждой непосещённой точки P в наборе D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пометить P как посещенную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N = получитьСоседей (P, eps)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if sizeof(N) &lt; MinPts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пометить P как шум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else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C = следующий кластер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расширитьКластер(P, N, C, eps, MinPts)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>расширитьКластер(P, N, C, eps, MinPts)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добавить P к кластеру C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для каждой точки P' в N 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если P' не посещена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пометить P' как посещённую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</w:t>
      </w: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 xml:space="preserve">N' = </w:t>
      </w:r>
      <w:r w:rsidRPr="004B2AC3">
        <w:rPr>
          <w:rStyle w:val="apple-converted-space"/>
          <w:rFonts w:cs="Times New Roman"/>
          <w:i/>
          <w:iCs/>
          <w:sz w:val="28"/>
          <w:szCs w:val="28"/>
        </w:rPr>
        <w:t>получитьСоседей</w:t>
      </w: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>(P', eps)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 xml:space="preserve">         if sizeof(N') &gt;= MinPts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  <w:lang w:val="en-US"/>
        </w:rPr>
        <w:t xml:space="preserve">            </w:t>
      </w:r>
      <w:r w:rsidRPr="004B2AC3">
        <w:rPr>
          <w:rStyle w:val="apple-converted-space"/>
          <w:rFonts w:cs="Times New Roman"/>
          <w:i/>
          <w:iCs/>
          <w:sz w:val="28"/>
          <w:szCs w:val="28"/>
        </w:rPr>
        <w:t>N = к N присоединить N'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если P' все еще не принадлежит никакому кластеру</w:t>
      </w: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i/>
          <w:iCs/>
          <w:sz w:val="28"/>
          <w:szCs w:val="28"/>
        </w:rPr>
        <w:t xml:space="preserve">         добавить P' к кластеру C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Или же более визуально: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</w:rPr>
        <w:t>У нас имеется список точек.</w:t>
      </w:r>
      <w:r w:rsidRPr="004B2AC3">
        <w:rPr>
          <w:rStyle w:val="apple-converted-space"/>
          <w:rFonts w:cs="Times New Roman"/>
          <w:sz w:val="28"/>
          <w:szCs w:val="28"/>
        </w:rPr>
        <w:br/>
      </w: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</w:rPr>
        <w:t>Первое: выберем первую точку случайно</w:t>
      </w:r>
      <w:r w:rsidRPr="004B2AC3">
        <w:rPr>
          <w:rStyle w:val="apple-converted-space"/>
          <w:rFonts w:cs="Times New Roman"/>
          <w:sz w:val="28"/>
          <w:szCs w:val="28"/>
        </w:rPr>
        <w:br/>
      </w:r>
      <w:r w:rsidRPr="004B2AC3">
        <w:rPr>
          <w:rStyle w:val="apple-converted-space"/>
          <w:rFonts w:cs="Times New Roman"/>
          <w:sz w:val="28"/>
          <w:szCs w:val="28"/>
        </w:rPr>
        <w:br/>
        <w:t>Проверить окружность точки (Эпсилон - радиус круга) на наличие в ней 4 соседних точек. Если проверка пройдена, инициировать кластер (зелёный), иначе пометить как шум(красный) (функция DBSCAN для каждой не посещённой точки). Стрелки показывают все точки, которые мы посетили.</w:t>
      </w:r>
      <w:r w:rsidRPr="004B2AC3">
        <w:rPr>
          <w:rStyle w:val="apple-converted-space"/>
          <w:rFonts w:cs="Times New Roman"/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270952</wp:posOffset>
            </wp:positionH>
            <wp:positionV relativeFrom="line">
              <wp:posOffset>216535</wp:posOffset>
            </wp:positionV>
            <wp:extent cx="5382011" cy="5936615"/>
            <wp:effectExtent l="0" t="0" r="0" b="0"/>
            <wp:wrapSquare wrapText="bothSides" distT="152400" distB="152400" distL="152400" distR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011" cy="5936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</w:rPr>
        <w:t>Второе: Расширить кластер</w:t>
      </w:r>
      <w:r w:rsidRPr="004B2AC3">
        <w:rPr>
          <w:rStyle w:val="apple-converted-space"/>
          <w:rFonts w:cs="Times New Roman"/>
          <w:sz w:val="28"/>
          <w:szCs w:val="28"/>
        </w:rPr>
        <w:br/>
        <w:t>Как только нашли кластер, пометили все точки зеленым и проверяем соседние точки, как подходящие или нет для этого кластера</w:t>
      </w:r>
      <w:r w:rsidRPr="004B2AC3">
        <w:rPr>
          <w:rStyle w:val="apple-converted-space"/>
          <w:rFonts w:cs="Times New Roma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-165735</wp:posOffset>
            </wp:positionH>
            <wp:positionV relativeFrom="line">
              <wp:posOffset>245109</wp:posOffset>
            </wp:positionV>
            <wp:extent cx="5715000" cy="5715000"/>
            <wp:effectExtent l="0" t="0" r="0" b="0"/>
            <wp:wrapSquare wrapText="bothSides" distT="152400" distB="152400" distL="152400" distR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</w:rPr>
        <w:t>Заметьте: точка, имеющая ранее статус «Шум» может стать зеленой (быть присоединена к кластеру)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-276542</wp:posOffset>
            </wp:positionH>
            <wp:positionV relativeFrom="page">
              <wp:posOffset>720090</wp:posOffset>
            </wp:positionV>
            <wp:extent cx="5936615" cy="4505356"/>
            <wp:effectExtent l="0" t="0" r="0" b="0"/>
            <wp:wrapSquare wrapText="bothSides" distT="152400" distB="152400" distL="152400" distR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05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B2AC3">
        <w:rPr>
          <w:rStyle w:val="apple-converted-space"/>
          <w:rFonts w:cs="Times New Roman"/>
          <w:sz w:val="28"/>
          <w:szCs w:val="28"/>
        </w:rPr>
        <w:t>Две красные точки на самом деле в кластере</w:t>
      </w:r>
      <w:r w:rsidRPr="004B2AC3">
        <w:rPr>
          <w:rStyle w:val="apple-converted-space"/>
          <w:rFonts w:cs="Times New Roma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4878674</wp:posOffset>
            </wp:positionV>
            <wp:extent cx="5936615" cy="4505356"/>
            <wp:effectExtent l="0" t="0" r="0" b="0"/>
            <wp:wrapSquare wrapText="bothSides" distT="152400" distB="152400" distL="152400" distR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05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C55B2" w:rsidRPr="004B2AC3" w:rsidRDefault="00487DA4">
      <w:pPr>
        <w:numPr>
          <w:ilvl w:val="0"/>
          <w:numId w:val="2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</w:rPr>
        <w:t>После того, как прошли все точки, останавливаемся.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B2AC3" w:rsidP="004B2AC3">
      <w:pPr>
        <w:pStyle w:val="5"/>
        <w:rPr>
          <w:rFonts w:ascii="Times New Roman" w:hAnsi="Times New Roman" w:cs="Times New Roman"/>
          <w:sz w:val="32"/>
        </w:rPr>
      </w:pPr>
      <w:bookmarkStart w:id="17" w:name="_Toc444354186"/>
      <w:bookmarkStart w:id="18" w:name="_Toc444354250"/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03E67E" wp14:editId="74AE3E38">
                <wp:simplePos x="0" y="0"/>
                <wp:positionH relativeFrom="column">
                  <wp:posOffset>5715</wp:posOffset>
                </wp:positionH>
                <wp:positionV relativeFrom="paragraph">
                  <wp:posOffset>5666105</wp:posOffset>
                </wp:positionV>
                <wp:extent cx="2800350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87DA4" w:rsidRPr="009D2693" w:rsidRDefault="00487DA4" w:rsidP="004B2AC3">
                            <w:pPr>
                              <w:pStyle w:val="ae"/>
                              <w:rPr>
                                <w:rFonts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Рисунок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t xml:space="preserve"> ДО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03E67E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.45pt;margin-top:446.15pt;width:220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" stroked="f">
                <v:textbox style="mso-fit-shape-to-text:t" inset="0,0,0,0">
                  <w:txbxContent>
                    <w:p w:rsidR="00487DA4" w:rsidRPr="009D2693" w:rsidRDefault="00487DA4" w:rsidP="004B2AC3">
                      <w:pPr>
                        <w:pStyle w:val="ae"/>
                        <w:rPr>
                          <w:rFonts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Рисунок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Рисунок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t xml:space="preserve"> ДО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B2AC3">
        <w:rPr>
          <w:rStyle w:val="apple-converted-space"/>
          <w:rFonts w:ascii="Times New Roman" w:hAnsi="Times New Roman" w:cs="Times New Roman"/>
          <w:noProof/>
        </w:rPr>
        <w:drawing>
          <wp:anchor distT="152400" distB="152400" distL="152400" distR="152400" simplePos="0" relativeHeight="251664384" behindDoc="0" locked="0" layoutInCell="1" allowOverlap="1" wp14:anchorId="5B95F15D" wp14:editId="225962EA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2800350" cy="2099945"/>
            <wp:effectExtent l="0" t="0" r="0" b="0"/>
            <wp:wrapTopAndBottom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lors_painted копия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5A347496" wp14:editId="29698692">
            <wp:simplePos x="0" y="0"/>
            <wp:positionH relativeFrom="margin">
              <wp:align>left</wp:align>
            </wp:positionH>
            <wp:positionV relativeFrom="line">
              <wp:posOffset>3489960</wp:posOffset>
            </wp:positionV>
            <wp:extent cx="2800350" cy="2099945"/>
            <wp:effectExtent l="0" t="0" r="0" b="0"/>
            <wp:wrapTopAndBottom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olors_painted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5C4DFA" wp14:editId="00285FD8">
                <wp:simplePos x="0" y="0"/>
                <wp:positionH relativeFrom="column">
                  <wp:posOffset>3136265</wp:posOffset>
                </wp:positionH>
                <wp:positionV relativeFrom="paragraph">
                  <wp:posOffset>2607310</wp:posOffset>
                </wp:positionV>
                <wp:extent cx="2800350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87DA4" w:rsidRPr="00A7742A" w:rsidRDefault="00487DA4" w:rsidP="004B2AC3">
                            <w:pPr>
                              <w:pStyle w:val="ae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461D8">
                              <w:t>После*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4DFA" id="Надпись 1" o:spid="_x0000_s1027" type="#_x0000_t202" style="position:absolute;margin-left:246.95pt;margin-top:205.3pt;width:220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" stroked="f">
                <v:textbox style="mso-fit-shape-to-text:t" inset="0,0,0,0">
                  <w:txbxContent>
                    <w:p w:rsidR="00487DA4" w:rsidRPr="00A7742A" w:rsidRDefault="00487DA4" w:rsidP="004B2AC3">
                      <w:pPr>
                        <w:pStyle w:val="ae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461D8">
                        <w:t>После*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2AC3">
        <w:rPr>
          <w:rStyle w:val="apple-converted-space"/>
          <w:rFonts w:ascii="Times New Roman" w:hAnsi="Times New Roman" w:cs="Times New Roman"/>
          <w:noProof/>
        </w:rPr>
        <w:drawing>
          <wp:anchor distT="152400" distB="152400" distL="152400" distR="152400" simplePos="0" relativeHeight="251665408" behindDoc="1" locked="0" layoutInCell="1" allowOverlap="1" wp14:anchorId="27F183CA" wp14:editId="77599733">
            <wp:simplePos x="0" y="0"/>
            <wp:positionH relativeFrom="margin">
              <wp:align>right</wp:align>
            </wp:positionH>
            <wp:positionV relativeFrom="line">
              <wp:posOffset>450215</wp:posOffset>
            </wp:positionV>
            <wp:extent cx="2800350" cy="2099945"/>
            <wp:effectExtent l="0" t="0" r="0" b="0"/>
            <wp:wrapTopAndBottom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Yellow_colors_painted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0A7E4E" wp14:editId="049C5D11">
                <wp:simplePos x="0" y="0"/>
                <wp:positionH relativeFrom="column">
                  <wp:posOffset>-108585</wp:posOffset>
                </wp:positionH>
                <wp:positionV relativeFrom="paragraph">
                  <wp:posOffset>2654935</wp:posOffset>
                </wp:positionV>
                <wp:extent cx="2800350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87DA4" w:rsidRPr="008801E6" w:rsidRDefault="00487DA4" w:rsidP="004B2AC3">
                            <w:pPr>
                              <w:pStyle w:val="a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До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A7E4E" id="Надпись 3" o:spid="_x0000_s1028" type="#_x0000_t202" style="position:absolute;margin-left:-8.55pt;margin-top:209.05pt;width:220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" stroked="f">
                <v:textbox style="mso-fit-shape-to-text:t" inset="0,0,0,0">
                  <w:txbxContent>
                    <w:p w:rsidR="00487DA4" w:rsidRPr="008801E6" w:rsidRDefault="00487DA4" w:rsidP="004B2AC3">
                      <w:pPr>
                        <w:pStyle w:val="a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До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2AC3">
        <w:rPr>
          <w:rFonts w:ascii="Times New Roman" w:hAnsi="Times New Roman" w:cs="Times New Roman"/>
          <w:sz w:val="32"/>
        </w:rPr>
        <w:t>Примеры работы DBSCAN-алгоритма</w:t>
      </w:r>
      <w:bookmarkEnd w:id="17"/>
      <w:bookmarkEnd w:id="18"/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         </w:t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ab/>
      </w:r>
    </w:p>
    <w:p w:rsidR="003C55B2" w:rsidRPr="004B2AC3" w:rsidRDefault="004B2AC3">
      <w:pPr>
        <w:pStyle w:val="ab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770598" wp14:editId="161E8099">
                <wp:simplePos x="0" y="0"/>
                <wp:positionH relativeFrom="margin">
                  <wp:align>right</wp:align>
                </wp:positionH>
                <wp:positionV relativeFrom="paragraph">
                  <wp:posOffset>2471420</wp:posOffset>
                </wp:positionV>
                <wp:extent cx="280035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87DA4" w:rsidRPr="000311C9" w:rsidRDefault="00487DA4" w:rsidP="004B2AC3">
                            <w:pPr>
                              <w:pStyle w:val="ae"/>
                              <w:rPr>
                                <w:rFonts w:ascii="Helvetica Light" w:hAnsi="Helvetica Light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Рисунок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t xml:space="preserve"> После*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70598" id="Надпись 5" o:spid="_x0000_s1029" type="#_x0000_t202" style="position:absolute;left:0;text-align:left;margin-left:169.3pt;margin-top:194.6pt;width:220.5pt;height:.0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" stroked="f">
                <v:textbox style="mso-fit-shape-to-text:t" inset="0,0,0,0">
                  <w:txbxContent>
                    <w:p w:rsidR="00487DA4" w:rsidRPr="000311C9" w:rsidRDefault="00487DA4" w:rsidP="004B2AC3">
                      <w:pPr>
                        <w:pStyle w:val="ae"/>
                        <w:rPr>
                          <w:rFonts w:ascii="Helvetica Light" w:hAnsi="Helvetica Light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Рисунок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Рисунок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t xml:space="preserve"> После*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 wp14:anchorId="6279DD64" wp14:editId="782F2D8D">
            <wp:simplePos x="0" y="0"/>
            <wp:positionH relativeFrom="margin">
              <wp:align>right</wp:align>
            </wp:positionH>
            <wp:positionV relativeFrom="line">
              <wp:posOffset>332105</wp:posOffset>
            </wp:positionV>
            <wp:extent cx="2800350" cy="2099945"/>
            <wp:effectExtent l="0" t="0" r="0" b="0"/>
            <wp:wrapTopAndBottom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Yellow_colors_paint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C55B2" w:rsidRPr="004B2AC3" w:rsidRDefault="003C55B2">
      <w:pPr>
        <w:pStyle w:val="ab"/>
        <w:rPr>
          <w:rFonts w:ascii="Times New Roman" w:hAnsi="Times New Roman"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Под «После*» понимается не только класстеризация, но и выделение среди класстеров одного, с наибольшим количеством точек (делается допущение, что шумы не могут быть расположены так же плотно, как цветовые сегменты пальца)</w:t>
      </w:r>
      <w:r w:rsidRPr="004B2AC3">
        <w:rPr>
          <w:rFonts w:cs="Times New Roman"/>
        </w:rPr>
        <w:br w:type="page"/>
      </w:r>
    </w:p>
    <w:p w:rsidR="003C55B2" w:rsidRPr="004B2AC3" w:rsidRDefault="00487DA4" w:rsidP="004B2AC3">
      <w:pPr>
        <w:pStyle w:val="40"/>
      </w:pPr>
      <w:bookmarkStart w:id="19" w:name="_Toc444354187"/>
      <w:bookmarkStart w:id="20" w:name="_Toc444354251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Задача</w:t>
      </w:r>
      <w:bookmarkEnd w:id="19"/>
      <w:bookmarkEnd w:id="20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 w:rsidP="004B2AC3">
      <w:pPr>
        <w:pStyle w:val="5"/>
        <w:rPr>
          <w:rFonts w:ascii="Times New Roman" w:hAnsi="Times New Roman" w:cs="Times New Roman"/>
          <w:sz w:val="32"/>
        </w:rPr>
      </w:pPr>
      <w:bookmarkStart w:id="21" w:name="_Toc444354188"/>
      <w:bookmarkStart w:id="22" w:name="_Toc444354252"/>
      <w:r w:rsidRPr="004B2AC3">
        <w:rPr>
          <w:rFonts w:ascii="Times New Roman" w:hAnsi="Times New Roman" w:cs="Times New Roman"/>
          <w:sz w:val="32"/>
        </w:rPr>
        <w:t>Описание задачи</w:t>
      </w:r>
      <w:bookmarkEnd w:id="21"/>
      <w:bookmarkEnd w:id="22"/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По условию задачи, у нас есть только веб-камера, с помощью которой мы должны осуществлять функции ввода информации в компьютер. Другими словами, мы создаем библиотеку, которая забирает изображение с веб-камеры, анализирует кадр, находит расположение пальцев и в каком-либо удобном виде выдает координаты этих пальцев.</w:t>
      </w: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t>Затем, на основе координат пальцев происходит программное взаимодействие с курсором, то есть пальцы представляют из себя многофункциональную компьютерную мышь (больше сочетаний-«кнопок», перемещение в трех-мерном пространстве).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 w:rsidP="004B2AC3">
      <w:pPr>
        <w:pStyle w:val="5"/>
        <w:rPr>
          <w:rFonts w:ascii="Times New Roman" w:hAnsi="Times New Roman" w:cs="Times New Roman"/>
        </w:rPr>
      </w:pPr>
      <w:bookmarkStart w:id="23" w:name="_Toc444354189"/>
      <w:bookmarkStart w:id="24" w:name="_Toc444354253"/>
      <w:r w:rsidRPr="004B2AC3">
        <w:rPr>
          <w:rFonts w:ascii="Times New Roman" w:hAnsi="Times New Roman" w:cs="Times New Roman"/>
          <w:sz w:val="32"/>
        </w:rPr>
        <w:t>Алгоритм работы библиотеки:</w:t>
      </w:r>
      <w:bookmarkEnd w:id="23"/>
      <w:bookmarkEnd w:id="24"/>
      <w:r w:rsidRPr="004B2AC3">
        <w:rPr>
          <w:rFonts w:ascii="Times New Roman" w:eastAsia="Arial Unicode MS" w:hAnsi="Times New Roman" w:cs="Times New Roman"/>
        </w:rPr>
        <w:br/>
      </w: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Библиотечная функция, с помощью вызова нативных </w:t>
      </w:r>
      <w:r w:rsidRPr="004B2AC3">
        <w:rPr>
          <w:rFonts w:cs="Times New Roman"/>
          <w:sz w:val="28"/>
          <w:szCs w:val="28"/>
          <w:lang w:val="en-US"/>
        </w:rPr>
        <w:t>WinApi</w:t>
      </w:r>
      <w:r w:rsidRPr="004B2AC3">
        <w:rPr>
          <w:rFonts w:cs="Times New Roman"/>
          <w:sz w:val="28"/>
          <w:szCs w:val="28"/>
        </w:rPr>
        <w:t>-методов копирует изображение в буфер обмена и затем забирает его оттуда, для дальнейшей обработки</w:t>
      </w: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Происходит первичная обработка полученного кадра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Попиксельный проход по всему изображению с преобразование пикселей в </w:t>
      </w:r>
      <w:r w:rsidRPr="004B2AC3">
        <w:rPr>
          <w:rFonts w:cs="Times New Roman"/>
          <w:sz w:val="28"/>
          <w:szCs w:val="28"/>
          <w:lang w:val="en-US"/>
        </w:rPr>
        <w:t>HSB</w:t>
      </w:r>
      <w:r w:rsidRPr="004B2AC3">
        <w:rPr>
          <w:rFonts w:cs="Times New Roman"/>
          <w:sz w:val="28"/>
          <w:szCs w:val="28"/>
        </w:rPr>
        <w:t>-Цветовую модель и сохранением пикселей, который подходят заранее подготовленному цветовому фильтру (</w:t>
      </w:r>
      <w:r w:rsidRPr="004B2AC3">
        <w:rPr>
          <w:rFonts w:cs="Times New Roman"/>
          <w:sz w:val="28"/>
          <w:szCs w:val="28"/>
          <w:lang w:val="en-US"/>
        </w:rPr>
        <w:t>HSB</w:t>
      </w:r>
      <w:r w:rsidRPr="004B2AC3">
        <w:rPr>
          <w:rFonts w:cs="Times New Roman"/>
          <w:sz w:val="28"/>
          <w:szCs w:val="28"/>
        </w:rPr>
        <w:t>-значения) в отдельный список.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Каждый список пикселей для одного пальца сохраняется в свою очередь в список всех пальцев.</w:t>
      </w:r>
      <w:r w:rsidRPr="004B2AC3">
        <w:rPr>
          <w:rFonts w:cs="Times New Roman"/>
          <w:sz w:val="28"/>
          <w:szCs w:val="28"/>
        </w:rPr>
        <w:br/>
      </w: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Затем найденные первичные сектора подвергаются дальнейшей обработке: кластерному анализу.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В каждом списке для отдельного файла выделяем один сектор при помощи плотностного алгоритма кластеризации пространственных данных с присутствием шума (</w:t>
      </w:r>
      <w:r w:rsidRPr="004B2AC3">
        <w:rPr>
          <w:rFonts w:cs="Times New Roman"/>
          <w:sz w:val="28"/>
          <w:szCs w:val="28"/>
          <w:lang w:val="en-US"/>
        </w:rPr>
        <w:t>DBSCAN</w:t>
      </w:r>
      <w:r w:rsidRPr="004B2AC3">
        <w:rPr>
          <w:rFonts w:cs="Times New Roman"/>
          <w:sz w:val="28"/>
          <w:szCs w:val="28"/>
        </w:rPr>
        <w:t>).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В полученном секторе высчитываем среднее значение цвета и в соответствии с цветовым фильтром (см. п. 2.1) сохраняются на определенную позицию. Каждая позиция зафиксирована за одним пальцев в заранее созданном массиве.</w:t>
      </w: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На исходном изображении, полученном с камеры, рисуются прямоугольные сектора, созданные на основе каждого цветного сектора соответствующего пальца.</w:t>
      </w: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С помощью библиотечного метода возвращается массив пальцев, который затем передается в обработчик жестов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Для каждого цветового сектора вновь высчитывается прямоугольный сектор и его центр.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 Если расстояние между центрами прямоугольника большого пальца и какого-либо другого прямоугольника меньше 50, тогда возвращается соответствующий номер активного жеста.</w:t>
      </w:r>
      <w:r w:rsidRPr="004B2AC3">
        <w:rPr>
          <w:rFonts w:cs="Times New Roman"/>
          <w:sz w:val="28"/>
          <w:szCs w:val="28"/>
        </w:rPr>
        <w:br/>
      </w:r>
    </w:p>
    <w:p w:rsidR="003C55B2" w:rsidRPr="004B2AC3" w:rsidRDefault="00487DA4">
      <w:pPr>
        <w:pStyle w:val="ac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>«Наверху» происходит последний этап обработки - анализирование полученных жестов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Проверяется номер текущего жеста, и если он не совпадает с предыдущим, значит пользователь произвел некое действие - сложил пальцы в новом жесте.</w:t>
      </w:r>
    </w:p>
    <w:p w:rsidR="003C55B2" w:rsidRPr="004B2AC3" w:rsidRDefault="00487DA4">
      <w:pPr>
        <w:pStyle w:val="ac"/>
        <w:numPr>
          <w:ilvl w:val="1"/>
          <w:numId w:val="4"/>
        </w:numPr>
        <w:jc w:val="both"/>
        <w:rPr>
          <w:rFonts w:cs="Times New Roman"/>
          <w:sz w:val="28"/>
          <w:szCs w:val="28"/>
        </w:rPr>
      </w:pPr>
      <w:r w:rsidRPr="004B2AC3">
        <w:rPr>
          <w:rFonts w:cs="Times New Roman"/>
          <w:sz w:val="28"/>
          <w:szCs w:val="28"/>
        </w:rPr>
        <w:t xml:space="preserve"> Обрабатываем этот жест, имитируя например нажатие клавиш мыши или вешая на них некие обработчики, например смену цвета или ширины кисти.ц</w:t>
      </w: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487DA4">
      <w:pPr>
        <w:pStyle w:val="ac"/>
        <w:ind w:left="0"/>
        <w:jc w:val="both"/>
        <w:rPr>
          <w:rFonts w:cs="Times New Roman"/>
        </w:rPr>
      </w:pPr>
      <w:r w:rsidRPr="004B2AC3">
        <w:rPr>
          <w:rFonts w:cs="Times New Roman"/>
          <w:sz w:val="28"/>
          <w:szCs w:val="28"/>
        </w:rPr>
        <w:tab/>
      </w: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3C55B2">
      <w:pPr>
        <w:pStyle w:val="ac"/>
        <w:ind w:left="0"/>
        <w:jc w:val="both"/>
        <w:rPr>
          <w:rFonts w:cs="Times New Roman"/>
        </w:rPr>
      </w:pPr>
    </w:p>
    <w:p w:rsidR="003C55B2" w:rsidRPr="004B2AC3" w:rsidRDefault="003C55B2">
      <w:pPr>
        <w:jc w:val="both"/>
        <w:rPr>
          <w:rFonts w:cs="Times New Roman"/>
        </w:rPr>
      </w:pPr>
    </w:p>
    <w:p w:rsidR="003C55B2" w:rsidRPr="004B2AC3" w:rsidRDefault="003C55B2">
      <w:pPr>
        <w:jc w:val="both"/>
        <w:rPr>
          <w:rFonts w:cs="Times New Roman"/>
        </w:rPr>
      </w:pPr>
    </w:p>
    <w:p w:rsidR="003C55B2" w:rsidRPr="004B2AC3" w:rsidRDefault="00487DA4">
      <w:pPr>
        <w:pStyle w:val="aa"/>
        <w:rPr>
          <w:rFonts w:ascii="Times New Roman" w:hAnsi="Times New Roman" w:cs="Times New Roman"/>
        </w:rPr>
      </w:pPr>
      <w:r w:rsidRPr="004B2AC3">
        <w:rPr>
          <w:rFonts w:ascii="Times New Roman" w:hAnsi="Times New Roman" w:cs="Times New Roman"/>
        </w:rPr>
        <w:br w:type="page"/>
      </w:r>
    </w:p>
    <w:p w:rsidR="003C55B2" w:rsidRPr="004B2AC3" w:rsidRDefault="00487DA4" w:rsidP="004B2AC3">
      <w:pPr>
        <w:pStyle w:val="40"/>
      </w:pPr>
      <w:bookmarkStart w:id="25" w:name="_Toc444354190"/>
      <w:bookmarkStart w:id="26" w:name="_Toc444354254"/>
      <w:r w:rsidRPr="004B2AC3">
        <w:t>Скриншоты работы программы</w:t>
      </w:r>
      <w:bookmarkEnd w:id="25"/>
      <w:bookmarkEnd w:id="26"/>
    </w:p>
    <w:p w:rsidR="003C55B2" w:rsidRPr="004B2AC3" w:rsidRDefault="00487DA4" w:rsidP="004B2AC3">
      <w:pPr>
        <w:pStyle w:val="5"/>
      </w:pPr>
      <w:bookmarkStart w:id="27" w:name="_Toc444354191"/>
      <w:bookmarkStart w:id="28" w:name="_Toc444354255"/>
      <w:r w:rsidRPr="004B2AC3">
        <w:rPr>
          <w:rStyle w:val="apple-converted-space"/>
          <w:rFonts w:ascii="Times New Roman" w:hAnsi="Times New Roman" w:cs="Times New Roman"/>
          <w:sz w:val="28"/>
          <w:szCs w:val="28"/>
        </w:rPr>
        <w:t xml:space="preserve">Программа только с распознаванием жестов (в правом окне выводит </w:t>
      </w:r>
      <w:r w:rsidR="004B2AC3" w:rsidRPr="004B2AC3">
        <w:rPr>
          <w:noProof/>
        </w:rPr>
        <w:drawing>
          <wp:anchor distT="152400" distB="152400" distL="152400" distR="152400" simplePos="0" relativeHeight="251668480" behindDoc="0" locked="0" layoutInCell="1" allowOverlap="1" wp14:anchorId="2600D190" wp14:editId="0874407B">
            <wp:simplePos x="0" y="0"/>
            <wp:positionH relativeFrom="margin">
              <wp:align>right</wp:align>
            </wp:positionH>
            <wp:positionV relativeFrom="line">
              <wp:posOffset>383540</wp:posOffset>
            </wp:positionV>
            <wp:extent cx="5936615" cy="2954997"/>
            <wp:effectExtent l="0" t="0" r="6985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s+(2016-02-27+at+03.10.36)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B2AC3">
        <w:rPr>
          <w:rStyle w:val="apple-converted-space"/>
          <w:rFonts w:ascii="Times New Roman" w:hAnsi="Times New Roman" w:cs="Times New Roman"/>
          <w:sz w:val="28"/>
          <w:szCs w:val="28"/>
        </w:rPr>
        <w:t>активный жест)</w:t>
      </w:r>
      <w:r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6129333</wp:posOffset>
            </wp:positionV>
            <wp:extent cx="5936615" cy="295497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s+(2016-02-27+at+03.10.55)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3172701</wp:posOffset>
            </wp:positionV>
            <wp:extent cx="5936615" cy="2963871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s+(2016-02-27+at+03.10.47)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3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7"/>
      <w:bookmarkEnd w:id="28"/>
    </w:p>
    <w:p w:rsidR="003C55B2" w:rsidRPr="004B2AC3" w:rsidRDefault="004B2AC3" w:rsidP="004B2AC3">
      <w:pPr>
        <w:pStyle w:val="5"/>
      </w:pPr>
      <w:bookmarkStart w:id="29" w:name="_Toc444354192"/>
      <w:bookmarkStart w:id="30" w:name="_Toc444354256"/>
      <w:r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 wp14:anchorId="769F0249" wp14:editId="4D27AFAB">
            <wp:simplePos x="0" y="0"/>
            <wp:positionH relativeFrom="margin">
              <wp:posOffset>-62865</wp:posOffset>
            </wp:positionH>
            <wp:positionV relativeFrom="line">
              <wp:posOffset>382905</wp:posOffset>
            </wp:positionV>
            <wp:extent cx="5936615" cy="3785668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s+(2016-02-27+at+03.09.13)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5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87DA4" w:rsidRPr="004B2AC3">
        <w:rPr>
          <w:rStyle w:val="apple-converted-space"/>
          <w:rFonts w:ascii="Times New Roman" w:hAnsi="Times New Roman" w:cs="Times New Roman"/>
          <w:sz w:val="28"/>
          <w:szCs w:val="28"/>
        </w:rPr>
        <w:t>Программа для рисования</w:t>
      </w:r>
      <w:r w:rsidR="00487DA4" w:rsidRPr="004B2AC3">
        <w:rPr>
          <w:rStyle w:val="apple-converted-space"/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2576" behindDoc="0" locked="0" layoutInCell="1" allowOverlap="1" wp14:anchorId="61FB7743" wp14:editId="071B3C41">
            <wp:simplePos x="0" y="0"/>
            <wp:positionH relativeFrom="margin">
              <wp:posOffset>-63499</wp:posOffset>
            </wp:positionH>
            <wp:positionV relativeFrom="line">
              <wp:posOffset>4114015</wp:posOffset>
            </wp:positionV>
            <wp:extent cx="5936615" cy="3817336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s+(2016-02-27+at+03.09.48)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7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9"/>
      <w:bookmarkEnd w:id="30"/>
    </w:p>
    <w:p w:rsidR="003C55B2" w:rsidRPr="004B2AC3" w:rsidRDefault="003C55B2">
      <w:pPr>
        <w:jc w:val="both"/>
        <w:rPr>
          <w:rFonts w:cs="Times New Roman"/>
        </w:rPr>
      </w:pPr>
    </w:p>
    <w:p w:rsidR="003C55B2" w:rsidRPr="004B2AC3" w:rsidRDefault="003C55B2">
      <w:pPr>
        <w:jc w:val="both"/>
        <w:rPr>
          <w:rFonts w:cs="Times New Roman"/>
        </w:rPr>
      </w:pPr>
    </w:p>
    <w:p w:rsidR="003C55B2" w:rsidRPr="004B2AC3" w:rsidRDefault="003C55B2">
      <w:pPr>
        <w:jc w:val="both"/>
        <w:rPr>
          <w:rFonts w:cs="Times New Roman"/>
        </w:rPr>
      </w:pP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br w:type="page"/>
      </w:r>
    </w:p>
    <w:p w:rsidR="003C55B2" w:rsidRPr="004B2AC3" w:rsidRDefault="00487DA4">
      <w:pPr>
        <w:pStyle w:val="1"/>
        <w:jc w:val="center"/>
        <w:rPr>
          <w:rFonts w:ascii="Times New Roman" w:hAnsi="Times New Roman" w:cs="Times New Roman"/>
        </w:rPr>
      </w:pPr>
      <w:bookmarkStart w:id="31" w:name="_Toc444354193"/>
      <w:bookmarkStart w:id="32" w:name="_Toc444354257"/>
      <w:r w:rsidRPr="004B2AC3">
        <w:rPr>
          <w:rStyle w:val="apple-converted-space"/>
          <w:rFonts w:ascii="Times New Roman" w:hAnsi="Times New Roman" w:cs="Times New Roman"/>
          <w:noProof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5" cy="3784428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s+(2016-02-27+at+03.10.05)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4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1"/>
      <w:bookmarkEnd w:id="32"/>
    </w:p>
    <w:p w:rsidR="003C55B2" w:rsidRPr="004B2AC3" w:rsidRDefault="00487DA4">
      <w:pPr>
        <w:pStyle w:val="1"/>
        <w:jc w:val="center"/>
        <w:rPr>
          <w:rFonts w:ascii="Times New Roman" w:hAnsi="Times New Roman" w:cs="Times New Roman"/>
        </w:rPr>
      </w:pPr>
      <w:r w:rsidRPr="004B2AC3">
        <w:rPr>
          <w:rStyle w:val="apple-converted-space"/>
          <w:rFonts w:ascii="Times New Roman" w:eastAsia="Arial Unicode MS" w:hAnsi="Times New Roman" w:cs="Times New Roman"/>
          <w:b w:val="0"/>
          <w:bCs w:val="0"/>
        </w:rPr>
        <w:br w:type="page"/>
      </w:r>
    </w:p>
    <w:p w:rsidR="003C55B2" w:rsidRPr="004B2AC3" w:rsidRDefault="00487DA4" w:rsidP="004B2AC3">
      <w:pPr>
        <w:pStyle w:val="40"/>
      </w:pPr>
      <w:bookmarkStart w:id="33" w:name="_Toc444354194"/>
      <w:bookmarkStart w:id="34" w:name="_Toc444354258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Классы и описание методов</w:t>
      </w:r>
      <w:bookmarkEnd w:id="33"/>
      <w:bookmarkEnd w:id="34"/>
    </w:p>
    <w:p w:rsidR="003C55B2" w:rsidRDefault="00487DA4" w:rsidP="004B2AC3">
      <w:pPr>
        <w:pStyle w:val="5"/>
        <w:rPr>
          <w:rStyle w:val="apple-converted-space"/>
          <w:rFonts w:ascii="Times New Roman" w:eastAsia="Arial Unicode MS" w:hAnsi="Times New Roman" w:cs="Times New Roman"/>
        </w:rPr>
      </w:pPr>
      <w:bookmarkStart w:id="35" w:name="_Toc444354195"/>
      <w:bookmarkStart w:id="36" w:name="_Toc444354259"/>
      <w:r w:rsidRPr="004B2AC3">
        <w:rPr>
          <w:rStyle w:val="apple-converted-space"/>
          <w:rFonts w:ascii="Times New Roman" w:hAnsi="Times New Roman" w:cs="Times New Roman"/>
        </w:rPr>
        <w:t xml:space="preserve">Диаграмма классов </w:t>
      </w:r>
      <w:r w:rsidRPr="004B2AC3">
        <w:rPr>
          <w:rStyle w:val="apple-converted-space"/>
          <w:rFonts w:ascii="Times New Roman" w:hAnsi="Times New Roman" w:cs="Times New Roman"/>
          <w:lang w:val="en-US"/>
        </w:rPr>
        <w:t>BitMap</w:t>
      </w:r>
      <w:r w:rsidRPr="004B2AC3">
        <w:rPr>
          <w:rStyle w:val="apple-converted-space"/>
          <w:rFonts w:ascii="Times New Roman" w:hAnsi="Times New Roman" w:cs="Times New Roman"/>
        </w:rPr>
        <w:t>32.</w:t>
      </w:r>
      <w:r w:rsidRPr="004B2AC3">
        <w:rPr>
          <w:rStyle w:val="apple-converted-space"/>
          <w:rFonts w:ascii="Times New Roman" w:hAnsi="Times New Roman" w:cs="Times New Roman"/>
          <w:lang w:val="en-US"/>
        </w:rPr>
        <w:t>dll</w:t>
      </w:r>
      <w:r w:rsidRPr="004B2AC3">
        <w:rPr>
          <w:rStyle w:val="apple-converted-space"/>
          <w:rFonts w:ascii="Times New Roman" w:hAnsi="Times New Roman" w:cs="Times New Roman"/>
        </w:rPr>
        <w:t xml:space="preserve"> (обработка изображения)</w:t>
      </w:r>
      <w:r w:rsidRPr="004B2AC3">
        <w:rPr>
          <w:rStyle w:val="apple-converted-space"/>
          <w:rFonts w:ascii="Times New Roman" w:hAnsi="Times New Roman" w:cs="Times New Roman"/>
          <w:noProof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654099</wp:posOffset>
            </wp:positionV>
            <wp:extent cx="7556500" cy="5348766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BitMap322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348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35"/>
      <w:bookmarkEnd w:id="36"/>
      <w:r w:rsidRPr="004B2AC3">
        <w:rPr>
          <w:rStyle w:val="apple-converted-space"/>
          <w:rFonts w:ascii="Times New Roman" w:eastAsia="Arial Unicode MS" w:hAnsi="Times New Roman" w:cs="Times New Roman"/>
        </w:rPr>
        <w:br/>
      </w:r>
      <w:r w:rsidRPr="004B2AC3">
        <w:rPr>
          <w:rStyle w:val="apple-converted-space"/>
          <w:rFonts w:ascii="Times New Roman" w:eastAsia="Arial Unicode MS" w:hAnsi="Times New Roman" w:cs="Times New Roman"/>
        </w:rPr>
        <w:br w:type="page"/>
      </w:r>
    </w:p>
    <w:p w:rsidR="004B2AC3" w:rsidRDefault="004B2AC3" w:rsidP="004B2AC3">
      <w:pPr>
        <w:pStyle w:val="5"/>
      </w:pPr>
      <w:bookmarkStart w:id="37" w:name="_Toc444354196"/>
      <w:bookmarkStart w:id="38" w:name="_Toc444354260"/>
      <w:r w:rsidRPr="004B2AC3">
        <w:t xml:space="preserve">Описание основных методов </w:t>
      </w:r>
      <w:r w:rsidRPr="004B2AC3">
        <w:rPr>
          <w:lang w:val="en-US"/>
        </w:rPr>
        <w:t>WebCamCapture</w:t>
      </w:r>
      <w:r w:rsidRPr="004B2AC3">
        <w:t>.</w:t>
      </w:r>
      <w:r w:rsidRPr="004B2AC3">
        <w:rPr>
          <w:lang w:val="en-US"/>
        </w:rPr>
        <w:t>dll</w:t>
      </w:r>
      <w:r w:rsidRPr="004B2AC3">
        <w:t xml:space="preserve"> (захват изображения)</w:t>
      </w:r>
      <w:bookmarkEnd w:id="37"/>
      <w:bookmarkEnd w:id="38"/>
    </w:p>
    <w:p w:rsidR="004B2AC3" w:rsidRPr="004B2AC3" w:rsidRDefault="004B2AC3" w:rsidP="004B2AC3"/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50"/>
      </w:tblGrid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Метод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b/>
                <w:bCs/>
              </w:rPr>
              <w:t>public void HSBFindColoredPlots()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Алгоритм первичного поиска цветных секторов по всему изображению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private void m_Optimaze_Plots()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Кластеризация полученных секторов и выделение одного с наибольшим количеством точек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b/>
                <w:bCs/>
              </w:rPr>
              <w:t>void LockBitmap()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Блокирует пиксели на изображении для ускорения производительности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b/>
                <w:bCs/>
              </w:rPr>
              <w:t>void LockBitmap()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Разблокирует пиксели: копирует данные обратно в Bitmap и освобождает ресурсы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Color GetPixel(BitmapData m_BitmapData, int x, int y)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Возвращает цветовые характеристики (R, G, B) и степень прозрачности (A)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void DrawColoredPlots(string nameFile)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Рисует</w:t>
            </w: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 xml:space="preserve"> цветовые сектора и сохраняет по указанному адресу.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static Bitmap LoadBitmap(string fileName)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Загружает изображение как Bitmap из указанного файла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b/>
                <w:bCs/>
              </w:rPr>
              <w:t>public Bitmap ImageWithColoredPlots()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Возвращает изображение как Bitmap с нарисованными цветными секторами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b/>
                <w:bCs/>
              </w:rPr>
              <w:t>public List&lt;DatasetItem&gt;[] GetFingers()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Возвращает массив списков пикселей для всех 5 пальцев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GestureNumberHelper public static string ToString(int gestureNumber)</w:t>
            </w:r>
            <w:r w:rsidRPr="004B2AC3">
              <w:rPr>
                <w:rFonts w:cs="Times New Roman"/>
                <w:b/>
                <w:bCs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Преобразует номер жеста в текстовое наименование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int CheckGesture(List&lt;DatasetItem&gt;[] fingers)</w:t>
            </w:r>
            <w:r w:rsidRPr="004B2AC3">
              <w:rPr>
                <w:rFonts w:cs="Times New Roman"/>
                <w:b/>
                <w:bCs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 xml:space="preserve">Возвращает номер текущего жеста 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int GetDistance(Point x, Point y)</w:t>
            </w:r>
            <w:r w:rsidRPr="004B2AC3">
              <w:rPr>
                <w:rFonts w:cs="Times New Roman"/>
                <w:b/>
                <w:bCs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Возвращает расстояние между двумя точками (для готовых прямоугольников)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Point Center(Rectangle rect)</w:t>
            </w:r>
            <w:r w:rsidRPr="004B2AC3">
              <w:rPr>
                <w:rFonts w:cs="Times New Roman"/>
                <w:b/>
                <w:bCs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Возвращает центр прямоугольного сектора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public void ComputeClusterDbscan(DatasetItem[] allPoints, double epsilon, int minPts, out HashSet&lt;DatasetItem[]&gt; clusters)</w:t>
            </w:r>
            <w:r w:rsidRPr="004B2AC3">
              <w:rPr>
                <w:rFonts w:cs="Times New Roman"/>
                <w:b/>
                <w:bCs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Алгортим кластеризации DBSCAN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0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private void ExpandCluster(DbscanPoint[] allPoints, DbscanPoint p, DbscanPoint[] neighborPts, int c, double epsilon, int minPts)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Метод расширения кластера для алгоритма DBSCAN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lang w:val="en-US"/>
              </w:rPr>
            </w:pPr>
            <w:r w:rsidRPr="004B2AC3">
              <w:rPr>
                <w:rFonts w:cs="Times New Roman"/>
                <w:b/>
                <w:bCs/>
                <w:lang w:val="en-US"/>
              </w:rPr>
              <w:t>private void RegionQuery(DbscanPoint[] allPoints, DatasetItem p, double epsilon, out DbscanPoint[] neighborPts)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Поиск точек, входящих в окружность радиуса epsilon</w:t>
            </w:r>
          </w:p>
        </w:tc>
      </w:tr>
    </w:tbl>
    <w:p w:rsidR="003C55B2" w:rsidRPr="004B2AC3" w:rsidRDefault="00487DA4">
      <w:pPr>
        <w:pStyle w:val="3"/>
        <w:rPr>
          <w:rFonts w:ascii="Times New Roman" w:hAnsi="Times New Roman" w:cs="Times New Roman"/>
        </w:rPr>
      </w:pPr>
      <w:r w:rsidRPr="004B2AC3">
        <w:rPr>
          <w:rStyle w:val="apple-converted-space"/>
          <w:rFonts w:ascii="Times New Roman" w:hAnsi="Times New Roman" w:cs="Times New Roman"/>
        </w:rPr>
        <w:br/>
      </w:r>
      <w:r w:rsidRPr="004B2AC3">
        <w:rPr>
          <w:rStyle w:val="apple-converted-space"/>
          <w:rFonts w:ascii="Times New Roman" w:hAnsi="Times New Roman" w:cs="Times New Roman"/>
        </w:rPr>
        <w:br/>
      </w:r>
      <w:r w:rsidRPr="004B2AC3">
        <w:rPr>
          <w:rStyle w:val="apple-converted-space"/>
          <w:rFonts w:ascii="Times New Roman" w:hAnsi="Times New Roman" w:cs="Times New Roman"/>
        </w:rPr>
        <w:br w:type="page"/>
      </w:r>
    </w:p>
    <w:p w:rsidR="003C55B2" w:rsidRPr="004B2AC3" w:rsidRDefault="004B2AC3" w:rsidP="004B2AC3">
      <w:pPr>
        <w:pStyle w:val="5"/>
      </w:pPr>
      <w:bookmarkStart w:id="39" w:name="_Toc444354197"/>
      <w:bookmarkStart w:id="40" w:name="_Toc444354261"/>
      <w:r w:rsidRPr="004B2AC3">
        <w:rPr>
          <w:rStyle w:val="apple-converted-space"/>
          <w:rFonts w:ascii="Times New Roman" w:hAnsi="Times New Roman" w:cs="Times New Roman"/>
          <w:noProof/>
        </w:rPr>
        <w:drawing>
          <wp:anchor distT="152400" distB="152400" distL="152400" distR="152400" simplePos="0" relativeHeight="251675648" behindDoc="0" locked="0" layoutInCell="1" allowOverlap="1" wp14:anchorId="4866556C" wp14:editId="18E7FB16">
            <wp:simplePos x="0" y="0"/>
            <wp:positionH relativeFrom="margin">
              <wp:posOffset>25400</wp:posOffset>
            </wp:positionH>
            <wp:positionV relativeFrom="line">
              <wp:posOffset>566420</wp:posOffset>
            </wp:positionV>
            <wp:extent cx="5160869" cy="5936615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WebCam Capture2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69" cy="5936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87DA4" w:rsidRPr="004B2AC3">
        <w:rPr>
          <w:rStyle w:val="apple-converted-space"/>
          <w:rFonts w:ascii="Times New Roman" w:hAnsi="Times New Roman" w:cs="Times New Roman"/>
        </w:rPr>
        <w:t xml:space="preserve">Диаграмма классов </w:t>
      </w:r>
      <w:r w:rsidR="00487DA4" w:rsidRPr="004B2AC3">
        <w:rPr>
          <w:rStyle w:val="apple-converted-space"/>
          <w:rFonts w:ascii="Times New Roman" w:hAnsi="Times New Roman" w:cs="Times New Roman"/>
          <w:lang w:val="en-US"/>
        </w:rPr>
        <w:t>WebCamCapture</w:t>
      </w:r>
      <w:r w:rsidR="00487DA4" w:rsidRPr="004B2AC3">
        <w:rPr>
          <w:rStyle w:val="apple-converted-space"/>
          <w:rFonts w:ascii="Times New Roman" w:hAnsi="Times New Roman" w:cs="Times New Roman"/>
        </w:rPr>
        <w:t>.</w:t>
      </w:r>
      <w:r w:rsidR="00487DA4" w:rsidRPr="004B2AC3">
        <w:rPr>
          <w:rStyle w:val="apple-converted-space"/>
          <w:rFonts w:ascii="Times New Roman" w:hAnsi="Times New Roman" w:cs="Times New Roman"/>
          <w:lang w:val="en-US"/>
        </w:rPr>
        <w:t>dll</w:t>
      </w:r>
      <w:r w:rsidR="00487DA4" w:rsidRPr="004B2AC3">
        <w:rPr>
          <w:rStyle w:val="apple-converted-space"/>
          <w:rFonts w:ascii="Times New Roman" w:hAnsi="Times New Roman" w:cs="Times New Roman"/>
        </w:rPr>
        <w:t xml:space="preserve"> (захват изображения)</w:t>
      </w:r>
      <w:bookmarkEnd w:id="39"/>
      <w:bookmarkEnd w:id="40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 w:rsidP="004B2AC3">
      <w:pPr>
        <w:pStyle w:val="5"/>
      </w:pPr>
      <w:bookmarkStart w:id="41" w:name="_Toc444354198"/>
      <w:bookmarkStart w:id="42" w:name="_Toc444354262"/>
      <w:r w:rsidRPr="004B2AC3">
        <w:rPr>
          <w:rStyle w:val="apple-converted-space"/>
          <w:rFonts w:ascii="Times New Roman" w:hAnsi="Times New Roman" w:cs="Times New Roman"/>
        </w:rPr>
        <w:t xml:space="preserve">Описание основных методов </w:t>
      </w:r>
      <w:r w:rsidRPr="004B2AC3">
        <w:rPr>
          <w:lang w:val="en-US"/>
        </w:rPr>
        <w:t>WebCamCapture</w:t>
      </w:r>
      <w:r w:rsidRPr="004B2AC3">
        <w:t>.</w:t>
      </w:r>
      <w:r w:rsidRPr="004B2AC3">
        <w:rPr>
          <w:lang w:val="en-US"/>
        </w:rPr>
        <w:t>dll</w:t>
      </w:r>
      <w:r w:rsidRPr="004B2AC3">
        <w:t xml:space="preserve"> (захват изображения)</w:t>
      </w:r>
      <w:bookmarkEnd w:id="41"/>
      <w:bookmarkEnd w:id="42"/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50"/>
      </w:tblGrid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Метод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color w:val="000000" w:themeColor="text1"/>
                <w:lang w:val="en-US"/>
              </w:rPr>
            </w:pP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fr-FR"/>
              </w:rPr>
              <w:t>public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en-US"/>
              </w:rPr>
              <w:t>void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de-DE"/>
              </w:rPr>
              <w:t>Start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>(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fr-FR"/>
              </w:rPr>
              <w:t>ulong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FrameNum)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Стартует захват видеоряда с веб-камеры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color w:val="000000" w:themeColor="text1"/>
              </w:rPr>
            </w:pP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fr-FR"/>
              </w:rPr>
              <w:t>public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</w:rPr>
              <w:t>void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</w:rPr>
              <w:t xml:space="preserve"> Stop()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Fonts w:cs="Times New Roman"/>
                <w:sz w:val="28"/>
                <w:szCs w:val="28"/>
              </w:rPr>
              <w:t>Останавливает захват видеоряда с веб-камеры</w:t>
            </w:r>
          </w:p>
        </w:tc>
      </w:tr>
      <w:tr w:rsidR="003C55B2" w:rsidRPr="004B2A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  <w:color w:val="000000" w:themeColor="text1"/>
                <w:lang w:val="en-US"/>
              </w:rPr>
            </w:pP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en-US"/>
              </w:rPr>
              <w:t>private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en-US"/>
              </w:rPr>
              <w:t>void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en-US"/>
              </w:rPr>
              <w:t>timer1_Tick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>(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fr-FR"/>
              </w:rPr>
              <w:t>object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sender, System.</w:t>
            </w:r>
            <w:r w:rsidRPr="004B2AC3">
              <w:rPr>
                <w:rStyle w:val="apple-converted-space"/>
                <w:rFonts w:cs="Times New Roman"/>
                <w:color w:val="000000" w:themeColor="text1"/>
                <w:sz w:val="22"/>
                <w:szCs w:val="22"/>
                <w:lang w:val="nl-NL"/>
              </w:rPr>
              <w:t>EventArgs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t xml:space="preserve"> e)</w:t>
            </w:r>
            <w:r w:rsidRPr="004B2AC3">
              <w:rPr>
                <w:rFonts w:cs="Times New Roman"/>
                <w:color w:val="000000" w:themeColor="text1"/>
                <w:sz w:val="22"/>
                <w:szCs w:val="22"/>
                <w:lang w:val="en-US"/>
              </w:rPr>
              <w:br/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5B2" w:rsidRPr="004B2AC3" w:rsidRDefault="00487DA4">
            <w:pPr>
              <w:rPr>
                <w:rFonts w:cs="Times New Roman"/>
              </w:rPr>
            </w:pPr>
            <w:r w:rsidRPr="004B2AC3">
              <w:rPr>
                <w:rStyle w:val="apple-converted-space"/>
                <w:rFonts w:cs="Times New Roman"/>
                <w:sz w:val="28"/>
                <w:szCs w:val="28"/>
              </w:rPr>
              <w:t>Захватывает следующий кадр из видеоряда</w:t>
            </w:r>
          </w:p>
        </w:tc>
      </w:tr>
    </w:tbl>
    <w:p w:rsidR="003C55B2" w:rsidRPr="004B2AC3" w:rsidRDefault="003C55B2">
      <w:pPr>
        <w:pStyle w:val="20"/>
        <w:widowControl w:val="0"/>
        <w:rPr>
          <w:rFonts w:ascii="Times New Roman" w:hAnsi="Times New Roman"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br w:type="page"/>
      </w:r>
    </w:p>
    <w:p w:rsidR="003C55B2" w:rsidRPr="004B2AC3" w:rsidRDefault="00487DA4" w:rsidP="004B2AC3">
      <w:pPr>
        <w:pStyle w:val="40"/>
      </w:pPr>
      <w:bookmarkStart w:id="43" w:name="_Toc444354199"/>
      <w:bookmarkStart w:id="44" w:name="_Toc444354263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Заключение</w:t>
      </w:r>
      <w:bookmarkEnd w:id="43"/>
      <w:bookmarkEnd w:id="44"/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Fonts w:cs="Times New Roman"/>
        </w:rPr>
        <w:tab/>
        <w:t>В ходе работы над курсовым проектом, была создана библиотека для обработки изображения с выделением цветовых секторов и выдачи их через публичные методы, а так же была изучена небольшая теоретическая часть (например такие интересные темы, как кластерный анализ и компьютерное зрение).</w:t>
      </w: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Fonts w:cs="Times New Roman"/>
        </w:rPr>
        <w:tab/>
        <w:t>Данное ПО можно многократно оптимизировать и улучшать, так как здесь приведена лишь грубая, но рабочая версия.</w:t>
      </w: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Fonts w:cs="Times New Roman"/>
        </w:rPr>
        <w:tab/>
        <w:t>Подводя итог, хотелось бы отметить, что данное направление (компьютерное зрение) - является одной из наиболее интересных областей дальнейшего развития взаимодействия компьютера и человека, которая все больше стирает грани между реальностью и виртуальностью.</w:t>
      </w:r>
    </w:p>
    <w:p w:rsidR="003C55B2" w:rsidRPr="004B2AC3" w:rsidRDefault="00487DA4">
      <w:pPr>
        <w:jc w:val="both"/>
        <w:rPr>
          <w:rFonts w:cs="Times New Roman"/>
        </w:rPr>
      </w:pPr>
      <w:r w:rsidRPr="004B2AC3">
        <w:rPr>
          <w:rStyle w:val="apple-converted-space"/>
          <w:rFonts w:cs="Times New Roman"/>
          <w:sz w:val="28"/>
          <w:szCs w:val="28"/>
        </w:rPr>
        <w:br w:type="page"/>
      </w:r>
    </w:p>
    <w:p w:rsidR="003C55B2" w:rsidRPr="004B2AC3" w:rsidRDefault="00487DA4" w:rsidP="004B2AC3">
      <w:pPr>
        <w:pStyle w:val="40"/>
        <w:rPr>
          <w:lang w:val="en-US"/>
        </w:rPr>
      </w:pPr>
      <w:bookmarkStart w:id="45" w:name="_Toc444354200"/>
      <w:bookmarkStart w:id="46" w:name="_Toc444354264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Листинг</w:t>
      </w:r>
      <w:r w:rsidRPr="004B2AC3">
        <w:rPr>
          <w:rStyle w:val="apple-converted-space"/>
          <w:rFonts w:ascii="Times New Roman" w:hAnsi="Times New Roman" w:cs="Times New Roman"/>
          <w:sz w:val="36"/>
          <w:szCs w:val="36"/>
          <w:lang w:val="en-US"/>
        </w:rPr>
        <w:t xml:space="preserve"> (BitMap32.dll)</w:t>
      </w:r>
      <w:bookmarkEnd w:id="45"/>
      <w:bookmarkEnd w:id="46"/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System.Drawing;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System.Drawing.Imaging;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System.Runtime.InteropServices;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System.Collections.Generic;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System.Linq;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System.Threading.Tasks;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System.IO;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b/>
          <w:bCs/>
          <w:sz w:val="28"/>
          <w:szCs w:val="28"/>
          <w:lang w:val="en-US"/>
        </w:rPr>
        <w:t>public class BitMap32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>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Изображение для обработки представленное в виде массива байтов.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byte[] m_imageBytes;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 xml:space="preserve">/// </w:t>
      </w:r>
      <w:r w:rsidRPr="004B2AC3">
        <w:rPr>
          <w:rFonts w:cs="Times New Roman"/>
        </w:rPr>
        <w:t>Оригинальное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изображение</w:t>
      </w:r>
      <w:r w:rsidRPr="004B2AC3">
        <w:rPr>
          <w:rFonts w:cs="Times New Roman"/>
          <w:lang w:val="en-US"/>
        </w:rPr>
        <w:t>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Bitmap m_imgOriginal;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Изображение, куда будем сохранять цветные сектора.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Bitmap m_colors;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 xml:space="preserve">/// </w:t>
      </w:r>
      <w:r w:rsidRPr="004B2AC3">
        <w:rPr>
          <w:rFonts w:cs="Times New Roman"/>
        </w:rPr>
        <w:t>Копия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оригинального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изображения</w:t>
      </w:r>
      <w:r w:rsidRPr="004B2AC3">
        <w:rPr>
          <w:rFonts w:cs="Times New Roman"/>
          <w:lang w:val="en-US"/>
        </w:rPr>
        <w:t>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BitmapData m_copyOriginalImg;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Заблокировано ли изображение или нет.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bool m_IsLocked;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Списки, куда будем сохранять подходящие точки.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List&lt;FingerPoint&gt; Red;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List&lt;FingerPoint&gt; Green;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List&lt;FingerPoint&gt; Purple;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List&lt;FingerPoint&gt; Yellow;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List&lt;FingerPoint&gt; Blue;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List&lt;List&lt;FingerPoint&gt;&gt; Fingers;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Прямоугольники для пальцев.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List&lt;DatasetItem&gt;[] FingersForGesture = new List&lt;DatasetItem&gt;[5];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 xml:space="preserve">/// </w:t>
      </w:r>
      <w:r w:rsidRPr="004B2AC3">
        <w:rPr>
          <w:rFonts w:cs="Times New Roman"/>
        </w:rPr>
        <w:t>Создает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экземпляр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класса</w:t>
      </w:r>
      <w:r w:rsidRPr="004B2AC3">
        <w:rPr>
          <w:rFonts w:cs="Times New Roman"/>
          <w:lang w:val="en-US"/>
        </w:rPr>
        <w:t xml:space="preserve"> &lt;see cref="WorkWithJpg.BitMap32"/&gt;.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&lt;param name="path"&gt;</w:t>
      </w:r>
      <w:r w:rsidRPr="004B2AC3">
        <w:rPr>
          <w:rFonts w:cs="Times New Roman"/>
        </w:rPr>
        <w:t>Путь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файлу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для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открытия</w:t>
      </w:r>
      <w:r w:rsidRPr="004B2AC3">
        <w:rPr>
          <w:rFonts w:cs="Times New Roman"/>
          <w:lang w:val="en-US"/>
        </w:rPr>
        <w:t>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public BitMap32(string path)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m_imgOriginal = LoadBitmap(path);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m_BitMap32();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 xml:space="preserve">/// </w:t>
      </w:r>
      <w:r w:rsidRPr="004B2AC3">
        <w:rPr>
          <w:rFonts w:cs="Times New Roman"/>
        </w:rPr>
        <w:t>Создает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экземпляр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класса</w:t>
      </w:r>
      <w:r w:rsidRPr="004B2AC3">
        <w:rPr>
          <w:rFonts w:cs="Times New Roman"/>
          <w:lang w:val="en-US"/>
        </w:rPr>
        <w:t xml:space="preserve"> &lt;see cref="WorkWithJpg.BitMap32"/&gt;.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&lt;/summary&gt;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&lt;param name="image"&gt;Изображение, с которого взять информацию.&lt;/param&gt;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public BitMap32(Image image)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m_imgOriginal = new Bitmap(image);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m_BitMap32();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Приватный конструктор на основе которого строятся публичные.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private void m_BitMap32()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m_colors = new Bitmap(m_imgOriginal.Width, m_imgOriginal.Height);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Red = new List&lt;FingerPoint&gt;();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Green = new List&lt;FingerPoint&gt;();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Blue = new List&lt;FingerPoint&gt;();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Yellow = new List&lt;FingerPoint&gt;();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Purple = new List&lt;FingerPoint&gt;();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 = new List&lt;List&lt;FingerPoint&gt;&gt;();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Fingers.Add(Red);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Fingers.Add(Green);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Fingers.Add(Blue);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Fingers.Add(Yellow);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Fingers.Add(Purple);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for (int i = 0; i &lt; FingersForGesture.Length; i++)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FingersForGesture[i] = new List&lt;DatasetItem&gt;();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}</w:t>
      </w:r>
      <w:r w:rsidRPr="004B2AC3">
        <w:rPr>
          <w:rFonts w:cs="Times New Roman"/>
        </w:rPr>
        <w:tab/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m_IsLocked = false;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/// Алгоритм первичного поиска цветных секторов по всему изображению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/// &lt;/summary&gt;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public void HSBFindColoredPlots()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// Блокируем пиксели для более быстрого доступа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LockBitmap();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// Пробегаемся по всему изображению в двойном цикле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</w:t>
      </w:r>
      <w:r w:rsidRPr="004B2AC3">
        <w:rPr>
          <w:rFonts w:cs="Times New Roman"/>
          <w:lang w:val="en-US"/>
        </w:rPr>
        <w:t>for (int i = 0; i &lt; m_copyOriginalImg.Width; i += 5)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for (int j = 0; j &lt; m_copyOriginalImg.Height; j += 5)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Color pixel = GetPixel(m_copyOriginalImg, i, j);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HSB hsbpixel = Conversion.RGBtoHSB(pixel.R, pixel.G, pixel.B);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(hsbpixel.Brightness &gt;= 0.3 &amp;&amp; hsbpixel.Saturation &gt;= 0.2)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 Case Yellow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(hsbpixel.Saturation &gt;= 0.3 &amp;&amp; ((hsbpixel.Hue &gt;= 40.0) &amp;&amp; (hsbpixel.Hue &lt;= 70.0)))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Yellow.Add(new FingerPoint(i, j, pixel, hsbpixel));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m_colors.SetPixel(i, j, pixel);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continue;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 Case Green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if (hsbpixel.Hue &gt;= 70.0 &amp;&amp; hsbpixel.Hue &lt;= 160.0)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Green.Add(new FingerPoint(i, j, pixel, hsbpixel));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m_colors.SetPixel(i, j, pixel);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continue;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 Case Red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(hsbpixel.Saturation &gt;= 0.5 &amp;&amp; (hsbpixel.Hue &gt;= 355.0 || hsbpixel.Hue &lt;= 18.0))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Red.Add(new FingerPoint(i, j, pixel, hsbpixel));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m_colors.SetPixel(i, j, pixel);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continue;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 Case Blue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(hsbpixel.Saturation &gt;= 0.5 &amp;&amp; hsbpixel.Hue &gt;= 210.0 &amp;&amp; hsbpixel.Hue &lt;= 240.0)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Blue.Add(new FingerPoint(i, j, pixel, hsbpixel));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m_colors.SetPixel(i, j, pixel);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continue;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 Case Purple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(hsbpixel.Hue &gt;= 300.0 &amp;&amp; hsbpixel.Hue &lt;= 355.0)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Purple.Add(new FingerPoint(i, j, pixel, hsbpixel));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m_colors.SetPixel(i, j, pixel);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continue;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        }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    }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}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Разблокируем изображением.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UnlockBitmap();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Класстеризуем каждый из найденных секторов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m_Optimaze_Plots();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private void m_Optimaze_Plots() 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Создаем новый список пальцев (цветных секторов)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List&lt;DatasetItem[]&gt; NewFingers = new List&lt;DatasetItem[]&gt;();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// </w:t>
      </w:r>
      <w:r w:rsidRPr="004B2AC3">
        <w:rPr>
          <w:rFonts w:cs="Times New Roman"/>
        </w:rPr>
        <w:t>Пробегаемся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по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первичным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секторам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foreach (var oldFinger in Fingers) 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// </w:t>
      </w:r>
      <w:r w:rsidRPr="004B2AC3">
        <w:rPr>
          <w:rFonts w:cs="Times New Roman"/>
        </w:rPr>
        <w:t>Сюда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выделенные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области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HashSet&lt;DatasetItem[]&gt; clusters = new HashSet&lt;DatasetItem[]&gt;();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Переводим наш список Points в список DatasetItem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List&lt;DatasetItem&gt; Cluster = new List&lt;DatasetItem&gt;();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Добавляем в список всех точек наши точки одного цвета из первичного сектора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foreach (var item in oldFinger)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Cluster.Add(new DatasetItem(item.Point.X, item.Point.Y, item.Color, item.HSBColor));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Создаем алгоритм подсчитывания расстояния (метрики)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var dbs = new DbscanAlgorithm((x, y) =&gt; Math.Sqrt(((x.X - y.X) * (x.X - y.X)) + ((x.Y - y.Y) * (x.Y - y.Y))));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 xml:space="preserve">// </w:t>
      </w:r>
      <w:r w:rsidRPr="004B2AC3">
        <w:rPr>
          <w:rFonts w:cs="Times New Roman"/>
        </w:rPr>
        <w:t>Выделяем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первичного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сектора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кластеры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dbs.ComputeClusterDbscan(allPoints: Cluster.ToArray(), epsilon: 7.5, minPts: 8, clusters: out clusters);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</w:t>
      </w:r>
      <w:r w:rsidRPr="004B2AC3">
        <w:rPr>
          <w:rFonts w:cs="Times New Roman"/>
        </w:rPr>
        <w:t>if (clusters.Count != 0)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    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        // Ищем кластер с наибольшем количеством точек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var maxPoints = clusters.Max(item =&gt; item.Length);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</w:t>
      </w:r>
      <w:r w:rsidRPr="004B2AC3">
        <w:rPr>
          <w:rFonts w:cs="Times New Roman"/>
        </w:rPr>
        <w:t>И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запоминаем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его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finger = clusters.First(item =&gt; item.Length == maxPoints);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</w:t>
      </w:r>
      <w:r w:rsidRPr="004B2AC3">
        <w:rPr>
          <w:rFonts w:cs="Times New Roman"/>
        </w:rPr>
        <w:t>NewFingers.Add(finger);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Смотрим, какой цвет у пальца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var fingerSaturation = finger.Average(item =&gt; item.HSBColor.Hue);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if ((fingerSaturation &gt;= 40.0) &amp;&amp; (fingerSaturation &lt;= 70.0)) // Case Yellow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FingersForGesture[(int) FingersColor.YELLOW] = finger.ToList();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else if (fingerSaturation &gt;= 70.0 &amp;&amp; fingerSaturation &lt;= 160.0) // Case Green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FingersForGesture[(int) FingersColor.GREEN] = finger.ToList();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else if (fingerSaturation &gt;= 355.0 || fingerSaturation &lt;= 18.0) // Case Red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FingersForGesture[(int) FingersColor.RED] = finger.ToList();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else if (fingerSaturation &gt;= 210.0 &amp;&amp; fingerSaturation &lt;= 240.0) // Case Blue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FingersForGesture[(int) FingersColor.BLUE] = finger.ToList();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else if (fingerSaturation &gt;= 300.0 &amp;&amp; fingerSaturation &lt;= 355.0) // Case Purple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FingersForGesture[(int) FingersColor.PURPLE] = finger.ToList();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// </w:t>
      </w:r>
      <w:r w:rsidRPr="004B2AC3">
        <w:rPr>
          <w:rFonts w:cs="Times New Roman"/>
        </w:rPr>
        <w:t>Рисуем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квадраты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на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исходном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изображении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using (var graphics = Graphics.FromImage(m_imgOriginal))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foreach (var item in NewFingers)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</w:t>
      </w:r>
      <w:r w:rsidRPr="004B2AC3">
        <w:rPr>
          <w:rFonts w:cs="Times New Roman"/>
        </w:rPr>
        <w:t>// Считываем цвет первого пикселя из массива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LockBitmap();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Color pixel = GetPixel(m_copyOriginalImg, (int) item[0].X, (int) item[0].Y);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</w:t>
      </w:r>
      <w:r w:rsidRPr="004B2AC3">
        <w:rPr>
          <w:rFonts w:cs="Times New Roman"/>
        </w:rPr>
        <w:t>UnlockBitmap();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        // Задаем цвет рамки, равный цвету первого пикселя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Pen Pen = new Pen(Color.FromArgb(pixel.R, pixel.G, pixel.B), 2);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</w:t>
      </w:r>
      <w:r w:rsidRPr="004B2AC3">
        <w:rPr>
          <w:rFonts w:cs="Times New Roman"/>
        </w:rPr>
        <w:t>if (item.Length != 0)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 Draw rect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graphics.DrawRectangle(Pen,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(float) item.Min(a =&gt; a.X),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(float) item.Min(a =&gt; a.Y),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(float) item.Max(a =&gt; a.X) - (float) item.Min(a =&gt; a.X),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(float) item.Max(a =&gt; a.Y) - (float) item.Min(a =&gt; a.Y));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//m_imgOriginal.Save("clusters/test5_4/bla.jpg");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}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Блокирует пиксели на изображении.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&lt;/summary&gt;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void LockBitmap()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Если уже заблокированы, то ничего не делать.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if (m_IsLocked)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return;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Создаем прямоугольник для блокирования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Rectangle bounds = new Rectangle(0, 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                   m_imgOriginal.Width, m_imgOriginal.Height);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Блокирует данные на оригинальном изображении (накрывая прямоугольником)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m_copyOriginalImg = m_imgOriginal.LockBits(bounds,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ImageLockMode.ReadWrite,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PixelFormat.Format32bppArgb);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// </w:t>
      </w:r>
      <w:r w:rsidRPr="004B2AC3">
        <w:rPr>
          <w:rFonts w:cs="Times New Roman"/>
        </w:rPr>
        <w:t>Распределить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память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для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данных</w:t>
      </w:r>
      <w:r w:rsidRPr="004B2AC3">
        <w:rPr>
          <w:rFonts w:cs="Times New Roman"/>
          <w:lang w:val="en-US"/>
        </w:rPr>
        <w:t>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total_size = m_copyOriginalImg.Stride * m_copyOriginalImg.Height;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m_imageBytes = new byte[total_size];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Копировать данные в массив ImageBytes.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Marshal.Copy(m_copyOriginalImg.Scan0, m_imageBytes, 0, total_size);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m_IsLocked = true;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Разблокирует пиксели: копирует данные обратно в Bitmap и освобождает ресурсы.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&lt;/summary&gt;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void UnlockBitmap()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Уже разблокировано, ничего не делать.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if (!m_IsLocked)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return;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Копировать данные обратно в bitmap.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int total_size = m_copyOriginalImg.Stride * m_copyOriginalImg.Height;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Marshal.Copy(m_imageBytes, 0, m_copyOriginalImg.Scan0, total_size);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 xml:space="preserve">// </w:t>
      </w:r>
      <w:r w:rsidRPr="004B2AC3">
        <w:rPr>
          <w:rFonts w:cs="Times New Roman"/>
        </w:rPr>
        <w:t>Разблокировать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изображение</w:t>
      </w:r>
      <w:r w:rsidRPr="004B2AC3">
        <w:rPr>
          <w:rFonts w:cs="Times New Roman"/>
          <w:lang w:val="en-US"/>
        </w:rPr>
        <w:t>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m_imgOriginal.UnlockBits(m_copyOriginalImg);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Освободить ресурсы.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m_imageBytes = null;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m_copyOriginalImg = null;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// Теперь разблокировано.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m_IsLocked = false;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 xml:space="preserve">/// Возвращает цветовые характеристики (R, G, B) и степень прозрачности (A) 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из указанного изображения по указанным координатам.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&lt;/summary&gt;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&lt;param name="m_BitmapData"&gt;Изображение, откуда брать пиксель.&lt;/param&gt;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&lt;param name="x"&gt;</w:t>
      </w:r>
      <w:r w:rsidRPr="004B2AC3">
        <w:rPr>
          <w:rFonts w:cs="Times New Roman"/>
        </w:rPr>
        <w:t>Координата</w:t>
      </w:r>
      <w:r w:rsidRPr="004B2AC3">
        <w:rPr>
          <w:rFonts w:cs="Times New Roman"/>
          <w:lang w:val="en-US"/>
        </w:rPr>
        <w:t xml:space="preserve"> X </w:t>
      </w:r>
      <w:r w:rsidRPr="004B2AC3">
        <w:rPr>
          <w:rFonts w:cs="Times New Roman"/>
        </w:rPr>
        <w:t>пикселя</w:t>
      </w:r>
      <w:r w:rsidRPr="004B2AC3">
        <w:rPr>
          <w:rFonts w:cs="Times New Roman"/>
          <w:lang w:val="en-US"/>
        </w:rPr>
        <w:t>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&lt;param name="y"&gt;</w:t>
      </w:r>
      <w:r w:rsidRPr="004B2AC3">
        <w:rPr>
          <w:rFonts w:cs="Times New Roman"/>
        </w:rPr>
        <w:t>Координата</w:t>
      </w:r>
      <w:r w:rsidRPr="004B2AC3">
        <w:rPr>
          <w:rFonts w:cs="Times New Roman"/>
          <w:lang w:val="en-US"/>
        </w:rPr>
        <w:t xml:space="preserve"> Y </w:t>
      </w:r>
      <w:r w:rsidRPr="004B2AC3">
        <w:rPr>
          <w:rFonts w:cs="Times New Roman"/>
        </w:rPr>
        <w:t>пикселя</w:t>
      </w:r>
      <w:r w:rsidRPr="004B2AC3">
        <w:rPr>
          <w:rFonts w:cs="Times New Roman"/>
          <w:lang w:val="en-US"/>
        </w:rPr>
        <w:t>.&lt;/param&gt;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&lt;param name="red"&gt;Выходной байт для красного цвета&lt;/param&gt;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&lt;param name="green"&gt;Выходной байт для зеленого цвета.&lt;/param&gt;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&lt;param name="blue"&gt;Выходной байт для синего цвета.&lt;/param&gt;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&lt;param name="alpha"&gt;Выходной байт для степени прозрачности.&lt;/param&gt;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public Color GetPixel(BitmapData m_BitmapData, int x, int y)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i = y * m_BitmapData.Stride + x * 4;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blue = (int)m_imageBytes[i++];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green = (int)m_imageBytes[i++];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red = (int)m_imageBytes[i++];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int alpha = (int)m_imageBytes[i];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Color pixel = Color.FromArgb(alpha, red, green, blue);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return pixel;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  <w:t>/// Рисуем цветовые сектора и сохраняем по указанному адресу.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&lt;param name="nameFile&gt;</w:t>
      </w:r>
      <w:r w:rsidRPr="004B2AC3">
        <w:rPr>
          <w:rFonts w:cs="Times New Roman"/>
        </w:rPr>
        <w:t>Имя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сохранённого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файла</w:t>
      </w:r>
      <w:r w:rsidRPr="004B2AC3">
        <w:rPr>
          <w:rFonts w:cs="Times New Roman"/>
          <w:lang w:val="en-US"/>
        </w:rPr>
        <w:t>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public void DrawColoredPlots(string nameFile)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 </w:t>
      </w:r>
      <w:r w:rsidRPr="004B2AC3">
        <w:rPr>
          <w:rFonts w:cs="Times New Roman"/>
        </w:rPr>
        <w:t>Рисуем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квадраты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на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дополнительном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изображении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using (var graphics = Graphics.FromImage(m_colors))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Pen Pen = new Pen(Color.Black, 1);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foreach (var item in Fingers) 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if (item.Count != 0)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 Draw rect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graphics.DrawRectangle(Pen,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item.Min(a =&gt; a.Point.X),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item.Min(a =&gt; a.Point.Y),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item.Max(a =&gt; a.Point.X) - item.Min(a =&gt; a.Point.X),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item.Max(a =&gt; a.Point.Y) - item.Min(a =&gt; a.Point.Y));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m_colors.Save(nameFile + "colors_painted.png");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 Console.WriteLine("Results saved!");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  <w:t>}</w:t>
      </w:r>
    </w:p>
    <w:p w:rsidR="003C55B2" w:rsidRPr="004B2AC3" w:rsidRDefault="003C55B2">
      <w:pPr>
        <w:rPr>
          <w:rFonts w:cs="Times New Roman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</w:rPr>
        <w:t xml:space="preserve">        // Рисуем квадраты на исходном изображении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</w:t>
      </w:r>
      <w:r w:rsidRPr="004B2AC3">
        <w:rPr>
          <w:rFonts w:cs="Times New Roman"/>
          <w:lang w:val="en-US"/>
        </w:rPr>
        <w:t>using (var graphics = Graphics.FromImage(m_imgOriginal))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Pen Pen = new Pen(Color.Black, 1);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foreach (var item in Fingers) {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if (item.Count != 0)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 Draw rect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graphics.DrawRectangle(Pen,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item.Min(a =&gt; a.Point.X),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item.Min(a =&gt; a.Point.Y),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item.Max(a =&gt; a.Point.X) - item.Min(a =&gt; a.Point.X),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item.Max(a =&gt; a.Point.Y) - item.Min(a =&gt; a.Point.Y));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m_imgOriginal.Save(nameFile + "original_colors_painted.jpg");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Console.WriteLine("Results saved!");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</w:rPr>
        <w:t>/// Загружает изображение как Bitmap из указанного файла.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ab/>
      </w:r>
      <w:r w:rsidRPr="004B2AC3">
        <w:rPr>
          <w:rFonts w:cs="Times New Roman"/>
          <w:lang w:val="en-US"/>
        </w:rPr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&lt;returns&gt;The bitmap.&lt;/returns&gt;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/// &lt;param name="fileName"&gt;File name.&lt;/param&gt;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public static Bitmap LoadBitmap(string fileName)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using (FileStream fs = new FileStream(fileName, FileMode.Open, FileAccess.Read, FileShare.Read))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return new Bitmap(fs);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public Bitmap ImageWithColoredPlots()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return m_imgOriginal;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public List&lt;DatasetItem&gt;[] GetFingers()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return FingersForGesture;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br w:type="page"/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//Dbscan clustering identifiers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public enum ClusterIds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UNCLASSIFIED = 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NOISE = -1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public enum FingersColor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YELLOW = FingersName.THUMB,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BLUE = FingersName.INDEXFINGER,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RED = FingersName.MIDDLEFINGER,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GREEN = FingersName.RINGFINGER,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PURPLE = FingersName.PINKY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public enum FingersName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THUMB = 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INDEXFINGER = 1,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MIDDLEFINGER = 2,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RINGFINGER = 3,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PINKY = 4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public enum GestureNumber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NOTHING_HAS_DETECTED = -1,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THUMB_INDEX_FINGER = 1,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THUMB_MIDDLE_FINGER = 2,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THUMB_RING_FINGER = 3,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  <w:t>THUMB_PINKY = 4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br w:type="page"/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System.Text;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System.Threading.Tasks;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abstract class Conversion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Converts RGB to HSB.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HSB RGBtoHSB(int red, int green, int blue)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// normalize red, green and blue values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r = ((double)red / 255.0);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g = ((double)green / 255.0);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b = ((double)blue / 255.0);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// conversion start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max = Math.Max(r, Math.Max(g, b));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min = Math.Min(r, Math.Min(g, b));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h = 0.0;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if (max == r &amp;&amp; g &gt;= b)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h = 60 * (g - b) / (max - min);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else if (max == r &amp;&amp; g &lt; b)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h = 60 * (g - b) / (max - min) + 360;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else if (max == g)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h = 60 * (b - r) / (max - min) + 120;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else if (max == b)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h = 60 * (r - g) / (max - min) + 240;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s = (max == 0) ? 0.0 : (1.0 - (min / max));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new HSB(h, s, (double)max);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Converts HSB to RGB.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RGB HSBtoRGB(double h, double s, double v)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r = 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g = 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double b = 0;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if (s == 0)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 = g = b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else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the color wheel consists of 6 sectors. Figure out which sector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you're in.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double sectorPos = h / 60.0;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int sectorNumber = (int)(Math.Floor(sectorPos));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get the fractional part of the sector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double fractionalSector = sectorPos - sectorNumber;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calculate values for the three axes of the color.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double p = v * (1.0 - s);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double q = v * (1.0 - (s * fractionalSector));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double t = v * (1.0 - (s * (1 - fractionalSector)));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assign the fractional colors to r, g, and b based on the sector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// the angle is in.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switch (sectorNumber)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0: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1: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2: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3: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4: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case 5: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r = v;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g = 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 = 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        break;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new RGB(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Convert.ToInt32(Double.Parse(String.Format("{0:0.00}", r * 255.0))),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Convert.ToInt32(Double.Parse(String.Format("{0:0.00}", g * 255.0))),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Convert.ToInt32(Double.Parse(String.Format("{0:0.00}", b * 255.0)))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System.Drawing;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//Each items in your dataset, preferences, features, points, etc.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public class DatasetItem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double X;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double Y;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Color Color;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HSB HSBColor;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DatasetItem(double x, double y, Color color, HSB hsbColor)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 = x;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 = y;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Color = color;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HSBColor = hsbColor;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}</w:t>
      </w: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class DbscanAlgorithm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private readonly Func&lt;DatasetItem, DatasetItem, double&gt; _metricFunc;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DbscanAlgorithm(Func&lt;DatasetItem, DatasetItem, double&gt; metricFunc)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_metricFunc = metricFunc;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void ComputeClusterDbscan(DatasetItem[] allPoints, double epsilon, int minPts, out HashSet&lt;DatasetItem[]&gt; clusters)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clusters = null;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var allPointsDbscan = allPoints.Select(x =&gt; new DbscanPoint(x)).ToArray();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var C = 0;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for (int i = 0; i &lt; allPointsDbscan.Length; i++)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var p = allPointsDbscan[i];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(p.IsVisited)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continue;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p.IsVisited = true;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DbscanPoint[] neighborPts = null;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RegionQuery(allPointsDbscan, p.ClusterPoint, epsilon, out neighborPts);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(neighborPts.Length &lt; minPts)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p.ClusterId = (int)ClusterIds.NOISE;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else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C++;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ExpandCluster(allPointsDbscan, p, neighborPts, C, epsilon, minPts);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clusters = new HashSet&lt;DatasetItem[]&gt;(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allPointsDbscan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.Where(x =&gt; x.ClusterId &gt; 0)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.GroupBy(x =&gt; x.ClusterId)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.Select(x =&gt; x.Select(y =&gt; y.ClusterPoint).ToArray())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private void ExpandCluster(DbscanPoint[] allPoints, DbscanPoint p, DbscanPoint[] neighborPts, int c, double epsilon, int minPts)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p.ClusterId = 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for (int i = 0; i &lt; neighborPts.Length; i++)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var pn = neighborPts[i];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(!pn.IsVisited)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pn.IsVisited = true;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DbscanPoint[] neighborPts2 = null;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RegionQuery(allPoints, pn.ClusterPoint, epsilon, out neighborPts2);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(neighborPts2.Length &gt;= minPts)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neighborPts = neighborPts.Union(neighborPts2).ToArray();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(pn.ClusterId == (int)ClusterIds.UNCLASSIFIED)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pn.ClusterId = 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private void RegionQuery(DbscanPoint[] allPoints, DatasetItem p, double epsilon, out DbscanPoint[] neighborPts)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neighborPts = allPoints.Where(x =&gt; _metricFunc(p, x.ClusterPoint) &lt;= epsilon).ToArray();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//Point container for Dbscan clustering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class DbscanPoint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bool IsVisited;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DatasetItem ClusterPoint;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int ClusterId;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public DbscanPoint(DatasetItem x)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ClusterPoint = x;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 xml:space="preserve">IsVisited = false; 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ClusterId = (int)ClusterIds.UNCLASSIFIED;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System.Drawing;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public struct FingerPoint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Point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Color Color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HSB HSBColor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FingerPoint(int x, int y, Color color, HSB hsbColor)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Point = new Point(x, 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Color = color;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HSBColor = hsbColor;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System.Drawing;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public struct FingerRectangle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FingerRectangle(Point leftTop,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 xml:space="preserve">                       Point rightTop,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 xml:space="preserve">                       Point leftBottom,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 xml:space="preserve">                       Point rightBottom)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LeftTop = leftTop;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RightTop = rightTop;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LeftBottom = leftBottom;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RightBottom = rightBottom;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LeftTop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RightTop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LeftBottom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RightBottom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get;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set;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Center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 xml:space="preserve">get { 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new Point(((GetRightBottomX() + GetLeftTopX())/2),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((GetRightBottomY() + GetLeftTopY())/2));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void Check(Point test)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// Test Left Top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(test.Y &lt;= LeftTop.Y &amp;&amp; test.X &lt;= LeftTop.X)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LeftTop = test;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// Test RightTop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else if (test.X &gt;= RightTop.X &amp;&amp; test.Y &lt;= RightTop.Y)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RightTop = test;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// Test LeftBottom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else if (test.X &lt;= LeftBottom.X &amp;&amp; test.Y &gt;= LeftBottom.Y)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LeftBottom = test;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// Test RightBottom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else if (test.X &gt;= RightBottom.X &amp;&amp; test.Y &gt;= RightBottom.Y)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RightBottom = test;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int GetLeftTopX()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List&lt;int&gt; x = new List&lt;int&gt;();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x.Add(LeftTop.X);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x.Add(RightTop.X);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x.Add(LeftBottom.X);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x.Add(RightBottom.X);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x.Min();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int GetLeftTopY()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List&lt;int&gt; y = new List&lt;int&gt;();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y.Add(LeftTop.Y);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y.Add(RightTop.Y);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y.Add(LeftBottom.Y);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y.Add(RightBottom.Y);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y.Min();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int GetRightBottomX()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List&lt;int&gt; x = new List&lt;int&gt;();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x.Add(LeftTop.X);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x.Add(RightTop.X);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x.Add(LeftBottom.X);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x.Add(RightBottom.X);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x.Max();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int GetRightBottomY()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List&lt;int&gt; y = new List&lt;int&gt;();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y.Add(LeftTop.Y);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y.Add(RightTop.Y);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y.Add(LeftBottom.Y);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y.Add(RightBottom.Y);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y.Max();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override string ToString()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string.Format("FingerRectangle: LeftTop={0}, RightTop={1}, LeftBottom={2}, RightBottom={3}",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LeftTop, RightTop, LeftBottom, RightBottom);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  <w:sectPr w:rsidR="003C55B2" w:rsidRPr="004B2AC3">
          <w:headerReference w:type="default" r:id="rId25"/>
          <w:footerReference w:type="default" r:id="rId26"/>
          <w:headerReference w:type="first" r:id="rId27"/>
          <w:footerReference w:type="first" r:id="rId28"/>
          <w:pgSz w:w="11900" w:h="16840"/>
          <w:pgMar w:top="1134" w:right="850" w:bottom="1134" w:left="1701" w:header="708" w:footer="708" w:gutter="0"/>
          <w:cols w:space="720"/>
          <w:titlePg/>
        </w:sect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public static class GestureNumberHelper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static string ToString(int gestureNumber)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switch (gestureNumber)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case (int) GestureNumber.NOTHING_HAS_DETECTED: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"Nothing has detected.";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case (int) GestureNumber.THUMB_INDEX_FINGER: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"Thumb + index finger";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case (int) GestureNumber.THUMB_MIDDLE_FINGER: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"Thumb + middle finger";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case (int) GestureNumber.THUMB_PINKY: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"Thumb + pinky finger";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case (int) GestureNumber.THUMB_RING_FINGER: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"Thumb + ring finger";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"Nothing has detected.";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System.Drawing;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public class Gesture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List&lt;DatasetItem&gt;[] _fingers;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DateTime _timeStamp;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Rectangle[] FingerRectangles;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Gesture 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_timeStamp = DateTime.Now;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FingerRectangles = new Rectangle[5];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int CheckGesture(List&lt;DatasetItem&gt;[] fingers)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if (_timeStamp == DateTime.Now)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(int) GestureNumber.NOTHING_HAS_DETECTED;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 xml:space="preserve">// </w:t>
      </w:r>
      <w:r w:rsidRPr="004B2AC3">
        <w:rPr>
          <w:rStyle w:val="apple-converted-space"/>
          <w:rFonts w:cs="Times New Roman"/>
        </w:rPr>
        <w:t>Обновляем</w:t>
      </w:r>
      <w:r w:rsidRPr="004B2AC3">
        <w:rPr>
          <w:rStyle w:val="apple-converted-space"/>
          <w:rFonts w:cs="Times New Roman"/>
          <w:lang w:val="en-US"/>
        </w:rPr>
        <w:t xml:space="preserve"> </w:t>
      </w:r>
      <w:r w:rsidRPr="004B2AC3">
        <w:rPr>
          <w:rStyle w:val="apple-converted-space"/>
          <w:rFonts w:cs="Times New Roman"/>
        </w:rPr>
        <w:t>время</w:t>
      </w:r>
      <w:r w:rsidRPr="004B2AC3">
        <w:rPr>
          <w:rStyle w:val="apple-converted-space"/>
          <w:rFonts w:cs="Times New Roman"/>
          <w:lang w:val="en-US"/>
        </w:rPr>
        <w:t xml:space="preserve"> </w:t>
      </w:r>
      <w:r w:rsidRPr="004B2AC3">
        <w:rPr>
          <w:rStyle w:val="apple-converted-space"/>
          <w:rFonts w:cs="Times New Roman"/>
        </w:rPr>
        <w:t>срабатывания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_timeStamp = DateTime.Now;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_fingers = fingers;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for (int i = 0; i &lt; _fingers.Length; i++)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var item = _fingers[i];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Rectangle ThumbRect = new Rectangle((int) item.Min(a =&gt; a.X),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(int) item.Min(a =&gt; a.Y),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(int) item.Max(a =&gt; a.X) - (int) item.Min(a =&gt; a.X),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(int) item.Max(a =&gt; a.Y) - (int) item.Min(a =&gt; a.Y));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FingerRectangles[i] = ThumbRect;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for (int i = 1; i &lt; _fingers.Length; i++)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 xml:space="preserve">if (GetDistance(Center(FingerRectangles[(int)FingersName.THUMB]), 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Center(FingerRectangles[i])) &lt;= 50)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i;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(int) GestureNumber.NOTHING_HAS_DETECTED;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int GetDistance(Point x, Point y)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(int) Math.Sqrt((x.X - y.X) * (x.X - y.X) + (x.Y - y.Y) * (x.Y - y.Y));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public Point Center(Rectangle rect)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return new Point(rect.Left + rect.Width/2,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</w:r>
      <w:r w:rsidRPr="004B2AC3">
        <w:rPr>
          <w:rStyle w:val="apple-converted-space"/>
          <w:rFonts w:cs="Times New Roman"/>
          <w:lang w:val="en-US"/>
        </w:rPr>
        <w:tab/>
        <w:t>rect.Top + rect.Height / 2);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ab/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System.Text;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System.Threading.Tasks;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Structure to define HSB.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public struct HSB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an empty HSB structure;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readonly HSB Empty = new HSB();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double hue;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double saturation;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double brightness;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bool operator ==(HSB item1, HSB item2)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item1.Hue == item2.Hue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&amp;&amp; item1.Saturation == item2.Saturation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&amp;&amp; item1.Brightness == item2.Brightness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bool operator !=(HSB item1, HSB item2)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item1.Hue != item2.Hue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|| item1.Saturation != item2.Saturation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|| item1.Brightness != item2.Brightness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the hue component.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double Hue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hue;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hue = (value &gt; 360) ? 360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saturation component.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double Saturation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saturation;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saturation = (value &gt; 1) ? 1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the brightness component.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double Brightness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brightness;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brightness = (value &gt; 1) ? 1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Creates an instance of a HSB structure.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&lt;param name="h"&gt;Hue value.&lt;/param&gt;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&lt;param name="s"&gt;Saturation value.&lt;/param&gt;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&lt;param name="b"&gt;Brightness value.&lt;/param&gt;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HSB(double h, double s, double b)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hue = (h &gt; 360) ? 360 : ((h &lt; 0) ? 0 : h);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saturation = (s &gt; 1) ? 1 : ((s &lt; 0) ? 0 : s);</w:t>
      </w:r>
    </w:p>
    <w:p w:rsidR="003C55B2" w:rsidRPr="004B2AC3" w:rsidRDefault="00487DA4">
      <w:pPr>
        <w:widowControl w:val="0"/>
        <w:rPr>
          <w:rFonts w:cs="Times New Roman"/>
        </w:rPr>
      </w:pPr>
      <w:r w:rsidRPr="004B2AC3">
        <w:rPr>
          <w:rStyle w:val="apple-converted-space"/>
          <w:rFonts w:cs="Times New Roman"/>
          <w:lang w:val="en-US"/>
        </w:rPr>
        <w:t xml:space="preserve">            brightness = (b &gt; 1) ? 1 : ((b &lt; 0) ? </w:t>
      </w:r>
      <w:r w:rsidRPr="004B2AC3">
        <w:rPr>
          <w:rStyle w:val="apple-converted-space"/>
          <w:rFonts w:cs="Times New Roman"/>
        </w:rPr>
        <w:t>0 : b);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</w:rPr>
        <w:t xml:space="preserve">        </w:t>
      </w:r>
      <w:r w:rsidRPr="004B2AC3">
        <w:rPr>
          <w:rStyle w:val="apple-converted-space"/>
          <w:rFonts w:cs="Times New Roman"/>
          <w:lang w:val="en-US"/>
        </w:rPr>
        <w:t>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override bool Equals(Object obj)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if (obj == null || GetType() != obj.GetType()) return false;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(this == (HSB)obj);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override int GetHashCode()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Hue.GetHashCode() ^ Saturation.GetHashCode() ^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Brightness.GetHashCode();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System.Collections.Generic;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System.Linq;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System.Text;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>using System.Threading.Tasks;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RGB structure.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public struct RGB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an empty RGB structure;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readonly RGB Empty = new RGB();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int red;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int green;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private int blue;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bool operator ==(RGB item1, RGB item2)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item1.Red == item2.Red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&amp;&amp; item1.Green == item2.Green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&amp;&amp; item1.Blue == item2.Blue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static bool operator !=(RGB item1, RGB item2)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item1.Red != item2.Red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|| item1.Green != item2.Green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|| item1.Blue != item2.Blue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red value.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int Red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red;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red = (value &gt; 255) ? 255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red value.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int Green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green;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green = (value &gt; 255) ? 255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Gets or sets red value.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int Blue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get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return blue;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set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    blue = (value &gt; 255) ? 255 : ((value &lt; 0) ? 0 : value);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RGB(int R, int G, int B)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this.red = (R &gt; 255) ? 255 : ((R &lt; 0) ? 0 : R);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this.green = (G &gt; 255) ? 255 : ((G &lt; 0) ? 0 : G);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this.blue = (B &gt; 255) ? 255 : ((B &lt; 0) ? 0 : B);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override bool Equals(Object obj)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if (obj == null || GetType() != obj.GetType()) return false;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(this == (RGB)obj);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3C55B2">
      <w:pPr>
        <w:widowControl w:val="0"/>
        <w:rPr>
          <w:rFonts w:cs="Times New Roman"/>
          <w:lang w:val="en-US"/>
        </w:rPr>
      </w:pP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public override int GetHashCode()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{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    return Red.GetHashCode() ^ Green.GetHashCode() ^ Blue.GetHashCode();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    }</w:t>
      </w:r>
    </w:p>
    <w:p w:rsidR="003C55B2" w:rsidRPr="004B2AC3" w:rsidRDefault="00487DA4">
      <w:pPr>
        <w:widowControl w:val="0"/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lang w:val="en-US"/>
        </w:rPr>
        <w:t xml:space="preserve">    }</w:t>
      </w:r>
      <w:r w:rsidRPr="004B2AC3">
        <w:rPr>
          <w:rStyle w:val="apple-converted-space"/>
          <w:rFonts w:cs="Times New Roman"/>
          <w:lang w:val="en-US"/>
        </w:rPr>
        <w:br w:type="page"/>
      </w:r>
    </w:p>
    <w:p w:rsidR="003C55B2" w:rsidRPr="004B2AC3" w:rsidRDefault="00487DA4" w:rsidP="00430DBC">
      <w:pPr>
        <w:pStyle w:val="40"/>
        <w:rPr>
          <w:lang w:val="en-US"/>
        </w:rPr>
      </w:pPr>
      <w:bookmarkStart w:id="47" w:name="_Toc444354265"/>
      <w:r w:rsidRPr="004B2AC3">
        <w:rPr>
          <w:rStyle w:val="apple-converted-space"/>
          <w:rFonts w:ascii="Times New Roman" w:hAnsi="Times New Roman" w:cs="Times New Roman"/>
          <w:sz w:val="36"/>
          <w:szCs w:val="36"/>
        </w:rPr>
        <w:t>Листинг</w:t>
      </w:r>
      <w:r w:rsidRPr="004B2AC3">
        <w:rPr>
          <w:rStyle w:val="apple-converted-space"/>
          <w:rFonts w:ascii="Times New Roman" w:hAnsi="Times New Roman" w:cs="Times New Roman"/>
          <w:sz w:val="36"/>
          <w:szCs w:val="36"/>
          <w:lang w:val="en-US"/>
        </w:rPr>
        <w:t xml:space="preserve"> (WebCamCapture.dll)</w:t>
      </w:r>
      <w:bookmarkEnd w:id="47"/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System.Collections;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System.ComponentModel;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System.Drawing;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System.Data;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System.Windows.Forms;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using System.Runtime.InteropServices;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namespace WebCam_Capture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/// Summary description for UserControl1.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[System.Drawing.ToolboxBitmap(typeof(WebCamCapture), "CAMERA.ICO")] // toolbox bitmap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[Designer("Sytem.Windows.Forms.Design.ParentControlDesigner,System.Design", typeof(System.ComponentModel.Design.IDesigner))] // make composite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public class WebCamCapture : System.Windows.Forms.UserControl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System.ComponentModel.IContainer components; // ??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System.Windows.Forms.Timer timer1; // ??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property variables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int m_TimeToCapture_milliseconds = 100;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int m_Width = 320;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int m_Height = 240;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int mCapHwnd;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ulong m_FrameNumber = 0;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global variables to make the video capture go faster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WebCam_Capture.WebcamEventArgs x = new WebCam_Capture.WebcamEventArgs();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IDataObject tempObj;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System.Drawing.Image tempImg;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bool bStopped = true;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event delegate Îáðàáîò÷èê ñîáûòèé ñ êàìåðû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delegate void WebCamEventHandler (object source, WebCam_Capture.WebcamEventArgs 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// fired when a new image is captured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public event WebCamEventHandler ImageCaptured; 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API Declarations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[DllImport("user32", EntryPoint="SendMessage")]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static extern int SendMessage(int hWnd, uint Msg, int wParam, int lParam);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[DllImport("avicap32.dll", EntryPoint="capCreateCaptureWindowA")]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static extern int capCreateCaptureWindowA(string lpszWindowName, int dwStyle, int X, int Y, int nWidth, int nHeight, int hwndParent, int nID);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[DllImport("user32", EntryPoint="OpenClipboard")]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static extern int OpenClipboard(int hWnd);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[DllImport("user32", EntryPoint="EmptyClipboard")]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static extern int EmptyClipboard();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[DllImport("user32", EntryPoint="CloseClipboard")]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static extern int CloseClipboard();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API Constants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WM_USER = 1024;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WM_CAP_CONNECT = 1034;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WM_CAP_DISCONNECT = 1035;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WM_CAP_GET_FRAME = 1084;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WM_CAP_COPY = 1054;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WM_CAP_START = WM_USER;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WM_CAP_DLG_VIDEOFORMAT = WM_CAP_START + 41;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WM_CAP_DLG_VIDEOSOURCE = WM_CAP_START + 42;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WM_CAP_DLG_VIDEODISPLAY = WM_CAP_START + 43;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WM_CAP_GET_VIDEOFORMAT = WM_CAP_START + 44;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WM_CAP_SET_VIDEOFORMAT = WM_CAP_START + 45;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WM_CAP_DLG_VIDEOCOMPRESSION = WM_CAP_START + 46;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const int WM_CAP_SET_PREVIEW = WM_CAP_START + 50;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NOTES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/*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 * If you want to allow the user to change the display size and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 * color format of the video capture, call: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 * SendMessage (mCapHwnd, WM_CAP_DLG_VIDEOFORMAT, 0, 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 * You will need to requery the capture device to get the new settings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*/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WebCamCapture()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This call is required by the Windows.Forms Form Designer.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InitializeComponent();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Override the class's finalize method, so we can stop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video capture on exit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~WebCamCapture()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this.Stop();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Clean up any resources being used.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protected override void Dispose( bool disposing 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if( disposing 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if( components != null 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components.Dispose();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base.Dispose( disposing 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Component Designer generated code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/// Required method for Designer support - do not modify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contents of this method with the code editor.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void InitializeComponent()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this.components = new System.ComponentModel.Container();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this.timer1 = new System.Windows.Forms.Timer(this.components);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this.SuspendLayout();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timer1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this.timer1.Tick += new System.EventHandler(this.timer1_Tick);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WebCamCapture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//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this.Name = "WebCamCapture";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this.Size = new System.Drawing.Size(342, 252);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this.Load += new System.EventHandler(this.WebCamCapture_Load);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    this.ResumeLayout(false);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Control Properties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time intervale between frame captures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int TimeToCapture_milliseconds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get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return m_TimeToCapture_milliseconds;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m_TimeToCapture_milliseconds = value;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height of the video capture image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int CaptureHeight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get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return m_Height;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m_Height = value;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width of the video capture image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int CaptureWidth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get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return m_Width;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m_Width = value;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The sequence number to start at for the frame number. OPTIONAL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ulong FrameNumber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get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return m_FrameNumber;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m_FrameNumber = value;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Start and Stop Capture Functions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Starts the video 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/// &lt;param name="FrameNumber"&gt;the frame number to start at.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Set to 0 to let the control allocate the frame number&lt;/param&gt;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void Start(ulong FrameNum)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try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for safety, call stop, just in case we are already running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this.Stop();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setup a capture window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mCapHwnd = capCreateCaptureWindowA("WebCap", 0, 0, 0, m_Width, m_Height, this.Handle.ToInt32(), 0);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connect to the capture device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Application.DoEvents();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SendMessage(mCapHwnd, WM_CAP_CONNECT, 0, 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SendMessage(mCapHwnd, WM_CAP_SET_PREVIEW, 0, 0);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set the frame number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m_FrameNumber = FrameNum;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set the timer information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this.timer1.Interval = m_TimeToCapture_milliseconds;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bStopped = false;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this.timer1.Start();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catch (Exception excep)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{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MessageBox.Show("An error ocurred while starting the video capture. Check that your webcamera is connected properly and turned on.\r\n\n" + excep.Message);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this.Stop();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Stops the video 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public void Stop()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try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stop the timer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bStopped = true;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this.timer1.Stop();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disconnect from the video source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Application.DoEvents();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SendMessage(mCapHwnd, WM_CAP_DISCONNECT, 0, 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catch (Exception excep)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 // don't raise an error here.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#region Video Capture Code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Capture the next frame from the video feed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private void timer1_Tick(object sender, System.EventArgs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try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pause the timer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this.timer1.Stop();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get the next frame;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SendMessage(mCapHwnd, WM_CAP_GET_FRAME, 0, 0);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copy the frame to the clipboard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SendMessage(mCapHwnd, WM_CAP_COPY, 0, 0);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paste the frame into the event args image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if (ImageCaptured != null)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get from the clipboard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tempObj = Clipboard.GetDataObject();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tempImg = (System.Drawing.Bitmap) tempObj.GetData(System.Windows.Forms.DataFormats.Bitmap);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/*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* For some reason, the API is not resizing the video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* feed to the width and height provided when the video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* feed was started, so we must resize the image here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*/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x.WebCamImage = tempImg.GetThumbnailImage(m_Width, m_Height, null, System.IntPtr.Zero);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raise the event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this.ImageCaptured(this, x);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// restart the timer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Application.DoEvents();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if (! bStopped)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this.timer1.Start();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catch (Exception excep)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 xml:space="preserve">{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MessageBox.Show("An error ocurred while capturing the video image. The video capture will now be terminated.\r\n\n" + excep.Message);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this.Stop(); // stop the process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ab/>
      </w:r>
      <w:r w:rsidRPr="004B2AC3">
        <w:rPr>
          <w:rFonts w:cs="Times New Roman"/>
          <w:sz w:val="28"/>
          <w:szCs w:val="28"/>
          <w:lang w:val="en-US"/>
        </w:rPr>
        <w:tab/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#endregion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private void WebCamCapture_Load(object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 xml:space="preserve">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sz w:val="28"/>
          <w:szCs w:val="28"/>
          <w:lang w:val="en-US"/>
        </w:rPr>
        <w:t>}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br w:type="page"/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>using System;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>namespace WebCam_Capture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>{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>/// &lt;summary&gt;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>/// EventArgs for the webcam control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>/// &lt;/summary&gt;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 xml:space="preserve">public class WebcamEventArgs : System.EventArgs 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>{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private System.Drawing.Image m_Image;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private ulong m_FrameNumber = 0;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public WebcamEventArgs()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}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&lt;summary&gt;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 WebCamImage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 This is the image returned by the web camera capture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&lt;/summary&gt;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public System.Drawing.Image WebCamImage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get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   return m_Image; }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set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 m_Image = value; }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}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&lt;summary&gt;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FrameNumber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Holds the sequence number of the frame capture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/// &lt;/summary&gt;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public ulong FrameNumber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get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 return m_FrameNumber; }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set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{ m_FrameNumber = value; }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</w:r>
      <w:r w:rsidRPr="004B2AC3">
        <w:rPr>
          <w:rFonts w:ascii="Times New Roman" w:hAnsi="Times New Roman" w:cs="Times New Roman"/>
          <w:lang w:val="en-US"/>
        </w:rPr>
        <w:tab/>
        <w:t>}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ab/>
        <w:t>}</w:t>
      </w: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t>}</w:t>
      </w:r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pStyle w:val="a2"/>
        <w:rPr>
          <w:rFonts w:ascii="Times New Roman" w:hAnsi="Times New Roman" w:cs="Times New Roman"/>
          <w:lang w:val="en-US"/>
        </w:rPr>
      </w:pPr>
      <w:r w:rsidRPr="004B2AC3">
        <w:rPr>
          <w:rFonts w:ascii="Times New Roman" w:hAnsi="Times New Roman" w:cs="Times New Roman"/>
          <w:lang w:val="en-US"/>
        </w:rPr>
        <w:br w:type="page"/>
      </w:r>
    </w:p>
    <w:p w:rsidR="003C55B2" w:rsidRPr="004B2AC3" w:rsidRDefault="00487DA4" w:rsidP="00430DBC">
      <w:pPr>
        <w:pStyle w:val="40"/>
        <w:rPr>
          <w:lang w:val="en-US"/>
        </w:rPr>
      </w:pPr>
      <w:bookmarkStart w:id="48" w:name="_Toc444354266"/>
      <w:r w:rsidRPr="004B2AC3">
        <w:t>Листинг</w:t>
      </w:r>
      <w:r w:rsidRPr="004B2AC3">
        <w:rPr>
          <w:lang w:val="en-US"/>
        </w:rPr>
        <w:t xml:space="preserve"> (Paint with WebCam)</w:t>
      </w:r>
      <w:bookmarkEnd w:id="48"/>
    </w:p>
    <w:p w:rsidR="003C55B2" w:rsidRPr="004B2AC3" w:rsidRDefault="003C55B2">
      <w:pPr>
        <w:pStyle w:val="a2"/>
        <w:rPr>
          <w:rFonts w:ascii="Times New Roman" w:hAnsi="Times New Roman"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System.Collections.Generic;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System.ComponentModel;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System.Data;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System.Drawing;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System.Linq;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System.Text;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System.Windows.Forms;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System.Runtime.InteropServices;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namespace Paint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public partial class Form1 : Form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 Paint sector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bool Brush = true;                      //Uses either Brush or Eraser. Default is Brush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Shapes DrawingShapes = new Shapes();    //Stores all the drawing data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bool IsPainting = false;                //Is the mouse currently down (PAINTING)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bool IsEraseing = false;                 //Is the mouse currently down (ERASEING)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Point LastPos = new Point(0, 0);        //Last Position, used to cut down on repative data.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Color CurrentColour = Color.Black;      //Deafult Colour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float CurrentWidth = 10;                //Deafult Pen width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int ShapeNum = 0;                       //record the shapes so they can be drawn sepratley.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Point MouseLoc = new Point(0, 0);       //Record the mouse position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bool IsMouseing = false;                //Draw the mouse?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 WebCamera sector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WebCam_Capture.WebCamCapture WebCamCapture;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Gesture GestureListener;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int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int LastGestureCode;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Point FingerCenter;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MouseOperations CatchedMouse;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DateTime timeStamp;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Form1()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InitializeComponent();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//Set Double Buffering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panel1.GetType().GetMethod("SetStyle", System.Reflection.BindingFlags.Instance | System.Reflection.BindingFlags.NonPublic).Invoke(panel1, new object[] { System.Windows.Forms.ControlStyles.UserPaint | System.Windows.Forms.ControlStyles.AllPaintingInWmPaint | System.Windows.Forms.ControlStyles.DoubleBuffer, true });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Form1_Load(object sender, System.EventArgs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set the image capture size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this.WebCamCapture.CaptureHeight = 450;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this.WebCamCapture.CaptureWidth = 600;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change the capture time frame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this.WebCamCapture.TimeToCapture_milliseconds = 100;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GestureListener = new Gesture();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FingerCenter = new Point();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timeStamp = DateTime.Now;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GestureCode = (int)GestureNumber.NOTHING_HAS_DETECTED;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LastGestureCode = (int)GestureNumber.NOTHING_HAS_DETECTED;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start the video capture. let the control handle the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frame numbers.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this.WebCamCapture.Start(0);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Form1_Closing(object sender, System.ComponentModel.CancelEventArgs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 stop the video 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this.WebCamCapture.Stop();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/// An image was 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/// &lt;param name="source"&gt;control raising the event&lt;/param&gt;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/// &lt;param name="e"&gt;WebCamEventArgs&lt;/param&gt;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ab/>
      </w:r>
      <w:r w:rsidRPr="004B2AC3">
        <w:rPr>
          <w:rFonts w:cs="Times New Roman"/>
          <w:lang w:val="en-US"/>
        </w:rPr>
        <w:tab/>
        <w:t>private void WebCamCapture_ImageCaptured(object source, WebCam_Capture.WebcamEventArgs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try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BitMap32 bitmapImage = new BitMap32(e.WebCamImage);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e.WebCamImage.Save("log.jpg");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bitmapImage.HSBFindColoredPlots();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GestureListener.ToString();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List&lt;DatasetItem&gt;[] Fingers = bitmapImage.GetFingers();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for (int i = 0; i &lt; Fingers.Length; i++)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if (Fingers[i] == null || Fingers[i].Count == 0)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return;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GestureCode = GestureListener.CheckGesture(Fingers);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System.IO.StreamWriter file = new System.IO.StreamWriter("log.txt", true);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file.WriteLine(DateTime.Now + " " + GestureNumberHelper.ToString(GestureCode));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file.Close();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this.Cursor = new Cursor(Cursor.Current.Handle);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Point newFingerCenter = GestureListener.Center(GestureListener.FingerRectangles[(int)FingersName.THUMB]);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Point currentCursor = Cursor.Position;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Cursor.Position = new Point(currentCursor.X - (newFingerCenter.X - FingerCenter.X),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                    currentCursor.Y + (newFingerCenter.Y - FingerCenter.Y));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Cursor.Clip = new Rectangle(this.Location, this.Size);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this.FingerCenter = newFingerCenter;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float width = 200;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float height = 150;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brush = new SolidBrush(Color.Black);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image = bitmapImage.ImageWithColoredPlots();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float scale = Math.Min(width / image.Width, height / image.Height);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bmp = new Bitmap((int)width, (int)height);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graph = Graphics.FromImage(bmp);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uncomment for higher quality output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//graph.InterpolationMode = InterpolationMode.High;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//graph.CompositingQuality = CompositingQuality.HighQuality;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//graph.SmoothingMode = SmoothingMode.AntiAlias;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scaleWidth = (int)(image.Width * scale);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var scaleHeight = (int)(image.Height * scale);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graph.FillRectangle(brush, new RectangleF(0, 0, width, height));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graph.DrawImage(image, new Rectangle(((int)width - scaleWidth) / 2, ((int)height - scaleHeight) / 2, scaleWidth, scaleHeight));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pictureBox1.Image = bmp;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//DateTime pasteTimeStamp = timeStamp;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//timeStamp = DateTime.Now;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//if (pasteTimeStamp.Second - timeStamp.Second &lt; 1)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   return;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file = new System.IO.StreamWriter("log.txt", true);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</w:t>
      </w: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if (GestureCode == (int)GestureNumber.THUMB_INDEX_FINGER &amp;&amp; GestureCode != </w:t>
      </w:r>
      <w:r w:rsidRPr="004B2AC3">
        <w:rPr>
          <w:rFonts w:cs="Times New Roman"/>
        </w:rPr>
        <w:t>LastGestureCode)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"Left mouse down");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if (!Brush)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Brush = true;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MouseOperations.MouseEvent(MouseOperations.MouseEventFlags.LeftDown);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(LastGestureCode == (int)GestureNumber.THUMB_INDEX_FINGER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&amp;&amp; GestureCode == (int)GestureNumber.NOTHING_HAS_DETECTED)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"Left mouse up");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MouseOperations.MouseEvent(MouseOperations.MouseEventFlags.LeftUp);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if (GestureCode == (int)GestureNumber.THUMB_MIDDLE_FINGER &amp;&amp; GestureCode != </w:t>
      </w:r>
      <w:r w:rsidRPr="004B2AC3">
        <w:rPr>
          <w:rFonts w:cs="Times New Roman"/>
        </w:rPr>
        <w:t>LastGestureCode)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if (Brush)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Brush = false;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"Right mouse down");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MouseOperations.MouseEvent(MouseOperations.MouseEventFlags.LeftDown);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(LastGestureCode == (int)GestureNumber.THUMB_MIDDLE_FINGER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&amp;&amp; GestureCode == (int)GestureNumber.NOTHING_HAS_DETECTED)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"Right mouse up");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MouseOperations.MouseEvent(MouseOperations.MouseEventFlags.LeftUp);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</w:rPr>
      </w:pPr>
      <w:r w:rsidRPr="004B2AC3">
        <w:rPr>
          <w:rFonts w:cs="Times New Roman"/>
          <w:lang w:val="en-US"/>
        </w:rPr>
        <w:t xml:space="preserve">                if (GestureCode == (int)GestureNumber.THUMB_RING_FINGER &amp;&amp; GestureCode != </w:t>
      </w:r>
      <w:r w:rsidRPr="004B2AC3">
        <w:rPr>
          <w:rFonts w:cs="Times New Roman"/>
        </w:rPr>
        <w:t>LastGestureCode)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</w:rPr>
        <w:t xml:space="preserve">                </w:t>
      </w: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"Switch color down");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(LastGestureCode == (int)GestureNumber.THUMB_RING_FINGER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&amp;&amp; GestureCode == (int)GestureNumber.NOTHING_HAS_DETECTED)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file.WriteLine(DateTime.Now + "Switch color up");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Random rnd = new Random();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CurrentColour = Color.FromArgb(rnd.Next(0, 255), rnd.Next(0, 255), rnd.Next(0, 255));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LastGestureCode = GestureCode;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file.Close();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//if (GestureCode == (int)GestureNumber.THUMB_MIDDLE_FINGER)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   MouseOperations.MouseEvent(MouseOperations.MouseEventFlags.RightDown | MouseOperations.MouseEventFlags.RightUp);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catch (Exception)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stop the video capture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this.WebCamCapture.Stop();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start the video capture. let the control handle the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 frame numbers.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this.WebCamCapture.Start(0);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throw;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panel1_MouseDown(object sender, System.Windows.Forms.MouseEventArgs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//If we're painting...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(Brush)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//set it to mouse down, illatrate the shape being drawn and reset the last position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IsPainting = true;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ShapeNum++;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LastPos = new Point(0, 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//but if we're eraseing...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else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IsEraseing = true;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protected void panel1_MouseMove(object sender, System.Windows.Forms.MouseEventArgs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MouseLoc = e.Location;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//PAINTING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(IsPainting)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//check its not at the same place it was last time, saves on recording more data.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(LastPos != e.Location)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//set this position as the last positon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LastPos = e.Location;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//store the position, width, colour and shape relation data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DrawingShapes.NewShape(LastPos, CurrentWidth, CurrentColour, ShapeNum);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(IsEraseing)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//Remove any point within a certain distance of the mouse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DrawingShapes.RemoveShape(e.Location,10);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//refresh the panel so it will be forced to re-draw.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panel1.Refresh();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panel1_MouseUp(object sender, System.Windows.Forms.MouseEventArgs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(IsPainting)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//Finished Painting.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IsPainting = false;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(IsEraseing)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//Finished Earsing.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IsEraseing = false;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//DRAWING FUNCTION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panel1_Paint(object sender, PaintEventArgs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//Apply a smoothing mode to smooth out the line.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e.Graphics.SmoothingMode = System.Drawing.Drawing2D.SmoothingMode.HighQuality;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//DRAW THE LINES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for (int i = 0; i &lt; DrawingShapes.NumberOfShapes()-1; i++)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Shape T = DrawingShapes.GetShape(i);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Shape T1 = DrawingShapes.GetShape(i+1);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//make sure shape the two ajoining shape numbers are part of the same shape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(T.ShapeNumber == T1.ShapeNumber)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//create a new pen with its width and colour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Pen p = new Pen(T.Colour, T.Width);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p.StartCap = System.Drawing.Drawing2D.LineCap.Round;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p.EndCap = System.Drawing.Drawing2D.LineCap.Round;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//draw a line between the two ajoining points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e.Graphics.DrawLine(p, T.Location, T1.Location);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//get rid of the pen when finished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p.Dispose();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//If mouse is on the panel, draw the mouse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(IsMouseing || GestureCode == (int) GestureNumber.THUMB_INDEX_FINGER)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e.Graphics.DrawEllipse(new Pen(Color.Aquamarine, 2f), MouseLoc.X - (CurrentWidth / 2), MouseLoc.Y - (CurrentWidth / 2), CurrentWidth, CurrentWidth);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button1_Click(object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//Go from the BRUSH to the ERASER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Brush = !Brush;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button2_Click(object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//Show and Get the result of the colour dialog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DialogResult D = colorDialog1.ShowDialog();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(D == DialogResult.OK)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//Apply the new colour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CurrentColour = colorDialog1.Color;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numericUpDown1_ValueChanged(object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//Change the width of the pen. Oh and convert it to a float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CurrentWidth = Convert.ToSingle(numericUpDown1.Value);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button3_Click(object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//Reset the list, removeing all shapes.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DrawingShapes = new Shapes();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panel1.Refresh();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panel1_MouseEnter(object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//Hide the mouse cursor and tell the re-drawing function to draw the mouse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Cursor.Hide();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IsMouseing = true;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void panel1_MouseLeave(object sender, EventArgs 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//show the mouse, tell the re-drawing function to stop drawing it and force the panel to re-draw.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Cursor.Show();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IsMouseing = false;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panel1.Refresh();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public class Shape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Point Location;          //position of the point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float Width;             //width of the line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Color Colour;            //colour of the line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int ShapeNumber;         //part of which shape it belongs to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//CONSTRUCTOR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Shape(Point L, float W, Color C, int S)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Location = L;               //Stores the Location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Width = W;                  //Stores the width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Colour = C;                 //Stores the colour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ShapeNumber = S;            //Stores the shape number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public class Shapes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List&lt;Shape&gt; _Shapes;    //Stores all the shapes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Shapes()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_Shapes = new List&lt;Shape&gt;();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//Returns the number of shapes being stored.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int NumberOfShapes()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return _Shapes.Count;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//Add a shape to the database, recording its position, width, colour and shape relation information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void NewShape(Point L, float W, Color C, int S)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_Shapes.Add(new Shape(L,W,C,S));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//returns a shape of the requested data.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Shape GetShape(int Index)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return _Shapes[Index];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//Removes any point data within a certain threshold of a point.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void RemoveShape(Point L, float threshold)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for (int i = 0; i &lt; _Shapes.Count; i++)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//Finds if a point is within a certain distance of the point to remove.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if ((Math.Abs(L.X - _Shapes[i].Location.X) &lt; threshold) &amp;&amp;(Math.Abs(L.Y - _Shapes[i].Location.Y)&lt; threshold))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//removes all data for that number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_Shapes.RemoveAt(i);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//goes through the rest of the data and adds an extra 1 to defined them as a seprate shape and shuffles on the effect.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for (int n = i; n &lt; _Shapes.Count; n++)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    _Shapes[n].ShapeNumber += 1;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//Go back a step so we dont miss a point.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   i -= 1;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public class MouseOperations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[Flags]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enum MouseEventFlags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LeftDown = 0x02,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LeftUp = 0x04,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MiddleDown = 0x20,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MiddleUp = 0x40,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Move = 0x01,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Absolute = 0x8000,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RightDown = 0x08,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RightUp = 0x10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[DllImport("user32.dll", EntryPoint = "SetCursorPos")]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[return: MarshalAs(UnmanagedType.Bool)]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static extern bool SetCursorPos(int X, int Y);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[DllImport("user32.dll")]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[return: MarshalAs(UnmanagedType.Bool)]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static extern bool GetCursorPos(out MousePoint lpMousePoint);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[DllImport("user32.dll")]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private static extern void mouse_event(int dwFlags, int dx, int dy, int dwData, int dwExtraInfo);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static void SetCursorPosition(int X, int Y)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SetCursorPos(X, Y);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static void SetCursorPosition(MousePoint point)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SetCursorPos(point.X, point.Y);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static MousePoint GetCursorPosition()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MousePoint currentMousePoint;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var gotPoint = GetCursorPos(out currentMousePoint);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if (!gotPoint) { currentMousePoint = new MousePoint(0, 0);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return currentMousePoint;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static void MouseEvent(MouseEventFlags value)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MousePoint position = GetCursorPosition();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mouse_event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((int)value,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position.X,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position.Y,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0,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 0)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[StructLayout(LayoutKind.Sequential)]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public struct MousePoint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public int X;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public int Y;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public MousePoint(int x, int y)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X = x;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    Y = y;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System.Collections.Generic;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System.Linq;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using System.Windows.Forms;</w:t>
      </w:r>
    </w:p>
    <w:p w:rsidR="003C55B2" w:rsidRPr="004B2AC3" w:rsidRDefault="003C55B2">
      <w:pPr>
        <w:rPr>
          <w:rFonts w:cs="Times New Roman"/>
          <w:lang w:val="en-US"/>
        </w:rPr>
      </w:pP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namespace Paint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static class Program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/// &lt;summary&gt;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/// The main entry point for the application.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/// &lt;/summary&gt;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[STAThread]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static void Main()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{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Application.EnableVisualStyles();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Application.SetCompatibleTextRenderingDefault(false);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    Application.Run(new Form1());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 xml:space="preserve">    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Fonts w:cs="Times New Roman"/>
          <w:lang w:val="en-US"/>
        </w:rPr>
        <w:t>}</w:t>
      </w:r>
    </w:p>
    <w:p w:rsidR="003C55B2" w:rsidRPr="004B2AC3" w:rsidRDefault="00487DA4">
      <w:pPr>
        <w:rPr>
          <w:rFonts w:cs="Times New Roman"/>
          <w:lang w:val="en-US"/>
        </w:rPr>
      </w:pPr>
      <w:r w:rsidRPr="004B2AC3">
        <w:rPr>
          <w:rStyle w:val="apple-converted-space"/>
          <w:rFonts w:cs="Times New Roman"/>
          <w:color w:val="DCDCDC"/>
          <w:sz w:val="19"/>
          <w:szCs w:val="19"/>
          <w:u w:color="DCDCDC"/>
          <w:shd w:val="clear" w:color="auto" w:fill="000000"/>
          <w:lang w:val="en-US"/>
        </w:rPr>
        <w:br w:type="page"/>
      </w:r>
    </w:p>
    <w:p w:rsidR="003C55B2" w:rsidRPr="00430DBC" w:rsidRDefault="00430DBC" w:rsidP="00430DBC">
      <w:pPr>
        <w:pStyle w:val="40"/>
        <w:rPr>
          <w:lang w:val="en-US"/>
        </w:rPr>
      </w:pPr>
      <w:bookmarkStart w:id="49" w:name="_Toc444354201"/>
      <w:bookmarkStart w:id="50" w:name="_Toc444354267"/>
      <w:r w:rsidRPr="00430DBC">
        <w:t>Список</w:t>
      </w:r>
      <w:r w:rsidRPr="00430DBC">
        <w:rPr>
          <w:lang w:val="en-US"/>
        </w:rPr>
        <w:t xml:space="preserve"> </w:t>
      </w:r>
      <w:r w:rsidRPr="00430DBC">
        <w:t>литературы</w:t>
      </w:r>
      <w:bookmarkEnd w:id="49"/>
      <w:bookmarkEnd w:id="50"/>
    </w:p>
    <w:p w:rsidR="003C55B2" w:rsidRPr="004B2AC3" w:rsidRDefault="00487DA4">
      <w:pPr>
        <w:pStyle w:val="ac"/>
        <w:numPr>
          <w:ilvl w:val="0"/>
          <w:numId w:val="8"/>
        </w:numPr>
        <w:rPr>
          <w:rFonts w:cs="Times New Roman"/>
        </w:rPr>
      </w:pPr>
      <w:r w:rsidRPr="004B2AC3">
        <w:rPr>
          <w:rFonts w:cs="Times New Roman"/>
        </w:rPr>
        <w:t>Рихтер</w:t>
      </w:r>
      <w:r w:rsidRPr="004B2AC3">
        <w:rPr>
          <w:rFonts w:cs="Times New Roman"/>
          <w:lang w:val="en-US"/>
        </w:rPr>
        <w:t xml:space="preserve"> </w:t>
      </w:r>
      <w:r w:rsidRPr="004B2AC3">
        <w:rPr>
          <w:rFonts w:cs="Times New Roman"/>
        </w:rPr>
        <w:t>Дж</w:t>
      </w:r>
      <w:r w:rsidRPr="004B2AC3">
        <w:rPr>
          <w:rFonts w:cs="Times New Roman"/>
          <w:lang w:val="en-US"/>
        </w:rPr>
        <w:t xml:space="preserve">. - CLR via C#. </w:t>
      </w:r>
      <w:r w:rsidRPr="004B2AC3">
        <w:rPr>
          <w:rFonts w:cs="Times New Roman"/>
        </w:rPr>
        <w:t>Программирование на платформе Microsoft .NET Framework 4.0 на языке C# (Мастер-класс) – 2012</w:t>
      </w:r>
    </w:p>
    <w:p w:rsidR="003C55B2" w:rsidRPr="004B2AC3" w:rsidRDefault="00487DA4">
      <w:pPr>
        <w:pStyle w:val="ac"/>
        <w:numPr>
          <w:ilvl w:val="0"/>
          <w:numId w:val="9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  <w:lang w:val="en-US"/>
        </w:rPr>
        <w:t>URL</w:t>
      </w:r>
      <w:r w:rsidRPr="004B2AC3">
        <w:rPr>
          <w:rStyle w:val="apple-converted-space"/>
          <w:rFonts w:cs="Times New Roman"/>
          <w:sz w:val="28"/>
          <w:szCs w:val="28"/>
        </w:rPr>
        <w:t xml:space="preserve">: </w:t>
      </w:r>
      <w:r w:rsidRPr="004B2AC3">
        <w:rPr>
          <w:rStyle w:val="apple-converted-space"/>
          <w:rFonts w:cs="Times New Roman"/>
        </w:rPr>
        <w:t xml:space="preserve">Обзор алгоритмов кластеризации данных </w:t>
      </w:r>
      <w:r w:rsidRPr="004B2AC3">
        <w:rPr>
          <w:rStyle w:val="ad"/>
          <w:rFonts w:cs="Times New Roman"/>
        </w:rPr>
        <w:t>https://habrahabr.ru/post/101338/</w:t>
      </w:r>
    </w:p>
    <w:p w:rsidR="003C55B2" w:rsidRPr="004B2AC3" w:rsidRDefault="00487DA4">
      <w:pPr>
        <w:pStyle w:val="ac"/>
        <w:numPr>
          <w:ilvl w:val="0"/>
          <w:numId w:val="9"/>
        </w:numPr>
        <w:rPr>
          <w:rFonts w:cs="Times New Roman"/>
          <w:sz w:val="28"/>
          <w:szCs w:val="28"/>
          <w:lang w:val="en-US"/>
        </w:rPr>
      </w:pPr>
      <w:r w:rsidRPr="004B2AC3">
        <w:rPr>
          <w:rStyle w:val="apple-converted-space"/>
          <w:rFonts w:cs="Times New Roman"/>
          <w:sz w:val="28"/>
          <w:szCs w:val="28"/>
          <w:lang w:val="en-US"/>
        </w:rPr>
        <w:t xml:space="preserve">URL: </w:t>
      </w:r>
      <w:r w:rsidRPr="004B2AC3">
        <w:rPr>
          <w:rStyle w:val="ad"/>
          <w:rFonts w:cs="Times New Roman"/>
          <w:lang w:val="en-US"/>
        </w:rPr>
        <w:t>http://www.codeproject.com/Articles/19045/Manipulating-colors-in-NET-Part</w:t>
      </w:r>
    </w:p>
    <w:p w:rsidR="003C55B2" w:rsidRPr="004B2AC3" w:rsidRDefault="00487DA4">
      <w:pPr>
        <w:pStyle w:val="ac"/>
        <w:numPr>
          <w:ilvl w:val="0"/>
          <w:numId w:val="10"/>
        </w:numPr>
        <w:rPr>
          <w:rFonts w:cs="Times New Roman"/>
          <w:sz w:val="28"/>
          <w:szCs w:val="28"/>
          <w:lang w:val="en-US"/>
        </w:rPr>
      </w:pPr>
      <w:r w:rsidRPr="004B2AC3">
        <w:rPr>
          <w:rStyle w:val="apple-converted-space"/>
          <w:rFonts w:cs="Times New Roman"/>
          <w:sz w:val="28"/>
          <w:szCs w:val="28"/>
          <w:lang w:val="en-US"/>
        </w:rPr>
        <w:t xml:space="preserve">URL: </w:t>
      </w:r>
      <w:r w:rsidRPr="004B2AC3">
        <w:rPr>
          <w:rStyle w:val="ad"/>
          <w:rFonts w:cs="Times New Roman"/>
          <w:lang w:val="en-US"/>
        </w:rPr>
        <w:t>https://www.yzuzun.com/2015/07/dbscan-clustering-algorithm-and-c-implementation/</w:t>
      </w:r>
    </w:p>
    <w:p w:rsidR="003C55B2" w:rsidRPr="004B2AC3" w:rsidRDefault="00487DA4">
      <w:pPr>
        <w:pStyle w:val="ac"/>
        <w:numPr>
          <w:ilvl w:val="0"/>
          <w:numId w:val="9"/>
        </w:numPr>
        <w:rPr>
          <w:rFonts w:cs="Times New Roman"/>
          <w:sz w:val="28"/>
          <w:szCs w:val="28"/>
        </w:rPr>
      </w:pPr>
      <w:r w:rsidRPr="004B2AC3">
        <w:rPr>
          <w:rStyle w:val="apple-converted-space"/>
          <w:rFonts w:cs="Times New Roman"/>
          <w:sz w:val="28"/>
          <w:szCs w:val="28"/>
          <w:lang w:val="en-US"/>
        </w:rPr>
        <w:t>URL</w:t>
      </w:r>
      <w:r w:rsidRPr="004B2AC3">
        <w:rPr>
          <w:rStyle w:val="apple-converted-space"/>
          <w:rFonts w:cs="Times New Roman"/>
          <w:sz w:val="28"/>
          <w:szCs w:val="28"/>
        </w:rPr>
        <w:t xml:space="preserve">: Путь радуги: Алгоритм распознавания движений пальцев рук на основе цветовой диффференциации  - </w:t>
      </w:r>
      <w:r w:rsidRPr="004B2AC3">
        <w:rPr>
          <w:rStyle w:val="ad"/>
          <w:rFonts w:cs="Times New Roman"/>
          <w:lang w:val="en-US"/>
        </w:rPr>
        <w:t>http</w:t>
      </w:r>
      <w:r w:rsidRPr="004B2AC3">
        <w:rPr>
          <w:rStyle w:val="ad"/>
          <w:rFonts w:cs="Times New Roman"/>
          <w:lang w:val="ru-RU"/>
        </w:rPr>
        <w:t>://</w:t>
      </w:r>
      <w:r w:rsidRPr="004B2AC3">
        <w:rPr>
          <w:rStyle w:val="ad"/>
          <w:rFonts w:cs="Times New Roman"/>
          <w:lang w:val="en-US"/>
        </w:rPr>
        <w:t>shamansir</w:t>
      </w:r>
      <w:r w:rsidRPr="004B2AC3">
        <w:rPr>
          <w:rStyle w:val="ad"/>
          <w:rFonts w:cs="Times New Roman"/>
          <w:lang w:val="ru-RU"/>
        </w:rPr>
        <w:t>.</w:t>
      </w:r>
      <w:r w:rsidRPr="004B2AC3">
        <w:rPr>
          <w:rStyle w:val="ad"/>
          <w:rFonts w:cs="Times New Roman"/>
          <w:lang w:val="en-US"/>
        </w:rPr>
        <w:t>github</w:t>
      </w:r>
      <w:r w:rsidRPr="004B2AC3">
        <w:rPr>
          <w:rStyle w:val="ad"/>
          <w:rFonts w:cs="Times New Roman"/>
          <w:lang w:val="ru-RU"/>
        </w:rPr>
        <w:t>.</w:t>
      </w:r>
      <w:r w:rsidRPr="004B2AC3">
        <w:rPr>
          <w:rStyle w:val="ad"/>
          <w:rFonts w:cs="Times New Roman"/>
          <w:lang w:val="en-US"/>
        </w:rPr>
        <w:t>io</w:t>
      </w:r>
      <w:r w:rsidRPr="004B2AC3">
        <w:rPr>
          <w:rStyle w:val="ad"/>
          <w:rFonts w:cs="Times New Roman"/>
          <w:lang w:val="ru-RU"/>
        </w:rPr>
        <w:t>/</w:t>
      </w:r>
      <w:r w:rsidRPr="004B2AC3">
        <w:rPr>
          <w:rStyle w:val="ad"/>
          <w:rFonts w:cs="Times New Roman"/>
          <w:lang w:val="en-US"/>
        </w:rPr>
        <w:t>blog</w:t>
      </w:r>
      <w:r w:rsidRPr="004B2AC3">
        <w:rPr>
          <w:rStyle w:val="ad"/>
          <w:rFonts w:cs="Times New Roman"/>
          <w:lang w:val="ru-RU"/>
        </w:rPr>
        <w:t>/</w:t>
      </w:r>
      <w:r w:rsidRPr="004B2AC3">
        <w:rPr>
          <w:rStyle w:val="ad"/>
          <w:rFonts w:cs="Times New Roman"/>
          <w:lang w:val="en-US"/>
        </w:rPr>
        <w:t>ru</w:t>
      </w:r>
      <w:r w:rsidRPr="004B2AC3">
        <w:rPr>
          <w:rStyle w:val="ad"/>
          <w:rFonts w:cs="Times New Roman"/>
          <w:lang w:val="ru-RU"/>
        </w:rPr>
        <w:t>/</w:t>
      </w:r>
      <w:r w:rsidRPr="004B2AC3">
        <w:rPr>
          <w:rStyle w:val="ad"/>
          <w:rFonts w:cs="Times New Roman"/>
          <w:lang w:val="en-US"/>
        </w:rPr>
        <w:t>articles</w:t>
      </w:r>
      <w:r w:rsidRPr="004B2AC3">
        <w:rPr>
          <w:rStyle w:val="ad"/>
          <w:rFonts w:cs="Times New Roman"/>
          <w:lang w:val="ru-RU"/>
        </w:rPr>
        <w:t>/</w:t>
      </w:r>
      <w:r w:rsidRPr="004B2AC3">
        <w:rPr>
          <w:rStyle w:val="ad"/>
          <w:rFonts w:cs="Times New Roman"/>
          <w:lang w:val="en-US"/>
        </w:rPr>
        <w:t>nijiato</w:t>
      </w:r>
      <w:r w:rsidRPr="004B2AC3">
        <w:rPr>
          <w:rStyle w:val="ad"/>
          <w:rFonts w:cs="Times New Roman"/>
          <w:lang w:val="ru-RU"/>
        </w:rPr>
        <w:t>-</w:t>
      </w:r>
      <w:r w:rsidRPr="004B2AC3">
        <w:rPr>
          <w:rStyle w:val="ad"/>
          <w:rFonts w:cs="Times New Roman"/>
          <w:lang w:val="en-US"/>
        </w:rPr>
        <w:t>detection</w:t>
      </w:r>
      <w:r w:rsidRPr="004B2AC3">
        <w:rPr>
          <w:rStyle w:val="ad"/>
          <w:rFonts w:cs="Times New Roman"/>
          <w:lang w:val="ru-RU"/>
        </w:rPr>
        <w:t>-</w:t>
      </w:r>
      <w:r w:rsidRPr="004B2AC3">
        <w:rPr>
          <w:rStyle w:val="ad"/>
          <w:rFonts w:cs="Times New Roman"/>
          <w:lang w:val="en-US"/>
        </w:rPr>
        <w:t>of</w:t>
      </w:r>
      <w:r w:rsidRPr="004B2AC3">
        <w:rPr>
          <w:rStyle w:val="ad"/>
          <w:rFonts w:cs="Times New Roman"/>
          <w:lang w:val="ru-RU"/>
        </w:rPr>
        <w:t>-</w:t>
      </w:r>
      <w:r w:rsidRPr="004B2AC3">
        <w:rPr>
          <w:rStyle w:val="ad"/>
          <w:rFonts w:cs="Times New Roman"/>
          <w:lang w:val="en-US"/>
        </w:rPr>
        <w:t>fingers</w:t>
      </w:r>
      <w:r w:rsidRPr="004B2AC3">
        <w:rPr>
          <w:rStyle w:val="ad"/>
          <w:rFonts w:cs="Times New Roman"/>
          <w:lang w:val="ru-RU"/>
        </w:rPr>
        <w:t>-</w:t>
      </w:r>
      <w:r w:rsidRPr="004B2AC3">
        <w:rPr>
          <w:rStyle w:val="ad"/>
          <w:rFonts w:cs="Times New Roman"/>
          <w:lang w:val="en-US"/>
        </w:rPr>
        <w:t>motion</w:t>
      </w:r>
      <w:r w:rsidRPr="004B2AC3">
        <w:rPr>
          <w:rStyle w:val="ad"/>
          <w:rFonts w:cs="Times New Roman"/>
          <w:lang w:val="ru-RU"/>
        </w:rPr>
        <w:t>-</w:t>
      </w:r>
      <w:r w:rsidRPr="004B2AC3">
        <w:rPr>
          <w:rStyle w:val="ad"/>
          <w:rFonts w:cs="Times New Roman"/>
          <w:lang w:val="en-US"/>
        </w:rPr>
        <w:t>algorithm</w:t>
      </w:r>
      <w:r w:rsidRPr="004B2AC3">
        <w:rPr>
          <w:rStyle w:val="ad"/>
          <w:rFonts w:cs="Times New Roman"/>
          <w:lang w:val="ru-RU"/>
        </w:rPr>
        <w:t>/</w:t>
      </w:r>
      <w:r w:rsidRPr="004B2AC3">
        <w:rPr>
          <w:rStyle w:val="apple-converted-space"/>
          <w:rFonts w:cs="Times New Roman"/>
        </w:rPr>
        <w:t xml:space="preserve"> </w:t>
      </w:r>
    </w:p>
    <w:sectPr w:rsidR="003C55B2" w:rsidRPr="004B2AC3">
      <w:headerReference w:type="default" r:id="rId29"/>
      <w:footerReference w:type="default" r:id="rId30"/>
      <w:headerReference w:type="first" r:id="rId31"/>
      <w:footerReference w:type="first" r:id="rId32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DA4" w:rsidRDefault="00487DA4">
      <w:r>
        <w:separator/>
      </w:r>
    </w:p>
  </w:endnote>
  <w:endnote w:type="continuationSeparator" w:id="0">
    <w:p w:rsidR="00487DA4" w:rsidRDefault="00487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 Light">
    <w:altName w:val="Times New Roman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8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430DBC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8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430DBC">
      <w:rPr>
        <w:noProof/>
      </w:rPr>
      <w:t>70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DA4" w:rsidRDefault="00487DA4">
      <w:r>
        <w:separator/>
      </w:r>
    </w:p>
  </w:footnote>
  <w:footnote w:type="continuationSeparator" w:id="0">
    <w:p w:rsidR="00487DA4" w:rsidRDefault="00487D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DA4" w:rsidRDefault="00487DA4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13A81"/>
    <w:multiLevelType w:val="hybridMultilevel"/>
    <w:tmpl w:val="C700F99A"/>
    <w:numStyleLink w:val="a"/>
  </w:abstractNum>
  <w:abstractNum w:abstractNumId="1" w15:restartNumberingAfterBreak="0">
    <w:nsid w:val="14867D76"/>
    <w:multiLevelType w:val="hybridMultilevel"/>
    <w:tmpl w:val="D19A95BA"/>
    <w:styleLink w:val="a0"/>
    <w:lvl w:ilvl="0" w:tplc="94F6300A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B0F556">
      <w:start w:val="1"/>
      <w:numFmt w:val="bullet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4092B2">
      <w:start w:val="1"/>
      <w:numFmt w:val="bullet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144F62">
      <w:start w:val="1"/>
      <w:numFmt w:val="bullet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FF42914">
      <w:start w:val="1"/>
      <w:numFmt w:val="bullet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B66CC9C">
      <w:start w:val="1"/>
      <w:numFmt w:val="bullet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3E2010">
      <w:start w:val="1"/>
      <w:numFmt w:val="bullet"/>
      <w:lvlText w:val="•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66C8262">
      <w:start w:val="1"/>
      <w:numFmt w:val="bullet"/>
      <w:lvlText w:val="•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052C38C">
      <w:start w:val="1"/>
      <w:numFmt w:val="bullet"/>
      <w:lvlText w:val="•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5F31B77"/>
    <w:multiLevelType w:val="hybridMultilevel"/>
    <w:tmpl w:val="C700F99A"/>
    <w:styleLink w:val="a"/>
    <w:lvl w:ilvl="0" w:tplc="1CEA7CA8">
      <w:start w:val="1"/>
      <w:numFmt w:val="decimal"/>
      <w:lvlText w:val="%1.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0CC03AE">
      <w:start w:val="1"/>
      <w:numFmt w:val="decimal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BE307C">
      <w:start w:val="1"/>
      <w:numFmt w:val="decimal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C546804">
      <w:start w:val="1"/>
      <w:numFmt w:val="decimal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3D63E0E">
      <w:start w:val="1"/>
      <w:numFmt w:val="decimal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5BE9468">
      <w:start w:val="1"/>
      <w:numFmt w:val="decimal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3EED728">
      <w:start w:val="1"/>
      <w:numFmt w:val="decimal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542444A">
      <w:start w:val="1"/>
      <w:numFmt w:val="decimal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A40874">
      <w:start w:val="1"/>
      <w:numFmt w:val="decimal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CB1449A"/>
    <w:multiLevelType w:val="hybridMultilevel"/>
    <w:tmpl w:val="D19A95BA"/>
    <w:numStyleLink w:val="a0"/>
  </w:abstractNum>
  <w:abstractNum w:abstractNumId="4" w15:restartNumberingAfterBreak="0">
    <w:nsid w:val="3F002A97"/>
    <w:multiLevelType w:val="multilevel"/>
    <w:tmpl w:val="6E0AFF74"/>
    <w:numStyleLink w:val="2"/>
  </w:abstractNum>
  <w:abstractNum w:abstractNumId="5" w15:restartNumberingAfterBreak="0">
    <w:nsid w:val="3FA01736"/>
    <w:multiLevelType w:val="hybridMultilevel"/>
    <w:tmpl w:val="3D48717A"/>
    <w:styleLink w:val="4"/>
    <w:lvl w:ilvl="0" w:tplc="C7EAE0D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DA7E8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2DAB64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9C69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9499C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71036C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AA919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44803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48109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7E02387"/>
    <w:multiLevelType w:val="hybridMultilevel"/>
    <w:tmpl w:val="3D48717A"/>
    <w:numStyleLink w:val="4"/>
  </w:abstractNum>
  <w:abstractNum w:abstractNumId="7" w15:restartNumberingAfterBreak="0">
    <w:nsid w:val="51474A8D"/>
    <w:multiLevelType w:val="multilevel"/>
    <w:tmpl w:val="6E0AFF74"/>
    <w:styleLink w:val="2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1.%2.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1.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1.%2.%3.%4.%5.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1.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1.%2.%3.%4.%5.%6.%7.%8.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6"/>
    <w:lvlOverride w:ilvl="0">
      <w:lvl w:ilvl="0" w:tplc="4522A26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543B70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9284F28">
        <w:start w:val="1"/>
        <w:numFmt w:val="lowerRoman"/>
        <w:lvlText w:val="%3."/>
        <w:lvlJc w:val="left"/>
        <w:pPr>
          <w:ind w:left="216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CDA3088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1760B56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C0EDC1C">
        <w:start w:val="1"/>
        <w:numFmt w:val="lowerRoman"/>
        <w:lvlText w:val="%6."/>
        <w:lvlJc w:val="left"/>
        <w:pPr>
          <w:ind w:left="432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7AE0056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EF60616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3A2A188">
        <w:start w:val="1"/>
        <w:numFmt w:val="lowerRoman"/>
        <w:lvlText w:val="%9."/>
        <w:lvlJc w:val="left"/>
        <w:pPr>
          <w:ind w:left="648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6"/>
    <w:lvlOverride w:ilvl="0">
      <w:lvl w:ilvl="0" w:tplc="4522A262">
        <w:start w:val="1"/>
        <w:numFmt w:val="decimal"/>
        <w:lvlText w:val="%1."/>
        <w:lvlJc w:val="left"/>
        <w:pPr>
          <w:ind w:left="64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543B70">
        <w:start w:val="1"/>
        <w:numFmt w:val="lowerLetter"/>
        <w:lvlText w:val="%2."/>
        <w:lvlJc w:val="left"/>
        <w:pPr>
          <w:ind w:left="136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9284F28">
        <w:start w:val="1"/>
        <w:numFmt w:val="lowerRoman"/>
        <w:lvlText w:val="%3."/>
        <w:lvlJc w:val="left"/>
        <w:pPr>
          <w:ind w:left="2101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CDA3088">
        <w:start w:val="1"/>
        <w:numFmt w:val="decimal"/>
        <w:lvlText w:val="%4."/>
        <w:lvlJc w:val="left"/>
        <w:pPr>
          <w:ind w:left="280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1760B56">
        <w:start w:val="1"/>
        <w:numFmt w:val="lowerLetter"/>
        <w:lvlText w:val="%5."/>
        <w:lvlJc w:val="left"/>
        <w:pPr>
          <w:ind w:left="352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C0EDC1C">
        <w:start w:val="1"/>
        <w:numFmt w:val="lowerRoman"/>
        <w:lvlText w:val="%6."/>
        <w:lvlJc w:val="left"/>
        <w:pPr>
          <w:ind w:left="4261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7AE0056">
        <w:start w:val="1"/>
        <w:numFmt w:val="decimal"/>
        <w:lvlText w:val="%7."/>
        <w:lvlJc w:val="left"/>
        <w:pPr>
          <w:ind w:left="496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EF60616">
        <w:start w:val="1"/>
        <w:numFmt w:val="lowerLetter"/>
        <w:lvlText w:val="%8."/>
        <w:lvlJc w:val="left"/>
        <w:pPr>
          <w:ind w:left="56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3A2A188">
        <w:start w:val="1"/>
        <w:numFmt w:val="lowerRoman"/>
        <w:lvlText w:val="%9."/>
        <w:lvlJc w:val="left"/>
        <w:pPr>
          <w:ind w:left="6421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5B2"/>
    <w:rsid w:val="003C55B2"/>
    <w:rsid w:val="00430DBC"/>
    <w:rsid w:val="00487DA4"/>
    <w:rsid w:val="004B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F68CFDA-F648-422E-B910-F0D21AD8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next w:val="a1"/>
    <w:pPr>
      <w:keepNext/>
      <w:keepLines/>
      <w:spacing w:before="480"/>
      <w:outlineLvl w:val="0"/>
    </w:pPr>
    <w:rPr>
      <w:rFonts w:ascii="Calibri" w:eastAsia="Calibri" w:hAnsi="Calibri" w:cs="Calibri"/>
      <w:b/>
      <w:bCs/>
      <w:color w:val="2E74B5"/>
      <w:sz w:val="28"/>
      <w:szCs w:val="28"/>
      <w:u w:color="2E74B5"/>
    </w:rPr>
  </w:style>
  <w:style w:type="paragraph" w:styleId="20">
    <w:name w:val="heading 2"/>
    <w:next w:val="a1"/>
    <w:pPr>
      <w:keepNext/>
      <w:keepLines/>
      <w:spacing w:before="200"/>
      <w:outlineLvl w:val="1"/>
    </w:pPr>
    <w:rPr>
      <w:rFonts w:ascii="Calibri" w:eastAsia="Calibri" w:hAnsi="Calibri" w:cs="Calibri"/>
      <w:b/>
      <w:bCs/>
      <w:color w:val="000000"/>
      <w:sz w:val="28"/>
      <w:szCs w:val="28"/>
      <w:u w:color="000000"/>
    </w:rPr>
  </w:style>
  <w:style w:type="paragraph" w:styleId="3">
    <w:name w:val="heading 3"/>
    <w:next w:val="a2"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Light" w:hAnsi="Helvetica Light" w:cs="Arial Unicode MS"/>
      <w:color w:val="000000"/>
      <w:spacing w:val="5"/>
      <w:sz w:val="28"/>
      <w:szCs w:val="28"/>
    </w:rPr>
  </w:style>
  <w:style w:type="paragraph" w:styleId="40">
    <w:name w:val="heading 4"/>
    <w:basedOn w:val="a1"/>
    <w:next w:val="a1"/>
    <w:link w:val="41"/>
    <w:uiPriority w:val="9"/>
    <w:unhideWhenUsed/>
    <w:qFormat/>
    <w:rsid w:val="004B2A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4B2AC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Колонтитулы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a8">
    <w:name w:val="foot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pple-converted-space">
    <w:name w:val="apple-converted-space"/>
    <w:rPr>
      <w:lang w:val="ru-RU"/>
    </w:rPr>
  </w:style>
  <w:style w:type="paragraph" w:styleId="a9">
    <w:name w:val="TOC Heading"/>
    <w:next w:val="a1"/>
    <w:uiPriority w:val="39"/>
    <w:qFormat/>
    <w:pPr>
      <w:keepNext/>
      <w:keepLines/>
      <w:spacing w:before="480"/>
    </w:pPr>
    <w:rPr>
      <w:rFonts w:ascii="Calibri" w:hAnsi="Calibri" w:cs="Arial Unicode MS"/>
      <w:b/>
      <w:bCs/>
      <w:color w:val="2E74B5"/>
      <w:sz w:val="28"/>
      <w:szCs w:val="28"/>
      <w:u w:color="2E74B5"/>
    </w:rPr>
  </w:style>
  <w:style w:type="paragraph" w:styleId="10">
    <w:name w:val="toc 1"/>
    <w:uiPriority w:val="39"/>
    <w:pPr>
      <w:tabs>
        <w:tab w:val="right" w:leader="dot" w:pos="9329"/>
      </w:tabs>
      <w:spacing w:after="100"/>
    </w:pPr>
    <w:rPr>
      <w:rFonts w:eastAsia="Times New Roman"/>
      <w:color w:val="000000"/>
      <w:sz w:val="24"/>
      <w:szCs w:val="24"/>
      <w:u w:color="000000"/>
    </w:rPr>
  </w:style>
  <w:style w:type="paragraph" w:styleId="21">
    <w:name w:val="toc 2"/>
    <w:pPr>
      <w:tabs>
        <w:tab w:val="right" w:leader="dot" w:pos="9329"/>
      </w:tabs>
      <w:spacing w:after="100"/>
      <w:ind w:left="220"/>
    </w:pPr>
    <w:rPr>
      <w:rFonts w:eastAsia="Times New Roman"/>
      <w:color w:val="000000"/>
      <w:sz w:val="24"/>
      <w:szCs w:val="24"/>
      <w:u w:color="000000"/>
    </w:rPr>
  </w:style>
  <w:style w:type="paragraph" w:styleId="aa">
    <w:name w:val="Subtitle"/>
    <w:next w:val="a2"/>
    <w:pPr>
      <w:keepNext/>
    </w:pPr>
    <w:rPr>
      <w:rFonts w:ascii="Helvetica" w:hAnsi="Helvetica" w:cs="Arial Unicode MS"/>
      <w:color w:val="000000"/>
      <w:sz w:val="40"/>
      <w:szCs w:val="40"/>
    </w:rPr>
  </w:style>
  <w:style w:type="paragraph" w:customStyle="1" w:styleId="a2">
    <w:name w:val="Текстовый блок"/>
    <w:rPr>
      <w:rFonts w:ascii="Helvetica" w:hAnsi="Helvetica" w:cs="Arial Unicode MS"/>
      <w:color w:val="000000"/>
      <w:sz w:val="22"/>
      <w:szCs w:val="22"/>
    </w:rPr>
  </w:style>
  <w:style w:type="numbering" w:customStyle="1" w:styleId="a0">
    <w:name w:val="Пункты"/>
    <w:pPr>
      <w:numPr>
        <w:numId w:val="1"/>
      </w:numPr>
    </w:pPr>
  </w:style>
  <w:style w:type="paragraph" w:customStyle="1" w:styleId="ab">
    <w:name w:val="Метка (темная)"/>
    <w:pPr>
      <w:jc w:val="center"/>
    </w:pPr>
    <w:rPr>
      <w:rFonts w:ascii="Helvetica Light" w:hAnsi="Helvetica Light" w:cs="Arial Unicode MS"/>
      <w:color w:val="000000"/>
      <w:sz w:val="24"/>
      <w:szCs w:val="24"/>
    </w:rPr>
  </w:style>
  <w:style w:type="paragraph" w:styleId="ac">
    <w:name w:val="List Paragraph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a">
    <w:name w:val="С числами"/>
    <w:pPr>
      <w:numPr>
        <w:numId w:val="5"/>
      </w:numPr>
    </w:pPr>
  </w:style>
  <w:style w:type="numbering" w:customStyle="1" w:styleId="4">
    <w:name w:val="Импортированный стиль 4"/>
    <w:pPr>
      <w:numPr>
        <w:numId w:val="7"/>
      </w:numPr>
    </w:pPr>
  </w:style>
  <w:style w:type="character" w:customStyle="1" w:styleId="ad">
    <w:name w:val="Ссылка"/>
    <w:rPr>
      <w:color w:val="0563C1"/>
      <w:u w:val="single" w:color="0563C1"/>
      <w:lang w:val="es-ES_tradnl"/>
    </w:rPr>
  </w:style>
  <w:style w:type="character" w:customStyle="1" w:styleId="41">
    <w:name w:val="Заголовок 4 Знак"/>
    <w:basedOn w:val="a3"/>
    <w:link w:val="40"/>
    <w:uiPriority w:val="9"/>
    <w:rsid w:val="004B2AC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color="000000"/>
    </w:rPr>
  </w:style>
  <w:style w:type="character" w:customStyle="1" w:styleId="50">
    <w:name w:val="Заголовок 5 Знак"/>
    <w:basedOn w:val="a3"/>
    <w:link w:val="5"/>
    <w:uiPriority w:val="9"/>
    <w:rsid w:val="004B2AC3"/>
    <w:rPr>
      <w:rFonts w:asciiTheme="majorHAnsi" w:eastAsiaTheme="majorEastAsia" w:hAnsiTheme="majorHAnsi" w:cstheme="majorBidi"/>
      <w:color w:val="2E74B5" w:themeColor="accent1" w:themeShade="BF"/>
      <w:sz w:val="24"/>
      <w:szCs w:val="24"/>
      <w:u w:color="000000"/>
    </w:rPr>
  </w:style>
  <w:style w:type="paragraph" w:styleId="ae">
    <w:name w:val="caption"/>
    <w:basedOn w:val="a1"/>
    <w:next w:val="a1"/>
    <w:uiPriority w:val="35"/>
    <w:unhideWhenUsed/>
    <w:qFormat/>
    <w:rsid w:val="004B2AC3"/>
    <w:pPr>
      <w:spacing w:after="200"/>
    </w:pPr>
    <w:rPr>
      <w:i/>
      <w:iCs/>
      <w:color w:val="A7A7A7" w:themeColor="text2"/>
      <w:sz w:val="18"/>
      <w:szCs w:val="18"/>
    </w:rPr>
  </w:style>
  <w:style w:type="paragraph" w:styleId="42">
    <w:name w:val="toc 4"/>
    <w:basedOn w:val="a1"/>
    <w:next w:val="a1"/>
    <w:autoRedefine/>
    <w:uiPriority w:val="39"/>
    <w:unhideWhenUsed/>
    <w:rsid w:val="00430DBC"/>
    <w:pPr>
      <w:spacing w:after="100"/>
      <w:ind w:left="720"/>
    </w:pPr>
  </w:style>
  <w:style w:type="paragraph" w:styleId="51">
    <w:name w:val="toc 5"/>
    <w:basedOn w:val="a1"/>
    <w:next w:val="a1"/>
    <w:autoRedefine/>
    <w:uiPriority w:val="39"/>
    <w:unhideWhenUsed/>
    <w:rsid w:val="00430DBC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91D70-549E-4B6D-AF40-294E6A16A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70</Pages>
  <Words>10649</Words>
  <Characters>60702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3</cp:revision>
  <dcterms:created xsi:type="dcterms:W3CDTF">2016-02-27T13:20:00Z</dcterms:created>
  <dcterms:modified xsi:type="dcterms:W3CDTF">2016-02-27T13:35:00Z</dcterms:modified>
</cp:coreProperties>
</file>