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A4" w:rsidRPr="001D0975" w:rsidRDefault="00D675A4" w:rsidP="00625D99">
      <w:pP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仅仅目前而来，微信里面有订阅号，服务号，企业号还有最近刚出来的小程序。下面主要说服务号和订阅号。</w:t>
      </w:r>
    </w:p>
    <w:p w:rsidR="00DB291F" w:rsidRPr="001D0975" w:rsidRDefault="00DB291F" w:rsidP="00625D99">
      <w:pP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</w:p>
    <w:p w:rsidR="00625D99" w:rsidRPr="001D0975" w:rsidRDefault="00625D99" w:rsidP="00625D99">
      <w:pP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服务号的功能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公众平台服务号，是公众平台的一种帐号类型，旨在为用户提供服务。如：招商银行、中国南方航空。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1、1个月（30天）内仅可以发送1条群发消息。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2、发给订阅用户（粉丝）的消息，会显示在对方的聊天列表中。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3、在发送消息给用户时，用户将收到即时的消息提醒。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4、服务号会在订阅用户（粉丝）的通讯录中。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5、可申请自定义菜单。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1D0975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 </w:t>
      </w:r>
      <w:bookmarkStart w:id="0" w:name="_GoBack"/>
      <w:bookmarkEnd w:id="0"/>
    </w:p>
    <w:p w:rsidR="00625D99" w:rsidRPr="001D0975" w:rsidRDefault="00625D99" w:rsidP="00625D99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订阅号的功能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公众平台订阅号，是公众平台的一种帐号类型，为用户提供信息和资讯。如：骑行西藏、央视新闻。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1、每天（24小时内）可以发送1条群发消息。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2</w:t>
      </w:r>
      <w:r w:rsidR="00DB291F" w:rsidRPr="001D0975">
        <w:rPr>
          <w:rFonts w:ascii="微软雅黑" w:eastAsia="微软雅黑" w:hAnsi="微软雅黑" w:cs="宋体"/>
          <w:kern w:val="0"/>
          <w:sz w:val="24"/>
          <w:szCs w:val="24"/>
        </w:rPr>
        <w:t>、发给订阅用户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的消息，将会显示在对方的订阅号文件夹中。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3、在发送消息给订阅用户（粉丝）时，订阅用户不会收到即时消息提醒。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4、在订阅用户（粉丝）的通讯录中，订阅号将被放入订阅号文件夹中。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5、订阅号不支持申请自定义菜单。</w:t>
      </w:r>
    </w:p>
    <w:p w:rsidR="00465E36" w:rsidRPr="001D0975" w:rsidRDefault="00465E36" w:rsidP="00625D99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B291F" w:rsidRPr="001D0975" w:rsidRDefault="00625D99" w:rsidP="00625D99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如何开始接入公众平台开发？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465E36"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1.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阅读接口文档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465E36"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t>2.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填写并接口配置信息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465E36"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t>3.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成为开发者</w:t>
      </w:r>
    </w:p>
    <w:p w:rsidR="00DB291F" w:rsidRPr="001D0975" w:rsidRDefault="00625D99" w:rsidP="00625D99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在阅读接口文档后，即可前往高级功能 - 开发模式页中点击“成为开发者”进入开发者接入流程。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成为开发者需要填写URL和Token，其中Token是用户自定义的，但需要在URL中正确响应（响应参数中包括Token）。具体的URL和Token的填写说明，请前往接口文档阅读。</w:t>
      </w:r>
    </w:p>
    <w:p w:rsidR="00DB291F" w:rsidRPr="001D0975" w:rsidRDefault="00625D99" w:rsidP="00625D99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验证成功URL和Token后，即成为了公众平台开发者，可以阅读具体接口的接口文档，开始公众号开发。其中，接收消息和基础支持作为公众号接口的基础，一般都需要用到。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服务号验证URL有效性成功后即接入生效，成为开发者成功。成功开发者后，可以在公众平台网站中认证，内含众多接口权限，能够满足开发者需求。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此后用户每次向公众号发送消息、或者产生自定义菜单点击事件时，响应URL将得到推送。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公众号调用各接口时，一般会获得正确的结果，具体结果可见对应接口的说明。返回错误时，可根据返回码来查询错误原因。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用户向公众号发送消息时，公众号方收到的消息发送者是一个OpenID，是使用用户微信号加密后的结果，每个用户对每个公众号有一个唯一的OpenID。此外请注意，微信公众号接口只支持80接口。</w:t>
      </w:r>
    </w:p>
    <w:p w:rsidR="00625D99" w:rsidRPr="001D0975" w:rsidRDefault="00625D99" w:rsidP="00625D99">
      <w:pP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</w:pPr>
      <w:r w:rsidRPr="001D0975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 xml:space="preserve">公众平台开发者文档    </w:t>
      </w:r>
      <w:r w:rsidRPr="001D0975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http://mp.weixin.qq.com/wiki/home/</w:t>
      </w:r>
    </w:p>
    <w:p w:rsidR="00465E36" w:rsidRPr="001D0975" w:rsidRDefault="004F4544" w:rsidP="004F454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企业微网站开发模式教程：</w:t>
      </w:r>
    </w:p>
    <w:p w:rsidR="004F4544" w:rsidRPr="001D0975" w:rsidRDefault="004F4544" w:rsidP="004F454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 xml:space="preserve">　第一步：申请消息接口</w:t>
      </w:r>
    </w:p>
    <w:p w:rsidR="004F4544" w:rsidRPr="001D0975" w:rsidRDefault="004F4544" w:rsidP="004F454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在公众平台网站的高级功能 – 开发模式页，点击“成为开发者”按钮，填写URL和Token，其中URL是开发者用来接收微信服务器数据的接口URL。Token可由开发者可以任意填写，用作生成签名。</w:t>
      </w:r>
    </w:p>
    <w:p w:rsidR="004F4544" w:rsidRPr="001D0975" w:rsidRDefault="004F4544" w:rsidP="004F454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第二步：验证URL有效性</w:t>
      </w:r>
      <w:r w:rsidR="00465E36"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开发者提交信息后，微信服务器将发送GET请求到填写的URL上，GET请求携带四个参数：开发者通过检验signature对请求进行校验。若确认此次GET请求来自微信服务器，请原样返回</w:t>
      </w:r>
      <w:proofErr w:type="spellStart"/>
      <w:r w:rsidRPr="001D0975">
        <w:rPr>
          <w:rFonts w:ascii="微软雅黑" w:eastAsia="微软雅黑" w:hAnsi="微软雅黑" w:cs="宋体"/>
          <w:kern w:val="0"/>
          <w:sz w:val="24"/>
          <w:szCs w:val="24"/>
        </w:rPr>
        <w:t>echostr</w:t>
      </w:r>
      <w:proofErr w:type="spellEnd"/>
      <w:r w:rsidRPr="001D0975">
        <w:rPr>
          <w:rFonts w:ascii="微软雅黑" w:eastAsia="微软雅黑" w:hAnsi="微软雅黑" w:cs="宋体"/>
          <w:kern w:val="0"/>
          <w:sz w:val="24"/>
          <w:szCs w:val="24"/>
        </w:rPr>
        <w:t>参数内容，则接入生效，成为开发者成功，否则接入失败。</w:t>
      </w:r>
    </w:p>
    <w:p w:rsidR="00465E36" w:rsidRPr="001D0975" w:rsidRDefault="00465E36" w:rsidP="00465E3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 xml:space="preserve">　</w:t>
      </w:r>
      <w:r w:rsidR="004F4544" w:rsidRPr="001D0975">
        <w:rPr>
          <w:rFonts w:ascii="微软雅黑" w:eastAsia="微软雅黑" w:hAnsi="微软雅黑" w:cs="宋体"/>
          <w:kern w:val="0"/>
          <w:sz w:val="24"/>
          <w:szCs w:val="24"/>
        </w:rPr>
        <w:t>第三步：成为开发者</w:t>
      </w:r>
      <w:r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4F4544" w:rsidRPr="001D0975">
        <w:rPr>
          <w:rFonts w:ascii="微软雅黑" w:eastAsia="微软雅黑" w:hAnsi="微软雅黑" w:cs="宋体"/>
          <w:kern w:val="0"/>
          <w:sz w:val="24"/>
          <w:szCs w:val="24"/>
        </w:rPr>
        <w:t>验证URL有效性成功后即接入生效，成为开发者。如果公众号类型为服务号，可以在公众平台网站中申请认证，认证成功的服务号将获得众多接口权限，以满足开发者需求。</w:t>
      </w:r>
    </w:p>
    <w:p w:rsidR="004234A1" w:rsidRPr="001D0975" w:rsidRDefault="004234A1" w:rsidP="004234A1">
      <w:pPr>
        <w:widowControl/>
        <w:shd w:val="clear" w:color="auto" w:fill="99CC66"/>
        <w:spacing w:before="150" w:after="225" w:line="390" w:lineRule="atLeast"/>
        <w:ind w:firstLine="480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1D0975">
        <w:rPr>
          <w:rFonts w:ascii="微软雅黑" w:eastAsia="微软雅黑" w:hAnsi="微软雅黑" w:cs="Arial"/>
          <w:color w:val="000000"/>
          <w:kern w:val="0"/>
          <w:szCs w:val="21"/>
        </w:rPr>
        <w:t>什么是接口？微信接口又是什么意思？</w:t>
      </w:r>
    </w:p>
    <w:p w:rsidR="00465E36" w:rsidRPr="001D0975" w:rsidRDefault="004234A1" w:rsidP="00465E36">
      <w:pPr>
        <w:widowControl/>
        <w:shd w:val="clear" w:color="auto" w:fill="99CC66"/>
        <w:spacing w:before="150" w:after="225" w:line="390" w:lineRule="atLeast"/>
        <w:ind w:firstLine="480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1D0975">
        <w:rPr>
          <w:rFonts w:ascii="微软雅黑" w:eastAsia="微软雅黑" w:hAnsi="微软雅黑" w:cs="Arial"/>
          <w:color w:val="000000"/>
          <w:kern w:val="0"/>
          <w:szCs w:val="21"/>
        </w:rPr>
        <w:lastRenderedPageBreak/>
        <w:t>打个比方，如果一家公司是一个系统，创业之初，你可能一个人身兼多职，同时负责营销、财务、研发等，发展到了一定规模后为了提高公司整体的运行效率和服务水平，你就需要聘用不同的人才来帮你承担相应的一部分工作，那么同时，你也需要向这部分人提供对应的工作权限以满足他们的工作需要，这就类似于接口的概念。</w:t>
      </w:r>
    </w:p>
    <w:p w:rsidR="00F743AE" w:rsidRPr="001D0975" w:rsidRDefault="00F743AE" w:rsidP="00F743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目前企业微网站开发模式主要应用的方式：</w:t>
      </w:r>
    </w:p>
    <w:p w:rsidR="00465E36" w:rsidRPr="001D0975" w:rsidRDefault="00F743AE" w:rsidP="00465E36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1.微信其实是一个浏览器，只要你设计制作HTML5的手机页面，就可以通过微信直接访问，这样可以带给我们无限的想象空间。</w:t>
      </w:r>
    </w:p>
    <w:p w:rsidR="00465E36" w:rsidRPr="001D0975" w:rsidRDefault="00F743AE" w:rsidP="00465E36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2.微信内置的地图定位，可以实现附近交通情况、查附件餐厅酒店等信息。</w:t>
      </w:r>
    </w:p>
    <w:p w:rsidR="00465E36" w:rsidRPr="001D0975" w:rsidRDefault="00F743AE" w:rsidP="00465E36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3.可以用来做微信聊天机器人，这个需要很强大的语义识别技术，这个功能很多平台都已经实现。</w:t>
      </w:r>
    </w:p>
    <w:p w:rsidR="00AE2DD2" w:rsidRPr="001D0975" w:rsidRDefault="00F743AE" w:rsidP="00465E36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D0975">
        <w:rPr>
          <w:rFonts w:ascii="微软雅黑" w:eastAsia="微软雅黑" w:hAnsi="微软雅黑" w:cs="宋体"/>
          <w:kern w:val="0"/>
          <w:sz w:val="24"/>
          <w:szCs w:val="24"/>
        </w:rPr>
        <w:t>4.状态通知功能，如果用过DNSPOD微信的朋友应该知道，他有个状态通知功能，当网站DOWN机或帐号登录，都</w:t>
      </w:r>
      <w:r w:rsidR="00465E36" w:rsidRPr="001D0975">
        <w:rPr>
          <w:rFonts w:ascii="微软雅黑" w:eastAsia="微软雅黑" w:hAnsi="微软雅黑" w:cs="宋体"/>
          <w:kern w:val="0"/>
          <w:sz w:val="24"/>
          <w:szCs w:val="24"/>
        </w:rPr>
        <w:t>会自动向你通报。如果这个功能得到普及，以后网站认证不需要短信了</w:t>
      </w:r>
      <w:r w:rsidR="00465E36" w:rsidRPr="001D0975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sectPr w:rsidR="00AE2DD2" w:rsidRPr="001D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801"/>
    <w:rsid w:val="000B60EB"/>
    <w:rsid w:val="001D0975"/>
    <w:rsid w:val="00375801"/>
    <w:rsid w:val="004234A1"/>
    <w:rsid w:val="00465E36"/>
    <w:rsid w:val="004F4544"/>
    <w:rsid w:val="005B1933"/>
    <w:rsid w:val="00625D99"/>
    <w:rsid w:val="00AE2DD2"/>
    <w:rsid w:val="00D675A4"/>
    <w:rsid w:val="00D92DB4"/>
    <w:rsid w:val="00DB291F"/>
    <w:rsid w:val="00F743AE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B5813-F79B-DD4E-A1D0-0898CF5E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34A1"/>
  </w:style>
  <w:style w:type="character" w:styleId="a4">
    <w:name w:val="Strong"/>
    <w:basedOn w:val="a0"/>
    <w:uiPriority w:val="22"/>
    <w:qFormat/>
    <w:rsid w:val="004234A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234A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234A1"/>
    <w:rPr>
      <w:sz w:val="18"/>
      <w:szCs w:val="18"/>
    </w:rPr>
  </w:style>
  <w:style w:type="character" w:styleId="a7">
    <w:name w:val="Hyperlink"/>
    <w:basedOn w:val="a0"/>
    <w:uiPriority w:val="99"/>
    <w:unhideWhenUsed/>
    <w:rsid w:val="004234A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3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34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34A1"/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4234A1"/>
  </w:style>
  <w:style w:type="character" w:customStyle="1" w:styleId="visible">
    <w:name w:val="visible"/>
    <w:basedOn w:val="a0"/>
    <w:rsid w:val="0042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260</Words>
  <Characters>1483</Characters>
  <Application>Microsoft Office Word</Application>
  <DocSecurity>0</DocSecurity>
  <Lines>12</Lines>
  <Paragraphs>3</Paragraphs>
  <ScaleCrop>false</ScaleCrop>
  <Company>Sky123.Org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2922712734@qq.com</cp:lastModifiedBy>
  <cp:revision>10</cp:revision>
  <dcterms:created xsi:type="dcterms:W3CDTF">2016-10-07T02:54:00Z</dcterms:created>
  <dcterms:modified xsi:type="dcterms:W3CDTF">2018-07-18T01:19:00Z</dcterms:modified>
</cp:coreProperties>
</file>