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AEE0A" w14:textId="016A7B3E" w:rsidR="000D693F" w:rsidRPr="007725D1" w:rsidRDefault="007725D1">
      <w:pPr>
        <w:rPr>
          <w:u w:val="single"/>
          <w:lang w:val="en-US"/>
        </w:rPr>
      </w:pPr>
      <w:r w:rsidRPr="007725D1">
        <w:rPr>
          <w:u w:val="single"/>
          <w:lang w:val="en-US"/>
        </w:rPr>
        <w:t>Query the Table (Screenshots)</w:t>
      </w:r>
    </w:p>
    <w:p w14:paraId="0DB5B3D6" w14:textId="498CF875" w:rsidR="007725D1" w:rsidRPr="007725D1" w:rsidRDefault="00A050B4">
      <w:pPr>
        <w:rPr>
          <w:lang w:val="en-US"/>
        </w:rPr>
      </w:pPr>
      <w:r>
        <w:rPr>
          <w:lang w:val="en-US"/>
        </w:rPr>
        <w:t>Shows all things in the table.</w:t>
      </w:r>
    </w:p>
    <w:p w14:paraId="71706468" w14:textId="1D19C268" w:rsidR="007725D1" w:rsidRDefault="007725D1">
      <w:pPr>
        <w:rPr>
          <w:lang w:val="en-US"/>
        </w:rPr>
      </w:pPr>
      <w:r w:rsidRPr="007725D1">
        <w:rPr>
          <w:lang w:val="en-US"/>
        </w:rPr>
        <w:drawing>
          <wp:inline distT="0" distB="0" distL="0" distR="0" wp14:anchorId="0043CCC7" wp14:editId="77E2CD61">
            <wp:extent cx="5731510" cy="3222625"/>
            <wp:effectExtent l="0" t="0" r="2540" b="0"/>
            <wp:docPr id="125467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0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CBC8" w14:textId="33C5D92F" w:rsidR="007725D1" w:rsidRDefault="00A050B4">
      <w:pPr>
        <w:rPr>
          <w:lang w:val="en-US"/>
        </w:rPr>
      </w:pPr>
      <w:r>
        <w:rPr>
          <w:lang w:val="en-US"/>
        </w:rPr>
        <w:t>S</w:t>
      </w:r>
      <w:r w:rsidR="007725D1">
        <w:rPr>
          <w:lang w:val="en-US"/>
        </w:rPr>
        <w:t>hows make, mode and price column; sort in order in the make column.</w:t>
      </w:r>
    </w:p>
    <w:p w14:paraId="7BE1A104" w14:textId="5D3319FD" w:rsidR="007725D1" w:rsidRDefault="007725D1">
      <w:pPr>
        <w:rPr>
          <w:lang w:val="en-US"/>
        </w:rPr>
      </w:pPr>
      <w:r w:rsidRPr="007725D1">
        <w:rPr>
          <w:lang w:val="en-US"/>
        </w:rPr>
        <w:drawing>
          <wp:inline distT="0" distB="0" distL="0" distR="0" wp14:anchorId="0C78E99D" wp14:editId="5CCA6CB4">
            <wp:extent cx="5731510" cy="3222625"/>
            <wp:effectExtent l="0" t="0" r="2540" b="0"/>
            <wp:docPr id="4558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38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30DB" w14:textId="41530DB0" w:rsidR="007725D1" w:rsidRDefault="007725D1">
      <w:pPr>
        <w:rPr>
          <w:lang w:val="en-US"/>
        </w:rPr>
      </w:pPr>
      <w:r>
        <w:rPr>
          <w:lang w:val="en-US"/>
        </w:rPr>
        <w:br w:type="page"/>
      </w:r>
    </w:p>
    <w:p w14:paraId="2A40E165" w14:textId="187B49F2" w:rsidR="007725D1" w:rsidRDefault="00A050B4">
      <w:pPr>
        <w:rPr>
          <w:lang w:val="en-US"/>
        </w:rPr>
      </w:pPr>
      <w:r>
        <w:rPr>
          <w:lang w:val="en-US"/>
        </w:rPr>
        <w:lastRenderedPageBreak/>
        <w:t>S</w:t>
      </w:r>
      <w:r w:rsidR="007725D1">
        <w:rPr>
          <w:lang w:val="en-US"/>
        </w:rPr>
        <w:t xml:space="preserve">hows make and model column </w:t>
      </w:r>
      <w:r>
        <w:rPr>
          <w:lang w:val="en-US"/>
        </w:rPr>
        <w:t>where</w:t>
      </w:r>
      <w:r w:rsidR="007725D1">
        <w:rPr>
          <w:lang w:val="en-US"/>
        </w:rPr>
        <w:t xml:space="preserve"> the price is equal or greater than 20000.</w:t>
      </w:r>
    </w:p>
    <w:p w14:paraId="190EE65D" w14:textId="30B438F9" w:rsidR="007725D1" w:rsidRDefault="007725D1">
      <w:pPr>
        <w:rPr>
          <w:lang w:val="en-US"/>
        </w:rPr>
      </w:pPr>
      <w:r w:rsidRPr="007725D1">
        <w:rPr>
          <w:lang w:val="en-US"/>
        </w:rPr>
        <w:drawing>
          <wp:inline distT="0" distB="0" distL="0" distR="0" wp14:anchorId="0CFA817A" wp14:editId="19F7115A">
            <wp:extent cx="5731510" cy="3222625"/>
            <wp:effectExtent l="0" t="0" r="2540" b="0"/>
            <wp:docPr id="70564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46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72EA" w14:textId="03F12955" w:rsidR="007725D1" w:rsidRDefault="007725D1">
      <w:pPr>
        <w:rPr>
          <w:lang w:val="en-US"/>
        </w:rPr>
      </w:pPr>
      <w:r>
        <w:rPr>
          <w:lang w:val="en-US"/>
        </w:rPr>
        <w:t>Shows make and price column with the average of price and group the same value together in make column.</w:t>
      </w:r>
    </w:p>
    <w:p w14:paraId="73FDFC95" w14:textId="34CBAFBB" w:rsidR="007725D1" w:rsidRDefault="007725D1">
      <w:pPr>
        <w:rPr>
          <w:lang w:val="en-US"/>
        </w:rPr>
      </w:pPr>
      <w:r w:rsidRPr="007725D1">
        <w:rPr>
          <w:lang w:val="en-US"/>
        </w:rPr>
        <w:drawing>
          <wp:inline distT="0" distB="0" distL="0" distR="0" wp14:anchorId="0521576D" wp14:editId="3C633976">
            <wp:extent cx="5731510" cy="3222625"/>
            <wp:effectExtent l="0" t="0" r="2540" b="0"/>
            <wp:docPr id="63220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2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24B8" w14:textId="054D5EBF" w:rsidR="007725D1" w:rsidRDefault="007725D1">
      <w:pPr>
        <w:rPr>
          <w:lang w:val="en-US"/>
        </w:rPr>
      </w:pPr>
      <w:r>
        <w:rPr>
          <w:lang w:val="en-US"/>
        </w:rPr>
        <w:br w:type="page"/>
      </w:r>
    </w:p>
    <w:p w14:paraId="043865D6" w14:textId="38DD80FD" w:rsidR="007725D1" w:rsidRDefault="00A050B4">
      <w:pPr>
        <w:rPr>
          <w:lang w:val="en-US"/>
        </w:rPr>
      </w:pPr>
      <w:r>
        <w:rPr>
          <w:lang w:val="en-US"/>
        </w:rPr>
        <w:lastRenderedPageBreak/>
        <w:t>Shows make and model column where the price is under 15000 and greater than 10000.</w:t>
      </w:r>
    </w:p>
    <w:p w14:paraId="76018856" w14:textId="17F8B3E7" w:rsidR="00A050B4" w:rsidRPr="007725D1" w:rsidRDefault="00A050B4">
      <w:pPr>
        <w:rPr>
          <w:lang w:val="en-US"/>
        </w:rPr>
      </w:pPr>
      <w:r w:rsidRPr="00A050B4">
        <w:rPr>
          <w:lang w:val="en-US"/>
        </w:rPr>
        <w:drawing>
          <wp:inline distT="0" distB="0" distL="0" distR="0" wp14:anchorId="3B1A5EFD" wp14:editId="78BD602A">
            <wp:extent cx="5731510" cy="3222625"/>
            <wp:effectExtent l="0" t="0" r="2540" b="0"/>
            <wp:docPr id="82783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35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0B4" w:rsidRPr="00772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D1"/>
    <w:rsid w:val="00024B16"/>
    <w:rsid w:val="000D693F"/>
    <w:rsid w:val="00330AF6"/>
    <w:rsid w:val="00465300"/>
    <w:rsid w:val="00602609"/>
    <w:rsid w:val="007725D1"/>
    <w:rsid w:val="007B60CB"/>
    <w:rsid w:val="0091316B"/>
    <w:rsid w:val="00A0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759CA"/>
  <w15:chartTrackingRefBased/>
  <w15:docId w15:val="{7615883C-7F2E-4F7C-BAAF-2EFD3AE8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5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5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5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5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5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5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5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5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5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5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5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5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5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5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5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5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Yik Jack</dc:creator>
  <cp:keywords/>
  <dc:description/>
  <cp:lastModifiedBy>Yik Jack</cp:lastModifiedBy>
  <cp:revision>1</cp:revision>
  <dcterms:created xsi:type="dcterms:W3CDTF">2025-10-21T09:01:00Z</dcterms:created>
  <dcterms:modified xsi:type="dcterms:W3CDTF">2025-10-21T09:13:00Z</dcterms:modified>
</cp:coreProperties>
</file>