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E4AFF2" w14:textId="77777777" w:rsidR="005A3614" w:rsidRPr="005A3614" w:rsidRDefault="005A3614" w:rsidP="005A3614">
      <w:pPr>
        <w:spacing w:after="0" w:line="300" w:lineRule="atLeast"/>
        <w:outlineLvl w:val="2"/>
        <w:rPr>
          <w:rFonts w:ascii="PT Serif" w:eastAsia="Times New Roman" w:hAnsi="PT Serif" w:cs="Times New Roman"/>
          <w:color w:val="333333"/>
          <w:kern w:val="0"/>
          <w:sz w:val="30"/>
          <w:szCs w:val="30"/>
          <w14:ligatures w14:val="none"/>
        </w:rPr>
      </w:pPr>
      <w:r w:rsidRPr="005A3614">
        <w:rPr>
          <w:rFonts w:ascii="PT Serif" w:eastAsia="Times New Roman" w:hAnsi="PT Serif" w:cs="Times New Roman"/>
          <w:color w:val="333333"/>
          <w:kern w:val="0"/>
          <w:sz w:val="30"/>
          <w:szCs w:val="30"/>
          <w14:ligatures w14:val="none"/>
        </w:rPr>
        <w:fldChar w:fldCharType="begin"/>
      </w:r>
      <w:r w:rsidRPr="005A3614">
        <w:rPr>
          <w:rFonts w:ascii="PT Serif" w:eastAsia="Times New Roman" w:hAnsi="PT Serif" w:cs="Times New Roman"/>
          <w:color w:val="333333"/>
          <w:kern w:val="0"/>
          <w:sz w:val="30"/>
          <w:szCs w:val="30"/>
          <w14:ligatures w14:val="none"/>
        </w:rPr>
        <w:instrText>HYPERLINK "https://nguyenquanicd.blogspot.com/2017/10/basic-knowledgecrc-bai-1-ly-thuyet-ve.html"</w:instrText>
      </w:r>
      <w:r w:rsidRPr="005A3614">
        <w:rPr>
          <w:rFonts w:ascii="PT Serif" w:eastAsia="Times New Roman" w:hAnsi="PT Serif" w:cs="Times New Roman"/>
          <w:color w:val="333333"/>
          <w:kern w:val="0"/>
          <w:sz w:val="30"/>
          <w:szCs w:val="30"/>
          <w14:ligatures w14:val="none"/>
        </w:rPr>
      </w:r>
      <w:r w:rsidRPr="005A3614">
        <w:rPr>
          <w:rFonts w:ascii="PT Serif" w:eastAsia="Times New Roman" w:hAnsi="PT Serif" w:cs="Times New Roman"/>
          <w:color w:val="333333"/>
          <w:kern w:val="0"/>
          <w:sz w:val="30"/>
          <w:szCs w:val="30"/>
          <w14:ligatures w14:val="none"/>
        </w:rPr>
        <w:fldChar w:fldCharType="separate"/>
      </w:r>
      <w:r w:rsidRPr="005A3614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 xml:space="preserve">[CRC] </w:t>
      </w:r>
      <w:proofErr w:type="spellStart"/>
      <w:r w:rsidRPr="005A3614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>Bài</w:t>
      </w:r>
      <w:proofErr w:type="spellEnd"/>
      <w:r w:rsidRPr="005A3614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 xml:space="preserve"> 1 - Lý </w:t>
      </w:r>
      <w:proofErr w:type="spellStart"/>
      <w:r w:rsidRPr="005A3614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>thuy</w:t>
      </w:r>
      <w:r w:rsidRPr="005A3614">
        <w:rPr>
          <w:rFonts w:ascii="Cambria" w:eastAsia="Times New Roman" w:hAnsi="Cambria" w:cs="Cambria"/>
          <w:color w:val="333333"/>
          <w:kern w:val="0"/>
          <w:sz w:val="30"/>
          <w:szCs w:val="30"/>
          <w:u w:val="single"/>
          <w14:ligatures w14:val="none"/>
        </w:rPr>
        <w:t>ế</w:t>
      </w:r>
      <w:r w:rsidRPr="005A3614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>t</w:t>
      </w:r>
      <w:proofErr w:type="spellEnd"/>
      <w:r w:rsidRPr="005A3614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 xml:space="preserve"> </w:t>
      </w:r>
      <w:proofErr w:type="spellStart"/>
      <w:r w:rsidRPr="005A3614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>v</w:t>
      </w:r>
      <w:r w:rsidRPr="005A3614">
        <w:rPr>
          <w:rFonts w:ascii="Cambria" w:eastAsia="Times New Roman" w:hAnsi="Cambria" w:cs="Cambria"/>
          <w:color w:val="333333"/>
          <w:kern w:val="0"/>
          <w:sz w:val="30"/>
          <w:szCs w:val="30"/>
          <w:u w:val="single"/>
          <w14:ligatures w14:val="none"/>
        </w:rPr>
        <w:t>ề</w:t>
      </w:r>
      <w:proofErr w:type="spellEnd"/>
      <w:r w:rsidRPr="005A3614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 xml:space="preserve"> CRC </w:t>
      </w:r>
      <w:proofErr w:type="spellStart"/>
      <w:r w:rsidRPr="005A3614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>và</w:t>
      </w:r>
      <w:proofErr w:type="spellEnd"/>
      <w:r w:rsidRPr="005A3614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 xml:space="preserve"> </w:t>
      </w:r>
      <w:proofErr w:type="spellStart"/>
      <w:r w:rsidRPr="005A3614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>m</w:t>
      </w:r>
      <w:r w:rsidRPr="005A3614">
        <w:rPr>
          <w:rFonts w:ascii="Cambria" w:eastAsia="Times New Roman" w:hAnsi="Cambria" w:cs="Cambria"/>
          <w:color w:val="333333"/>
          <w:kern w:val="0"/>
          <w:sz w:val="30"/>
          <w:szCs w:val="30"/>
          <w:u w:val="single"/>
          <w14:ligatures w14:val="none"/>
        </w:rPr>
        <w:t>ạ</w:t>
      </w:r>
      <w:r w:rsidRPr="005A3614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>ch</w:t>
      </w:r>
      <w:proofErr w:type="spellEnd"/>
      <w:r w:rsidRPr="005A3614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 xml:space="preserve"> </w:t>
      </w:r>
      <w:proofErr w:type="spellStart"/>
      <w:r w:rsidRPr="005A3614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>tính</w:t>
      </w:r>
      <w:proofErr w:type="spellEnd"/>
      <w:r w:rsidRPr="005A3614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 xml:space="preserve"> CRC </w:t>
      </w:r>
      <w:proofErr w:type="spellStart"/>
      <w:r w:rsidRPr="005A3614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>n</w:t>
      </w:r>
      <w:r w:rsidRPr="005A3614">
        <w:rPr>
          <w:rFonts w:ascii="Cambria" w:eastAsia="Times New Roman" w:hAnsi="Cambria" w:cs="Cambria"/>
          <w:color w:val="333333"/>
          <w:kern w:val="0"/>
          <w:sz w:val="30"/>
          <w:szCs w:val="30"/>
          <w:u w:val="single"/>
          <w14:ligatures w14:val="none"/>
        </w:rPr>
        <w:t>ố</w:t>
      </w:r>
      <w:r w:rsidRPr="005A3614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>i</w:t>
      </w:r>
      <w:proofErr w:type="spellEnd"/>
      <w:r w:rsidRPr="005A3614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 xml:space="preserve"> </w:t>
      </w:r>
      <w:proofErr w:type="spellStart"/>
      <w:r w:rsidRPr="005A3614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>ti</w:t>
      </w:r>
      <w:r w:rsidRPr="005A3614">
        <w:rPr>
          <w:rFonts w:ascii="Cambria" w:eastAsia="Times New Roman" w:hAnsi="Cambria" w:cs="Cambria"/>
          <w:color w:val="333333"/>
          <w:kern w:val="0"/>
          <w:sz w:val="30"/>
          <w:szCs w:val="30"/>
          <w:u w:val="single"/>
          <w14:ligatures w14:val="none"/>
        </w:rPr>
        <w:t>ế</w:t>
      </w:r>
      <w:r w:rsidRPr="005A3614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>p</w:t>
      </w:r>
      <w:proofErr w:type="spellEnd"/>
      <w:r w:rsidRPr="005A3614">
        <w:rPr>
          <w:rFonts w:ascii="PT Serif" w:eastAsia="Times New Roman" w:hAnsi="PT Serif" w:cs="Times New Roman"/>
          <w:color w:val="333333"/>
          <w:kern w:val="0"/>
          <w:sz w:val="30"/>
          <w:szCs w:val="30"/>
          <w14:ligatures w14:val="none"/>
        </w:rPr>
        <w:fldChar w:fldCharType="end"/>
      </w:r>
    </w:p>
    <w:p w14:paraId="413EA8E3" w14:textId="77777777" w:rsidR="005A3614" w:rsidRPr="005A3614" w:rsidRDefault="005A3614" w:rsidP="005A3614">
      <w:pPr>
        <w:spacing w:after="0" w:line="270" w:lineRule="atLeast"/>
        <w:rPr>
          <w:rFonts w:ascii="Arial" w:eastAsia="Times New Roman" w:hAnsi="Arial" w:cs="Arial"/>
          <w:color w:val="999999"/>
          <w:kern w:val="0"/>
          <w:sz w:val="18"/>
          <w:szCs w:val="18"/>
          <w14:ligatures w14:val="none"/>
        </w:rPr>
      </w:pPr>
      <w:proofErr w:type="spellStart"/>
      <w:r w:rsidRPr="005A3614">
        <w:rPr>
          <w:rFonts w:ascii="Arial" w:eastAsia="Times New Roman" w:hAnsi="Arial" w:cs="Arial"/>
          <w:color w:val="999999"/>
          <w:kern w:val="0"/>
          <w:sz w:val="18"/>
          <w:szCs w:val="18"/>
          <w14:ligatures w14:val="none"/>
        </w:rPr>
        <w:t>Tác</w:t>
      </w:r>
      <w:proofErr w:type="spellEnd"/>
      <w:r w:rsidRPr="005A3614">
        <w:rPr>
          <w:rFonts w:ascii="Arial" w:eastAsia="Times New Roman" w:hAnsi="Arial" w:cs="Arial"/>
          <w:color w:val="999999"/>
          <w:kern w:val="0"/>
          <w:sz w:val="18"/>
          <w:szCs w:val="18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999999"/>
          <w:kern w:val="0"/>
          <w:sz w:val="18"/>
          <w:szCs w:val="18"/>
          <w14:ligatures w14:val="none"/>
        </w:rPr>
        <w:t>giả</w:t>
      </w:r>
      <w:proofErr w:type="spellEnd"/>
      <w:r w:rsidRPr="005A3614">
        <w:rPr>
          <w:rFonts w:ascii="Arial" w:eastAsia="Times New Roman" w:hAnsi="Arial" w:cs="Arial"/>
          <w:color w:val="999999"/>
          <w:kern w:val="0"/>
          <w:sz w:val="18"/>
          <w:szCs w:val="18"/>
          <w14:ligatures w14:val="none"/>
        </w:rPr>
        <w:t> </w:t>
      </w:r>
      <w:hyperlink r:id="rId5" w:tooltip="author profile" w:history="1">
        <w:r w:rsidRPr="005A3614">
          <w:rPr>
            <w:rFonts w:ascii="Arial" w:eastAsia="Times New Roman" w:hAnsi="Arial" w:cs="Arial"/>
            <w:color w:val="5B2E93"/>
            <w:kern w:val="0"/>
            <w:sz w:val="18"/>
            <w:szCs w:val="18"/>
            <w:u w:val="single"/>
            <w14:ligatures w14:val="none"/>
          </w:rPr>
          <w:t>Nguyễn Quân</w:t>
        </w:r>
      </w:hyperlink>
      <w:r w:rsidRPr="005A3614">
        <w:rPr>
          <w:rFonts w:ascii="Arial" w:eastAsia="Times New Roman" w:hAnsi="Arial" w:cs="Arial"/>
          <w:color w:val="999999"/>
          <w:kern w:val="0"/>
          <w:sz w:val="18"/>
          <w:szCs w:val="18"/>
          <w14:ligatures w14:val="none"/>
        </w:rPr>
        <w:t> at 08:27  </w:t>
      </w:r>
      <w:hyperlink r:id="rId6" w:history="1">
        <w:r w:rsidRPr="005A3614">
          <w:rPr>
            <w:rFonts w:ascii="Arial" w:eastAsia="Times New Roman" w:hAnsi="Arial" w:cs="Arial"/>
            <w:color w:val="5B2E93"/>
            <w:kern w:val="0"/>
            <w:sz w:val="18"/>
            <w:szCs w:val="18"/>
            <w:u w:val="single"/>
            <w14:ligatures w14:val="none"/>
          </w:rPr>
          <w:t>background</w:t>
        </w:r>
      </w:hyperlink>
      <w:r w:rsidRPr="005A3614">
        <w:rPr>
          <w:rFonts w:ascii="Arial" w:eastAsia="Times New Roman" w:hAnsi="Arial" w:cs="Arial"/>
          <w:color w:val="999999"/>
          <w:kern w:val="0"/>
          <w:sz w:val="18"/>
          <w:szCs w:val="18"/>
          <w14:ligatures w14:val="none"/>
        </w:rPr>
        <w:t>, </w:t>
      </w:r>
      <w:hyperlink r:id="rId7" w:history="1">
        <w:r w:rsidRPr="005A3614">
          <w:rPr>
            <w:rFonts w:ascii="Arial" w:eastAsia="Times New Roman" w:hAnsi="Arial" w:cs="Arial"/>
            <w:color w:val="5B2E93"/>
            <w:kern w:val="0"/>
            <w:sz w:val="18"/>
            <w:szCs w:val="18"/>
            <w:u w:val="single"/>
            <w14:ligatures w14:val="none"/>
          </w:rPr>
          <w:t>CRC</w:t>
        </w:r>
      </w:hyperlink>
      <w:r w:rsidRPr="005A3614">
        <w:rPr>
          <w:rFonts w:ascii="Arial" w:eastAsia="Times New Roman" w:hAnsi="Arial" w:cs="Arial"/>
          <w:color w:val="999999"/>
          <w:kern w:val="0"/>
          <w:sz w:val="18"/>
          <w:szCs w:val="18"/>
          <w14:ligatures w14:val="none"/>
        </w:rPr>
        <w:t>, </w:t>
      </w:r>
      <w:hyperlink r:id="rId8" w:history="1">
        <w:r w:rsidRPr="005A3614">
          <w:rPr>
            <w:rFonts w:ascii="Arial" w:eastAsia="Times New Roman" w:hAnsi="Arial" w:cs="Arial"/>
            <w:color w:val="5B2E93"/>
            <w:kern w:val="0"/>
            <w:sz w:val="18"/>
            <w:szCs w:val="18"/>
            <w:u w:val="single"/>
            <w14:ligatures w14:val="none"/>
          </w:rPr>
          <w:t>IP core</w:t>
        </w:r>
      </w:hyperlink>
      <w:r w:rsidRPr="005A3614">
        <w:rPr>
          <w:rFonts w:ascii="Arial" w:eastAsia="Times New Roman" w:hAnsi="Arial" w:cs="Arial"/>
          <w:color w:val="999999"/>
          <w:kern w:val="0"/>
          <w:sz w:val="18"/>
          <w:szCs w:val="18"/>
          <w14:ligatures w14:val="none"/>
        </w:rPr>
        <w:t>, </w:t>
      </w:r>
      <w:proofErr w:type="spellStart"/>
      <w:r w:rsidRPr="005A3614">
        <w:rPr>
          <w:rFonts w:ascii="Arial" w:eastAsia="Times New Roman" w:hAnsi="Arial" w:cs="Arial"/>
          <w:color w:val="999999"/>
          <w:kern w:val="0"/>
          <w:sz w:val="18"/>
          <w:szCs w:val="18"/>
          <w14:ligatures w14:val="none"/>
        </w:rPr>
        <w:fldChar w:fldCharType="begin"/>
      </w:r>
      <w:r w:rsidRPr="005A3614">
        <w:rPr>
          <w:rFonts w:ascii="Arial" w:eastAsia="Times New Roman" w:hAnsi="Arial" w:cs="Arial"/>
          <w:color w:val="999999"/>
          <w:kern w:val="0"/>
          <w:sz w:val="18"/>
          <w:szCs w:val="18"/>
          <w14:ligatures w14:val="none"/>
        </w:rPr>
        <w:instrText>HYPERLINK "https://nguyenquanicd.blogspot.com/search/label/Ki%E1%BA%BFn%20Th%E1%BB%A9c%20C%C6%A1%20B%E1%BA%A3n?&amp;max-results=5"</w:instrText>
      </w:r>
      <w:r w:rsidRPr="005A3614">
        <w:rPr>
          <w:rFonts w:ascii="Arial" w:eastAsia="Times New Roman" w:hAnsi="Arial" w:cs="Arial"/>
          <w:color w:val="999999"/>
          <w:kern w:val="0"/>
          <w:sz w:val="18"/>
          <w:szCs w:val="18"/>
          <w14:ligatures w14:val="none"/>
        </w:rPr>
      </w:r>
      <w:r w:rsidRPr="005A3614">
        <w:rPr>
          <w:rFonts w:ascii="Arial" w:eastAsia="Times New Roman" w:hAnsi="Arial" w:cs="Arial"/>
          <w:color w:val="999999"/>
          <w:kern w:val="0"/>
          <w:sz w:val="18"/>
          <w:szCs w:val="18"/>
          <w14:ligatures w14:val="none"/>
        </w:rPr>
        <w:fldChar w:fldCharType="separate"/>
      </w:r>
      <w:r w:rsidRPr="005A3614">
        <w:rPr>
          <w:rFonts w:ascii="Arial" w:eastAsia="Times New Roman" w:hAnsi="Arial" w:cs="Arial"/>
          <w:color w:val="5B2E93"/>
          <w:kern w:val="0"/>
          <w:sz w:val="18"/>
          <w:szCs w:val="18"/>
          <w:u w:val="single"/>
          <w14:ligatures w14:val="none"/>
        </w:rPr>
        <w:t>Kiến</w:t>
      </w:r>
      <w:proofErr w:type="spellEnd"/>
      <w:r w:rsidRPr="005A3614">
        <w:rPr>
          <w:rFonts w:ascii="Arial" w:eastAsia="Times New Roman" w:hAnsi="Arial" w:cs="Arial"/>
          <w:color w:val="5B2E93"/>
          <w:kern w:val="0"/>
          <w:sz w:val="18"/>
          <w:szCs w:val="18"/>
          <w:u w:val="single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5B2E93"/>
          <w:kern w:val="0"/>
          <w:sz w:val="18"/>
          <w:szCs w:val="18"/>
          <w:u w:val="single"/>
          <w14:ligatures w14:val="none"/>
        </w:rPr>
        <w:t>Thức</w:t>
      </w:r>
      <w:proofErr w:type="spellEnd"/>
      <w:r w:rsidRPr="005A3614">
        <w:rPr>
          <w:rFonts w:ascii="Arial" w:eastAsia="Times New Roman" w:hAnsi="Arial" w:cs="Arial"/>
          <w:color w:val="5B2E93"/>
          <w:kern w:val="0"/>
          <w:sz w:val="18"/>
          <w:szCs w:val="18"/>
          <w:u w:val="single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5B2E93"/>
          <w:kern w:val="0"/>
          <w:sz w:val="18"/>
          <w:szCs w:val="18"/>
          <w:u w:val="single"/>
          <w14:ligatures w14:val="none"/>
        </w:rPr>
        <w:t>Cơ</w:t>
      </w:r>
      <w:proofErr w:type="spellEnd"/>
      <w:r w:rsidRPr="005A3614">
        <w:rPr>
          <w:rFonts w:ascii="Arial" w:eastAsia="Times New Roman" w:hAnsi="Arial" w:cs="Arial"/>
          <w:color w:val="5B2E93"/>
          <w:kern w:val="0"/>
          <w:sz w:val="18"/>
          <w:szCs w:val="18"/>
          <w:u w:val="single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5B2E93"/>
          <w:kern w:val="0"/>
          <w:sz w:val="18"/>
          <w:szCs w:val="18"/>
          <w:u w:val="single"/>
          <w14:ligatures w14:val="none"/>
        </w:rPr>
        <w:t>Bản</w:t>
      </w:r>
      <w:proofErr w:type="spellEnd"/>
      <w:r w:rsidRPr="005A3614">
        <w:rPr>
          <w:rFonts w:ascii="Arial" w:eastAsia="Times New Roman" w:hAnsi="Arial" w:cs="Arial"/>
          <w:color w:val="999999"/>
          <w:kern w:val="0"/>
          <w:sz w:val="18"/>
          <w:szCs w:val="18"/>
          <w14:ligatures w14:val="none"/>
        </w:rPr>
        <w:fldChar w:fldCharType="end"/>
      </w:r>
      <w:r w:rsidRPr="005A3614">
        <w:rPr>
          <w:rFonts w:ascii="Arial" w:eastAsia="Times New Roman" w:hAnsi="Arial" w:cs="Arial"/>
          <w:color w:val="999999"/>
          <w:kern w:val="0"/>
          <w:sz w:val="18"/>
          <w:szCs w:val="18"/>
          <w14:ligatures w14:val="none"/>
        </w:rPr>
        <w:t>, </w:t>
      </w:r>
      <w:hyperlink r:id="rId9" w:history="1">
        <w:r w:rsidRPr="005A3614">
          <w:rPr>
            <w:rFonts w:ascii="Arial" w:eastAsia="Times New Roman" w:hAnsi="Arial" w:cs="Arial"/>
            <w:color w:val="5B2E93"/>
            <w:kern w:val="0"/>
            <w:sz w:val="18"/>
            <w:szCs w:val="18"/>
            <w:u w:val="single"/>
            <w14:ligatures w14:val="none"/>
          </w:rPr>
          <w:t>Synchronous Design</w:t>
        </w:r>
      </w:hyperlink>
      <w:r w:rsidRPr="005A3614">
        <w:rPr>
          <w:rFonts w:ascii="Arial" w:eastAsia="Times New Roman" w:hAnsi="Arial" w:cs="Arial"/>
          <w:color w:val="999999"/>
          <w:kern w:val="0"/>
          <w:sz w:val="18"/>
          <w:szCs w:val="18"/>
          <w14:ligatures w14:val="none"/>
        </w:rPr>
        <w:t>, </w:t>
      </w:r>
      <w:hyperlink r:id="rId10" w:history="1">
        <w:r w:rsidRPr="005A3614">
          <w:rPr>
            <w:rFonts w:ascii="Arial" w:eastAsia="Times New Roman" w:hAnsi="Arial" w:cs="Arial"/>
            <w:color w:val="5B2E93"/>
            <w:kern w:val="0"/>
            <w:sz w:val="18"/>
            <w:szCs w:val="18"/>
            <w:u w:val="single"/>
            <w14:ligatures w14:val="none"/>
          </w:rPr>
          <w:t>System Verilog</w:t>
        </w:r>
      </w:hyperlink>
      <w:r w:rsidRPr="005A3614">
        <w:rPr>
          <w:rFonts w:ascii="Arial" w:eastAsia="Times New Roman" w:hAnsi="Arial" w:cs="Arial"/>
          <w:color w:val="999999"/>
          <w:kern w:val="0"/>
          <w:sz w:val="18"/>
          <w:szCs w:val="18"/>
          <w14:ligatures w14:val="none"/>
        </w:rPr>
        <w:t>, </w:t>
      </w:r>
      <w:hyperlink r:id="rId11" w:history="1">
        <w:r w:rsidRPr="005A3614">
          <w:rPr>
            <w:rFonts w:ascii="Arial" w:eastAsia="Times New Roman" w:hAnsi="Arial" w:cs="Arial"/>
            <w:color w:val="5B2E93"/>
            <w:kern w:val="0"/>
            <w:sz w:val="18"/>
            <w:szCs w:val="18"/>
            <w:u w:val="single"/>
            <w14:ligatures w14:val="none"/>
          </w:rPr>
          <w:t>Verilog</w:t>
        </w:r>
      </w:hyperlink>
      <w:r w:rsidRPr="005A3614">
        <w:rPr>
          <w:rFonts w:ascii="Arial" w:eastAsia="Times New Roman" w:hAnsi="Arial" w:cs="Arial"/>
          <w:color w:val="999999"/>
          <w:kern w:val="0"/>
          <w:sz w:val="18"/>
          <w:szCs w:val="18"/>
          <w14:ligatures w14:val="none"/>
        </w:rPr>
        <w:t>  </w:t>
      </w:r>
      <w:hyperlink r:id="rId12" w:anchor="comment-form" w:history="1">
        <w:r w:rsidRPr="005A3614">
          <w:rPr>
            <w:rFonts w:ascii="Arial" w:eastAsia="Times New Roman" w:hAnsi="Arial" w:cs="Arial"/>
            <w:color w:val="5B2E93"/>
            <w:kern w:val="0"/>
            <w:sz w:val="18"/>
            <w:szCs w:val="18"/>
            <w:u w:val="single"/>
            <w14:ligatures w14:val="none"/>
          </w:rPr>
          <w:t xml:space="preserve">2 </w:t>
        </w:r>
        <w:proofErr w:type="spellStart"/>
        <w:r w:rsidRPr="005A3614">
          <w:rPr>
            <w:rFonts w:ascii="Arial" w:eastAsia="Times New Roman" w:hAnsi="Arial" w:cs="Arial"/>
            <w:color w:val="5B2E93"/>
            <w:kern w:val="0"/>
            <w:sz w:val="18"/>
            <w:szCs w:val="18"/>
            <w:u w:val="single"/>
            <w14:ligatures w14:val="none"/>
          </w:rPr>
          <w:t>bình</w:t>
        </w:r>
        <w:proofErr w:type="spellEnd"/>
        <w:r w:rsidRPr="005A3614">
          <w:rPr>
            <w:rFonts w:ascii="Arial" w:eastAsia="Times New Roman" w:hAnsi="Arial" w:cs="Arial"/>
            <w:color w:val="5B2E93"/>
            <w:kern w:val="0"/>
            <w:sz w:val="18"/>
            <w:szCs w:val="18"/>
            <w:u w:val="single"/>
            <w14:ligatures w14:val="none"/>
          </w:rPr>
          <w:t xml:space="preserve"> </w:t>
        </w:r>
        <w:proofErr w:type="spellStart"/>
        <w:r w:rsidRPr="005A3614">
          <w:rPr>
            <w:rFonts w:ascii="Arial" w:eastAsia="Times New Roman" w:hAnsi="Arial" w:cs="Arial"/>
            <w:color w:val="5B2E93"/>
            <w:kern w:val="0"/>
            <w:sz w:val="18"/>
            <w:szCs w:val="18"/>
            <w:u w:val="single"/>
            <w14:ligatures w14:val="none"/>
          </w:rPr>
          <w:t>luận</w:t>
        </w:r>
        <w:proofErr w:type="spellEnd"/>
      </w:hyperlink>
    </w:p>
    <w:p w14:paraId="1BE1DB5E" w14:textId="77777777" w:rsidR="005A3614" w:rsidRPr="005A3614" w:rsidRDefault="005A3614" w:rsidP="005A3614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Nội</w:t>
      </w:r>
      <w:proofErr w:type="spellEnd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dung </w:t>
      </w:r>
      <w:proofErr w:type="spellStart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bài</w:t>
      </w:r>
      <w:proofErr w:type="spellEnd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viết</w:t>
      </w:r>
      <w:proofErr w:type="spellEnd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này</w:t>
      </w:r>
      <w:proofErr w:type="spellEnd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trình</w:t>
      </w:r>
      <w:proofErr w:type="spellEnd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bày</w:t>
      </w:r>
      <w:proofErr w:type="spellEnd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về</w:t>
      </w:r>
      <w:proofErr w:type="spellEnd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lý</w:t>
      </w:r>
      <w:proofErr w:type="spellEnd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thuyết</w:t>
      </w:r>
      <w:proofErr w:type="spellEnd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tạo</w:t>
      </w:r>
      <w:proofErr w:type="spellEnd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kiểm</w:t>
      </w:r>
      <w:proofErr w:type="spellEnd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tra</w:t>
      </w:r>
      <w:proofErr w:type="spellEnd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CRC. Phương </w:t>
      </w:r>
      <w:proofErr w:type="spellStart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pháp</w:t>
      </w:r>
      <w:proofErr w:type="spellEnd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thực</w:t>
      </w:r>
      <w:proofErr w:type="spellEnd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hiện</w:t>
      </w:r>
      <w:proofErr w:type="spellEnd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mạch</w:t>
      </w:r>
      <w:proofErr w:type="spellEnd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nối</w:t>
      </w:r>
      <w:proofErr w:type="spellEnd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tiếp</w:t>
      </w:r>
      <w:proofErr w:type="spellEnd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. </w:t>
      </w:r>
      <w:proofErr w:type="spellStart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Đồng</w:t>
      </w:r>
      <w:proofErr w:type="spellEnd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thời</w:t>
      </w:r>
      <w:proofErr w:type="spellEnd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bài</w:t>
      </w:r>
      <w:proofErr w:type="spellEnd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viết</w:t>
      </w:r>
      <w:proofErr w:type="spellEnd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đưa</w:t>
      </w:r>
      <w:proofErr w:type="spellEnd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ra</w:t>
      </w:r>
      <w:proofErr w:type="spellEnd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một</w:t>
      </w:r>
      <w:proofErr w:type="spellEnd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RTL code </w:t>
      </w:r>
      <w:proofErr w:type="spellStart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có</w:t>
      </w:r>
      <w:proofErr w:type="spellEnd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thể</w:t>
      </w:r>
      <w:proofErr w:type="spellEnd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lựa</w:t>
      </w:r>
      <w:proofErr w:type="spellEnd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chọn</w:t>
      </w:r>
      <w:proofErr w:type="spellEnd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độ</w:t>
      </w:r>
      <w:proofErr w:type="spellEnd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dài</w:t>
      </w:r>
      <w:proofErr w:type="spellEnd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đa</w:t>
      </w:r>
      <w:proofErr w:type="spellEnd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thức</w:t>
      </w:r>
      <w:proofErr w:type="spellEnd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sinh</w:t>
      </w:r>
      <w:proofErr w:type="spellEnd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(generator polynomial) </w:t>
      </w:r>
      <w:proofErr w:type="spellStart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trước</w:t>
      </w:r>
      <w:proofErr w:type="spellEnd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khi</w:t>
      </w:r>
      <w:proofErr w:type="spellEnd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tổng</w:t>
      </w:r>
      <w:proofErr w:type="spellEnd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hợp</w:t>
      </w:r>
      <w:proofErr w:type="spellEnd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gán</w:t>
      </w:r>
      <w:proofErr w:type="spellEnd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đa</w:t>
      </w:r>
      <w:proofErr w:type="spellEnd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thức</w:t>
      </w:r>
      <w:proofErr w:type="spellEnd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sinh</w:t>
      </w:r>
      <w:proofErr w:type="spellEnd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mong</w:t>
      </w:r>
      <w:proofErr w:type="spellEnd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muốn</w:t>
      </w:r>
      <w:proofErr w:type="spellEnd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khi</w:t>
      </w:r>
      <w:proofErr w:type="spellEnd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sử</w:t>
      </w:r>
      <w:proofErr w:type="spellEnd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dụng</w:t>
      </w:r>
      <w:proofErr w:type="spellEnd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.</w:t>
      </w:r>
    </w:p>
    <w:p w14:paraId="42A962E4" w14:textId="77777777" w:rsidR="005A3614" w:rsidRPr="005A3614" w:rsidRDefault="005A3614" w:rsidP="005A3614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</w:p>
    <w:p w14:paraId="77439213" w14:textId="77777777" w:rsidR="005A3614" w:rsidRPr="005A3614" w:rsidRDefault="005A3614" w:rsidP="005A3614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5A3614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1. </w:t>
      </w:r>
      <w:proofErr w:type="spellStart"/>
      <w:r w:rsidRPr="005A3614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Tổng</w:t>
      </w:r>
      <w:proofErr w:type="spellEnd"/>
      <w:r w:rsidRPr="005A3614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quan</w:t>
      </w:r>
      <w:proofErr w:type="spellEnd"/>
    </w:p>
    <w:p w14:paraId="7647ED84" w14:textId="77777777" w:rsidR="005A3614" w:rsidRPr="005A3614" w:rsidRDefault="005A3614" w:rsidP="005A3614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Việc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truyền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một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trong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một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môi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trường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từ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điểm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này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đến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điểm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khác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ví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dụ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như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truyền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giữa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hay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máy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trong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một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mạng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luôn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tiềm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ẩn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nhiều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yếu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tố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làm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truyền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bị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sai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Cơ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chế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phát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hiện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lỗi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không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thể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thiếu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đối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với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giao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thức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có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độ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tin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cậy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cao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.</w:t>
      </w:r>
    </w:p>
    <w:p w14:paraId="406FE2A8" w14:textId="77777777" w:rsidR="005A3614" w:rsidRPr="005A3614" w:rsidRDefault="005A3614" w:rsidP="005A3614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Phương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pháp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để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kiểm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tra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lỗi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thêm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kiểm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tra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kèm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theo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truyền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theo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một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quy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tắc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đã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quy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định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trước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Bộ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truyền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tạo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ra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kiểm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tra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từ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cần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truyền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gắn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nó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với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truyền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Bộ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nhận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nhận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toán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lại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kiểm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tra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để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so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sánh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với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kiểm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tra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mà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nó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nhận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Nếu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hai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kết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quả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khác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nhau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thì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đây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một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lỗi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.</w:t>
      </w:r>
    </w:p>
    <w:p w14:paraId="1F570AB2" w14:textId="77777777" w:rsidR="005A3614" w:rsidRPr="005A3614" w:rsidRDefault="005A3614" w:rsidP="005A3614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Một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phương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pháp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kiểm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tra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đơn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giản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đó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chính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sử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dụng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parity bit. Parity bit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phương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pháp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sử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dụng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gram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1 bit</w:t>
      </w:r>
      <w:proofErr w:type="gram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để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kiểm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tra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"1"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hoặc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"0"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"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chẵn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"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hoặc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"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lẻ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".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Ví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dụ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sau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đây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minh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họa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việc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kiểm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tra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parity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chẵn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tổng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1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trong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truyền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bao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gồm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cả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kiểm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tra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luôn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một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chẵn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.</w:t>
      </w:r>
    </w:p>
    <w:p w14:paraId="694202F6" w14:textId="77777777" w:rsidR="005A3614" w:rsidRPr="005A3614" w:rsidRDefault="005A3614" w:rsidP="005A3614">
      <w:pPr>
        <w:numPr>
          <w:ilvl w:val="0"/>
          <w:numId w:val="1"/>
        </w:numPr>
        <w:spacing w:after="0" w:line="300" w:lineRule="atLeast"/>
        <w:ind w:right="300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Tạo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parity: XOR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tất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cả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</w:p>
    <w:p w14:paraId="24788F54" w14:textId="77777777" w:rsidR="005A3614" w:rsidRPr="005A3614" w:rsidRDefault="005A3614" w:rsidP="005A3614">
      <w:pPr>
        <w:numPr>
          <w:ilvl w:val="0"/>
          <w:numId w:val="1"/>
        </w:numPr>
        <w:spacing w:after="0" w:line="300" w:lineRule="atLeast"/>
        <w:ind w:right="300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Kiểm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tra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parity: XOR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tất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cả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parity.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Nếu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1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thì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nhận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bị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sai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.</w:t>
      </w:r>
    </w:p>
    <w:p w14:paraId="401F5BF0" w14:textId="77777777" w:rsidR="005A3614" w:rsidRPr="005A3614" w:rsidRDefault="005A3614" w:rsidP="005A3614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Một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điểm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cần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lưu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ý:</w:t>
      </w:r>
    </w:p>
    <w:p w14:paraId="0E16D889" w14:textId="77777777" w:rsidR="005A3614" w:rsidRPr="005A3614" w:rsidRDefault="005A3614" w:rsidP="005A3614">
      <w:pPr>
        <w:numPr>
          <w:ilvl w:val="0"/>
          <w:numId w:val="2"/>
        </w:numPr>
        <w:spacing w:after="0" w:line="300" w:lineRule="atLeast"/>
        <w:ind w:right="300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Bit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sai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có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thể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hoặc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parity</w:t>
      </w:r>
    </w:p>
    <w:p w14:paraId="1D7DCB26" w14:textId="77777777" w:rsidR="005A3614" w:rsidRPr="005A3614" w:rsidRDefault="005A3614" w:rsidP="005A3614">
      <w:pPr>
        <w:numPr>
          <w:ilvl w:val="0"/>
          <w:numId w:val="2"/>
        </w:numPr>
        <w:spacing w:after="0" w:line="300" w:lineRule="atLeast"/>
        <w:ind w:right="300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Chỉ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phát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hiện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nếu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sai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lẻ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(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sai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1, 3, 5, 7, ... bit)</w:t>
      </w:r>
    </w:p>
    <w:tbl>
      <w:tblPr>
        <w:tblW w:w="8400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5A3614" w:rsidRPr="005A3614" w14:paraId="2B9ABF76" w14:textId="77777777" w:rsidTr="005A3614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7DE7404D" w14:textId="4800E160" w:rsidR="005A3614" w:rsidRPr="005A3614" w:rsidRDefault="005A3614" w:rsidP="005A3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A3614">
              <w:rPr>
                <w:rFonts w:ascii="Times New Roman" w:eastAsia="Times New Roman" w:hAnsi="Times New Roman" w:cs="Times New Roman"/>
                <w:noProof/>
                <w:color w:val="5B2E93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3E9A295E" wp14:editId="6D60A668">
                  <wp:extent cx="5943600" cy="1556385"/>
                  <wp:effectExtent l="0" t="0" r="0" b="5715"/>
                  <wp:docPr id="1907999925" name="Picture 23" descr="A diagram of a party&#10;&#10;Description automatically generated with medium confidence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7999925" name="Picture 23" descr="A diagram of a party&#10;&#10;Description automatically generated with medium confidence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55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3614" w:rsidRPr="005A3614" w14:paraId="78DE5CD6" w14:textId="77777777" w:rsidTr="005A3614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6AAFE483" w14:textId="77777777" w:rsidR="005A3614" w:rsidRPr="005A3614" w:rsidRDefault="005A3614" w:rsidP="005A3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Hình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1.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Tạo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và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kiểm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tra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Parity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chẵn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cho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chuỗi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dữ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liệu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8 bit</w:t>
            </w:r>
          </w:p>
        </w:tc>
      </w:tr>
    </w:tbl>
    <w:p w14:paraId="059C897D" w14:textId="77777777" w:rsidR="005A3614" w:rsidRPr="005A3614" w:rsidRDefault="005A3614" w:rsidP="005A3614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Phương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pháp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kiểm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tra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parity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đơn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giản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nhưng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độ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tin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cậy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kém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nên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ứng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dụng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cho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giao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thức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có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tốc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độ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truyền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chậm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hoặc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lượng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cần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kiểm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tra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ít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ví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dụ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như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giao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thức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UART.</w:t>
      </w:r>
    </w:p>
    <w:p w14:paraId="61532ABE" w14:textId="77777777" w:rsidR="005A3614" w:rsidRPr="005A3614" w:rsidRDefault="005A3614" w:rsidP="005A3614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CRC (Cyclic Redundancy Code)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một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phương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pháp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phổ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biến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có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độ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tin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cậy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cao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hơn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nhiều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so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với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sử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dụng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 parity. CRC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ứng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dụng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trong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nhiều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giao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thức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có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khối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lượng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truyền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lớn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hoặc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tốc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độ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truyền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cao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như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CAN, Ethernet,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giao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tiếp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RF 15693, ...</w:t>
      </w:r>
    </w:p>
    <w:p w14:paraId="4E9BACEA" w14:textId="77777777" w:rsidR="005A3614" w:rsidRPr="005A3614" w:rsidRDefault="005A3614" w:rsidP="005A3614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5A3614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2. Lý </w:t>
      </w:r>
      <w:proofErr w:type="spellStart"/>
      <w:r w:rsidRPr="005A3614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thuyết</w:t>
      </w:r>
      <w:proofErr w:type="spellEnd"/>
      <w:r w:rsidRPr="005A3614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về</w:t>
      </w:r>
      <w:proofErr w:type="spellEnd"/>
      <w:r w:rsidRPr="005A3614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tính</w:t>
      </w:r>
      <w:proofErr w:type="spellEnd"/>
      <w:r w:rsidRPr="005A3614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toán</w:t>
      </w:r>
      <w:proofErr w:type="spellEnd"/>
      <w:r w:rsidRPr="005A3614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CRC</w:t>
      </w:r>
    </w:p>
    <w:p w14:paraId="45456A72" w14:textId="77777777" w:rsidR="005A3614" w:rsidRPr="005A3614" w:rsidRDefault="005A3614" w:rsidP="005A3614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kiểm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tra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hay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dư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phép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chia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cho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một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đa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thức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sinh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(Generator Polynomial).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Đa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thức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sinh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chia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khác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nhau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tùy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vào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mỗi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giao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thức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quy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định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lastRenderedPageBreak/>
        <w:t>Phép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chia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trong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toán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sử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dụng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cách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modulo-2. Modulo-2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thực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chất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XOR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hai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hạng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.</w:t>
      </w:r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br/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Giả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sử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đa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thức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cần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truyền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M(x):</w:t>
      </w:r>
    </w:p>
    <w:p w14:paraId="13115E4D" w14:textId="6C5E9045" w:rsidR="005A3614" w:rsidRPr="005A3614" w:rsidRDefault="005A3614" w:rsidP="005A3614">
      <w:pPr>
        <w:spacing w:after="0" w:line="300" w:lineRule="atLeast"/>
        <w:jc w:val="center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5A3614">
        <w:rPr>
          <w:rFonts w:ascii="Arial" w:eastAsia="Times New Roman" w:hAnsi="Arial" w:cs="Arial"/>
          <w:noProof/>
          <w:color w:val="5B2E93"/>
          <w:kern w:val="0"/>
          <w:sz w:val="20"/>
          <w:szCs w:val="20"/>
          <w14:ligatures w14:val="none"/>
        </w:rPr>
        <w:drawing>
          <wp:inline distT="0" distB="0" distL="0" distR="0" wp14:anchorId="3B31C720" wp14:editId="6AA8E4CE">
            <wp:extent cx="5943600" cy="370205"/>
            <wp:effectExtent l="0" t="0" r="0" b="0"/>
            <wp:docPr id="115919258" name="Picture 22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B5D02" w14:textId="77777777" w:rsidR="005A3614" w:rsidRPr="005A3614" w:rsidRDefault="005A3614" w:rsidP="005A3614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Đa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thức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sinh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G(x):</w:t>
      </w:r>
    </w:p>
    <w:p w14:paraId="780BCF91" w14:textId="1BF6489E" w:rsidR="005A3614" w:rsidRPr="005A3614" w:rsidRDefault="005A3614" w:rsidP="005A3614">
      <w:pPr>
        <w:spacing w:after="0" w:line="300" w:lineRule="atLeast"/>
        <w:jc w:val="center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5A3614">
        <w:rPr>
          <w:rFonts w:ascii="Arial" w:eastAsia="Times New Roman" w:hAnsi="Arial" w:cs="Arial"/>
          <w:noProof/>
          <w:color w:val="5B2E93"/>
          <w:kern w:val="0"/>
          <w:sz w:val="20"/>
          <w:szCs w:val="20"/>
          <w14:ligatures w14:val="none"/>
        </w:rPr>
        <w:drawing>
          <wp:inline distT="0" distB="0" distL="0" distR="0" wp14:anchorId="7FB0F781" wp14:editId="7CE5EE5C">
            <wp:extent cx="5943600" cy="387350"/>
            <wp:effectExtent l="0" t="0" r="0" b="0"/>
            <wp:docPr id="1267697199" name="Picture 21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6F691" w14:textId="77777777" w:rsidR="005A3614" w:rsidRPr="005A3614" w:rsidRDefault="005A3614" w:rsidP="005A3614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Trong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đó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:</w:t>
      </w:r>
    </w:p>
    <w:p w14:paraId="09CE137D" w14:textId="77777777" w:rsidR="005A3614" w:rsidRPr="005A3614" w:rsidRDefault="005A3614" w:rsidP="005A3614">
      <w:pPr>
        <w:numPr>
          <w:ilvl w:val="0"/>
          <w:numId w:val="3"/>
        </w:numPr>
        <w:spacing w:after="0" w:line="300" w:lineRule="atLeast"/>
        <w:ind w:right="300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a</w:t>
      </w:r>
      <w:r w:rsidRPr="005A3614">
        <w:rPr>
          <w:rFonts w:ascii="Arial" w:eastAsia="Times New Roman" w:hAnsi="Arial" w:cs="Arial"/>
          <w:color w:val="333333"/>
          <w:kern w:val="0"/>
          <w:sz w:val="15"/>
          <w:szCs w:val="15"/>
          <w14:ligatures w14:val="none"/>
        </w:rPr>
        <w:t>m</w:t>
      </w:r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a</w:t>
      </w:r>
      <w:r w:rsidRPr="005A3614">
        <w:rPr>
          <w:rFonts w:ascii="Arial" w:eastAsia="Times New Roman" w:hAnsi="Arial" w:cs="Arial"/>
          <w:color w:val="333333"/>
          <w:kern w:val="0"/>
          <w:sz w:val="15"/>
          <w:szCs w:val="15"/>
          <w14:ligatures w14:val="none"/>
        </w:rPr>
        <w:t>n</w:t>
      </w:r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bằng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1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hoặc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0</w:t>
      </w:r>
    </w:p>
    <w:p w14:paraId="41CE4ACC" w14:textId="77777777" w:rsidR="005A3614" w:rsidRPr="005A3614" w:rsidRDefault="005A3614" w:rsidP="005A3614">
      <w:pPr>
        <w:numPr>
          <w:ilvl w:val="0"/>
          <w:numId w:val="3"/>
        </w:numPr>
        <w:spacing w:after="0" w:line="300" w:lineRule="atLeast"/>
        <w:ind w:right="300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Độ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dài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bằng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độ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dài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đa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thức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sinh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trừ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1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bằng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mũ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lớn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nhất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đa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thức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sinh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bằng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n.</w:t>
      </w:r>
    </w:p>
    <w:p w14:paraId="22184A47" w14:textId="77777777" w:rsidR="005A3614" w:rsidRPr="005A3614" w:rsidRDefault="005A3614" w:rsidP="005A3614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Để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tạo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CRC,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cần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truyền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mở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rộng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thêm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n bit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về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phía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bên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phải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:</w:t>
      </w:r>
    </w:p>
    <w:p w14:paraId="18E65B4A" w14:textId="501567A2" w:rsidR="005A3614" w:rsidRPr="005A3614" w:rsidRDefault="005A3614" w:rsidP="005A3614">
      <w:pPr>
        <w:spacing w:after="0" w:line="300" w:lineRule="atLeast"/>
        <w:jc w:val="center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5A3614">
        <w:rPr>
          <w:rFonts w:ascii="Arial" w:eastAsia="Times New Roman" w:hAnsi="Arial" w:cs="Arial"/>
          <w:noProof/>
          <w:color w:val="5B2E93"/>
          <w:kern w:val="0"/>
          <w:sz w:val="20"/>
          <w:szCs w:val="20"/>
          <w14:ligatures w14:val="none"/>
        </w:rPr>
        <w:drawing>
          <wp:inline distT="0" distB="0" distL="0" distR="0" wp14:anchorId="43140ABF" wp14:editId="02ECC385">
            <wp:extent cx="2945130" cy="439420"/>
            <wp:effectExtent l="0" t="0" r="7620" b="0"/>
            <wp:docPr id="2094858639" name="Picture 20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30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8E306" w14:textId="77777777" w:rsidR="005A3614" w:rsidRPr="005A3614" w:rsidRDefault="005A3614" w:rsidP="005A3614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Điều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này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tương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ứng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với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việc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dịch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trái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n bit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M(x).</w:t>
      </w:r>
    </w:p>
    <w:p w14:paraId="7F3A3F68" w14:textId="77777777" w:rsidR="005A3614" w:rsidRPr="005A3614" w:rsidRDefault="005A3614" w:rsidP="005A3614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Cuối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cùng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chia T(x)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cho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G(x)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lấy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dư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dư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chính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n bit.</w:t>
      </w:r>
    </w:p>
    <w:p w14:paraId="789F7E00" w14:textId="27931325" w:rsidR="005A3614" w:rsidRPr="005A3614" w:rsidRDefault="005A3614" w:rsidP="005A3614">
      <w:pPr>
        <w:spacing w:after="0" w:line="300" w:lineRule="atLeast"/>
        <w:jc w:val="center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5A3614">
        <w:rPr>
          <w:rFonts w:ascii="Arial" w:eastAsia="Times New Roman" w:hAnsi="Arial" w:cs="Arial"/>
          <w:noProof/>
          <w:color w:val="5B2E93"/>
          <w:kern w:val="0"/>
          <w:sz w:val="20"/>
          <w:szCs w:val="20"/>
          <w14:ligatures w14:val="none"/>
        </w:rPr>
        <w:drawing>
          <wp:inline distT="0" distB="0" distL="0" distR="0" wp14:anchorId="72ED1707" wp14:editId="05339977">
            <wp:extent cx="2897505" cy="439420"/>
            <wp:effectExtent l="0" t="0" r="0" b="0"/>
            <wp:docPr id="833300761" name="Picture 19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505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1C4B5" w14:textId="77777777" w:rsidR="005A3614" w:rsidRPr="005A3614" w:rsidRDefault="005A3614" w:rsidP="005A3614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Kiểm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tra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thực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hiện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bằng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1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trong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2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cách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sau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:</w:t>
      </w:r>
    </w:p>
    <w:p w14:paraId="53D40D39" w14:textId="77777777" w:rsidR="005A3614" w:rsidRPr="005A3614" w:rsidRDefault="005A3614" w:rsidP="005A3614">
      <w:pPr>
        <w:numPr>
          <w:ilvl w:val="0"/>
          <w:numId w:val="4"/>
        </w:numPr>
        <w:spacing w:after="0" w:line="300" w:lineRule="atLeast"/>
        <w:ind w:right="300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Lấy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có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cả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kiểm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tra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chia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cho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đa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thức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sinh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Nếu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dư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khác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"0"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thì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nhận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bị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lỗi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.</w:t>
      </w:r>
    </w:p>
    <w:p w14:paraId="090C29C3" w14:textId="77777777" w:rsidR="005A3614" w:rsidRPr="005A3614" w:rsidRDefault="005A3614" w:rsidP="005A3614">
      <w:pPr>
        <w:numPr>
          <w:ilvl w:val="0"/>
          <w:numId w:val="4"/>
        </w:numPr>
        <w:spacing w:after="0" w:line="300" w:lineRule="atLeast"/>
        <w:ind w:right="300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Tách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riêng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Chỉ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lấy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chia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cho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đa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thức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sinh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rồi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lấy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dư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phép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chia so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sánh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với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CRC.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Nếu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hai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khác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nhau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thì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nhận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bị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lỗi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.</w:t>
      </w:r>
    </w:p>
    <w:p w14:paraId="32AAE074" w14:textId="77777777" w:rsidR="005A3614" w:rsidRPr="005A3614" w:rsidRDefault="005A3614" w:rsidP="005A3614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Ví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dụ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về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toán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CRC-4,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tương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ứng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với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kiểm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tra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4 bit,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với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đa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thức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sinh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như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sau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:</w:t>
      </w:r>
    </w:p>
    <w:p w14:paraId="607187F9" w14:textId="77777777" w:rsidR="005A3614" w:rsidRPr="005A3614" w:rsidRDefault="005A3614" w:rsidP="005A3614">
      <w:pPr>
        <w:spacing w:after="0" w:line="300" w:lineRule="atLeast"/>
        <w:jc w:val="center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x^4 + x + 1 (b10011)</w:t>
      </w:r>
    </w:p>
    <w:p w14:paraId="7E7A4062" w14:textId="77777777" w:rsidR="005A3614" w:rsidRPr="005A3614" w:rsidRDefault="005A3614" w:rsidP="005A3614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</w:p>
    <w:p w14:paraId="3304E324" w14:textId="77777777" w:rsidR="005A3614" w:rsidRPr="005A3614" w:rsidRDefault="005A3614" w:rsidP="005A3614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cần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truyền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có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gram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8 bit</w:t>
      </w:r>
      <w:proofErr w:type="gram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như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sau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:</w:t>
      </w:r>
    </w:p>
    <w:p w14:paraId="5D8AB983" w14:textId="77777777" w:rsidR="005A3614" w:rsidRPr="005A3614" w:rsidRDefault="005A3614" w:rsidP="005A3614">
      <w:pPr>
        <w:spacing w:after="0" w:line="300" w:lineRule="atLeast"/>
        <w:jc w:val="center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x^7 + x^5 + x (b1010_0010)</w:t>
      </w:r>
    </w:p>
    <w:p w14:paraId="2DFBC3D6" w14:textId="77777777" w:rsidR="005A3614" w:rsidRPr="005A3614" w:rsidRDefault="005A3614" w:rsidP="005A3614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trước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chia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mở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rộng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thêm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4 bit "0":</w:t>
      </w:r>
    </w:p>
    <w:p w14:paraId="2E94BC24" w14:textId="77777777" w:rsidR="005A3614" w:rsidRPr="005A3614" w:rsidRDefault="005A3614" w:rsidP="005A3614">
      <w:pPr>
        <w:spacing w:after="0" w:line="300" w:lineRule="atLeast"/>
        <w:jc w:val="center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x^11 + x^9 + x^5 (b1010_0010_0000)</w:t>
      </w:r>
    </w:p>
    <w:tbl>
      <w:tblPr>
        <w:tblW w:w="8400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745"/>
      </w:tblGrid>
      <w:tr w:rsidR="005A3614" w:rsidRPr="005A3614" w14:paraId="46CCC244" w14:textId="77777777" w:rsidTr="005A3614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1B026AED" w14:textId="7C9427A9" w:rsidR="005A3614" w:rsidRPr="005A3614" w:rsidRDefault="005A3614" w:rsidP="005A3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A3614">
              <w:rPr>
                <w:rFonts w:ascii="Times New Roman" w:eastAsia="Times New Roman" w:hAnsi="Times New Roman" w:cs="Times New Roman"/>
                <w:noProof/>
                <w:color w:val="5B2E93"/>
                <w:kern w:val="0"/>
                <w:sz w:val="24"/>
                <w:szCs w:val="24"/>
                <w14:ligatures w14:val="none"/>
              </w:rPr>
              <w:lastRenderedPageBreak/>
              <w:drawing>
                <wp:inline distT="0" distB="0" distL="0" distR="0" wp14:anchorId="0C9958FD" wp14:editId="2FDCCA22">
                  <wp:extent cx="5408930" cy="6097905"/>
                  <wp:effectExtent l="0" t="0" r="1270" b="0"/>
                  <wp:docPr id="735813091" name="Picture 18" descr="A screenshot of a computer&#10;&#10;Description automatically generated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5813091" name="Picture 18" descr="A screenshot of a computer&#10;&#10;Description automatically generated">
                            <a:hlinkClick r:id="rId2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8930" cy="6097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3614" w:rsidRPr="005A3614" w14:paraId="5D28C39B" w14:textId="77777777" w:rsidTr="005A3614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38457F13" w14:textId="77777777" w:rsidR="005A3614" w:rsidRPr="005A3614" w:rsidRDefault="005A3614" w:rsidP="005A3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Hình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2.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Tính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chuỗi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CRC</w:t>
            </w:r>
          </w:p>
        </w:tc>
      </w:tr>
    </w:tbl>
    <w:p w14:paraId="7FE50AFD" w14:textId="77777777" w:rsidR="005A3614" w:rsidRPr="005A3614" w:rsidRDefault="005A3614" w:rsidP="005A3614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Việc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kiểm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tra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thực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hiện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trên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có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đính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kèm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như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sau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:</w:t>
      </w:r>
    </w:p>
    <w:tbl>
      <w:tblPr>
        <w:tblW w:w="8400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400"/>
      </w:tblGrid>
      <w:tr w:rsidR="005A3614" w:rsidRPr="005A3614" w14:paraId="046C0752" w14:textId="77777777" w:rsidTr="005A3614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10E38B84" w14:textId="3B0921BA" w:rsidR="005A3614" w:rsidRPr="005A3614" w:rsidRDefault="005A3614" w:rsidP="005A3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A3614">
              <w:rPr>
                <w:rFonts w:ascii="Times New Roman" w:eastAsia="Times New Roman" w:hAnsi="Times New Roman" w:cs="Times New Roman"/>
                <w:noProof/>
                <w:color w:val="5B2E93"/>
                <w:kern w:val="0"/>
                <w:sz w:val="24"/>
                <w:szCs w:val="24"/>
                <w14:ligatures w14:val="none"/>
              </w:rPr>
              <w:lastRenderedPageBreak/>
              <w:drawing>
                <wp:inline distT="0" distB="0" distL="0" distR="0" wp14:anchorId="71F795AF" wp14:editId="444358FC">
                  <wp:extent cx="3331210" cy="3811905"/>
                  <wp:effectExtent l="0" t="0" r="2540" b="0"/>
                  <wp:docPr id="1411165942" name="Picture 17" descr="A screenshot of a computer&#10;&#10;Description automatically generated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1165942" name="Picture 17" descr="A screenshot of a computer&#10;&#10;Description automatically generated">
                            <a:hlinkClick r:id="rId2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1210" cy="3811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3614" w:rsidRPr="005A3614" w14:paraId="1BE08870" w14:textId="77777777" w:rsidTr="005A3614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3F618964" w14:textId="77777777" w:rsidR="005A3614" w:rsidRPr="005A3614" w:rsidRDefault="005A3614" w:rsidP="005A3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Hình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3.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Kiểm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tra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CRC -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trường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hợp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nhận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đúng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,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số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dư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bằng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0</w:t>
            </w:r>
          </w:p>
        </w:tc>
      </w:tr>
    </w:tbl>
    <w:p w14:paraId="0FDEF2A1" w14:textId="77777777" w:rsidR="005A3614" w:rsidRPr="005A3614" w:rsidRDefault="005A3614" w:rsidP="005A3614">
      <w:pPr>
        <w:spacing w:after="0" w:line="300" w:lineRule="atLeast"/>
        <w:rPr>
          <w:rFonts w:ascii="Arial" w:eastAsia="Times New Roman" w:hAnsi="Arial" w:cs="Arial"/>
          <w:vanish/>
          <w:color w:val="333333"/>
          <w:kern w:val="0"/>
          <w:sz w:val="20"/>
          <w:szCs w:val="20"/>
          <w14:ligatures w14:val="none"/>
        </w:rPr>
      </w:pPr>
    </w:p>
    <w:tbl>
      <w:tblPr>
        <w:tblW w:w="8400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5A3614" w:rsidRPr="005A3614" w14:paraId="0AB488C1" w14:textId="77777777" w:rsidTr="005A3614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770EB7F7" w14:textId="1692361B" w:rsidR="005A3614" w:rsidRPr="005A3614" w:rsidRDefault="005A3614" w:rsidP="005A3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A3614">
              <w:rPr>
                <w:rFonts w:ascii="Times New Roman" w:eastAsia="Times New Roman" w:hAnsi="Times New Roman" w:cs="Times New Roman"/>
                <w:noProof/>
                <w:color w:val="5B2E93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4236481F" wp14:editId="66B9A532">
                  <wp:extent cx="5943600" cy="3229610"/>
                  <wp:effectExtent l="0" t="0" r="0" b="8890"/>
                  <wp:docPr id="788721698" name="Picture 16" descr="A screenshot of a computer&#10;&#10;Description automatically generated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8721698" name="Picture 16" descr="A screenshot of a computer&#10;&#10;Description automatically generated">
                            <a:hlinkClick r:id="rId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229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3614" w:rsidRPr="005A3614" w14:paraId="4CA198F2" w14:textId="77777777" w:rsidTr="005A3614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4AEEF7B4" w14:textId="77777777" w:rsidR="005A3614" w:rsidRPr="005A3614" w:rsidRDefault="005A3614" w:rsidP="005A3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Hình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4.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Kiểm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tra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CRC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bằng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cách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chia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chuỗi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dữ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liệu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có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CRC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với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đa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thức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sinh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-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trường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hợp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sai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gram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1 bit</w:t>
            </w:r>
            <w:proofErr w:type="gram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và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trường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hợp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sai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2 bit,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số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dư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khác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0</w:t>
            </w:r>
          </w:p>
        </w:tc>
      </w:tr>
    </w:tbl>
    <w:p w14:paraId="6E754C9C" w14:textId="77777777" w:rsidR="005A3614" w:rsidRPr="005A3614" w:rsidRDefault="005A3614" w:rsidP="005A3614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Bộ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nhận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không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phát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hiện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lỗi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bị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sai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cũng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sai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trùng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với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bị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sai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Tuy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nhiên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xác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suất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để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xảy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ra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đúng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trường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hợp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này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thấp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Xác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suất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này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càng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thấp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càng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dài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.</w:t>
      </w:r>
    </w:p>
    <w:tbl>
      <w:tblPr>
        <w:tblW w:w="8400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400"/>
      </w:tblGrid>
      <w:tr w:rsidR="005A3614" w:rsidRPr="005A3614" w14:paraId="62B4E7BF" w14:textId="77777777" w:rsidTr="005A3614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2508EE91" w14:textId="1CE47CA0" w:rsidR="005A3614" w:rsidRPr="005A3614" w:rsidRDefault="005A3614" w:rsidP="005A3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A3614">
              <w:rPr>
                <w:rFonts w:ascii="Times New Roman" w:eastAsia="Times New Roman" w:hAnsi="Times New Roman" w:cs="Times New Roman"/>
                <w:noProof/>
                <w:color w:val="5B2E93"/>
                <w:kern w:val="0"/>
                <w:sz w:val="24"/>
                <w:szCs w:val="24"/>
                <w14:ligatures w14:val="none"/>
              </w:rPr>
              <w:lastRenderedPageBreak/>
              <w:drawing>
                <wp:inline distT="0" distB="0" distL="0" distR="0" wp14:anchorId="37799651" wp14:editId="7B034D58">
                  <wp:extent cx="3331210" cy="3811905"/>
                  <wp:effectExtent l="0" t="0" r="2540" b="0"/>
                  <wp:docPr id="1656713540" name="Picture 15" descr="A screenshot of a computer&#10;&#10;Description automatically generated">
                    <a:hlinkClick xmlns:a="http://schemas.openxmlformats.org/drawingml/2006/main" r:id="rId2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6713540" name="Picture 15" descr="A screenshot of a computer&#10;&#10;Description automatically generated">
                            <a:hlinkClick r:id="rId2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1210" cy="3811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3614" w:rsidRPr="005A3614" w14:paraId="0B995540" w14:textId="77777777" w:rsidTr="005A3614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512B77A2" w14:textId="77777777" w:rsidR="005A3614" w:rsidRPr="005A3614" w:rsidRDefault="005A3614" w:rsidP="005A3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Hình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6.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Kiểm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tra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CRC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không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phát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hiện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được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lỗi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khi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cả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dữ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liệu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và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CRC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cùng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sai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đồng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thời</w:t>
            </w:r>
            <w:proofErr w:type="spellEnd"/>
          </w:p>
        </w:tc>
      </w:tr>
    </w:tbl>
    <w:p w14:paraId="14683219" w14:textId="77777777" w:rsidR="005A3614" w:rsidRPr="005A3614" w:rsidRDefault="005A3614" w:rsidP="005A3614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Xét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đa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thức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sinh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g(x) = x + 1,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đây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đa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thức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CRC-1,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cho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gram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8 bit</w:t>
      </w:r>
      <w:proofErr w:type="gram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 b10100010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b10011111.</w:t>
      </w:r>
    </w:p>
    <w:tbl>
      <w:tblPr>
        <w:tblW w:w="8400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5A3614" w:rsidRPr="005A3614" w14:paraId="230E5C9F" w14:textId="77777777" w:rsidTr="005A3614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7C56A53F" w14:textId="515513BE" w:rsidR="005A3614" w:rsidRPr="005A3614" w:rsidRDefault="005A3614" w:rsidP="005A3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A3614">
              <w:rPr>
                <w:rFonts w:ascii="Times New Roman" w:eastAsia="Times New Roman" w:hAnsi="Times New Roman" w:cs="Times New Roman"/>
                <w:noProof/>
                <w:color w:val="5B2E93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4E887F16" wp14:editId="48BB3589">
                  <wp:extent cx="5943600" cy="3524885"/>
                  <wp:effectExtent l="0" t="0" r="0" b="0"/>
                  <wp:docPr id="789427350" name="Picture 14" descr="A screenshot of a computer&#10;&#10;Description automatically generated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9427350" name="Picture 14" descr="A screenshot of a computer&#10;&#10;Description automatically generated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524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3614" w:rsidRPr="005A3614" w14:paraId="2AA519A8" w14:textId="77777777" w:rsidTr="005A3614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7904079D" w14:textId="77777777" w:rsidR="005A3614" w:rsidRPr="005A3614" w:rsidRDefault="005A3614" w:rsidP="005A3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lastRenderedPageBreak/>
              <w:t>Hình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7.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Tính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CRC-1</w:t>
            </w:r>
          </w:p>
        </w:tc>
      </w:tr>
    </w:tbl>
    <w:p w14:paraId="1AD6132E" w14:textId="77777777" w:rsidR="005A3614" w:rsidRPr="005A3614" w:rsidRDefault="005A3614" w:rsidP="005A3614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So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sánh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kết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quả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với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phương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pháp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parity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chẵn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đã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trình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bày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phía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trên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chúng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ta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có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thể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nhận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thấy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sự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tương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đồng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CRC-1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chính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phương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pháp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kiểm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tra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parity.</w:t>
      </w:r>
    </w:p>
    <w:p w14:paraId="21AA9AB0" w14:textId="77777777" w:rsidR="005A3614" w:rsidRPr="005A3614" w:rsidRDefault="005A3614" w:rsidP="005A3614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5A3614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3. </w:t>
      </w:r>
      <w:proofErr w:type="spellStart"/>
      <w:r w:rsidRPr="005A3614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Mạch</w:t>
      </w:r>
      <w:proofErr w:type="spellEnd"/>
      <w:r w:rsidRPr="005A3614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nguyên</w:t>
      </w:r>
      <w:proofErr w:type="spellEnd"/>
      <w:r w:rsidRPr="005A3614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lý</w:t>
      </w:r>
      <w:proofErr w:type="spellEnd"/>
      <w:r w:rsidRPr="005A3614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tính</w:t>
      </w:r>
      <w:proofErr w:type="spellEnd"/>
      <w:r w:rsidRPr="005A3614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CRC</w:t>
      </w:r>
    </w:p>
    <w:p w14:paraId="28FD16A6" w14:textId="77777777" w:rsidR="005A3614" w:rsidRPr="005A3614" w:rsidRDefault="005A3614" w:rsidP="005A3614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Xem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lại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ví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dụ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đã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trình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bày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trên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đây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CRC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theo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nguyên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tắc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:</w:t>
      </w:r>
    </w:p>
    <w:p w14:paraId="105AA770" w14:textId="77777777" w:rsidR="005A3614" w:rsidRPr="005A3614" w:rsidRDefault="005A3614" w:rsidP="005A3614">
      <w:pPr>
        <w:numPr>
          <w:ilvl w:val="0"/>
          <w:numId w:val="5"/>
        </w:numPr>
        <w:spacing w:after="0" w:line="300" w:lineRule="atLeast"/>
        <w:ind w:right="300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Nếu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MSB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lần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hiện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tại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bằng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1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thì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nó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XOR (modulo-2)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với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đa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thức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sinh</w:t>
      </w:r>
      <w:proofErr w:type="spellEnd"/>
    </w:p>
    <w:p w14:paraId="00D631F5" w14:textId="77777777" w:rsidR="005A3614" w:rsidRPr="005A3614" w:rsidRDefault="005A3614" w:rsidP="005A3614">
      <w:pPr>
        <w:numPr>
          <w:ilvl w:val="0"/>
          <w:numId w:val="5"/>
        </w:numPr>
        <w:spacing w:after="0" w:line="300" w:lineRule="atLeast"/>
        <w:ind w:right="300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Nếu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MSB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lần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hiện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tại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bằng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0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thì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nó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không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đổi</w:t>
      </w:r>
      <w:proofErr w:type="spellEnd"/>
    </w:p>
    <w:tbl>
      <w:tblPr>
        <w:tblW w:w="8400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400"/>
      </w:tblGrid>
      <w:tr w:rsidR="005A3614" w:rsidRPr="005A3614" w14:paraId="2AD4DF1C" w14:textId="77777777" w:rsidTr="005A3614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3447354F" w14:textId="1596B760" w:rsidR="005A3614" w:rsidRPr="005A3614" w:rsidRDefault="005A3614" w:rsidP="005A3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A3614">
              <w:rPr>
                <w:rFonts w:ascii="Times New Roman" w:eastAsia="Times New Roman" w:hAnsi="Times New Roman" w:cs="Times New Roman"/>
                <w:noProof/>
                <w:color w:val="5B2E93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65804AC7" wp14:editId="51019951">
                  <wp:extent cx="3639820" cy="3811905"/>
                  <wp:effectExtent l="0" t="0" r="0" b="0"/>
                  <wp:docPr id="1760599692" name="Picture 13" descr="A screenshot of a computer&#10;&#10;Description automatically generated">
                    <a:hlinkClick xmlns:a="http://schemas.openxmlformats.org/drawingml/2006/main" r:id="rId3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0599692" name="Picture 13" descr="A screenshot of a computer&#10;&#10;Description automatically generated">
                            <a:hlinkClick r:id="rId3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9820" cy="3811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3614" w:rsidRPr="005A3614" w14:paraId="1F5E8F46" w14:textId="77777777" w:rsidTr="005A3614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437FF81F" w14:textId="77777777" w:rsidR="005A3614" w:rsidRPr="005A3614" w:rsidRDefault="005A3614" w:rsidP="005A3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Hình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8.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Vị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trí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có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MSB = 1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được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XOR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với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đa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thức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sinh</w:t>
            </w:r>
            <w:proofErr w:type="spellEnd"/>
          </w:p>
        </w:tc>
      </w:tr>
    </w:tbl>
    <w:p w14:paraId="09AB2FAC" w14:textId="77777777" w:rsidR="005A3614" w:rsidRPr="005A3614" w:rsidRDefault="005A3614" w:rsidP="005A3614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Để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thực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hiện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mạch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CRC-1,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ngoài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cách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XOR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tất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cả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đầu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vào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như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đã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trình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bày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ở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phần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trên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chúng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ta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có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thể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thực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hiện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dựa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trên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nguyên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lý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việc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chia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đa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thức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như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hình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trên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Mạch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cần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2 FF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để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lưu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sau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mỗi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lần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XOR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mạch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dịch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gram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1 bit</w:t>
      </w:r>
      <w:proofErr w:type="gram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sau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mỗi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lần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XOR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để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lấy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1 bit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mới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như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hình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sau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:</w:t>
      </w:r>
    </w:p>
    <w:tbl>
      <w:tblPr>
        <w:tblW w:w="8400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5A3614" w:rsidRPr="005A3614" w14:paraId="39FCF6DD" w14:textId="77777777" w:rsidTr="005A3614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075098A7" w14:textId="6F28D047" w:rsidR="005A3614" w:rsidRPr="005A3614" w:rsidRDefault="005A3614" w:rsidP="005A3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A3614">
              <w:rPr>
                <w:rFonts w:ascii="Times New Roman" w:eastAsia="Times New Roman" w:hAnsi="Times New Roman" w:cs="Times New Roman"/>
                <w:noProof/>
                <w:color w:val="5B2E93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05C1A1B1" wp14:editId="45639C61">
                  <wp:extent cx="5943600" cy="1597660"/>
                  <wp:effectExtent l="0" t="0" r="0" b="2540"/>
                  <wp:docPr id="1153437851" name="Picture 12" descr="A diagram of a computer&#10;&#10;Description automatically generated">
                    <a:hlinkClick xmlns:a="http://schemas.openxmlformats.org/drawingml/2006/main" r:id="rId3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3437851" name="Picture 12" descr="A diagram of a computer&#10;&#10;Description automatically generated">
                            <a:hlinkClick r:id="rId3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59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3614" w:rsidRPr="005A3614" w14:paraId="22230C0A" w14:textId="77777777" w:rsidTr="005A3614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38975EF7" w14:textId="77777777" w:rsidR="005A3614" w:rsidRPr="005A3614" w:rsidRDefault="005A3614" w:rsidP="005A3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Hình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9.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Mạch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nguyên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lý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của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CRC-1</w:t>
            </w:r>
          </w:p>
        </w:tc>
      </w:tr>
    </w:tbl>
    <w:p w14:paraId="35919B19" w14:textId="77777777" w:rsidR="005A3614" w:rsidRPr="005A3614" w:rsidRDefault="005A3614" w:rsidP="005A3614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lastRenderedPageBreak/>
        <w:t xml:space="preserve">Ở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hình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trên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bit MSB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điều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khiển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MUX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chọn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có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XOR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với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đa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thức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sinh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x+1 hay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không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? Tuy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nhiên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sau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mỗi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chu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kỳ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bit MSB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luôn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bị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loại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bỏ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nên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mạch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MUX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XOR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MSB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không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cần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thiết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Mạch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rút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gọn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như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hình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sau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:</w:t>
      </w:r>
    </w:p>
    <w:p w14:paraId="2DF7E227" w14:textId="77777777" w:rsidR="005A3614" w:rsidRPr="005A3614" w:rsidRDefault="005A3614" w:rsidP="005A3614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</w:p>
    <w:tbl>
      <w:tblPr>
        <w:tblW w:w="8400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400"/>
      </w:tblGrid>
      <w:tr w:rsidR="005A3614" w:rsidRPr="005A3614" w14:paraId="6D990796" w14:textId="77777777" w:rsidTr="005A3614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19ABC45E" w14:textId="0B4C1370" w:rsidR="005A3614" w:rsidRPr="005A3614" w:rsidRDefault="005A3614" w:rsidP="005A3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A3614">
              <w:rPr>
                <w:rFonts w:ascii="Times New Roman" w:eastAsia="Times New Roman" w:hAnsi="Times New Roman" w:cs="Times New Roman"/>
                <w:noProof/>
                <w:color w:val="5B2E93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7064BE44" wp14:editId="19731AEB">
                  <wp:extent cx="3811905" cy="1199515"/>
                  <wp:effectExtent l="0" t="0" r="0" b="635"/>
                  <wp:docPr id="1778333682" name="Picture 11" descr="A diagram of a number&#10;&#10;Description automatically generated">
                    <a:hlinkClick xmlns:a="http://schemas.openxmlformats.org/drawingml/2006/main" r:id="rId3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8333682" name="Picture 11" descr="A diagram of a number&#10;&#10;Description automatically generated">
                            <a:hlinkClick r:id="rId3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1905" cy="1199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3614" w:rsidRPr="005A3614" w14:paraId="7B27D307" w14:textId="77777777" w:rsidTr="005A3614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22C50399" w14:textId="77777777" w:rsidR="005A3614" w:rsidRPr="005A3614" w:rsidRDefault="005A3614" w:rsidP="005A3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Hình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10.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Mạch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nguyên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lý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CRC-1 (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bỏ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mạch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tính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ở bit MSB)</w:t>
            </w:r>
          </w:p>
        </w:tc>
      </w:tr>
    </w:tbl>
    <w:p w14:paraId="41D7BA90" w14:textId="77777777" w:rsidR="005A3614" w:rsidRPr="005A3614" w:rsidRDefault="005A3614" w:rsidP="005A3614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Xét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mạch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MUX,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nếu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MSB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bằng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1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thì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0 XOR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với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1,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nếu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MSB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bằng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0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thì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tương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ứng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với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việc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0 XOR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với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0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nên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mạch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MUX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loại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bỏ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để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thay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bằng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1 XOR bit 0.</w:t>
      </w:r>
    </w:p>
    <w:tbl>
      <w:tblPr>
        <w:tblW w:w="8400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400"/>
      </w:tblGrid>
      <w:tr w:rsidR="005A3614" w:rsidRPr="005A3614" w14:paraId="517314A1" w14:textId="77777777" w:rsidTr="005A3614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0C1D0C71" w14:textId="387206F8" w:rsidR="005A3614" w:rsidRPr="005A3614" w:rsidRDefault="005A3614" w:rsidP="005A3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A3614">
              <w:rPr>
                <w:rFonts w:ascii="Times New Roman" w:eastAsia="Times New Roman" w:hAnsi="Times New Roman" w:cs="Times New Roman"/>
                <w:noProof/>
                <w:color w:val="5B2E93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63E43508" wp14:editId="6FDC6F80">
                  <wp:extent cx="3811905" cy="789940"/>
                  <wp:effectExtent l="0" t="0" r="0" b="0"/>
                  <wp:docPr id="1457721720" name="Picture 10" descr="A diagram of a number&#10;&#10;Description automatically generated">
                    <a:hlinkClick xmlns:a="http://schemas.openxmlformats.org/drawingml/2006/main" r:id="rId3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7721720" name="Picture 10" descr="A diagram of a number&#10;&#10;Description automatically generated">
                            <a:hlinkClick r:id="rId3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1905" cy="789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3614" w:rsidRPr="005A3614" w14:paraId="4BE5159D" w14:textId="77777777" w:rsidTr="005A3614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46EB4C90" w14:textId="77777777" w:rsidR="005A3614" w:rsidRPr="005A3614" w:rsidRDefault="005A3614" w:rsidP="005A3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Hình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11.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Mạch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nguyên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lý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CRC-1 (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bỏ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mạch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MUX)</w:t>
            </w:r>
          </w:p>
        </w:tc>
      </w:tr>
    </w:tbl>
    <w:p w14:paraId="2E7B180E" w14:textId="77777777" w:rsidR="005A3614" w:rsidRPr="005A3614" w:rsidRDefault="005A3614" w:rsidP="005A3614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Bit 0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chỉ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dùng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để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lưu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dịch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vào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nên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cũng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có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thể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loại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bỏ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.</w:t>
      </w:r>
    </w:p>
    <w:tbl>
      <w:tblPr>
        <w:tblW w:w="8400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400"/>
      </w:tblGrid>
      <w:tr w:rsidR="005A3614" w:rsidRPr="005A3614" w14:paraId="6C55D562" w14:textId="77777777" w:rsidTr="005A3614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435699C4" w14:textId="4505EC65" w:rsidR="005A3614" w:rsidRPr="005A3614" w:rsidRDefault="005A3614" w:rsidP="005A3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A3614">
              <w:rPr>
                <w:rFonts w:ascii="Times New Roman" w:eastAsia="Times New Roman" w:hAnsi="Times New Roman" w:cs="Times New Roman"/>
                <w:noProof/>
                <w:color w:val="5B2E93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44D35756" wp14:editId="76AE824C">
                  <wp:extent cx="3811905" cy="861060"/>
                  <wp:effectExtent l="0" t="0" r="0" b="0"/>
                  <wp:docPr id="1306842018" name="Picture 9" descr="A close-up of a number&#10;&#10;Description automatically generated">
                    <a:hlinkClick xmlns:a="http://schemas.openxmlformats.org/drawingml/2006/main" r:id="rId4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6842018" name="Picture 9" descr="A close-up of a number&#10;&#10;Description automatically generated">
                            <a:hlinkClick r:id="rId4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1905" cy="861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3614" w:rsidRPr="005A3614" w14:paraId="667AFBCB" w14:textId="77777777" w:rsidTr="005A3614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33E800FF" w14:textId="77777777" w:rsidR="005A3614" w:rsidRPr="005A3614" w:rsidRDefault="005A3614" w:rsidP="005A3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Hình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12.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Mạch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nguyên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lý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CRC-1 (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bỏ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FF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đầu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vào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)</w:t>
            </w:r>
          </w:p>
        </w:tc>
      </w:tr>
    </w:tbl>
    <w:p w14:paraId="171A8DB0" w14:textId="77777777" w:rsidR="005A3614" w:rsidRPr="005A3614" w:rsidRDefault="005A3614" w:rsidP="005A3614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Ở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đây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bit CRC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chỉ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có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gram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1 bit</w:t>
      </w:r>
      <w:proofErr w:type="gram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nên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việc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thêm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1 bit 0 ở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đầu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vào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để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cũng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không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cần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thiết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vì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nào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XOR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với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0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cũng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bằng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chính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nó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.</w:t>
      </w:r>
    </w:p>
    <w:tbl>
      <w:tblPr>
        <w:tblW w:w="8400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400"/>
      </w:tblGrid>
      <w:tr w:rsidR="005A3614" w:rsidRPr="005A3614" w14:paraId="39BB6605" w14:textId="77777777" w:rsidTr="005A3614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70BA64D6" w14:textId="56EC0D38" w:rsidR="005A3614" w:rsidRPr="005A3614" w:rsidRDefault="005A3614" w:rsidP="005A3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A3614">
              <w:rPr>
                <w:rFonts w:ascii="Times New Roman" w:eastAsia="Times New Roman" w:hAnsi="Times New Roman" w:cs="Times New Roman"/>
                <w:noProof/>
                <w:color w:val="5B2E93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7ACA5980" wp14:editId="1FC9A71B">
                  <wp:extent cx="3811905" cy="926465"/>
                  <wp:effectExtent l="0" t="0" r="0" b="6985"/>
                  <wp:docPr id="1002881239" name="Picture 8" descr="A close-up of a number&#10;&#10;Description automatically generated">
                    <a:hlinkClick xmlns:a="http://schemas.openxmlformats.org/drawingml/2006/main" r:id="rId4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881239" name="Picture 8" descr="A close-up of a number&#10;&#10;Description automatically generated">
                            <a:hlinkClick r:id="rId4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1905" cy="926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3614" w:rsidRPr="005A3614" w14:paraId="3C0FABC6" w14:textId="77777777" w:rsidTr="005A3614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6545A674" w14:textId="77777777" w:rsidR="005A3614" w:rsidRPr="005A3614" w:rsidRDefault="005A3614" w:rsidP="005A3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Hình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12.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Mạch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nguyên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lý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CRC-1</w:t>
            </w:r>
          </w:p>
        </w:tc>
      </w:tr>
    </w:tbl>
    <w:p w14:paraId="403D9988" w14:textId="77777777" w:rsidR="005A3614" w:rsidRPr="005A3614" w:rsidRDefault="005A3614" w:rsidP="005A3614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Biểu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diễn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thường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thấy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cho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mạch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như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sau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:</w:t>
      </w:r>
    </w:p>
    <w:tbl>
      <w:tblPr>
        <w:tblW w:w="8400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400"/>
      </w:tblGrid>
      <w:tr w:rsidR="005A3614" w:rsidRPr="005A3614" w14:paraId="739950F3" w14:textId="77777777" w:rsidTr="005A3614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1637BEA4" w14:textId="60F29A67" w:rsidR="005A3614" w:rsidRPr="005A3614" w:rsidRDefault="005A3614" w:rsidP="005A3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A3614">
              <w:rPr>
                <w:rFonts w:ascii="Times New Roman" w:eastAsia="Times New Roman" w:hAnsi="Times New Roman" w:cs="Times New Roman"/>
                <w:noProof/>
                <w:color w:val="5B2E93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3FD88CD8" wp14:editId="161C7647">
                  <wp:extent cx="3046095" cy="1038860"/>
                  <wp:effectExtent l="0" t="0" r="1905" b="8890"/>
                  <wp:docPr id="2100163951" name="Picture 7" descr="A diagram of a connection&#10;&#10;Description automatically generated">
                    <a:hlinkClick xmlns:a="http://schemas.openxmlformats.org/drawingml/2006/main" r:id="rId4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0163951" name="Picture 7" descr="A diagram of a connection&#10;&#10;Description automatically generated">
                            <a:hlinkClick r:id="rId4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6095" cy="1038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3614" w:rsidRPr="005A3614" w14:paraId="70D4E554" w14:textId="77777777" w:rsidTr="005A3614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5BC35D08" w14:textId="77777777" w:rsidR="005A3614" w:rsidRPr="005A3614" w:rsidRDefault="005A3614" w:rsidP="005A3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Hình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13.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Mạch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nguyên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lý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CRC-1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với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biểu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diễn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thông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thường</w:t>
            </w:r>
            <w:proofErr w:type="spellEnd"/>
          </w:p>
        </w:tc>
      </w:tr>
    </w:tbl>
    <w:p w14:paraId="326EB729" w14:textId="77777777" w:rsidR="005A3614" w:rsidRPr="005A3614" w:rsidRDefault="005A3614" w:rsidP="005A3614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lastRenderedPageBreak/>
        <w:t>Tương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tự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xét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lại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mạch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CRC-4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có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đa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thức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sinh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 x^4 + x + 1,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mạch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nguyên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lý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CRC-4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như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sau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(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lưu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ý,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vị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trí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XOR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với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"0"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thì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loại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bỏ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cả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MUX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cổng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XOR):</w:t>
      </w:r>
    </w:p>
    <w:tbl>
      <w:tblPr>
        <w:tblW w:w="8400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400"/>
      </w:tblGrid>
      <w:tr w:rsidR="005A3614" w:rsidRPr="005A3614" w14:paraId="1FC68A40" w14:textId="77777777" w:rsidTr="005A3614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5C756C3F" w14:textId="56DCC2C2" w:rsidR="005A3614" w:rsidRPr="005A3614" w:rsidRDefault="005A3614" w:rsidP="005A3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A3614">
              <w:rPr>
                <w:rFonts w:ascii="Times New Roman" w:eastAsia="Times New Roman" w:hAnsi="Times New Roman" w:cs="Times New Roman"/>
                <w:noProof/>
                <w:color w:val="5B2E93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71A0125B" wp14:editId="5CF22F7F">
                  <wp:extent cx="4114800" cy="6097905"/>
                  <wp:effectExtent l="0" t="0" r="0" b="0"/>
                  <wp:docPr id="221764007" name="Picture 6" descr="A screenshot of a computer&#10;&#10;Description automatically generated">
                    <a:hlinkClick xmlns:a="http://schemas.openxmlformats.org/drawingml/2006/main" r:id="rId4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764007" name="Picture 6" descr="A screenshot of a computer&#10;&#10;Description automatically generated">
                            <a:hlinkClick r:id="rId4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4800" cy="6097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3614" w:rsidRPr="005A3614" w14:paraId="3FDF17C6" w14:textId="77777777" w:rsidTr="005A3614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1EB2792B" w14:textId="77777777" w:rsidR="005A3614" w:rsidRPr="005A3614" w:rsidRDefault="005A3614" w:rsidP="005A3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Hình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14.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Mạch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nguyên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lý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tính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CRC-4</w:t>
            </w:r>
          </w:p>
        </w:tc>
      </w:tr>
    </w:tbl>
    <w:p w14:paraId="6C9FE6C3" w14:textId="77777777" w:rsidR="005A3614" w:rsidRPr="005A3614" w:rsidRDefault="005A3614" w:rsidP="005A3614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5A3614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5. RTL code </w:t>
      </w:r>
      <w:proofErr w:type="spellStart"/>
      <w:r w:rsidRPr="005A3614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tính</w:t>
      </w:r>
      <w:proofErr w:type="spellEnd"/>
      <w:r w:rsidRPr="005A3614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CRC </w:t>
      </w:r>
      <w:proofErr w:type="spellStart"/>
      <w:r w:rsidRPr="005A3614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nối</w:t>
      </w:r>
      <w:proofErr w:type="spellEnd"/>
      <w:r w:rsidRPr="005A3614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tiếp</w:t>
      </w:r>
      <w:proofErr w:type="spellEnd"/>
    </w:p>
    <w:p w14:paraId="4D64ACE4" w14:textId="77777777" w:rsidR="005A3614" w:rsidRPr="005A3614" w:rsidRDefault="005A3614" w:rsidP="005A3614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5A3614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5.1 </w:t>
      </w:r>
      <w:proofErr w:type="spellStart"/>
      <w:r w:rsidRPr="005A3614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Nhận</w:t>
      </w:r>
      <w:proofErr w:type="spellEnd"/>
      <w:r w:rsidRPr="005A3614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xét</w:t>
      </w:r>
      <w:proofErr w:type="spellEnd"/>
    </w:p>
    <w:p w14:paraId="2A498FF4" w14:textId="77777777" w:rsidR="005A3614" w:rsidRPr="005A3614" w:rsidRDefault="005A3614" w:rsidP="005A3614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Qua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hai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ví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dụ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trên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đây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nhận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xét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như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sau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:</w:t>
      </w:r>
    </w:p>
    <w:p w14:paraId="63245769" w14:textId="77777777" w:rsidR="005A3614" w:rsidRPr="005A3614" w:rsidRDefault="005A3614" w:rsidP="005A3614">
      <w:pPr>
        <w:numPr>
          <w:ilvl w:val="0"/>
          <w:numId w:val="6"/>
        </w:numPr>
        <w:spacing w:after="0" w:line="300" w:lineRule="atLeast"/>
        <w:ind w:right="300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Tại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vị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trí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mà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đa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thức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sinh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bằng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"0"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thì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chỉ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phép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dịch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</w:t>
      </w:r>
    </w:p>
    <w:p w14:paraId="043A33D6" w14:textId="77777777" w:rsidR="005A3614" w:rsidRPr="005A3614" w:rsidRDefault="005A3614" w:rsidP="005A3614">
      <w:pPr>
        <w:numPr>
          <w:ilvl w:val="0"/>
          <w:numId w:val="6"/>
        </w:numPr>
        <w:spacing w:after="0" w:line="300" w:lineRule="atLeast"/>
        <w:ind w:right="300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Tại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vị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trí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mà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đa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thức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sinh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bằng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"1"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thì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chèn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cổng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XOR</w:t>
      </w:r>
    </w:p>
    <w:p w14:paraId="47E3404E" w14:textId="77777777" w:rsidR="005A3614" w:rsidRPr="005A3614" w:rsidRDefault="005A3614" w:rsidP="005A3614">
      <w:pPr>
        <w:numPr>
          <w:ilvl w:val="0"/>
          <w:numId w:val="6"/>
        </w:numPr>
        <w:spacing w:after="0" w:line="300" w:lineRule="atLeast"/>
        <w:ind w:right="300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lastRenderedPageBreak/>
        <w:t>Dữ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nối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tiếp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để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dịch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từ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MSB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đến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LSB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với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lần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dịch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bằng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độ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dài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cộng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độ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dài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CRC.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Ví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dụ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gram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8 bit</w:t>
      </w:r>
      <w:proofErr w:type="gram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dùng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CRC-4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thì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lần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dịch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12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lần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với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4 bit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cuối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4 bit 0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thêm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vào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.</w:t>
      </w:r>
    </w:p>
    <w:p w14:paraId="7426C693" w14:textId="77777777" w:rsidR="005A3614" w:rsidRPr="005A3614" w:rsidRDefault="005A3614" w:rsidP="005A3614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5A3614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5.2 </w:t>
      </w:r>
      <w:proofErr w:type="spellStart"/>
      <w:r w:rsidRPr="005A3614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Phân</w:t>
      </w:r>
      <w:proofErr w:type="spellEnd"/>
      <w:r w:rsidRPr="005A3614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tích</w:t>
      </w:r>
      <w:proofErr w:type="spellEnd"/>
      <w:r w:rsidRPr="005A3614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module </w:t>
      </w:r>
      <w:proofErr w:type="spellStart"/>
      <w:r w:rsidRPr="005A3614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tạo</w:t>
      </w:r>
      <w:proofErr w:type="spellEnd"/>
      <w:r w:rsidRPr="005A3614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5A3614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kiểm</w:t>
      </w:r>
      <w:proofErr w:type="spellEnd"/>
      <w:r w:rsidRPr="005A3614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tra</w:t>
      </w:r>
      <w:proofErr w:type="spellEnd"/>
      <w:r w:rsidRPr="005A3614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CRC</w:t>
      </w:r>
    </w:p>
    <w:p w14:paraId="0E9CF83B" w14:textId="77777777" w:rsidR="005A3614" w:rsidRPr="005A3614" w:rsidRDefault="005A3614" w:rsidP="005A3614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Căn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cứ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vào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những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nhận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xét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trên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một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thiết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kế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thực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hiện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tổng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quát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thực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hiện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như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sau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:</w:t>
      </w:r>
    </w:p>
    <w:p w14:paraId="36EBA89B" w14:textId="77777777" w:rsidR="005A3614" w:rsidRPr="005A3614" w:rsidRDefault="005A3614" w:rsidP="005A3614">
      <w:pPr>
        <w:numPr>
          <w:ilvl w:val="0"/>
          <w:numId w:val="7"/>
        </w:numPr>
        <w:spacing w:after="0" w:line="300" w:lineRule="atLeast"/>
        <w:ind w:right="300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Sử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dụng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một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define CRC_CTRL_POLY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để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cho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phép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tạo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hiệu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input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điều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khiển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đa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thức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sinh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nếu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muốn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Chú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ý,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độ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rộng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hiệu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điều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khiển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bằng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CRC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vằ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bằng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mũ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lớn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nhất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đa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thức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sinh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Ví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dụ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nếu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đa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thức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sinh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x^4 + x + 1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thì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độ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rộng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hiệu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gram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4 bit</w:t>
      </w:r>
      <w:proofErr w:type="gram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gán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cho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hiệu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điều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khiển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4'b0011 (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bỏ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1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x^4)</w:t>
      </w:r>
    </w:p>
    <w:p w14:paraId="09B00C7E" w14:textId="77777777" w:rsidR="005A3614" w:rsidRPr="005A3614" w:rsidRDefault="005A3614" w:rsidP="005A3614">
      <w:pPr>
        <w:numPr>
          <w:ilvl w:val="0"/>
          <w:numId w:val="7"/>
        </w:numPr>
        <w:spacing w:after="0" w:line="300" w:lineRule="atLeast"/>
        <w:ind w:right="300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Sử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dụng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một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define CRC_CHECKER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để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cho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phép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tạo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chức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năng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kiểm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tra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</w:t>
      </w:r>
    </w:p>
    <w:p w14:paraId="41DBEA81" w14:textId="77777777" w:rsidR="005A3614" w:rsidRPr="005A3614" w:rsidRDefault="005A3614" w:rsidP="005A3614">
      <w:pPr>
        <w:numPr>
          <w:ilvl w:val="0"/>
          <w:numId w:val="7"/>
        </w:numPr>
        <w:spacing w:after="0" w:line="300" w:lineRule="atLeast"/>
        <w:ind w:right="300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Sử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dụng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một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parameter CRC_GPW_MAX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cho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phép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cấu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hình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độ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rộng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đa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thức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sinh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Độ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rộng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đa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thức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sinh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bằng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mũ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lớn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nhất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đa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thức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sinh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Ví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dụ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nếu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đa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thức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sinh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x^4 + x + 1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thì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CRC_GPW_MAX = 4</w:t>
      </w:r>
    </w:p>
    <w:p w14:paraId="2CC04190" w14:textId="77777777" w:rsidR="005A3614" w:rsidRPr="005A3614" w:rsidRDefault="005A3614" w:rsidP="005A3614">
      <w:pPr>
        <w:numPr>
          <w:ilvl w:val="0"/>
          <w:numId w:val="7"/>
        </w:numPr>
        <w:spacing w:after="0" w:line="300" w:lineRule="atLeast"/>
        <w:ind w:right="300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Sử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dụng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một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parameter CRC_POLY_VALUE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cho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phép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gán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đa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thức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sinh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sử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dụng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nếu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không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sử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dụng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hiệu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điều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khiển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tạo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ra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bởi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định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nghĩa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CRC_CTRL_POLY.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Ví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dụ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nếu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không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định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nghĩa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CRC_CTRL_POLY,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đa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thức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sinh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x^4 + x + 1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thì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CRC_GPW_MAX = 4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CRC_POLY_VALUE = 4'b0011</w:t>
      </w:r>
    </w:p>
    <w:p w14:paraId="669FFDF6" w14:textId="77777777" w:rsidR="005A3614" w:rsidRPr="005A3614" w:rsidRDefault="005A3614" w:rsidP="005A3614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Sơ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đồ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hiệu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giao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tiếp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module CRC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như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sau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:</w:t>
      </w:r>
    </w:p>
    <w:tbl>
      <w:tblPr>
        <w:tblW w:w="8400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5A3614" w:rsidRPr="005A3614" w14:paraId="56694CBD" w14:textId="77777777" w:rsidTr="005A3614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22DEBF9A" w14:textId="3BDF8029" w:rsidR="005A3614" w:rsidRPr="005A3614" w:rsidRDefault="005A3614" w:rsidP="005A3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A3614">
              <w:rPr>
                <w:rFonts w:ascii="Times New Roman" w:eastAsia="Times New Roman" w:hAnsi="Times New Roman" w:cs="Times New Roman"/>
                <w:noProof/>
                <w:color w:val="5B2E93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24ED2FBC" wp14:editId="521513B2">
                  <wp:extent cx="5943600" cy="2262505"/>
                  <wp:effectExtent l="0" t="0" r="0" b="4445"/>
                  <wp:docPr id="989410934" name="Picture 5" descr="A diagram of a computer&#10;&#10;Description automatically generated">
                    <a:hlinkClick xmlns:a="http://schemas.openxmlformats.org/drawingml/2006/main" r:id="rId4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9410934" name="Picture 5" descr="A diagram of a computer&#10;&#10;Description automatically generated">
                            <a:hlinkClick r:id="rId4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262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3614" w:rsidRPr="005A3614" w14:paraId="5F460998" w14:textId="77777777" w:rsidTr="005A3614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20B1C7AD" w14:textId="77777777" w:rsidR="005A3614" w:rsidRPr="005A3614" w:rsidRDefault="005A3614" w:rsidP="005A3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Hình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15.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Sơ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đồ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tín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hiệu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của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module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tính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CRC</w:t>
            </w:r>
          </w:p>
        </w:tc>
      </w:tr>
    </w:tbl>
    <w:p w14:paraId="1CEAEC94" w14:textId="77777777" w:rsidR="005A3614" w:rsidRPr="005A3614" w:rsidRDefault="005A3614" w:rsidP="005A3614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Hai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hiệu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ctrl_en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chk_en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điều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khiển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chức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năng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tạo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kiểm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tra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như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sau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hiệu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ctrl_en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tích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cực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dùng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để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tạo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hoặc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kiểm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tra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bắt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đầu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dịch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vào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data_in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ctrl_en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tích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cực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bằng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cần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dịch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trên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data_in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.</w:t>
      </w:r>
    </w:p>
    <w:p w14:paraId="7B82B3DE" w14:textId="77777777" w:rsidR="005A3614" w:rsidRPr="005A3614" w:rsidRDefault="005A3614" w:rsidP="005A3614">
      <w:pPr>
        <w:numPr>
          <w:ilvl w:val="0"/>
          <w:numId w:val="8"/>
        </w:numPr>
        <w:spacing w:after="0" w:line="300" w:lineRule="atLeast"/>
        <w:ind w:right="300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Nếu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chk_en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= 0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thì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ctrl_en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= 0,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crc_seq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giữ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trong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1 chu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kỳ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xung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clock</w:t>
      </w:r>
    </w:p>
    <w:p w14:paraId="603B3E23" w14:textId="77777777" w:rsidR="005A3614" w:rsidRPr="005A3614" w:rsidRDefault="005A3614" w:rsidP="005A3614">
      <w:pPr>
        <w:numPr>
          <w:ilvl w:val="0"/>
          <w:numId w:val="8"/>
        </w:numPr>
        <w:spacing w:after="0" w:line="300" w:lineRule="atLeast"/>
        <w:ind w:right="300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Nếu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chk_en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= 1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thì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ctrl_en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= 0,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crc_error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báo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lỗi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</w:t>
      </w:r>
    </w:p>
    <w:p w14:paraId="5BCBB388" w14:textId="77777777" w:rsidR="005A3614" w:rsidRPr="005A3614" w:rsidRDefault="005A3614" w:rsidP="005A3614">
      <w:pPr>
        <w:numPr>
          <w:ilvl w:val="1"/>
          <w:numId w:val="8"/>
        </w:numPr>
        <w:spacing w:after="0" w:line="300" w:lineRule="atLeast"/>
        <w:ind w:right="600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crc_error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= 1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thì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kiểm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tra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bị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lỗi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</w:t>
      </w:r>
    </w:p>
    <w:p w14:paraId="30B35B0C" w14:textId="77777777" w:rsidR="005A3614" w:rsidRPr="005A3614" w:rsidRDefault="005A3614" w:rsidP="005A3614">
      <w:pPr>
        <w:numPr>
          <w:ilvl w:val="1"/>
          <w:numId w:val="8"/>
        </w:numPr>
        <w:spacing w:after="0" w:line="300" w:lineRule="atLeast"/>
        <w:ind w:right="600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crc_error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= 0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thì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kiểm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tra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không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bị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lỗi</w:t>
      </w:r>
      <w:proofErr w:type="spellEnd"/>
    </w:p>
    <w:p w14:paraId="6BB8B1C0" w14:textId="77777777" w:rsidR="005A3614" w:rsidRPr="005A3614" w:rsidRDefault="005A3614" w:rsidP="005A3614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Mạch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tổng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quát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từng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trong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thanh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ghi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chứa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như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sau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:</w:t>
      </w:r>
    </w:p>
    <w:tbl>
      <w:tblPr>
        <w:tblW w:w="8400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5A3614" w:rsidRPr="005A3614" w14:paraId="270771F3" w14:textId="77777777" w:rsidTr="005A3614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2787FD26" w14:textId="109ED767" w:rsidR="005A3614" w:rsidRPr="005A3614" w:rsidRDefault="005A3614" w:rsidP="005A3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A3614">
              <w:rPr>
                <w:rFonts w:ascii="Times New Roman" w:eastAsia="Times New Roman" w:hAnsi="Times New Roman" w:cs="Times New Roman"/>
                <w:noProof/>
                <w:color w:val="5B2E93"/>
                <w:kern w:val="0"/>
                <w:sz w:val="24"/>
                <w:szCs w:val="24"/>
                <w14:ligatures w14:val="none"/>
              </w:rPr>
              <w:lastRenderedPageBreak/>
              <w:drawing>
                <wp:inline distT="0" distB="0" distL="0" distR="0" wp14:anchorId="3A4D10BF" wp14:editId="0DA17779">
                  <wp:extent cx="5943600" cy="2806700"/>
                  <wp:effectExtent l="0" t="0" r="0" b="0"/>
                  <wp:docPr id="564950978" name="Picture 4" descr="A diagram of a computer program&#10;&#10;Description automatically generated">
                    <a:hlinkClick xmlns:a="http://schemas.openxmlformats.org/drawingml/2006/main" r:id="rId5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4950978" name="Picture 4" descr="A diagram of a computer program&#10;&#10;Description automatically generated">
                            <a:hlinkClick r:id="rId5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80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3614" w:rsidRPr="005A3614" w14:paraId="3A010F5D" w14:textId="77777777" w:rsidTr="005A3614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63AB3444" w14:textId="77777777" w:rsidR="005A3614" w:rsidRPr="005A3614" w:rsidRDefault="005A3614" w:rsidP="005A3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Hình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16.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Mạch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tổng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quát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tính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giá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trị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bit CRC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thứ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i</w:t>
            </w:r>
            <w:proofErr w:type="spellEnd"/>
          </w:p>
        </w:tc>
      </w:tr>
    </w:tbl>
    <w:p w14:paraId="55B72386" w14:textId="77777777" w:rsidR="005A3614" w:rsidRPr="005A3614" w:rsidRDefault="005A3614" w:rsidP="005A3614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Riêng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0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có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đầu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vào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data_in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có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mạch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như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sau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:</w:t>
      </w:r>
    </w:p>
    <w:tbl>
      <w:tblPr>
        <w:tblW w:w="8400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5A3614" w:rsidRPr="005A3614" w14:paraId="77B0B520" w14:textId="77777777" w:rsidTr="005A3614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6DDAA31E" w14:textId="3D52BD6A" w:rsidR="005A3614" w:rsidRPr="005A3614" w:rsidRDefault="005A3614" w:rsidP="005A3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A3614">
              <w:rPr>
                <w:rFonts w:ascii="Times New Roman" w:eastAsia="Times New Roman" w:hAnsi="Times New Roman" w:cs="Times New Roman"/>
                <w:noProof/>
                <w:color w:val="5B2E93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398833DF" wp14:editId="06710E57">
                  <wp:extent cx="5943600" cy="1556385"/>
                  <wp:effectExtent l="0" t="0" r="0" b="5715"/>
                  <wp:docPr id="717664993" name="Picture 3" descr="A diagram of a computer program&#10;&#10;Description automatically generated">
                    <a:hlinkClick xmlns:a="http://schemas.openxmlformats.org/drawingml/2006/main" r:id="rId5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7664993" name="Picture 3" descr="A diagram of a computer program&#10;&#10;Description automatically generated">
                            <a:hlinkClick r:id="rId5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55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3614" w:rsidRPr="005A3614" w14:paraId="0BDD1887" w14:textId="77777777" w:rsidTr="005A3614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512176F3" w14:textId="77777777" w:rsidR="005A3614" w:rsidRPr="005A3614" w:rsidRDefault="005A3614" w:rsidP="005A3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Hình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17.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Mạch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tổng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quát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tính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giá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trị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bit CRC 0</w:t>
            </w:r>
          </w:p>
        </w:tc>
      </w:tr>
    </w:tbl>
    <w:p w14:paraId="3C02BB20" w14:textId="77777777" w:rsidR="005A3614" w:rsidRPr="005A3614" w:rsidRDefault="005A3614" w:rsidP="005A3614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Khi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có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định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nghĩa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CRC_CHECKER,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mạch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kiểm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tra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lỗi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tạo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ra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như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sau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:</w:t>
      </w:r>
    </w:p>
    <w:tbl>
      <w:tblPr>
        <w:tblW w:w="8400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400"/>
      </w:tblGrid>
      <w:tr w:rsidR="005A3614" w:rsidRPr="005A3614" w14:paraId="34B83C3C" w14:textId="77777777" w:rsidTr="005A3614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4FD18A6C" w14:textId="602CEAC1" w:rsidR="005A3614" w:rsidRPr="005A3614" w:rsidRDefault="005A3614" w:rsidP="005A3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A3614">
              <w:rPr>
                <w:rFonts w:ascii="Times New Roman" w:eastAsia="Times New Roman" w:hAnsi="Times New Roman" w:cs="Times New Roman"/>
                <w:noProof/>
                <w:color w:val="5B2E93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393ACC9A" wp14:editId="3A3FC79E">
                  <wp:extent cx="3046095" cy="1437005"/>
                  <wp:effectExtent l="0" t="0" r="1905" b="0"/>
                  <wp:docPr id="24372934" name="Picture 2" descr="A diagram of a block diagram&#10;&#10;Description automatically generated">
                    <a:hlinkClick xmlns:a="http://schemas.openxmlformats.org/drawingml/2006/main" r:id="rId5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372934" name="Picture 2" descr="A diagram of a block diagram&#10;&#10;Description automatically generated">
                            <a:hlinkClick r:id="rId5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6095" cy="1437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3614" w:rsidRPr="005A3614" w14:paraId="59651EC1" w14:textId="77777777" w:rsidTr="005A3614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1AEB8BF6" w14:textId="77777777" w:rsidR="005A3614" w:rsidRPr="005A3614" w:rsidRDefault="005A3614" w:rsidP="005A3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Hình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18.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Mạch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kiểm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tra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lỗi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CRC</w:t>
            </w:r>
          </w:p>
        </w:tc>
      </w:tr>
    </w:tbl>
    <w:p w14:paraId="1759A968" w14:textId="77777777" w:rsidR="005A3614" w:rsidRPr="005A3614" w:rsidRDefault="005A3614" w:rsidP="005A3614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5A3614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5.3 RTL code</w:t>
      </w:r>
    </w:p>
    <w:p w14:paraId="65C4C5B5" w14:textId="77777777" w:rsidR="005A3614" w:rsidRPr="005A3614" w:rsidRDefault="005A3614" w:rsidP="005A3614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Link download RTL code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testbench: </w:t>
      </w:r>
      <w:hyperlink r:id="rId57" w:tgtFrame="_blank" w:history="1">
        <w:r w:rsidRPr="005A3614">
          <w:rPr>
            <w:rFonts w:ascii="Arial" w:eastAsia="Times New Roman" w:hAnsi="Arial" w:cs="Arial"/>
            <w:color w:val="5B2E93"/>
            <w:kern w:val="0"/>
            <w:sz w:val="20"/>
            <w:szCs w:val="20"/>
            <w:u w:val="single"/>
            <w14:ligatures w14:val="none"/>
          </w:rPr>
          <w:t>CRC RTL code</w:t>
        </w:r>
      </w:hyperlink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br/>
        <w:t>pass (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nếu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có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):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nguyenquanicd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br/>
      </w:r>
      <w:r w:rsidRPr="005A3614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br/>
        <w:t xml:space="preserve">5.4 </w:t>
      </w:r>
      <w:proofErr w:type="spellStart"/>
      <w:r w:rsidRPr="005A3614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Kết</w:t>
      </w:r>
      <w:proofErr w:type="spellEnd"/>
      <w:r w:rsidRPr="005A3614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quả</w:t>
      </w:r>
      <w:proofErr w:type="spellEnd"/>
      <w:r w:rsidRPr="005A3614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mô</w:t>
      </w:r>
      <w:proofErr w:type="spellEnd"/>
      <w:r w:rsidRPr="005A3614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phỏng</w:t>
      </w:r>
      <w:proofErr w:type="spellEnd"/>
    </w:p>
    <w:tbl>
      <w:tblPr>
        <w:tblW w:w="8400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5A3614" w:rsidRPr="005A3614" w14:paraId="133D907A" w14:textId="77777777" w:rsidTr="005A3614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48E1A32B" w14:textId="56B915BB" w:rsidR="005A3614" w:rsidRPr="005A3614" w:rsidRDefault="005A3614" w:rsidP="005A3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A3614">
              <w:rPr>
                <w:rFonts w:ascii="Times New Roman" w:eastAsia="Times New Roman" w:hAnsi="Times New Roman" w:cs="Times New Roman"/>
                <w:noProof/>
                <w:color w:val="5B2E93"/>
                <w:kern w:val="0"/>
                <w:sz w:val="24"/>
                <w:szCs w:val="24"/>
                <w14:ligatures w14:val="none"/>
              </w:rPr>
              <w:lastRenderedPageBreak/>
              <w:drawing>
                <wp:inline distT="0" distB="0" distL="0" distR="0" wp14:anchorId="1FC7FA94" wp14:editId="3BD9D217">
                  <wp:extent cx="5943600" cy="949325"/>
                  <wp:effectExtent l="0" t="0" r="0" b="3175"/>
                  <wp:docPr id="647974216" name="Picture 1" descr="A screenshot of a computer&#10;&#10;Description automatically generated">
                    <a:hlinkClick xmlns:a="http://schemas.openxmlformats.org/drawingml/2006/main" r:id="rId5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7974216" name="Picture 1" descr="A screenshot of a computer&#10;&#10;Description automatically generated">
                            <a:hlinkClick r:id="rId5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949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3614" w:rsidRPr="005A3614" w14:paraId="0BEA7314" w14:textId="77777777" w:rsidTr="005A3614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3BDC425B" w14:textId="77777777" w:rsidR="005A3614" w:rsidRPr="005A3614" w:rsidRDefault="005A3614" w:rsidP="005A3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Hình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19.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Mô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phỏng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tạo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và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kiểm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tra</w:t>
            </w:r>
            <w:proofErr w:type="spellEnd"/>
            <w:r w:rsidRPr="005A3614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CRC</w:t>
            </w:r>
          </w:p>
        </w:tc>
      </w:tr>
    </w:tbl>
    <w:p w14:paraId="3C4D8DD3" w14:textId="77777777" w:rsidR="005A3614" w:rsidRPr="005A3614" w:rsidRDefault="005A3614" w:rsidP="005A3614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Đa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thức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sinh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: x^4 + x + 1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tương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ứng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với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việc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gán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 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ctrl_poly_en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= 4'b0011</w:t>
      </w:r>
    </w:p>
    <w:p w14:paraId="06469D0A" w14:textId="77777777" w:rsidR="005A3614" w:rsidRPr="005A3614" w:rsidRDefault="005A3614" w:rsidP="005A3614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dùng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để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tạo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CRC: 1010_0110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sau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thêm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4 bit "0"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 1010_0110_0000 =&gt;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Kết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quả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1110</w:t>
      </w:r>
    </w:p>
    <w:p w14:paraId="5E0343C0" w14:textId="77777777" w:rsidR="005A3614" w:rsidRPr="005A3614" w:rsidRDefault="005A3614" w:rsidP="005A3614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Dữ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liệu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dùng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để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kiểm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tra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CRC: 1010_0110_1110. Trong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đó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gram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4 bit</w:t>
      </w:r>
      <w:proofErr w:type="gram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LSB 1110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chuỗi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=&gt;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Kết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quả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kiểm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tra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CRC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crc_error</w:t>
      </w:r>
      <w:proofErr w:type="spellEnd"/>
      <w:r w:rsidRPr="005A3614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= 0</w:t>
      </w:r>
    </w:p>
    <w:p w14:paraId="3E4B02A7" w14:textId="77777777" w:rsidR="005A3614" w:rsidRPr="005A3614" w:rsidRDefault="005A3614" w:rsidP="005A3614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</w:p>
    <w:p w14:paraId="5EB19BB4" w14:textId="77777777" w:rsidR="005A3614" w:rsidRPr="005A3614" w:rsidRDefault="005A3614" w:rsidP="005A3614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Lưu ý, </w:t>
      </w:r>
      <w:proofErr w:type="spellStart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đa</w:t>
      </w:r>
      <w:proofErr w:type="spellEnd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thức</w:t>
      </w:r>
      <w:proofErr w:type="spellEnd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sinh</w:t>
      </w:r>
      <w:proofErr w:type="spellEnd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có</w:t>
      </w:r>
      <w:proofErr w:type="spellEnd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nhiều</w:t>
      </w:r>
      <w:proofErr w:type="spellEnd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cách</w:t>
      </w:r>
      <w:proofErr w:type="spellEnd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biểu</w:t>
      </w:r>
      <w:proofErr w:type="spellEnd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diễn</w:t>
      </w:r>
      <w:proofErr w:type="spellEnd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khác</w:t>
      </w:r>
      <w:proofErr w:type="spellEnd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nhau</w:t>
      </w:r>
      <w:proofErr w:type="spellEnd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. Trong </w:t>
      </w:r>
      <w:proofErr w:type="spellStart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bài</w:t>
      </w:r>
      <w:proofErr w:type="spellEnd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viết</w:t>
      </w:r>
      <w:proofErr w:type="spellEnd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này</w:t>
      </w:r>
      <w:proofErr w:type="spellEnd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chỉ</w:t>
      </w:r>
      <w:proofErr w:type="spellEnd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dùng</w:t>
      </w:r>
      <w:proofErr w:type="spellEnd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cách</w:t>
      </w:r>
      <w:proofErr w:type="spellEnd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biểu</w:t>
      </w:r>
      <w:proofErr w:type="spellEnd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diễn</w:t>
      </w:r>
      <w:proofErr w:type="spellEnd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thông</w:t>
      </w:r>
      <w:proofErr w:type="spellEnd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thường</w:t>
      </w:r>
      <w:proofErr w:type="spellEnd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(normal representation) </w:t>
      </w:r>
      <w:proofErr w:type="spellStart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từ</w:t>
      </w:r>
      <w:proofErr w:type="spellEnd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MSB </w:t>
      </w:r>
      <w:proofErr w:type="spellStart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đến</w:t>
      </w:r>
      <w:proofErr w:type="spellEnd"/>
      <w:r w:rsidRPr="005A3614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LSB.</w:t>
      </w:r>
    </w:p>
    <w:p w14:paraId="2F32EE34" w14:textId="52DA19A8" w:rsidR="00AE410C" w:rsidRDefault="00AE410C"/>
    <w:sectPr w:rsidR="00AE4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57676"/>
    <w:multiLevelType w:val="multilevel"/>
    <w:tmpl w:val="9CCA7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780D1B"/>
    <w:multiLevelType w:val="multilevel"/>
    <w:tmpl w:val="0A082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A967FE"/>
    <w:multiLevelType w:val="multilevel"/>
    <w:tmpl w:val="806A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6877C4"/>
    <w:multiLevelType w:val="multilevel"/>
    <w:tmpl w:val="E33C0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D34DB6"/>
    <w:multiLevelType w:val="multilevel"/>
    <w:tmpl w:val="0EC27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0A942EC"/>
    <w:multiLevelType w:val="multilevel"/>
    <w:tmpl w:val="13BA3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9E63441"/>
    <w:multiLevelType w:val="multilevel"/>
    <w:tmpl w:val="B9FC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FC163DA"/>
    <w:multiLevelType w:val="multilevel"/>
    <w:tmpl w:val="EC561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05842017">
    <w:abstractNumId w:val="4"/>
  </w:num>
  <w:num w:numId="2" w16cid:durableId="334109492">
    <w:abstractNumId w:val="7"/>
  </w:num>
  <w:num w:numId="3" w16cid:durableId="1941333234">
    <w:abstractNumId w:val="6"/>
  </w:num>
  <w:num w:numId="4" w16cid:durableId="986202127">
    <w:abstractNumId w:val="5"/>
  </w:num>
  <w:num w:numId="5" w16cid:durableId="1506701003">
    <w:abstractNumId w:val="1"/>
  </w:num>
  <w:num w:numId="6" w16cid:durableId="1927610368">
    <w:abstractNumId w:val="2"/>
  </w:num>
  <w:num w:numId="7" w16cid:durableId="141314945">
    <w:abstractNumId w:val="3"/>
  </w:num>
  <w:num w:numId="8" w16cid:durableId="1165317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614"/>
    <w:rsid w:val="000A10FA"/>
    <w:rsid w:val="005A3614"/>
    <w:rsid w:val="00AE410C"/>
    <w:rsid w:val="00E923C1"/>
    <w:rsid w:val="00EB3F51"/>
    <w:rsid w:val="00F032DF"/>
    <w:rsid w:val="00FB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75E98"/>
  <w15:chartTrackingRefBased/>
  <w15:docId w15:val="{9B614890-5A64-4D60-99CE-B7308CFF8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6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6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36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6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6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6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6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6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6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6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6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A36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6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6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6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6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6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6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36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6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6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6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6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6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6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36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6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6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61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5A3614"/>
    <w:rPr>
      <w:color w:val="0000FF"/>
      <w:u w:val="single"/>
    </w:rPr>
  </w:style>
  <w:style w:type="character" w:customStyle="1" w:styleId="metadate">
    <w:name w:val="meta_date"/>
    <w:basedOn w:val="DefaultParagraphFont"/>
    <w:rsid w:val="005A3614"/>
  </w:style>
  <w:style w:type="character" w:customStyle="1" w:styleId="metacategories">
    <w:name w:val="meta_categories"/>
    <w:basedOn w:val="DefaultParagraphFont"/>
    <w:rsid w:val="005A3614"/>
  </w:style>
  <w:style w:type="character" w:customStyle="1" w:styleId="metacomments">
    <w:name w:val="meta_comments"/>
    <w:basedOn w:val="DefaultParagraphFont"/>
    <w:rsid w:val="005A3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34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ger.googleusercontent.com/img/b/R29vZ2xl/AVvXsEjfw_xec0vBgOj4xXDCVNddSuBhxGX4lcOQ7WddUNpcdGHGgeX9rZV_YLOZHe8Gw2P9F3l_8HTeOILEuigq2hZyx76J-a0qt90TsYvFgDLq8XoWy5CsIl5XZTiPm2gVEQooaLHViA5som12/s1600/image.png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7.png"/><Relationship Id="rId39" Type="http://schemas.openxmlformats.org/officeDocument/2006/relationships/hyperlink" Target="https://blogger.googleusercontent.com/img/b/R29vZ2xl/AVvXsEhPZV51YvU0uipXx4zMYCVlshuUwzzf93jeY7EHZAAoNMM_WczLPL5gjeA6ennNaVAQVB1EE873JdUn4STJqmFgq6iQM6rlXLuuxHG9UlGLMHeYARkqBRDa7E5I99xNa57Fc5EUSgxBv6F6/s1600/image.png" TargetMode="External"/><Relationship Id="rId21" Type="http://schemas.openxmlformats.org/officeDocument/2006/relationships/hyperlink" Target="https://blogger.googleusercontent.com/img/b/R29vZ2xl/AVvXsEje9vuhkk1rEa82Y4ZxjiZoCL9k7FKy7ewk0oCQyg79-iYKNwKCU4UiCMqdJeLDLhrIqh8Rr0vLljpVFnoItnr3vh5lSrpwC1pRy1dICjChBphUHB8ODNlPqFJjkjnZ2eQRsB5FgpjWs_AB/s1600/image.png" TargetMode="External"/><Relationship Id="rId34" Type="http://schemas.openxmlformats.org/officeDocument/2006/relationships/image" Target="media/image11.png"/><Relationship Id="rId42" Type="http://schemas.openxmlformats.org/officeDocument/2006/relationships/image" Target="media/image15.png"/><Relationship Id="rId47" Type="http://schemas.openxmlformats.org/officeDocument/2006/relationships/hyperlink" Target="https://blogger.googleusercontent.com/img/b/R29vZ2xl/AVvXsEihCnlvmreSqrSzjD3h5DnDBcPgCx3tMBS6ryOPvjF6dJL29nuxE9xlMobG5EYR475j4X-t5OT7y994qnd9jiDgoVme0ErJ_7DqL7NBnFyzATytjxMhgfEWLTfIJT7Oj8B83sw5426A0_yg/s1600/image.png" TargetMode="External"/><Relationship Id="rId50" Type="http://schemas.openxmlformats.org/officeDocument/2006/relationships/image" Target="media/image19.png"/><Relationship Id="rId55" Type="http://schemas.openxmlformats.org/officeDocument/2006/relationships/hyperlink" Target="https://blogger.googleusercontent.com/img/b/R29vZ2xl/AVvXsEjjcEdKYEPcWXrzVDvTLiASJOWMCNkw7yLboY7NdNWhSf64kAsVlcEX4Uzcae3SF2ctU2vCFaxkjodk4_U0AIyEbQhiqHqjydtsRVpLJ-dWNQhB2e-aUOdmqOF7GIRy-qbdo02FthIzrhGW/s1600/image.png" TargetMode="External"/><Relationship Id="rId7" Type="http://schemas.openxmlformats.org/officeDocument/2006/relationships/hyperlink" Target="https://nguyenquanicd.blogspot.com/search/label/CRC?&amp;max-results=5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9" Type="http://schemas.openxmlformats.org/officeDocument/2006/relationships/hyperlink" Target="https://blogger.googleusercontent.com/img/b/R29vZ2xl/AVvXsEh4-eMx_6Lm_WQcyB4EGlH-UB72SF2scMARKeIx4A8Ii0LuZLWEL8t3RrcsSwP2EJdSQOXXiIcMem1UYx67GHcQ7g4CBNftD6uLEJbA7_Q1fXYlFDdlOOGkqqUkSZmWxaYNBC2d-7MJFfZV/s1600/image.png" TargetMode="External"/><Relationship Id="rId11" Type="http://schemas.openxmlformats.org/officeDocument/2006/relationships/hyperlink" Target="https://nguyenquanicd.blogspot.com/search/label/Verilog?&amp;max-results=5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10.png"/><Relationship Id="rId37" Type="http://schemas.openxmlformats.org/officeDocument/2006/relationships/hyperlink" Target="https://blogger.googleusercontent.com/img/b/R29vZ2xl/AVvXsEgAYujA_jRH2GTRaV1JksKomaGQfU-uCBBC1rNtdNK3TWl-F6I9E2b4iYPNbdgSCF5x0_qUuaItWrD9-tZBdxkd8uoOC8MadSer6ILjH54BgcJ8mZJ57vwzBw2LIw21ZPOfbOAwGoY-j-bH/s1600/image.png" TargetMode="External"/><Relationship Id="rId40" Type="http://schemas.openxmlformats.org/officeDocument/2006/relationships/image" Target="media/image14.png"/><Relationship Id="rId45" Type="http://schemas.openxmlformats.org/officeDocument/2006/relationships/hyperlink" Target="https://blogger.googleusercontent.com/img/b/R29vZ2xl/AVvXsEg9yz_zUrqR4aWuIf4u8dlQYzkDA-L5k4s-nktS9IYqENronr6RFW6yZtt4Ys0ASnBd_La0C5PikyOjAdqUOo-Icn7jAK0Iu1hx5VPieRJhhNi4GEEp8zUHtINWDx0iCXsCCYjTLtPrOj2I/s1600/image.png" TargetMode="External"/><Relationship Id="rId53" Type="http://schemas.openxmlformats.org/officeDocument/2006/relationships/hyperlink" Target="https://blogger.googleusercontent.com/img/b/R29vZ2xl/AVvXsEjIrPdyPf_K9tYaMucSHHZgd_72d23V8fVXJttsvGc3_DZPmmVOzkphMcJpAB9rDW7Vki9klRHBCyOBkYCB-bMP1_7yT_WDf0ArEPY07x0IPcQmUBXHIeVdfv_EIBp0aB-Ix9dJdAeic6hU/s1600/image.png" TargetMode="External"/><Relationship Id="rId58" Type="http://schemas.openxmlformats.org/officeDocument/2006/relationships/hyperlink" Target="https://blogger.googleusercontent.com/img/b/R29vZ2xl/AVvXsEiRSGubBt0OVUpjeHTCSogNC9h7DOUdEH6VYxUw_6jfPnGzS7iYZddBeE5eUPhIswfATbv3NTcgCFV4D3Qwcb0EKDOyurS1NBR9xvzr7NLKzsodtOzS9cu5h9-cvFFe3b3o5EU5m4CvYfd9/s1600/crc.PNG" TargetMode="External"/><Relationship Id="rId5" Type="http://schemas.openxmlformats.org/officeDocument/2006/relationships/hyperlink" Target="https://www.blogger.com/profile/11739939602738380602" TargetMode="External"/><Relationship Id="rId61" Type="http://schemas.openxmlformats.org/officeDocument/2006/relationships/theme" Target="theme/theme1.xml"/><Relationship Id="rId19" Type="http://schemas.openxmlformats.org/officeDocument/2006/relationships/hyperlink" Target="https://blogger.googleusercontent.com/img/b/R29vZ2xl/AVvXsEjfZUiMIND1Amk7MCuwOLmeMqEWoz-5WWXkMBQe1n3iFtA_PXLv9OsKaSCBVWR3FR0oTyTPEMf2lmDvS4CDajERCxv6kAGAW04y6iBFkzePGK4QB8H5bMgnLd4WZVSMHgJ8R8Kgar5DkPg4/s1600/image.png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5.png"/><Relationship Id="rId27" Type="http://schemas.openxmlformats.org/officeDocument/2006/relationships/hyperlink" Target="https://blogger.googleusercontent.com/img/b/R29vZ2xl/AVvXsEjywpuNJlfA842G7ABEt3vosDeuSV_-cdOIzoEahst50UsxrW-m5bAfqqQail2IY_kNHHf2FsX8vxVBlapBKufE51EvKevxWMxPPf0Wn4mjlFc3ZhGwurhoKj_oOilThX0sFXIxIRMXxLa_/s1600/image.png" TargetMode="External"/><Relationship Id="rId30" Type="http://schemas.openxmlformats.org/officeDocument/2006/relationships/image" Target="media/image9.png"/><Relationship Id="rId35" Type="http://schemas.openxmlformats.org/officeDocument/2006/relationships/hyperlink" Target="https://blogger.googleusercontent.com/img/b/R29vZ2xl/AVvXsEi-LQEDjesheFJHEj8hY_V2pr1eNQr9qkKE-sPQfFZSsdYM4lilxbxWjcJO1l_xpwol9lfR2ZHsUMh9XD6tF1SHHUtgiT9cs806g2_84fA31ejfEkbcZXcXc8qE_zKbNzkfjEY2a0UAxAyu/s1600/image.png" TargetMode="External"/><Relationship Id="rId43" Type="http://schemas.openxmlformats.org/officeDocument/2006/relationships/hyperlink" Target="https://blogger.googleusercontent.com/img/b/R29vZ2xl/AVvXsEhlIQFs5BsNZrGCinIShyphenhyphenUV3QLXQW1TRWje_k3QsOnE2JHJEK7tuQfV1a-SLD_H4i-T5CWKOJaXxmWp9PlsA5CqTwVfCrOhulPoXTbidFr_oI8IYZm6hWV4fpUT7ELmRGOzGOL14DqXG7Tx/s1600/image.png" TargetMode="External"/><Relationship Id="rId48" Type="http://schemas.openxmlformats.org/officeDocument/2006/relationships/image" Target="media/image18.png"/><Relationship Id="rId56" Type="http://schemas.openxmlformats.org/officeDocument/2006/relationships/image" Target="media/image22.png"/><Relationship Id="rId8" Type="http://schemas.openxmlformats.org/officeDocument/2006/relationships/hyperlink" Target="https://nguyenquanicd.blogspot.com/search/label/IP%20core?&amp;max-results=5" TargetMode="External"/><Relationship Id="rId51" Type="http://schemas.openxmlformats.org/officeDocument/2006/relationships/hyperlink" Target="https://blogger.googleusercontent.com/img/b/R29vZ2xl/AVvXsEhYgMsP5Dbny8EEa41ly_El_NRFYKBLyVVdhk6frC8Dgwm1JQWKqKsZDYFDYxO_aKGtvxt3Xna8kaIsFGjyG4fsGu8WixWHjF7ORB_nvV7cbick8dn9wal3rApwmIHIv0UkN1Cc6dVMmJ69/s1600/image.png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nguyenquanicd.blogspot.com/2017/10/basic-knowledgecrc-bai-1-ly-thuyet-ve.html" TargetMode="External"/><Relationship Id="rId17" Type="http://schemas.openxmlformats.org/officeDocument/2006/relationships/hyperlink" Target="https://blogger.googleusercontent.com/img/b/R29vZ2xl/AVvXsEjipqaKBIeeCpObj_9ZO_s8P2r_yl1TX6iNVoZLXj2ogiU80KHAOzaQQ9swhc90awCoXbfTCbydrRHmYnXRYMOEOPOYlh5Ydab5zRTOrZdWZ-zG3jXcVtfqlM9C5yTYuEwAdccJaXKR6Ap3/s1600/image.png" TargetMode="External"/><Relationship Id="rId25" Type="http://schemas.openxmlformats.org/officeDocument/2006/relationships/hyperlink" Target="https://blogger.googleusercontent.com/img/b/R29vZ2xl/AVvXsEi9kyyVTe-ulRekZ2TBDz8vdjwYok92azwgKEU1qp1cwKKSNRRl0m-XcpMacN3cLYx6Br2j4-IqIPYYMTaXrFgV5XI3tnuapHTvlZJ2TRvng7XlDGqBB94nUB3xjCbTeBnyEotRhOe5FZ4D/s1600/image.png" TargetMode="External"/><Relationship Id="rId33" Type="http://schemas.openxmlformats.org/officeDocument/2006/relationships/hyperlink" Target="https://blogger.googleusercontent.com/img/b/R29vZ2xl/AVvXsEjmDoa8sW_HDyxuzFRYBGq-VPv6ucWKNJyuAo4ewQvh-jSsKWWd1iaSyvTZnm0du6Bk9FX61ypSGQ8IVf-xvSQskWcsl3WFkUXIWd5uIh4dNAMIBWubYHr7vd3_lw_0jRyutdctpVA7cKry/s1600/image.png" TargetMode="External"/><Relationship Id="rId38" Type="http://schemas.openxmlformats.org/officeDocument/2006/relationships/image" Target="media/image13.png"/><Relationship Id="rId46" Type="http://schemas.openxmlformats.org/officeDocument/2006/relationships/image" Target="media/image17.png"/><Relationship Id="rId59" Type="http://schemas.openxmlformats.org/officeDocument/2006/relationships/image" Target="media/image23.png"/><Relationship Id="rId20" Type="http://schemas.openxmlformats.org/officeDocument/2006/relationships/image" Target="media/image4.png"/><Relationship Id="rId41" Type="http://schemas.openxmlformats.org/officeDocument/2006/relationships/hyperlink" Target="https://blogger.googleusercontent.com/img/b/R29vZ2xl/AVvXsEi7byNfzk9aKWd9pTCPGZeZYg-Pj2HpJ-6SZnDKpF5OrUnQM3o6LKXDVnVZ2NSMKCPEjbaABRyX7BtANgI8PAM5B9V-2vdrY4y_FHlFv6ngSJjlBZ2Nf2fjAR9PJYGgVbIqwSVsQTHyIRzw/s1600/image.png" TargetMode="External"/><Relationship Id="rId54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hyperlink" Target="https://nguyenquanicd.blogspot.com/search/label/background?&amp;max-results=5" TargetMode="External"/><Relationship Id="rId15" Type="http://schemas.openxmlformats.org/officeDocument/2006/relationships/hyperlink" Target="https://blogger.googleusercontent.com/img/b/R29vZ2xl/AVvXsEg7jFMyz8nT3EzSD0I8V4xHmIE9UpZLW9PfOODVCJeGVilPklyx8jZK4aObcdnCnJdibjlMJwQnOkYiJdI89XSOgYnsbsyHaJYMHcInRdCvomBkqtbO5fcCqY8H2Mn5ZM2iMLD1LOYk8yEy/s1600/image.png" TargetMode="External"/><Relationship Id="rId23" Type="http://schemas.openxmlformats.org/officeDocument/2006/relationships/hyperlink" Target="https://blogger.googleusercontent.com/img/b/R29vZ2xl/AVvXsEhDzrFHMRdjHR09kF-RCj8I8U1I5s37dKDD0dpRzvxlpoA1BL2mnI7LpePSt8-UuxBR1EMRXhheFVhsVW0ngyprDlLuvQ-bYZ7ZSn7MuLxa-rhGuEnUVAlFGK6Rukat8Ode93OvsMebwFPv/s1600/image.png" TargetMode="External"/><Relationship Id="rId28" Type="http://schemas.openxmlformats.org/officeDocument/2006/relationships/image" Target="media/image8.png"/><Relationship Id="rId36" Type="http://schemas.openxmlformats.org/officeDocument/2006/relationships/image" Target="media/image12.png"/><Relationship Id="rId49" Type="http://schemas.openxmlformats.org/officeDocument/2006/relationships/hyperlink" Target="https://blogger.googleusercontent.com/img/b/R29vZ2xl/AVvXsEj4gsS0zpwkV9kr5KTsGjbFALUaSRidbJpUodmgIwYdBjSqyC5-g0mNdTlNmRlhvTG8JKfigeVFGEcjqyhS8qiJoQGGQQZccC1V26loHJ4pTu2M23KFDD3OI_kLSsQ3davtrlD2QayybcX3/s1600/image.png" TargetMode="External"/><Relationship Id="rId57" Type="http://schemas.openxmlformats.org/officeDocument/2006/relationships/hyperlink" Target="http://www.mediafire.com/file/74plyk772ukvjad/crc_nguyenquanicd.zip" TargetMode="External"/><Relationship Id="rId10" Type="http://schemas.openxmlformats.org/officeDocument/2006/relationships/hyperlink" Target="https://nguyenquanicd.blogspot.com/search/label/System%20Verilog?&amp;max-results=5" TargetMode="External"/><Relationship Id="rId31" Type="http://schemas.openxmlformats.org/officeDocument/2006/relationships/hyperlink" Target="https://blogger.googleusercontent.com/img/b/R29vZ2xl/AVvXsEiSb30QSFq061-W8Wk2qh3XBQHYpTTJSgImd831Rz0r7FMKFh88Yt87oMiL31led-JZgF8K1Tn_TGJbOmHNLfKBsthIjsxibdTuwhrEuYVg0Fdh17zK-CTulubbg7gynfDLsJuP8kVgIoch/s1600/image.png" TargetMode="External"/><Relationship Id="rId44" Type="http://schemas.openxmlformats.org/officeDocument/2006/relationships/image" Target="media/image16.png"/><Relationship Id="rId52" Type="http://schemas.openxmlformats.org/officeDocument/2006/relationships/image" Target="media/image20.png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guyenquanicd.blogspot.com/search/label/Synchronous%20Design?&amp;max-results=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1559</Words>
  <Characters>8887</Characters>
  <Application>Microsoft Office Word</Application>
  <DocSecurity>0</DocSecurity>
  <Lines>74</Lines>
  <Paragraphs>20</Paragraphs>
  <ScaleCrop>false</ScaleCrop>
  <Company/>
  <LinksUpToDate>false</LinksUpToDate>
  <CharactersWithSpaces>10426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Bảo Long</dc:creator>
  <cp:keywords/>
  <dc:description/>
  <cp:lastModifiedBy>Hoàng Bảo Long</cp:lastModifiedBy>
  <cp:revision>1</cp:revision>
  <dcterms:created xsi:type="dcterms:W3CDTF">2024-06-16T02:37:00Z</dcterms:created>
  <dcterms:modified xsi:type="dcterms:W3CDTF">2024-06-16T02:38:00Z</dcterms:modified>
</cp:coreProperties>
</file>