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FF776" w14:textId="77777777" w:rsidR="00EB604A" w:rsidRPr="00EB604A" w:rsidRDefault="00EB604A" w:rsidP="00EB604A">
      <w:pPr>
        <w:spacing w:after="0" w:line="300" w:lineRule="atLeast"/>
        <w:outlineLvl w:val="2"/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pPr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begin"/>
      </w:r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instrText>HYPERLINK "https://nguyenquanicd.blogspot.com/2017/08/background-thuat-toan-ma-hoa-va-giai-ma.html"</w:instrText>
      </w:r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r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separate"/>
      </w:r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[DES] </w:t>
      </w:r>
      <w:proofErr w:type="spellStart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Thu</w:t>
      </w:r>
      <w:r w:rsidRPr="00EB604A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ậ</w:t>
      </w:r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</w:t>
      </w:r>
      <w:proofErr w:type="spellEnd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toán</w:t>
      </w:r>
      <w:proofErr w:type="spellEnd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mã</w:t>
      </w:r>
      <w:proofErr w:type="spellEnd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hóa</w:t>
      </w:r>
      <w:proofErr w:type="spellEnd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và</w:t>
      </w:r>
      <w:proofErr w:type="spellEnd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gi</w:t>
      </w:r>
      <w:r w:rsidRPr="00EB604A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ả</w:t>
      </w:r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i</w:t>
      </w:r>
      <w:proofErr w:type="spellEnd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mã</w:t>
      </w:r>
      <w:proofErr w:type="spellEnd"/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DES</w:t>
      </w:r>
      <w:r w:rsidRPr="00EB604A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end"/>
      </w:r>
    </w:p>
    <w:p w14:paraId="707569B1" w14:textId="77777777" w:rsidR="00EB604A" w:rsidRPr="00EB604A" w:rsidRDefault="00EB604A" w:rsidP="00EB604A">
      <w:pPr>
        <w:spacing w:after="0" w:line="270" w:lineRule="atLeast"/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Tác</w:t>
      </w:r>
      <w:proofErr w:type="spellEnd"/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giả</w:t>
      </w:r>
      <w:proofErr w:type="spellEnd"/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</w:t>
      </w:r>
      <w:hyperlink r:id="rId5" w:tooltip="author profile" w:history="1">
        <w:r w:rsidRPr="00EB604A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Nguyễn Quân</w:t>
        </w:r>
      </w:hyperlink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at 22:02  </w:t>
      </w:r>
      <w:hyperlink r:id="rId6" w:history="1">
        <w:r w:rsidRPr="00EB604A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background</w:t>
        </w:r>
      </w:hyperlink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7" w:history="1">
        <w:r w:rsidRPr="00EB604A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DES</w:t>
        </w:r>
      </w:hyperlink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proofErr w:type="spellStart"/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begin"/>
      </w:r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instrText>HYPERLINK "https://nguyenquanicd.blogspot.com/search/label/Ki%E1%BA%BFn%20Th%E1%BB%A9c%20C%C6%A1%20B%E1%BA%A3n?&amp;max-results=5"</w:instrText>
      </w:r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</w:r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separate"/>
      </w:r>
      <w:r w:rsidRPr="00EB604A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Kiến</w:t>
      </w:r>
      <w:proofErr w:type="spellEnd"/>
      <w:r w:rsidRPr="00EB604A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Thức</w:t>
      </w:r>
      <w:proofErr w:type="spellEnd"/>
      <w:r w:rsidRPr="00EB604A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Cơ</w:t>
      </w:r>
      <w:proofErr w:type="spellEnd"/>
      <w:r w:rsidRPr="00EB604A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Bản</w:t>
      </w:r>
      <w:proofErr w:type="spellEnd"/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end"/>
      </w:r>
      <w:r w:rsidRPr="00EB604A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 </w:t>
      </w:r>
      <w:hyperlink r:id="rId8" w:anchor="comment-form" w:history="1">
        <w:r w:rsidRPr="00EB604A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12 </w:t>
        </w:r>
        <w:proofErr w:type="spellStart"/>
        <w:r w:rsidRPr="00EB604A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bình</w:t>
        </w:r>
        <w:proofErr w:type="spellEnd"/>
        <w:r w:rsidRPr="00EB604A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 </w:t>
        </w:r>
        <w:proofErr w:type="spellStart"/>
        <w:r w:rsidRPr="00EB604A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luận</w:t>
        </w:r>
        <w:proofErr w:type="spellEnd"/>
      </w:hyperlink>
    </w:p>
    <w:p w14:paraId="6364A6DB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giới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thiệu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thuật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DES (Data Encryption Standard).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thuật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công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bố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25/10/1999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tài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chuẩn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xử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tin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liên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bang Hoa </w:t>
      </w:r>
      <w:proofErr w:type="spellStart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FIPS 46-3.</w:t>
      </w: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EB604A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br/>
      </w:r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1.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thuật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ngữ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dụng</w:t>
      </w:r>
      <w:proofErr w:type="spellEnd"/>
    </w:p>
    <w:p w14:paraId="27620DA1" w14:textId="77777777" w:rsidR="00EB604A" w:rsidRPr="00EB604A" w:rsidRDefault="00EB604A" w:rsidP="00EB604A">
      <w:pPr>
        <w:numPr>
          <w:ilvl w:val="0"/>
          <w:numId w:val="1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Encipher -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</w:p>
    <w:p w14:paraId="77B1ACCE" w14:textId="77777777" w:rsidR="00EB604A" w:rsidRPr="00EB604A" w:rsidRDefault="00EB604A" w:rsidP="00EB604A">
      <w:pPr>
        <w:numPr>
          <w:ilvl w:val="0"/>
          <w:numId w:val="1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Decipher -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</w:p>
    <w:p w14:paraId="763F5A70" w14:textId="77777777" w:rsidR="00EB604A" w:rsidRPr="00EB604A" w:rsidRDefault="00EB604A" w:rsidP="00EB604A">
      <w:pPr>
        <w:numPr>
          <w:ilvl w:val="0"/>
          <w:numId w:val="1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Plaintext -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rõ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gốc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chưa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</w:p>
    <w:p w14:paraId="777D6169" w14:textId="77777777" w:rsidR="00EB604A" w:rsidRPr="00EB604A" w:rsidRDefault="00EB604A" w:rsidP="00EB604A">
      <w:pPr>
        <w:numPr>
          <w:ilvl w:val="0"/>
          <w:numId w:val="1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Ciphertext -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</w:p>
    <w:p w14:paraId="200EFA8C" w14:textId="77777777" w:rsidR="00EB604A" w:rsidRPr="00EB604A" w:rsidRDefault="00EB604A" w:rsidP="00EB604A">
      <w:pPr>
        <w:numPr>
          <w:ilvl w:val="0"/>
          <w:numId w:val="1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Key -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</w:p>
    <w:p w14:paraId="79AE9B02" w14:textId="77777777" w:rsidR="00EB604A" w:rsidRPr="00EB604A" w:rsidRDefault="00EB604A" w:rsidP="00EB604A">
      <w:pPr>
        <w:numPr>
          <w:ilvl w:val="0"/>
          <w:numId w:val="1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Round key -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những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suốt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</w:p>
    <w:p w14:paraId="3A7D86E0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2.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Thuật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DES – Encipher</w:t>
      </w:r>
    </w:p>
    <w:p w14:paraId="7CAC0F9F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2.1 Lưu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đồ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thuật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hóa</w:t>
      </w:r>
      <w:proofErr w:type="spellEnd"/>
    </w:p>
    <w:p w14:paraId="6FE03534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Thuật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DES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block (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64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dựa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(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 64 bit.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Chú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ý,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block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sang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bắt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1,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64.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07660235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block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(Initial Permutation) IP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nữa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,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gọi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(Inverse Initial Permutation) IP-1.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dựa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nghĩa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gọi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KS,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gọi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(key schedule).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KS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(round key)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tất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16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K16.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EB604A" w:rsidRPr="00EB604A" w14:paraId="1D7E0A06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F6F5789" w14:textId="38CF8ABC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3600C2AD" wp14:editId="4F7AC57B">
                  <wp:extent cx="4343400" cy="6096000"/>
                  <wp:effectExtent l="0" t="0" r="0" b="0"/>
                  <wp:docPr id="1751806171" name="Picture 22" descr="A diagram of a flowchart&#10;&#10;Description automatically generated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806171" name="Picture 22" descr="A diagram of a flowchart&#10;&#10;Description automatically generated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60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20E4D988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7534759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Giải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thuật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hóa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DES</w:t>
            </w:r>
          </w:p>
        </w:tc>
      </w:tr>
    </w:tbl>
    <w:p w14:paraId="0679F2BA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2.2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- IP</w:t>
      </w:r>
    </w:p>
    <w:p w14:paraId="0F618584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64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gọi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plaintext,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mô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EB604A" w:rsidRPr="00EB604A" w14:paraId="17BA54F2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B4BD86B" w14:textId="397F8DF9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56393D17" wp14:editId="33F6EBF5">
                  <wp:extent cx="5943600" cy="2804795"/>
                  <wp:effectExtent l="0" t="0" r="0" b="0"/>
                  <wp:docPr id="366002842" name="Picture 21" descr="A table of numbers with a white background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002842" name="Picture 21" descr="A table of numbers with a white background&#10;&#10;Description automatically generated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0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1CBA4A32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25973BF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2.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Sơ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khởi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tạo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ký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hiệu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IP</w:t>
            </w:r>
          </w:p>
        </w:tc>
      </w:tr>
    </w:tbl>
    <w:p w14:paraId="31BD118B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64 (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). Sau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đồ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IP,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58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đặt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50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đặt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7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đặt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 </w:t>
      </w:r>
    </w:p>
    <w:p w14:paraId="3D56CFDF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Sau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32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bắt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gồm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gồm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33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64.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R, K)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rồi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67177B3" w14:textId="6EE70CB6" w:rsidR="00EB604A" w:rsidRPr="00EB604A" w:rsidRDefault="00EB604A" w:rsidP="00EB604A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6CE977D1" wp14:editId="2764196D">
            <wp:extent cx="3048000" cy="1152525"/>
            <wp:effectExtent l="0" t="0" r="0" b="9525"/>
            <wp:docPr id="1301804672" name="Picture 20" descr="A black and white math symbols&#10;&#10;Description automatically generated with medium confidenc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04672" name="Picture 20" descr="A black and white math symbols&#10;&#10;Description automatically generated with medium confidenc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F821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3B80C542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2.3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f(</w:t>
      </w:r>
      <w:proofErr w:type="gram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R,K</w:t>
      </w:r>
      <w:proofErr w:type="gram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)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EB604A" w:rsidRPr="00EB604A" w14:paraId="152E2EF0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61C4274" w14:textId="154494BF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53A66C4F" wp14:editId="4630221F">
                  <wp:extent cx="5943600" cy="5609590"/>
                  <wp:effectExtent l="0" t="0" r="0" b="0"/>
                  <wp:docPr id="289874564" name="Picture 19" descr="A diagram of a computer flowchart&#10;&#10;Description automatically generated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874564" name="Picture 19" descr="A diagram of a computer flowchart&#10;&#10;Description automatically generated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60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44615C3A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7CB7C04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3.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toán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hàm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hóa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f(</w:t>
            </w:r>
            <w:proofErr w:type="gram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R,K</w:t>
            </w:r>
            <w:proofErr w:type="gram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661BEE71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32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chuyển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E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48 bit.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48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R,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R,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EB604A" w:rsidRPr="00EB604A" w14:paraId="3ED5B12C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89748EE" w14:textId="3B335F91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3295F562" wp14:editId="3F99C997">
                  <wp:extent cx="5943600" cy="3798570"/>
                  <wp:effectExtent l="0" t="0" r="0" b="0"/>
                  <wp:docPr id="330464868" name="Picture 18" descr="A table with numbers and text&#10;&#10;Description automatically generated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464868" name="Picture 18" descr="A table with numbers and text&#10;&#10;Description automatically generated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9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7A219139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6FAAF3D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4.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Bảng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E</w:t>
            </w:r>
          </w:p>
        </w:tc>
      </w:tr>
    </w:tbl>
    <w:p w14:paraId="74CD1E48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Sau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E,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48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48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48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block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block 6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block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riêng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biệt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block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chuyển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(selection function)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riêng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biệt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S1, S2, S3, S4, S5, S6, S7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S8.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EB604A" w:rsidRPr="00EB604A" w14:paraId="7F04E127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C0FA39E" w14:textId="66808AF5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DF36C8B" wp14:editId="09D786E4">
                  <wp:extent cx="5943600" cy="2860675"/>
                  <wp:effectExtent l="0" t="0" r="0" b="0"/>
                  <wp:docPr id="1812578483" name="Picture 17" descr="A grid of numbers on a white background&#10;&#10;Description automatically generated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578483" name="Picture 17" descr="A grid of numbers on a white background&#10;&#10;Description automatically generated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6DB394C3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93E7FA3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5. Các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hàm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S (selection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fuction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1D5EE31F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Việc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chuyển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S1, S2, ..., S8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tách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block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6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block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2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xuống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còn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16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15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Như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block 8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nằm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khoảng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15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Các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chuyển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S8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ghép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 bit.</w:t>
      </w:r>
    </w:p>
    <w:p w14:paraId="5C3BCD7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chuyển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block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6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011011. Ta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tách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01 (bit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1101 (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giữa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). Hai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minh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họa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EB604A" w:rsidRPr="00EB604A" w14:paraId="2BEBC88D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D471B35" w14:textId="6CC703D2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E97F653" wp14:editId="2C5E94EC">
                  <wp:extent cx="5943600" cy="1690370"/>
                  <wp:effectExtent l="0" t="0" r="0" b="5080"/>
                  <wp:docPr id="234564134" name="Picture 16" descr="A number grid with numbers&#10;&#10;Description automatically generated with medium confidence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564134" name="Picture 16" descr="A number grid with numbers&#10;&#10;Description automatically generated with medium confidence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450795CD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F798C49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6. Minh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họa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việc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sử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dụng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hàm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S1</w:t>
            </w:r>
          </w:p>
        </w:tc>
      </w:tr>
    </w:tbl>
    <w:p w14:paraId="4F0AA5A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1101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13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5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0101.</w:t>
      </w:r>
    </w:p>
    <w:p w14:paraId="6682AD45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chuyển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 bit.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EB604A" w:rsidRPr="00EB604A" w14:paraId="70283742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E3E1E96" w14:textId="598F9EAA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6D1A238" wp14:editId="4383EF23">
                  <wp:extent cx="1400175" cy="1981200"/>
                  <wp:effectExtent l="0" t="0" r="9525" b="0"/>
                  <wp:docPr id="1858909578" name="Picture 15" descr="A number grid with numbers&#10;&#10;Description automatically generated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909578" name="Picture 15" descr="A number grid with numbers&#10;&#10;Description automatically generated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7D61CED0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1DCC5DA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7.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P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trong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thuật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toán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hàm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hóa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f(</w:t>
            </w:r>
            <w:proofErr w:type="gram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R,K</w:t>
            </w:r>
            <w:proofErr w:type="gram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)</w:t>
            </w:r>
          </w:p>
          <w:p w14:paraId="1D9F252C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C480CDB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32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chuyển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6321FACF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Theo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P,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16,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7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25.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R, K)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nghĩa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299FBB74" w14:textId="574DBF2E" w:rsidR="00EB604A" w:rsidRPr="00EB604A" w:rsidRDefault="00EB604A" w:rsidP="00EB604A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34936E8" wp14:editId="3779DD8B">
            <wp:extent cx="3048000" cy="752475"/>
            <wp:effectExtent l="0" t="0" r="0" b="9525"/>
            <wp:docPr id="1736896607" name="Picture 14" descr="A black text on a white background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96607" name="Picture 14" descr="A black text on a white background&#10;&#10;Description automatically generated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2C53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129C6E88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Trong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 </w:t>
      </w:r>
    </w:p>
    <w:p w14:paraId="16490CFC" w14:textId="77777777" w:rsidR="00EB604A" w:rsidRPr="00EB604A" w:rsidRDefault="00EB604A" w:rsidP="00EB604A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P(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):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 </w:t>
      </w:r>
    </w:p>
    <w:p w14:paraId="0B83CE28" w14:textId="77777777" w:rsidR="00EB604A" w:rsidRPr="00EB604A" w:rsidRDefault="00EB604A" w:rsidP="00EB604A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Sn: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chuyển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block n (n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chạy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 </w:t>
      </w:r>
    </w:p>
    <w:p w14:paraId="5A888742" w14:textId="77777777" w:rsidR="00EB604A" w:rsidRPr="00EB604A" w:rsidRDefault="00EB604A" w:rsidP="00EB604A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Bn: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block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6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n (n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chạy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8). Block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giữa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E(R)</w:t>
      </w:r>
    </w:p>
    <w:p w14:paraId="42B9C7B1" w14:textId="77777777" w:rsidR="00EB604A" w:rsidRPr="00EB604A" w:rsidRDefault="00EB604A" w:rsidP="00EB604A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E(R):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chuyển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32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48 bit</w:t>
      </w:r>
    </w:p>
    <w:p w14:paraId="6C2EAD89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2.4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- KS</w:t>
      </w:r>
    </w:p>
    <w:p w14:paraId="55C4519C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64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56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byte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Các bit ở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8, 16, 32, 40, 48, 56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64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parity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byte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vì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đường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xảy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Parity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parity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lẻ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(odd parity).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625"/>
      </w:tblGrid>
      <w:tr w:rsidR="00EB604A" w:rsidRPr="00EB604A" w14:paraId="11067989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77BBCCA" w14:textId="04733B22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7ACC1FB8" wp14:editId="5934F071">
                  <wp:extent cx="5334000" cy="6096000"/>
                  <wp:effectExtent l="0" t="0" r="0" b="0"/>
                  <wp:docPr id="999838819" name="Picture 13" descr="A diagram of a flowchart&#10;&#10;Description automatically generated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838819" name="Picture 13" descr="A diagram of a flowchart&#10;&#10;Description automatically generated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0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5417D2BE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07142AE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8.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Thuật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toán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khóa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vòng</w:t>
            </w:r>
            <w:proofErr w:type="spellEnd"/>
          </w:p>
        </w:tc>
      </w:tr>
    </w:tbl>
    <w:p w14:paraId="30FCB271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gốc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PC-1.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64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EB604A" w:rsidRPr="00EB604A" w14:paraId="3514FFE8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95676B5" w14:textId="39F0CC64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03E9D3F4" wp14:editId="5EF8FBCF">
                  <wp:extent cx="5943600" cy="3844925"/>
                  <wp:effectExtent l="0" t="0" r="0" b="3175"/>
                  <wp:docPr id="1820035581" name="Picture 12" descr="A table of numbers with black text&#10;&#10;Description automatically generated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035581" name="Picture 12" descr="A table of numbers with black text&#10;&#10;Description automatically generated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4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78BF9464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1AA2E51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9.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Bảng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lựa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chọn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PC-1</w:t>
            </w:r>
          </w:p>
        </w:tc>
      </w:tr>
    </w:tbl>
    <w:p w14:paraId="68ACBEA8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PC-1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D0. Theo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57, 49, 41, ..., 36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gốc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D0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63, 55, 47, ..., 4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gốc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61B21DA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Sau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ban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n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16)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tắc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n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n-1.</w:t>
      </w:r>
    </w:p>
    <w:p w14:paraId="19EE747A" w14:textId="67AE5D05" w:rsidR="00EB604A" w:rsidRPr="00EB604A" w:rsidRDefault="00EB604A" w:rsidP="00EB604A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3C74DFBA" wp14:editId="10E12F76">
            <wp:extent cx="2371725" cy="495300"/>
            <wp:effectExtent l="0" t="0" r="9525" b="0"/>
            <wp:docPr id="1573575406" name="Picture 11" descr="A black text on a white background&#10;&#10;Description automatically generated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75406" name="Picture 11" descr="A black text on a white background&#10;&#10;Description automatically generated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1C59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02076CBC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Trong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Cn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Cn-1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Dn-1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EB604A" w:rsidRPr="00EB604A" w14:paraId="3045D143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1E31913" w14:textId="5EA98B15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6AB7C33A" wp14:editId="29E66DA1">
                  <wp:extent cx="2771775" cy="6096000"/>
                  <wp:effectExtent l="0" t="0" r="9525" b="0"/>
                  <wp:docPr id="1451328117" name="Picture 10" descr="A white sheet with black numbers&#10;&#10;Description automatically generated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328117" name="Picture 10" descr="A white sheet with black numbers&#10;&#10;Description automatically generated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60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363B8756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179BC5A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10.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Bảng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quy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định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số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bit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dịch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trái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khi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khóa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vòng</w:t>
            </w:r>
            <w:proofErr w:type="spellEnd"/>
          </w:p>
        </w:tc>
      </w:tr>
    </w:tbl>
    <w:p w14:paraId="24C3C264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C3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D3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bit. Hay C16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D16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C15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D15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bit.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hiểu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minh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họa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EB604A" w:rsidRPr="00EB604A" w14:paraId="33BF82E3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5053499" w14:textId="5FEE99D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6C96E0D" wp14:editId="08086FF7">
                  <wp:extent cx="5943600" cy="1913255"/>
                  <wp:effectExtent l="0" t="0" r="0" b="0"/>
                  <wp:docPr id="946348799" name="Picture 9" descr="A diagram of a number and a number&#10;&#10;Description automatically generated with medium confidence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348799" name="Picture 9" descr="A diagram of a number and a number&#10;&#10;Description automatically generated with medium confidence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1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6FA719D2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50D05DF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11. Minh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họa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phép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dịch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trái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khi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khóa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vòng</w:t>
            </w:r>
            <w:proofErr w:type="spellEnd"/>
          </w:p>
        </w:tc>
      </w:tr>
    </w:tbl>
    <w:p w14:paraId="78967702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3F609351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Sau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Cn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CnDn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56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sang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PC-2.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EB604A" w:rsidRPr="00EB604A" w14:paraId="675DBBFE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700738C" w14:textId="2E5C4200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88FA45E" wp14:editId="46BC0C3B">
                  <wp:extent cx="3810000" cy="2695575"/>
                  <wp:effectExtent l="0" t="0" r="0" b="9525"/>
                  <wp:docPr id="181444152" name="Picture 8" descr="A table of numbers with a white background&#10;&#10;Description automatically generated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44152" name="Picture 8" descr="A table of numbers with a white background&#10;&#10;Description automatically generated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6C65FA08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201DC1D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12.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Bảng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lựa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chọn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PC-2</w:t>
            </w:r>
          </w:p>
        </w:tc>
      </w:tr>
    </w:tbl>
    <w:p w14:paraId="1F35F946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Như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vậy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14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CnDn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17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CnDn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CnDn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74A8A959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0575C102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2.5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IP-1</w:t>
      </w:r>
    </w:p>
    <w:p w14:paraId="117A1F01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IP-1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plaintext.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EB604A" w:rsidRPr="00EB604A" w14:paraId="5AAACC14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5042276" w14:textId="11BEE50E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59A1741A" wp14:editId="372E016F">
                  <wp:extent cx="5943600" cy="2841625"/>
                  <wp:effectExtent l="0" t="0" r="0" b="0"/>
                  <wp:docPr id="2091299087" name="Picture 7" descr="A table of numbers with a number in the middle&#10;&#10;Description automatically generated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299087" name="Picture 7" descr="A table of numbers with a number in the middle&#10;&#10;Description automatically generated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4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465A4302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563F27B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13.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Bảng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khởi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tạo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đảo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IP-1</w:t>
            </w:r>
          </w:p>
        </w:tc>
      </w:tr>
    </w:tbl>
    <w:p w14:paraId="0FC973E7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2.6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DES</w:t>
      </w:r>
    </w:p>
    <w:p w14:paraId="3E702608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key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 </w:t>
      </w:r>
    </w:p>
    <w:p w14:paraId="6F6FD4D3" w14:textId="77777777" w:rsidR="00EB604A" w:rsidRPr="00EB604A" w:rsidRDefault="00EB604A" w:rsidP="00EB604A">
      <w:pPr>
        <w:numPr>
          <w:ilvl w:val="0"/>
          <w:numId w:val="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 = 00123456789abcde (Hex) = 0000 0000 0001 0010 0011 0100 0101 0110 0111 1000 1001 1010 1011 1100 1101 1111 </w:t>
      </w:r>
    </w:p>
    <w:p w14:paraId="30448D47" w14:textId="77777777" w:rsidR="00EB604A" w:rsidRPr="00EB604A" w:rsidRDefault="00EB604A" w:rsidP="00EB604A">
      <w:pPr>
        <w:numPr>
          <w:ilvl w:val="0"/>
          <w:numId w:val="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 = 0133457799bbcdff (Hex) = 0000 0001 0011 0011 0100 0101 0111 0111 1001 10001 1011 1011 1100 1100 1111 1111</w:t>
      </w:r>
    </w:p>
    <w:p w14:paraId="50ECA28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DES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minh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họa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2124D92F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1DACB160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i/>
          <w:iCs/>
          <w:color w:val="333333"/>
          <w:kern w:val="0"/>
          <w:sz w:val="20"/>
          <w:szCs w:val="20"/>
          <w14:ligatures w14:val="none"/>
        </w:rPr>
        <w:t xml:space="preserve">2.6.1 </w:t>
      </w:r>
      <w:proofErr w:type="spellStart"/>
      <w:r w:rsidRPr="00EB604A">
        <w:rPr>
          <w:rFonts w:ascii="Arial" w:eastAsia="Times New Roman" w:hAnsi="Arial" w:cs="Arial"/>
          <w:b/>
          <w:bCs/>
          <w:i/>
          <w:iCs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b/>
          <w:bCs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i/>
          <w:iCs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b/>
          <w:bCs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i/>
          <w:iCs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EB604A">
        <w:rPr>
          <w:rFonts w:ascii="Arial" w:eastAsia="Times New Roman" w:hAnsi="Arial" w:cs="Arial"/>
          <w:b/>
          <w:bCs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i/>
          <w:iCs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b/>
          <w:bCs/>
          <w:i/>
          <w:iCs/>
          <w:color w:val="333333"/>
          <w:kern w:val="0"/>
          <w:sz w:val="20"/>
          <w:szCs w:val="20"/>
          <w14:ligatures w14:val="none"/>
        </w:rPr>
        <w:t xml:space="preserve"> – IP</w:t>
      </w:r>
    </w:p>
    <w:p w14:paraId="051D666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Thông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điệp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53EF2010" w14:textId="1BC28067" w:rsidR="00EB604A" w:rsidRPr="00EB604A" w:rsidRDefault="00EB604A" w:rsidP="00EB604A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21EFEE00" wp14:editId="3970142B">
            <wp:extent cx="5943600" cy="389890"/>
            <wp:effectExtent l="0" t="0" r="0" b="0"/>
            <wp:docPr id="804310450" name="Picture 6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F60F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07C554A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Sắp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xếp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IP,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84E1F4E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2813BE7E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IP(M) = 98fecc00e054f0aa (Hex) = 1001 1000 1111 1110 1100 1100 0000 0000 1110 0000 0101 0100 1111 0000 1010 1010</w:t>
      </w:r>
    </w:p>
    <w:p w14:paraId="187FA25F" w14:textId="77777777" w:rsidR="00EB604A" w:rsidRPr="00EB604A" w:rsidRDefault="00EB604A" w:rsidP="00EB604A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7384CBA2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2.6.2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– KS</w:t>
      </w:r>
    </w:p>
    <w:p w14:paraId="4884FDB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chúng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Key ban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107071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75A8BA00" w14:textId="7501B87F" w:rsidR="00EB604A" w:rsidRPr="00EB604A" w:rsidRDefault="00EB604A" w:rsidP="00EB604A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0C8A46B4" wp14:editId="7C2D6828">
            <wp:extent cx="5943600" cy="389890"/>
            <wp:effectExtent l="0" t="0" r="0" b="0"/>
            <wp:docPr id="1818900040" name="Picture 5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835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1360803F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Sau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sắp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xếp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PC-1 ở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</w:t>
      </w: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noBreakHyphen/>
        <w:t xml:space="preserve">8,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 </w:t>
      </w:r>
    </w:p>
    <w:p w14:paraId="7824B538" w14:textId="77777777" w:rsidR="00EB604A" w:rsidRPr="00EB604A" w:rsidRDefault="00EB604A" w:rsidP="00EB604A">
      <w:pPr>
        <w:numPr>
          <w:ilvl w:val="0"/>
          <w:numId w:val="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C0 = f0ccaab (Hex) = 1111 0000 1100 1100 1010 1010 1011 </w:t>
      </w:r>
    </w:p>
    <w:p w14:paraId="3349185C" w14:textId="77777777" w:rsidR="00EB604A" w:rsidRPr="00EB604A" w:rsidRDefault="00EB604A" w:rsidP="00EB604A">
      <w:pPr>
        <w:numPr>
          <w:ilvl w:val="0"/>
          <w:numId w:val="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D0 = aaccf0a (Hex) = 1010 1010 1100 1100 1111 0000 1010 </w:t>
      </w:r>
    </w:p>
    <w:p w14:paraId="1638545F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(quay)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bit.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 </w:t>
      </w:r>
    </w:p>
    <w:p w14:paraId="0A0976EA" w14:textId="77777777" w:rsidR="00EB604A" w:rsidRPr="00EB604A" w:rsidRDefault="00EB604A" w:rsidP="00EB604A">
      <w:pPr>
        <w:numPr>
          <w:ilvl w:val="0"/>
          <w:numId w:val="5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C1 = e199557 (Hex) = 1110 0001 1001 1001 0101 0101 0111 </w:t>
      </w:r>
    </w:p>
    <w:p w14:paraId="28239D8A" w14:textId="77777777" w:rsidR="00EB604A" w:rsidRPr="00EB604A" w:rsidRDefault="00EB604A" w:rsidP="00EB604A">
      <w:pPr>
        <w:numPr>
          <w:ilvl w:val="0"/>
          <w:numId w:val="5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D1 = 5599e15 (Hex) = 0101 0101 1001 1001 1110 0001 0101 </w:t>
      </w:r>
    </w:p>
    <w:p w14:paraId="795F8940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Hai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ghép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56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e1995575599e15.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PC-2 ở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</w:t>
      </w: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noBreakHyphen/>
        <w:t xml:space="preserve">11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48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K1. </w:t>
      </w:r>
    </w:p>
    <w:p w14:paraId="61215F73" w14:textId="77777777" w:rsidR="00EB604A" w:rsidRPr="00EB604A" w:rsidRDefault="00EB604A" w:rsidP="00EB604A">
      <w:pPr>
        <w:numPr>
          <w:ilvl w:val="0"/>
          <w:numId w:val="6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K1 = 1b02efdb49a5 (Hex) </w:t>
      </w:r>
    </w:p>
    <w:p w14:paraId="58579AB7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K2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</w:t>
      </w: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noBreakHyphen/>
        <w:t xml:space="preserve">9,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rồi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PC-2.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tục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K16.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48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3D73373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K2 = 69aed925ae66 (Hex) </w:t>
      </w:r>
    </w:p>
    <w:p w14:paraId="61DD9BDE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K3 = 55fc8ab4acd2 </w:t>
      </w:r>
    </w:p>
    <w:p w14:paraId="0DB16C5E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K4 = 72add2ad8657 </w:t>
      </w:r>
    </w:p>
    <w:p w14:paraId="6A970805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K5 = 7cec071fe6c2 </w:t>
      </w:r>
    </w:p>
    <w:p w14:paraId="3F1B98A9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K6 = 63a51e3cc545 </w:t>
      </w:r>
    </w:p>
    <w:p w14:paraId="20BC5401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K7 = 6c84b78ae4c6 </w:t>
      </w:r>
    </w:p>
    <w:p w14:paraId="73EF5E36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K8 = f7883aece781 </w:t>
      </w:r>
    </w:p>
    <w:p w14:paraId="40FE3222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K9 = c0dbeb27b839 </w:t>
      </w:r>
    </w:p>
    <w:p w14:paraId="72D60735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K10 = b1f347631d76 </w:t>
      </w:r>
    </w:p>
    <w:p w14:paraId="17DF79B0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K11 = 215fc30d89be </w:t>
      </w:r>
    </w:p>
    <w:p w14:paraId="734C0B1C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K12 = 7171f5455cd5 </w:t>
      </w:r>
    </w:p>
    <w:p w14:paraId="47531786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K13 = 95c5d14b80fd </w:t>
      </w:r>
    </w:p>
    <w:p w14:paraId="59BA4E50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K14 = 5743b783đ8d </w:t>
      </w:r>
    </w:p>
    <w:p w14:paraId="5B5B3CB6" w14:textId="77777777" w:rsidR="00EB604A" w:rsidRPr="00EB604A" w:rsidRDefault="00EB604A" w:rsidP="00EB604A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K15 = bf91850a17b5 K16 = cb3d0bbc7072</w:t>
      </w:r>
    </w:p>
    <w:p w14:paraId="5634F04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2.6.3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f(</w:t>
      </w:r>
      <w:proofErr w:type="gram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R,K</w:t>
      </w:r>
      <w:proofErr w:type="gram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)</w:t>
      </w:r>
    </w:p>
    <w:p w14:paraId="47F3A02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Sau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IP,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IP(M)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tách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 </w:t>
      </w:r>
    </w:p>
    <w:p w14:paraId="6854AEE5" w14:textId="77777777" w:rsidR="00EB604A" w:rsidRPr="00EB604A" w:rsidRDefault="00EB604A" w:rsidP="00EB604A">
      <w:pPr>
        <w:numPr>
          <w:ilvl w:val="0"/>
          <w:numId w:val="8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R0 = e054f0aa (Hex) = 1110 0000 0101 0100 1111 0000 1010 1010 </w:t>
      </w:r>
    </w:p>
    <w:p w14:paraId="13C66B26" w14:textId="77777777" w:rsidR="00EB604A" w:rsidRPr="00EB604A" w:rsidRDefault="00EB604A" w:rsidP="00EB604A">
      <w:pPr>
        <w:numPr>
          <w:ilvl w:val="0"/>
          <w:numId w:val="8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L0 = 98fecc00 (Hex) = 1001 1000 1111 1110 1100 1100 0000 0000 </w:t>
      </w:r>
    </w:p>
    <w:p w14:paraId="3E09501F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32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R0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E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48 bit. </w:t>
      </w:r>
    </w:p>
    <w:p w14:paraId="06537B66" w14:textId="77777777" w:rsidR="00EB604A" w:rsidRPr="00EB604A" w:rsidRDefault="00EB604A" w:rsidP="00EB604A">
      <w:pPr>
        <w:numPr>
          <w:ilvl w:val="0"/>
          <w:numId w:val="9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E(R0) = 7002a97a1555 (Hex) </w:t>
      </w:r>
    </w:p>
    <w:p w14:paraId="4BB1AC21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</w:p>
    <w:p w14:paraId="7A25510A" w14:textId="77777777" w:rsidR="00EB604A" w:rsidRPr="00EB604A" w:rsidRDefault="00EB604A" w:rsidP="00EB604A">
      <w:pPr>
        <w:numPr>
          <w:ilvl w:val="0"/>
          <w:numId w:val="10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XOR(E(R0), K1) = 6b0046a15cf0 (Hex)</w:t>
      </w:r>
    </w:p>
    <w:p w14:paraId="04A2F1C9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6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EB604A" w:rsidRPr="00EB604A" w14:paraId="126EAB8E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A2256F3" w14:textId="697BAD4A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FC70C8E" wp14:editId="7AF9DC88">
                  <wp:extent cx="5943600" cy="4253230"/>
                  <wp:effectExtent l="0" t="0" r="0" b="0"/>
                  <wp:docPr id="818497865" name="Picture 4" descr="A table with numbers and letters&#10;&#10;Description automatically generated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497865" name="Picture 4" descr="A table with numbers and letters&#10;&#10;Description automatically generated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2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452599F7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AB8230E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14.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Ví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dụ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về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tra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bảng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S</w:t>
            </w:r>
          </w:p>
        </w:tc>
      </w:tr>
    </w:tbl>
    <w:p w14:paraId="4E907651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Các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ghép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S8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 bit. </w:t>
      </w:r>
    </w:p>
    <w:p w14:paraId="1717D63F" w14:textId="77777777" w:rsidR="00EB604A" w:rsidRPr="00EB604A" w:rsidRDefault="00EB604A" w:rsidP="00EB604A">
      <w:pPr>
        <w:numPr>
          <w:ilvl w:val="0"/>
          <w:numId w:val="11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S1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()S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2()S3()S4()S5()S6()S7()S8() = 10010101110100111010110101010000 = 95d3ad50 (Hex) </w:t>
      </w:r>
    </w:p>
    <w:p w14:paraId="0882FA0B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f. </w:t>
      </w:r>
    </w:p>
    <w:p w14:paraId="23BF3298" w14:textId="77777777" w:rsidR="00EB604A" w:rsidRPr="00EB604A" w:rsidRDefault="00EB604A" w:rsidP="00EB604A">
      <w:pPr>
        <w:numPr>
          <w:ilvl w:val="0"/>
          <w:numId w:val="1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0,K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1) = 97d1619a (Hex) = 1001 0111 1101 0001 0110 0001 1001 1010 </w:t>
      </w:r>
    </w:p>
    <w:p w14:paraId="7904A657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ta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còn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 </w:t>
      </w:r>
    </w:p>
    <w:p w14:paraId="426E4F7E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1,K2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) = 88488d0b (Hex) </w:t>
      </w:r>
    </w:p>
    <w:p w14:paraId="1CEC603B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2,K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3) = da3b2692 </w:t>
      </w:r>
    </w:p>
    <w:p w14:paraId="3334678A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3,K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4) = f44950b2 </w:t>
      </w:r>
    </w:p>
    <w:p w14:paraId="7C74E422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5) = d83237fd </w:t>
      </w:r>
    </w:p>
    <w:p w14:paraId="2B60E5BD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5,K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6) = afc43b25 </w:t>
      </w:r>
    </w:p>
    <w:p w14:paraId="3F5A4107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6,K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7) = 4e5123a2 </w:t>
      </w:r>
    </w:p>
    <w:p w14:paraId="047D7A52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7,K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8) = 6cfdecb8 </w:t>
      </w:r>
    </w:p>
    <w:p w14:paraId="5CCA47EC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8,K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9) = fb0600b1 </w:t>
      </w:r>
    </w:p>
    <w:p w14:paraId="5736020C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9,K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10) = d51508e4 </w:t>
      </w:r>
    </w:p>
    <w:p w14:paraId="4DF973FB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10,K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11) = fcf67146 </w:t>
      </w:r>
    </w:p>
    <w:p w14:paraId="75E3340E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11,K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12) = 704fa3a5 </w:t>
      </w:r>
    </w:p>
    <w:p w14:paraId="2850EF0E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12,K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13) = 7bfe2806 </w:t>
      </w:r>
    </w:p>
    <w:p w14:paraId="43EFAA34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13,K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14) = 65fc7a48 </w:t>
      </w:r>
    </w:p>
    <w:p w14:paraId="5C61569E" w14:textId="77777777" w:rsidR="00EB604A" w:rsidRPr="00EB604A" w:rsidRDefault="00EB604A" w:rsidP="00EB604A">
      <w:pPr>
        <w:numPr>
          <w:ilvl w:val="0"/>
          <w:numId w:val="1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f(R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14,K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15) = 513f1d11 f(R15,K16) = cbf5252d</w:t>
      </w:r>
    </w:p>
    <w:p w14:paraId="1D44E16A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2.6.4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hóa</w:t>
      </w:r>
      <w:proofErr w:type="spellEnd"/>
    </w:p>
    <w:p w14:paraId="76885634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675FF9A8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f(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R,K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Rn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Ln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công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67F98A1B" w14:textId="6951F9DB" w:rsidR="00EB604A" w:rsidRPr="00EB604A" w:rsidRDefault="00EB604A" w:rsidP="00EB604A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02398107" wp14:editId="5E8E4C1C">
            <wp:extent cx="3048000" cy="1019175"/>
            <wp:effectExtent l="0" t="0" r="0" b="9525"/>
            <wp:docPr id="408271757" name="Picture 3" descr="A math equations with numbers and symbols&#10;&#10;Description automatically generated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71757" name="Picture 3" descr="A math equations with numbers and symbols&#10;&#10;Description automatically generated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131C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47CE0931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Thay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công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4643658E" w14:textId="18C44429" w:rsidR="00EB604A" w:rsidRPr="00EB604A" w:rsidRDefault="00EB604A" w:rsidP="00EB604A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73178A0F" wp14:editId="140AAE02">
            <wp:extent cx="5943600" cy="5126355"/>
            <wp:effectExtent l="0" t="0" r="0" b="0"/>
            <wp:docPr id="916549779" name="Picture 2" descr="A table with numbers and letters&#10;&#10;Description automatically generated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49779" name="Picture 2" descr="A table with numbers and letters&#10;&#10;Description automatically generated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E0B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51097891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2.6.5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IP-1 </w:t>
      </w:r>
    </w:p>
    <w:p w14:paraId="73633E92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R16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L16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ghép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64 bit</w:t>
      </w:r>
      <w:proofErr w:type="gram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IP-1.</w:t>
      </w:r>
    </w:p>
    <w:p w14:paraId="41645675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(ciphertext)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155A43D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0D8A9AEB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IP-1(R16, L16) = 1abff69d5a93e80b (Hex) = 0001 1010 1011 1111 1111 0110 1001 1101 0101 1010 1001 0011 1110 1000 0000 1011</w:t>
      </w:r>
    </w:p>
    <w:p w14:paraId="1965EC49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762667DC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3.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Thuật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DES</w:t>
      </w:r>
    </w:p>
    <w:p w14:paraId="3A6B5DBB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43F79DAF" w14:textId="77777777" w:rsidR="00EB604A" w:rsidRPr="00EB604A" w:rsidRDefault="00EB604A" w:rsidP="00EB604A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Các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Trong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 </w:t>
      </w:r>
    </w:p>
    <w:p w14:paraId="0D6918BF" w14:textId="77777777" w:rsidR="00EB604A" w:rsidRPr="00EB604A" w:rsidRDefault="00EB604A" w:rsidP="00EB604A">
      <w:pPr>
        <w:numPr>
          <w:ilvl w:val="0"/>
          <w:numId w:val="1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lúc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(ciphertext)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(plaintext).</w:t>
      </w:r>
    </w:p>
    <w:p w14:paraId="13E70685" w14:textId="77777777" w:rsidR="00EB604A" w:rsidRPr="00EB604A" w:rsidRDefault="00EB604A" w:rsidP="00EB604A">
      <w:pPr>
        <w:numPr>
          <w:ilvl w:val="0"/>
          <w:numId w:val="1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Nghĩa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K16.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K15,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EB604A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K1.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EB604A" w:rsidRPr="00EB604A" w14:paraId="79303FBB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0F1D976" w14:textId="42248864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604A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69185B35" wp14:editId="78C2426A">
                  <wp:extent cx="4343400" cy="6096000"/>
                  <wp:effectExtent l="0" t="0" r="0" b="0"/>
                  <wp:docPr id="1024788098" name="Picture 1" descr="A diagram of a flowchart&#10;&#10;Description automatically generated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788098" name="Picture 1" descr="A diagram of a flowchart&#10;&#10;Description automatically generated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60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4A" w:rsidRPr="00EB604A" w14:paraId="57024CDF" w14:textId="77777777" w:rsidTr="00EB604A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B09EE28" w14:textId="77777777" w:rsidR="00EB604A" w:rsidRPr="00EB604A" w:rsidRDefault="00EB604A" w:rsidP="00EB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16.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Quá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giải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dữ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liệu</w:t>
            </w:r>
            <w:proofErr w:type="spellEnd"/>
            <w:r w:rsidRPr="00EB604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DES</w:t>
            </w:r>
          </w:p>
        </w:tc>
      </w:tr>
    </w:tbl>
    <w:p w14:paraId="25CBB0BF" w14:textId="77777777" w:rsidR="00AE410C" w:rsidRDefault="00AE410C"/>
    <w:sectPr w:rsidR="00AE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35AF"/>
    <w:multiLevelType w:val="multilevel"/>
    <w:tmpl w:val="8E06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A31D1"/>
    <w:multiLevelType w:val="multilevel"/>
    <w:tmpl w:val="C64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95DE8"/>
    <w:multiLevelType w:val="multilevel"/>
    <w:tmpl w:val="B4E8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DC1CD1"/>
    <w:multiLevelType w:val="multilevel"/>
    <w:tmpl w:val="5D96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0B7E3D"/>
    <w:multiLevelType w:val="multilevel"/>
    <w:tmpl w:val="9EE4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B21AAA"/>
    <w:multiLevelType w:val="multilevel"/>
    <w:tmpl w:val="35D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231614"/>
    <w:multiLevelType w:val="multilevel"/>
    <w:tmpl w:val="4C5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1A42A1"/>
    <w:multiLevelType w:val="multilevel"/>
    <w:tmpl w:val="D24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F44BE"/>
    <w:multiLevelType w:val="multilevel"/>
    <w:tmpl w:val="FBB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24068C"/>
    <w:multiLevelType w:val="multilevel"/>
    <w:tmpl w:val="C514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5803F4"/>
    <w:multiLevelType w:val="multilevel"/>
    <w:tmpl w:val="8B06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115BC9"/>
    <w:multiLevelType w:val="multilevel"/>
    <w:tmpl w:val="0580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EB5459"/>
    <w:multiLevelType w:val="multilevel"/>
    <w:tmpl w:val="3C20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D425C9"/>
    <w:multiLevelType w:val="multilevel"/>
    <w:tmpl w:val="89D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9242101">
    <w:abstractNumId w:val="6"/>
  </w:num>
  <w:num w:numId="2" w16cid:durableId="1272324119">
    <w:abstractNumId w:val="1"/>
  </w:num>
  <w:num w:numId="3" w16cid:durableId="292291487">
    <w:abstractNumId w:val="11"/>
  </w:num>
  <w:num w:numId="4" w16cid:durableId="545876254">
    <w:abstractNumId w:val="7"/>
  </w:num>
  <w:num w:numId="5" w16cid:durableId="1281719234">
    <w:abstractNumId w:val="12"/>
  </w:num>
  <w:num w:numId="6" w16cid:durableId="1646012478">
    <w:abstractNumId w:val="4"/>
  </w:num>
  <w:num w:numId="7" w16cid:durableId="67508631">
    <w:abstractNumId w:val="5"/>
  </w:num>
  <w:num w:numId="8" w16cid:durableId="1720200141">
    <w:abstractNumId w:val="10"/>
  </w:num>
  <w:num w:numId="9" w16cid:durableId="247470551">
    <w:abstractNumId w:val="2"/>
  </w:num>
  <w:num w:numId="10" w16cid:durableId="1031759083">
    <w:abstractNumId w:val="13"/>
  </w:num>
  <w:num w:numId="11" w16cid:durableId="1697267416">
    <w:abstractNumId w:val="0"/>
  </w:num>
  <w:num w:numId="12" w16cid:durableId="1362898823">
    <w:abstractNumId w:val="8"/>
  </w:num>
  <w:num w:numId="13" w16cid:durableId="276064538">
    <w:abstractNumId w:val="3"/>
  </w:num>
  <w:num w:numId="14" w16cid:durableId="1705515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4A"/>
    <w:rsid w:val="0000711B"/>
    <w:rsid w:val="000A10FA"/>
    <w:rsid w:val="00AE410C"/>
    <w:rsid w:val="00EB3F51"/>
    <w:rsid w:val="00EB604A"/>
    <w:rsid w:val="00F032DF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F8D7"/>
  <w15:chartTrackingRefBased/>
  <w15:docId w15:val="{BC2A2E0A-01C4-45E5-8FC3-5913C3ED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0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B604A"/>
    <w:rPr>
      <w:color w:val="0000FF"/>
      <w:u w:val="single"/>
    </w:rPr>
  </w:style>
  <w:style w:type="character" w:customStyle="1" w:styleId="metadate">
    <w:name w:val="meta_date"/>
    <w:basedOn w:val="DefaultParagraphFont"/>
    <w:rsid w:val="00EB604A"/>
  </w:style>
  <w:style w:type="character" w:customStyle="1" w:styleId="metacategories">
    <w:name w:val="meta_categories"/>
    <w:basedOn w:val="DefaultParagraphFont"/>
    <w:rsid w:val="00EB604A"/>
  </w:style>
  <w:style w:type="character" w:customStyle="1" w:styleId="metacomments">
    <w:name w:val="meta_comments"/>
    <w:basedOn w:val="DefaultParagraphFont"/>
    <w:rsid w:val="00EB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ger.googleusercontent.com/img/b/R29vZ2xl/AVvXsEjklpAKnkMDYGPbAzlIqYhz0hQU5vGWhmkKTFijXNmMLZPMcYoVJEkAmYbdAoBJbfQsq9968VoB6yvR4-1wpiN7F_aFpjqvzKg9k086UdyrRhxuPSa4tybVWGDD3hiaTymrcLNrBc3eP1c8/s1600/IP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s://blogger.googleusercontent.com/img/b/R29vZ2xl/AVvXsEi3hOOxk0oacEPMLvNUEBUeI7gkMLk2AWOoRDkzzrVCgZNLvkVEXG1IRc_fcxj5yCvsiMFJDoLLRm7AEdCPGvagVgGpZ1j77Vnm5skl-id9MZqaMDO96EcVN6Ilej4yrsBS1e_WlZUZC-W6/s1600/image.png" TargetMode="External"/><Relationship Id="rId21" Type="http://schemas.openxmlformats.org/officeDocument/2006/relationships/hyperlink" Target="https://blogger.googleusercontent.com/img/b/R29vZ2xl/AVvXsEgXy98UXtZg6cJ6b5523dKvppdhQMG6q7XayKDdsg9rsymVPXDXf6AKUNqI_NjFVDPFDTgjNF499ji6LDTBjVTKQBZ33YhnWQu5LwB-88uW6Zht2IWLoFbrQJtgvhHlaCj_VgqmfgKPILF6/s1600/S+example.png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image" Target="media/image19.png"/><Relationship Id="rId50" Type="http://schemas.openxmlformats.org/officeDocument/2006/relationships/hyperlink" Target="https://blogger.googleusercontent.com/img/b/R29vZ2xl/AVvXsEh27P2tN43FIi8pMAalmUxXWxB_HBjeczOyApAjOmIhGXlK5sfDz3YF_3nycTa43A9dAJJZnBAlgVR8dHJNM7JlHuqphEDCHHXamj6YPI9fAmKZwkclfF8xV-yQTQe1XRBUqxM79FXcMOrd/s1600/de-cipher.png" TargetMode="External"/><Relationship Id="rId7" Type="http://schemas.openxmlformats.org/officeDocument/2006/relationships/hyperlink" Target="https://nguyenquanicd.blogspot.com/search/label/DES?&amp;max-results=5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blogger.googleusercontent.com/img/b/R29vZ2xl/AVvXsEgT2PV1B6w7lcTb6mzINgwdno4-CcokOlQz_vCWUfh5iLDoxvGD6bweIUx5LZF9j5TYTtsvWMEk6hPexRBgIYhTiI8VMtiQUbws9VqxYWYFakI6xSN-QbGrB6YTimrxAxcq6qtJ4ratc07E/s1600/image.png" TargetMode="External"/><Relationship Id="rId11" Type="http://schemas.openxmlformats.org/officeDocument/2006/relationships/hyperlink" Target="https://blogger.googleusercontent.com/img/b/R29vZ2xl/AVvXsEjeYM249f93E3oqw3QvpAiQt6ajVmBeIcsN_ltILk2XJkMVjnllahuZyPA2exmVmfYAsg-9fnve93yeDbk19RPOovv1jWhMuqZ3uwXYuDR2m5tCj9px7PGS5M61DhZKmIbb3bC1t6QXeuA3/s1600/image.pn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s://blogger.googleusercontent.com/img/b/R29vZ2xl/AVvXsEiul8vjapae_yMiVco5t1h-sKG4FZLGFVZRP3WONXEn5lFdIXv-5xH46ixLQL1p6cvfRbKLx34McEGzMgkhqOgk8v7iZWjv5-zJCtMWYwkQabkkKK0ABPjGvxBmNUFMi9sX08xtqz0K1O3S/s1600/image.png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18.png"/><Relationship Id="rId53" Type="http://schemas.openxmlformats.org/officeDocument/2006/relationships/theme" Target="theme/theme1.xml"/><Relationship Id="rId5" Type="http://schemas.openxmlformats.org/officeDocument/2006/relationships/hyperlink" Target="https://www.blogger.com/profile/11739939602738380602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blogger.googleusercontent.com/img/b/R29vZ2xl/AVvXsEhEiIv2vEqsgrzOv34dx1ssXo3g5vvYufBq3Uq0i1J4Wd4cU9zaHRvaF7bSX-3Nc8d0gJD96TGygW_GgG1qnw5cD4BMEc4PI8WsDZ7mNHwaqzH5MzYkvYUDFuRtvGn_xYSgr8_WHWZ9TQEe/s1600/S+fucntion.png" TargetMode="External"/><Relationship Id="rId31" Type="http://schemas.openxmlformats.org/officeDocument/2006/relationships/hyperlink" Target="https://blogger.googleusercontent.com/img/b/R29vZ2xl/AVvXsEh-GKg7iEyrFj_PIc7AK7hzl3g2BmHUHSxaboQ-sEFU9gUM4WRCN7ZRymRs4dKrY3jN_cEfORpLdUdIsN_T0eNyI1OvNNGAnVlUbIAnrtvY6TOFBTQZcnQv108xCYO4_WI2HmZ5lqHO2qzo/s1600/Kn.PNG" TargetMode="External"/><Relationship Id="rId44" Type="http://schemas.openxmlformats.org/officeDocument/2006/relationships/hyperlink" Target="https://blogger.googleusercontent.com/img/b/R29vZ2xl/AVvXsEjo8ECYuf5zh_2zvHXqgPd-rwH0tldVVqvezHumqKwL2RAdmzld6fnmoZeY09ep6l3w5ueZyefbEt1pyE-GVaUwGMpIp4BpkVpESMpExvbesoxQ1a9URdOraJrjPvHspwnzL0IGR-1tnoVF/s1600/bang+S+ex.PNG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ger.googleusercontent.com/img/b/R29vZ2xl/AVvXsEgH5pNqMccPvtNG1fmaNSAqMxMPtiyNIxDA9xWqiHXOre4Hmby-thktyG9tepw4UqMqC50i39uS_r4umnys73nVFcfsQ1OHzbRLODYjp5kS321xjwzjewpDCpfhu3UL6TfEU6JQWysQvOnZ/s1600/cipher_flow.p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blogger.googleusercontent.com/img/b/R29vZ2xl/AVvXsEitiBJrZ2KW5mSRegUYfpGD8MuJvSNBRSw_jZgyHPhhyMv3Mi-Ja13rDQWHVKM2tBe_35Si5TWh-oJuSEPA4eTqtsn2wmCSFK0309Ongtw2BWecDfUg47MT9MIEvVue1nZrdwrgzP_FCx5n/s1600/KS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blogger.googleusercontent.com/img/b/R29vZ2xl/AVvXsEiq9bRX9hN5aTs-jBsHg7cvITwKBnYi6T3WP7AzzkGwljCB7eFbwuaM5rnz7VHygn602fETAk0VraN8zwyO8Pg-cqoTDKfBg83_PkA1U9BvwQDxajRmXE3Q8SJhnn3egDxC8mf4DuwQo4Yz/s1600/shift+left+kn.png" TargetMode="External"/><Relationship Id="rId43" Type="http://schemas.openxmlformats.org/officeDocument/2006/relationships/hyperlink" Target="https://blogger.googleusercontent.com/img/b/R29vZ2xl/AVvXsEiYlhIqp8yvcM5jq2-8VSy4SdPd_oiEUcoRY9BaOmeg-Ki-7Z3V4UrfCJQN5XpM7az3zBH4NdBMV8InBJDRQQ4xvepWht_1Q1BEDw1TlghZjiQlyicpeQEr8kjdqJ95kXwjTo-CVmQdKb8-/s1600/en-1.PNG" TargetMode="External"/><Relationship Id="rId48" Type="http://schemas.openxmlformats.org/officeDocument/2006/relationships/hyperlink" Target="https://blogger.googleusercontent.com/img/b/R29vZ2xl/AVvXsEgviNLfb7rBwptDvaxDRt1WBBU6aRh03trRsGIBga4WrnjUmviNGuH458xDdQzUwNBmdLsUhe0ZCOkS7LbR7EBvY_0551M_hrvo0Ih90fzrL7LJc43KcljiCts16H4Am-QK5qdqkSoA6pWP/s1600/lapmahoa+result.PNG" TargetMode="External"/><Relationship Id="rId8" Type="http://schemas.openxmlformats.org/officeDocument/2006/relationships/hyperlink" Target="https://nguyenquanicd.blogspot.com/2017/08/background-thuat-toan-ma-hoa-va-giai-ma.html" TargetMode="External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logger.googleusercontent.com/img/b/R29vZ2xl/AVvXsEjm5hZiLfmA0VgikH49itEJNheFssK6LY51ox52kNFRt2xHUFqUBgUEJx2EJjlIJpChM1M48570IMKf3StyVfR38tCEiGZa8dMuTLAR0g0-1G2GQIiKd8cRvmu15irUQKzLfjZteOrB-6U8/s1600/image.png" TargetMode="External"/><Relationship Id="rId25" Type="http://schemas.openxmlformats.org/officeDocument/2006/relationships/hyperlink" Target="https://blogger.googleusercontent.com/img/b/R29vZ2xl/AVvXsEh-F_mJvrTaMuKxcyRaOZ9B9uL-eYqWzEZDHWoQMNz1Uw1bmpJ7-5LjWMGlRaI1aEtPv9Mcd_wLW4xpjFt1JFzFHY1y6tg-iatCR9TitWdQeyfBsgLlx6tf-qOto4JQc4obFT1QMYEYPXtF/s1600/f_R_K_full.PNG" TargetMode="External"/><Relationship Id="rId33" Type="http://schemas.openxmlformats.org/officeDocument/2006/relationships/hyperlink" Target="https://blogger.googleusercontent.com/img/b/R29vZ2xl/AVvXsEj91IJX2yVWFBZBKhTXyCUNuRy-VxhB_ON9i5TbddjKJXU9WrHWuopBpJifE2nNZmquRiMET4fJFQJZ9oVcYdnFgu6ioQWlvvtyXpQa4u2q6xOgHEZtnF97LlOYPb-alIFgvQ4uXwx2W3Fi/s1600/image.png" TargetMode="External"/><Relationship Id="rId38" Type="http://schemas.openxmlformats.org/officeDocument/2006/relationships/image" Target="media/image15.png"/><Relationship Id="rId46" Type="http://schemas.openxmlformats.org/officeDocument/2006/relationships/hyperlink" Target="https://blogger.googleusercontent.com/img/b/R29vZ2xl/AVvXsEj5gbLO1bWWl23i8h4YgRHi_MR2gi86Er8LttW861WJcUGX2ohHs6om5XnpvpfeU7ftkJqv1mFR4lN8ScmifYf0O9ySV-WwQorhczEZ_EGTKSGjqWyluACY4opuF_bVozcqKzccwXFIVogN/s1600/lapmahoa.PNG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blogger.googleusercontent.com/img/b/R29vZ2xl/AVvXsEg-TrlO8JkFUlci2ykN1xRK4S1fKyQoKm0i_snX-r3AcLsR667N6euYIB-7V0Ch2d94Z-tYykr2pk0oTPJshHCqPiHbRkdrPZcc3IjzjQfjaGMqcNlE6pERQ5EJnBoJ2acx0iKc72Fg3Xvf/s1600/en-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guyenquanicd.blogspot.com/search/label/background?&amp;max-results=5" TargetMode="External"/><Relationship Id="rId15" Type="http://schemas.openxmlformats.org/officeDocument/2006/relationships/hyperlink" Target="https://blogger.googleusercontent.com/img/b/R29vZ2xl/AVvXsEgrHkZwdk5SPhZI0WJG2FTdNu42ANhjP3AiaqfZ48BRA7j9heaPy6LtTKbcBshWPBYGhxAzDFJpErZe4p73tUvUtlOe_Z6OFFfnSe0dDMTGYtRlTA21rZintzshiJablB2yhdM-WnXyQm-n/s1600/fR_K.png" TargetMode="External"/><Relationship Id="rId23" Type="http://schemas.openxmlformats.org/officeDocument/2006/relationships/hyperlink" Target="https://blogger.googleusercontent.com/img/b/R29vZ2xl/AVvXsEjOt0hfRV-LDTZvxTUhyphenhyphenNagpHLbApnFyQlyYQs2y9IaMbqLbDHzuoPqVXBJATKi6XOj8cf01uoAI_vhyZ6WjPzHj6UICTfHY2GL37OgeVpNYISSX5crWzR_evSOSpfwsbd8jDiB3ZYLEgiv/s1600/image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1906</Words>
  <Characters>10866</Characters>
  <Application>Microsoft Office Word</Application>
  <DocSecurity>0</DocSecurity>
  <Lines>90</Lines>
  <Paragraphs>25</Paragraphs>
  <ScaleCrop>false</ScaleCrop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Bảo Long</dc:creator>
  <cp:keywords/>
  <dc:description/>
  <cp:lastModifiedBy>Hoàng Bảo Long</cp:lastModifiedBy>
  <cp:revision>1</cp:revision>
  <dcterms:created xsi:type="dcterms:W3CDTF">2024-06-16T04:34:00Z</dcterms:created>
  <dcterms:modified xsi:type="dcterms:W3CDTF">2024-06-16T04:35:00Z</dcterms:modified>
</cp:coreProperties>
</file>