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41" w:rsidRDefault="00A01741" w:rsidP="00EF48AA">
      <w:pPr>
        <w:ind w:firstLine="284"/>
        <w:rPr>
          <w:b/>
        </w:rPr>
      </w:pPr>
      <w:r w:rsidRPr="00C27AE5">
        <w:rPr>
          <w:b/>
        </w:rPr>
        <w:t>Tôn Thất Hải</w:t>
      </w:r>
      <w:r w:rsidR="00EF48AA">
        <w:rPr>
          <w:b/>
        </w:rPr>
        <w:t xml:space="preserve"> - Ngô Hoàng Gia - </w:t>
      </w:r>
      <w:r w:rsidRPr="00C27AE5">
        <w:rPr>
          <w:b/>
        </w:rPr>
        <w:t>Nguyễn Việt Hùng</w:t>
      </w:r>
    </w:p>
    <w:p w:rsidR="00C27AE5" w:rsidRPr="00C27AE5" w:rsidRDefault="00C27AE5" w:rsidP="0065337C">
      <w:pPr>
        <w:ind w:firstLine="284"/>
        <w:rPr>
          <w:b/>
        </w:rPr>
      </w:pPr>
      <w:r>
        <w:rPr>
          <w:b/>
        </w:rPr>
        <w:t>Lớp: 20KTMT1</w:t>
      </w:r>
    </w:p>
    <w:p w:rsidR="00A01741" w:rsidRDefault="00A01741" w:rsidP="00A37B60">
      <w:r w:rsidRPr="00C27AE5">
        <w:rPr>
          <w:b/>
        </w:rPr>
        <w:t>Bài 5:</w:t>
      </w:r>
    </w:p>
    <w:p w:rsidR="00A01741" w:rsidRDefault="00CA66EC">
      <w:r>
        <w:rPr>
          <w:noProof/>
        </w:rPr>
        <w:drawing>
          <wp:inline distT="0" distB="0" distL="0" distR="0" wp14:anchorId="4AFE87F2" wp14:editId="27F22C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60" w:rsidRPr="00C27AE5" w:rsidRDefault="00A37B60" w:rsidP="00A37B60">
      <w:pPr>
        <w:rPr>
          <w:b/>
        </w:rPr>
      </w:pPr>
    </w:p>
    <w:p w:rsidR="00AC576A" w:rsidRDefault="00AC576A" w:rsidP="00AC576A">
      <w:r>
        <w:t>Kết quả của bài toán cho thấy:</w:t>
      </w:r>
    </w:p>
    <w:p w:rsidR="0068640B" w:rsidRDefault="0068640B" w:rsidP="0068640B">
      <w:pPr>
        <w:pStyle w:val="ListParagraph"/>
        <w:numPr>
          <w:ilvl w:val="0"/>
          <w:numId w:val="2"/>
        </w:numPr>
      </w:pPr>
      <w:r>
        <w:t xml:space="preserve">Vì Y3 = abs(Y1) + abs(Y2) nên Y3 sẽ được lọc </w:t>
      </w:r>
      <w:r w:rsidR="00B62C24">
        <w:t xml:space="preserve">được biên </w:t>
      </w:r>
      <w:r>
        <w:t>theo cả 2 phương ngang và thẳng đứng</w:t>
      </w:r>
      <w:r w:rsidR="005772E3">
        <w:t xml:space="preserve"> ở cả 2 bộ lọc H và G</w:t>
      </w:r>
    </w:p>
    <w:p w:rsidR="003F5750" w:rsidRDefault="00CD3F4A" w:rsidP="00D05CE3">
      <w:pPr>
        <w:pStyle w:val="ListParagraph"/>
        <w:numPr>
          <w:ilvl w:val="0"/>
          <w:numId w:val="2"/>
        </w:numPr>
      </w:pPr>
      <w:r>
        <w:t xml:space="preserve">Tuy nhiên, </w:t>
      </w:r>
      <w:r w:rsidR="00EF6274">
        <w:t xml:space="preserve">khi nhiễu càng cao, càng cho thấy rõ </w:t>
      </w:r>
      <w:r>
        <w:t>ả</w:t>
      </w:r>
      <w:r w:rsidR="003F5750">
        <w:t>nh do bộ lọc G tạo ra mượt hơn, nhìn rõ vùng biên hơn so với bộ lọc H</w:t>
      </w:r>
      <w:r w:rsidR="00126069">
        <w:t>.</w:t>
      </w:r>
    </w:p>
    <w:p w:rsidR="00953057" w:rsidRDefault="00640E02" w:rsidP="00D05CE3">
      <w:pPr>
        <w:pStyle w:val="ListParagraph"/>
        <w:numPr>
          <w:ilvl w:val="0"/>
          <w:numId w:val="2"/>
        </w:numPr>
      </w:pPr>
      <w:r>
        <w:t>Nguyên nhân:</w:t>
      </w:r>
      <w:r w:rsidR="00A37B60">
        <w:t xml:space="preserve"> bộ lọc G khử được nhiễu tốt hơn so với bộ lọc H</w:t>
      </w:r>
      <w:r w:rsidR="0027357C">
        <w:t xml:space="preserve"> vì</w:t>
      </w:r>
      <w:r w:rsidR="00953057">
        <w:t xml:space="preserve"> G là bộ lọc tách được với </w:t>
      </w:r>
      <w:r w:rsidR="007663B2">
        <w:t>gồm bộ lọc [-1 0 1]</w:t>
      </w:r>
      <w:r w:rsidR="00953057">
        <w:t xml:space="preserve"> có tác dụng tách biên v</w:t>
      </w:r>
      <w:r w:rsidR="00D572E1">
        <w:t xml:space="preserve">à bộ lọc </w:t>
      </w:r>
      <w:r w:rsidR="00437196">
        <w:t xml:space="preserve">[1 2 </w:t>
      </w:r>
      <w:r w:rsidR="00967973">
        <w:t>1</w:t>
      </w:r>
      <w:r w:rsidR="009B65FC">
        <w:t>]</w:t>
      </w:r>
      <w:r w:rsidR="00953057">
        <w:t xml:space="preserve"> có tác dụng làm mượ</w:t>
      </w:r>
      <w:r w:rsidR="00EA39F5">
        <w:t>t</w:t>
      </w:r>
      <w:r w:rsidR="00E21591">
        <w:t>.</w:t>
      </w:r>
      <w:r w:rsidR="00E22874">
        <w:t xml:space="preserve"> ( bộ lọc thông thấp giúp lọc nhiễu )</w:t>
      </w:r>
      <w:bookmarkStart w:id="0" w:name="_GoBack"/>
      <w:bookmarkEnd w:id="0"/>
    </w:p>
    <w:sectPr w:rsidR="00953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54C"/>
    <w:multiLevelType w:val="hybridMultilevel"/>
    <w:tmpl w:val="AD92287A"/>
    <w:lvl w:ilvl="0" w:tplc="5F6298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F7903"/>
    <w:multiLevelType w:val="hybridMultilevel"/>
    <w:tmpl w:val="F1A26340"/>
    <w:lvl w:ilvl="0" w:tplc="51AA73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41"/>
    <w:rsid w:val="000E62D5"/>
    <w:rsid w:val="00126069"/>
    <w:rsid w:val="001B07B6"/>
    <w:rsid w:val="0027357C"/>
    <w:rsid w:val="00325B36"/>
    <w:rsid w:val="003F5750"/>
    <w:rsid w:val="00437196"/>
    <w:rsid w:val="005772E3"/>
    <w:rsid w:val="00640E02"/>
    <w:rsid w:val="0065337C"/>
    <w:rsid w:val="0068640B"/>
    <w:rsid w:val="007663B2"/>
    <w:rsid w:val="0093772F"/>
    <w:rsid w:val="00953057"/>
    <w:rsid w:val="00967973"/>
    <w:rsid w:val="009B65FC"/>
    <w:rsid w:val="00A01741"/>
    <w:rsid w:val="00A37B60"/>
    <w:rsid w:val="00AC576A"/>
    <w:rsid w:val="00B62C24"/>
    <w:rsid w:val="00BB4ACB"/>
    <w:rsid w:val="00BF3867"/>
    <w:rsid w:val="00C27AE5"/>
    <w:rsid w:val="00CA66EC"/>
    <w:rsid w:val="00CD3F4A"/>
    <w:rsid w:val="00D05CE3"/>
    <w:rsid w:val="00D5676C"/>
    <w:rsid w:val="00D572E1"/>
    <w:rsid w:val="00E21591"/>
    <w:rsid w:val="00E22874"/>
    <w:rsid w:val="00EA39F5"/>
    <w:rsid w:val="00EF48AA"/>
    <w:rsid w:val="00EF6274"/>
    <w:rsid w:val="00E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0EC"/>
  <w15:chartTrackingRefBased/>
  <w15:docId w15:val="{32D65F18-5C5F-4B66-B6E3-3B60E222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Ton</dc:creator>
  <cp:keywords/>
  <dc:description/>
  <cp:lastModifiedBy>Hai Ton</cp:lastModifiedBy>
  <cp:revision>37</cp:revision>
  <dcterms:created xsi:type="dcterms:W3CDTF">2023-04-06T01:44:00Z</dcterms:created>
  <dcterms:modified xsi:type="dcterms:W3CDTF">2023-04-06T02:39:00Z</dcterms:modified>
</cp:coreProperties>
</file>