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F230" w14:textId="076A1C5B" w:rsidR="00AE7A0B" w:rsidRDefault="008E7F67">
      <w:pPr>
        <w:rPr>
          <w:b/>
          <w:bCs/>
          <w:sz w:val="28"/>
          <w:szCs w:val="28"/>
        </w:rPr>
      </w:pPr>
      <w:r w:rsidRPr="008E7F67">
        <w:rPr>
          <w:b/>
          <w:bCs/>
          <w:sz w:val="28"/>
          <w:szCs w:val="28"/>
        </w:rPr>
        <w:t>COS</w:t>
      </w:r>
      <w:proofErr w:type="gramStart"/>
      <w:r w:rsidRPr="008E7F67">
        <w:rPr>
          <w:b/>
          <w:bCs/>
          <w:sz w:val="28"/>
          <w:szCs w:val="28"/>
        </w:rPr>
        <w:t>10026 :</w:t>
      </w:r>
      <w:proofErr w:type="gramEnd"/>
      <w:r w:rsidRPr="008E7F67">
        <w:rPr>
          <w:b/>
          <w:bCs/>
          <w:sz w:val="28"/>
          <w:szCs w:val="28"/>
        </w:rPr>
        <w:t xml:space="preserve"> lab07 Task 4</w:t>
      </w:r>
    </w:p>
    <w:p w14:paraId="48E1FB1C" w14:textId="717458C1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t>SELECT * FROM cars;</w:t>
      </w:r>
      <w:r w:rsidRPr="008E7F67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77DDD20" wp14:editId="60376357">
            <wp:extent cx="5731510" cy="2646680"/>
            <wp:effectExtent l="0" t="0" r="2540" b="1270"/>
            <wp:docPr id="18824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9269" name="Picture 18824192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C5D" w14:textId="0B53583D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t xml:space="preserve">SELECT make, model, price FROM cars ORDER BY make, </w:t>
      </w:r>
      <w:proofErr w:type="gramStart"/>
      <w:r w:rsidRPr="008E7F67">
        <w:rPr>
          <w:sz w:val="24"/>
          <w:szCs w:val="24"/>
        </w:rPr>
        <w:t>model;  /</w:t>
      </w:r>
      <w:proofErr w:type="gramEnd"/>
      <w:r w:rsidRPr="008E7F67">
        <w:rPr>
          <w:sz w:val="24"/>
          <w:szCs w:val="24"/>
        </w:rPr>
        <w:t>/ ORDERBY means sort</w:t>
      </w:r>
      <w:r w:rsidRPr="008E7F67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76CCE97" wp14:editId="6F1DAB09">
            <wp:extent cx="5731510" cy="2409825"/>
            <wp:effectExtent l="0" t="0" r="2540" b="9525"/>
            <wp:docPr id="14428341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417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16F" w14:textId="2B950DDB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t>SELECT make, model FROM cars WHERE price &gt;= 20000;</w:t>
      </w:r>
      <w:r w:rsidRPr="008E7F67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04150C5" wp14:editId="79027A60">
            <wp:extent cx="5731510" cy="2238375"/>
            <wp:effectExtent l="0" t="0" r="2540" b="9525"/>
            <wp:docPr id="10374326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266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B43" w14:textId="0BE5A657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lastRenderedPageBreak/>
        <w:t xml:space="preserve">SELECT make, </w:t>
      </w:r>
      <w:proofErr w:type="gramStart"/>
      <w:r w:rsidRPr="008E7F67">
        <w:rPr>
          <w:sz w:val="24"/>
          <w:szCs w:val="24"/>
        </w:rPr>
        <w:t>AVG(</w:t>
      </w:r>
      <w:proofErr w:type="gramEnd"/>
      <w:r w:rsidRPr="008E7F67">
        <w:rPr>
          <w:sz w:val="24"/>
          <w:szCs w:val="24"/>
        </w:rPr>
        <w:t>price) FROM cars GROUP BY make;</w:t>
      </w:r>
      <w:r w:rsidRPr="008E7F67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42B1AE5" wp14:editId="5FDB3EBB">
            <wp:extent cx="5731510" cy="2275205"/>
            <wp:effectExtent l="0" t="0" r="2540" b="0"/>
            <wp:docPr id="5246630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300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5E4F" w14:textId="77777777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t xml:space="preserve">SELECT make, model FROM cars WHERE price &lt; 15000 AND price &gt; </w:t>
      </w:r>
      <w:proofErr w:type="gramStart"/>
      <w:r w:rsidRPr="008E7F67">
        <w:rPr>
          <w:sz w:val="24"/>
          <w:szCs w:val="24"/>
        </w:rPr>
        <w:t>10000;</w:t>
      </w:r>
      <w:proofErr w:type="gramEnd"/>
    </w:p>
    <w:p w14:paraId="5DCCD5CA" w14:textId="429B681B" w:rsidR="008E7F67" w:rsidRPr="008E7F67" w:rsidRDefault="008E7F67" w:rsidP="008E7F67">
      <w:pPr>
        <w:rPr>
          <w:sz w:val="24"/>
          <w:szCs w:val="24"/>
        </w:rPr>
      </w:pPr>
      <w:r w:rsidRPr="008E7F67"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5EF5B357" wp14:editId="5DECC8AB">
            <wp:extent cx="5731510" cy="2049780"/>
            <wp:effectExtent l="0" t="0" r="2540" b="7620"/>
            <wp:docPr id="15396429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42916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1732" w14:textId="77777777" w:rsidR="008E7F67" w:rsidRPr="008E7F67" w:rsidRDefault="008E7F67">
      <w:pPr>
        <w:rPr>
          <w:sz w:val="24"/>
          <w:szCs w:val="24"/>
        </w:rPr>
      </w:pPr>
    </w:p>
    <w:sectPr w:rsidR="008E7F67" w:rsidRPr="008E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7"/>
    <w:rsid w:val="008E7F67"/>
    <w:rsid w:val="00AE7A0B"/>
    <w:rsid w:val="00E0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658A"/>
  <w15:chartTrackingRefBased/>
  <w15:docId w15:val="{2CA20CF5-EF12-4C92-B618-16A092AE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243</Characters>
  <Application>Microsoft Office Word</Application>
  <DocSecurity>0</DocSecurity>
  <Lines>12</Lines>
  <Paragraphs>15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Yong Tze Ming</dc:creator>
  <cp:keywords/>
  <dc:description/>
  <cp:lastModifiedBy>Daniel Yong Tze Ming</cp:lastModifiedBy>
  <cp:revision>1</cp:revision>
  <dcterms:created xsi:type="dcterms:W3CDTF">2025-10-22T04:18:00Z</dcterms:created>
  <dcterms:modified xsi:type="dcterms:W3CDTF">2025-10-22T04:20:00Z</dcterms:modified>
</cp:coreProperties>
</file>