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C1BB" w14:textId="4C766098" w:rsidR="0075661A" w:rsidRDefault="00CB4392">
      <w:r>
        <w:rPr>
          <w:rFonts w:hint="eastAsia"/>
        </w:rPr>
        <w:t>任务：图片分类</w:t>
      </w:r>
    </w:p>
    <w:p w14:paraId="74648D58" w14:textId="01B11812" w:rsidR="00CB4392" w:rsidRDefault="00D52195">
      <w:r>
        <w:rPr>
          <w:rFonts w:hint="eastAsia"/>
        </w:rPr>
        <w:t>使用的</w:t>
      </w:r>
      <w:r w:rsidR="00CB4392">
        <w:rPr>
          <w:rFonts w:hint="eastAsia"/>
        </w:rPr>
        <w:t>数据集：</w:t>
      </w:r>
      <w:hyperlink r:id="rId4" w:history="1">
        <w:r>
          <w:rPr>
            <w:rStyle w:val="a3"/>
          </w:rPr>
          <w:t>Classify Leaves | Kaggle</w:t>
        </w:r>
      </w:hyperlink>
    </w:p>
    <w:p w14:paraId="01F50ECF" w14:textId="319456E4" w:rsidR="00D52195" w:rsidRDefault="00D52195">
      <w:r>
        <w:rPr>
          <w:rFonts w:hint="eastAsia"/>
        </w:rPr>
        <w:t>使用的模型：</w:t>
      </w:r>
      <w:r w:rsidR="000412F0">
        <w:rPr>
          <w:rFonts w:hint="eastAsia"/>
        </w:rPr>
        <w:t>简单的Vi</w:t>
      </w:r>
      <w:r w:rsidR="0013682F">
        <w:rPr>
          <w:rFonts w:hint="eastAsia"/>
        </w:rPr>
        <w:t>sion</w:t>
      </w:r>
      <w:r w:rsidR="0013682F">
        <w:t xml:space="preserve"> </w:t>
      </w:r>
      <w:r w:rsidR="0013682F">
        <w:rPr>
          <w:rFonts w:hint="eastAsia"/>
        </w:rPr>
        <w:t>Transformer</w:t>
      </w:r>
      <w:r w:rsidR="000412F0">
        <w:rPr>
          <w:rFonts w:hint="eastAsia"/>
        </w:rPr>
        <w:t>模型</w:t>
      </w:r>
    </w:p>
    <w:p w14:paraId="22D646A4" w14:textId="65392CFF" w:rsidR="0013682F" w:rsidRDefault="002F583F">
      <w:r>
        <w:rPr>
          <w:rFonts w:hint="eastAsia"/>
        </w:rPr>
        <w:t>模型介绍：</w:t>
      </w:r>
    </w:p>
    <w:p w14:paraId="5D8030F7" w14:textId="2382DA73" w:rsidR="00D02C01" w:rsidRDefault="00D02C01">
      <w:pPr>
        <w:rPr>
          <w:rFonts w:hint="eastAsia"/>
        </w:rPr>
      </w:pPr>
      <w:r>
        <w:tab/>
      </w:r>
      <w:r>
        <w:rPr>
          <w:rFonts w:hint="eastAsia"/>
        </w:rPr>
        <w:t>Vision</w:t>
      </w:r>
      <w:r>
        <w:t xml:space="preserve"> </w:t>
      </w:r>
      <w:r>
        <w:rPr>
          <w:rFonts w:hint="eastAsia"/>
        </w:rPr>
        <w:t>Transformer是Transformer</w:t>
      </w:r>
      <w:r w:rsidR="000F3CE4">
        <w:rPr>
          <w:rFonts w:hint="eastAsia"/>
        </w:rPr>
        <w:t>在视觉上应用的成果之一，</w:t>
      </w:r>
      <w:r w:rsidR="00786A26">
        <w:rPr>
          <w:rFonts w:hint="eastAsia"/>
        </w:rPr>
        <w:t>采用Transformer编码器对</w:t>
      </w:r>
      <w:r w:rsidR="00310FE0">
        <w:rPr>
          <w:rFonts w:hint="eastAsia"/>
        </w:rPr>
        <w:t>图片进行特征提取</w:t>
      </w:r>
      <w:r w:rsidR="00BD35A5">
        <w:rPr>
          <w:rFonts w:hint="eastAsia"/>
        </w:rPr>
        <w:t>和融合</w:t>
      </w:r>
      <w:r w:rsidR="00310FE0">
        <w:rPr>
          <w:rFonts w:hint="eastAsia"/>
        </w:rPr>
        <w:t>。</w:t>
      </w:r>
      <w:r w:rsidR="00585B5E">
        <w:rPr>
          <w:rFonts w:hint="eastAsia"/>
        </w:rPr>
        <w:t>ViT</w:t>
      </w:r>
      <w:r w:rsidR="00DF4619">
        <w:rPr>
          <w:rFonts w:hint="eastAsia"/>
        </w:rPr>
        <w:t>将图片截取成一批</w:t>
      </w:r>
      <w:r w:rsidR="005A2757">
        <w:rPr>
          <w:rFonts w:hint="eastAsia"/>
        </w:rPr>
        <w:t>固定大小的图片</w:t>
      </w:r>
      <w:r w:rsidR="009A27E0">
        <w:rPr>
          <w:rFonts w:hint="eastAsia"/>
        </w:rPr>
        <w:t>，</w:t>
      </w:r>
      <w:r w:rsidR="009A27E0">
        <w:rPr>
          <w:rFonts w:hint="eastAsia"/>
        </w:rPr>
        <w:t>resize成向量</w:t>
      </w:r>
      <w:r w:rsidR="009A27E0">
        <w:rPr>
          <w:rFonts w:hint="eastAsia"/>
        </w:rPr>
        <w:t>、附加上位置编码与一个用于采集信息的分类向量</w:t>
      </w:r>
      <w:r w:rsidR="007A5A63">
        <w:rPr>
          <w:rFonts w:hint="eastAsia"/>
        </w:rPr>
        <w:t>，后</w:t>
      </w:r>
      <w:r w:rsidR="00FA0D34">
        <w:rPr>
          <w:rFonts w:hint="eastAsia"/>
        </w:rPr>
        <w:t>作为输入进入编码器</w:t>
      </w:r>
      <w:r w:rsidR="00A101C0">
        <w:rPr>
          <w:rFonts w:hint="eastAsia"/>
        </w:rPr>
        <w:t>。最后</w:t>
      </w:r>
      <w:r w:rsidR="001128A5">
        <w:rPr>
          <w:rFonts w:hint="eastAsia"/>
        </w:rPr>
        <w:t>将</w:t>
      </w:r>
      <w:r w:rsidR="003758CC">
        <w:rPr>
          <w:rFonts w:hint="eastAsia"/>
        </w:rPr>
        <w:t>分类向量</w:t>
      </w:r>
      <w:r w:rsidR="001128A5">
        <w:rPr>
          <w:rFonts w:hint="eastAsia"/>
        </w:rPr>
        <w:t>作为多层感知机的输入进行分类</w:t>
      </w:r>
      <w:r w:rsidR="00376631">
        <w:rPr>
          <w:rFonts w:hint="eastAsia"/>
        </w:rPr>
        <w:t>。</w:t>
      </w:r>
    </w:p>
    <w:p w14:paraId="41FC7288" w14:textId="58D0C9DD" w:rsidR="0065575A" w:rsidRDefault="0065575A" w:rsidP="00D02C01">
      <w:pPr>
        <w:jc w:val="center"/>
      </w:pPr>
      <w:r>
        <w:rPr>
          <w:noProof/>
        </w:rPr>
        <w:drawing>
          <wp:inline distT="0" distB="0" distL="0" distR="0" wp14:anchorId="3FCC2005" wp14:editId="75A3B019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3E97" w14:textId="0AD10EAA" w:rsidR="002F201F" w:rsidRDefault="002F201F" w:rsidP="00CD7F81">
      <w:r>
        <w:rPr>
          <w:rFonts w:hint="eastAsia"/>
        </w:rPr>
        <w:t>模型实现：</w:t>
      </w:r>
    </w:p>
    <w:p w14:paraId="112C38BF" w14:textId="5E494062" w:rsidR="003D18DD" w:rsidRDefault="003D18DD" w:rsidP="00CD7F81">
      <w:r>
        <w:tab/>
      </w:r>
      <w:r>
        <w:rPr>
          <w:rFonts w:hint="eastAsia"/>
        </w:rPr>
        <w:t>多层感知机：</w:t>
      </w:r>
    </w:p>
    <w:p w14:paraId="3B37C731" w14:textId="35BFA2C4" w:rsidR="003D18DD" w:rsidRDefault="003D18DD" w:rsidP="00CD7F81">
      <w:r>
        <w:tab/>
      </w:r>
      <w:r>
        <w:tab/>
      </w:r>
      <w:r>
        <w:rPr>
          <w:rFonts w:hint="eastAsia"/>
        </w:rPr>
        <w:t>使用GELU作为激活函数，使用了Dropout，代码如下</w:t>
      </w:r>
    </w:p>
    <w:p w14:paraId="0E4A5AE9" w14:textId="77777777" w:rsidR="003D18DD" w:rsidRDefault="003D18DD" w:rsidP="003D18DD">
      <w:r>
        <w:tab/>
      </w:r>
      <w:r>
        <w:tab/>
      </w:r>
      <w:r>
        <w:t>class FeedForward(nn.Module):</w:t>
      </w:r>
    </w:p>
    <w:p w14:paraId="558E4CBF" w14:textId="0EA913CD" w:rsidR="003D18DD" w:rsidRDefault="003D18DD" w:rsidP="003D18DD">
      <w:r>
        <w:t xml:space="preserve">    </w:t>
      </w:r>
      <w:r w:rsidR="001941DA">
        <w:tab/>
      </w:r>
      <w:r w:rsidR="001941DA">
        <w:tab/>
      </w:r>
      <w:r>
        <w:t>def __init__(self, dim, hidden_dim, dropout=0.):</w:t>
      </w:r>
    </w:p>
    <w:p w14:paraId="4F232CC1" w14:textId="6F74BC60" w:rsidR="003D18DD" w:rsidRDefault="003D18DD" w:rsidP="003D18DD">
      <w:r>
        <w:t xml:space="preserve">        </w:t>
      </w:r>
      <w:r w:rsidR="001941DA">
        <w:tab/>
      </w:r>
      <w:r w:rsidR="001941DA">
        <w:tab/>
      </w:r>
      <w:r>
        <w:t>super().__init__()</w:t>
      </w:r>
    </w:p>
    <w:p w14:paraId="1378BB23" w14:textId="7A61E16C" w:rsidR="003D18DD" w:rsidRDefault="003D18DD" w:rsidP="003D18DD">
      <w:r>
        <w:t xml:space="preserve">        </w:t>
      </w:r>
      <w:r w:rsidR="001941DA">
        <w:tab/>
      </w:r>
      <w:r w:rsidR="001941DA">
        <w:tab/>
      </w:r>
      <w:r>
        <w:t>self.net = nn.Sequential(</w:t>
      </w:r>
    </w:p>
    <w:p w14:paraId="19AFEB15" w14:textId="5614F8B6" w:rsidR="003D18DD" w:rsidRDefault="003D18DD" w:rsidP="003D18DD">
      <w:r>
        <w:t xml:space="preserve">            </w:t>
      </w:r>
      <w:r w:rsidR="001941DA">
        <w:tab/>
      </w:r>
      <w:r w:rsidR="004F5DB3">
        <w:tab/>
      </w:r>
      <w:r>
        <w:t>nn.Linear(dim, hidden_dim),</w:t>
      </w:r>
    </w:p>
    <w:p w14:paraId="0CDA5568" w14:textId="7D964FEE" w:rsidR="003D18DD" w:rsidRDefault="003D18DD" w:rsidP="003D18DD">
      <w:r>
        <w:t xml:space="preserve">            </w:t>
      </w:r>
      <w:r w:rsidR="001941DA">
        <w:tab/>
      </w:r>
      <w:r w:rsidR="004F5DB3">
        <w:tab/>
      </w:r>
      <w:r>
        <w:t>nn.GELU(),</w:t>
      </w:r>
    </w:p>
    <w:p w14:paraId="2F0B22EA" w14:textId="0A855A4C" w:rsidR="003D18DD" w:rsidRDefault="003D18DD" w:rsidP="003D18DD">
      <w:r>
        <w:t xml:space="preserve">            </w:t>
      </w:r>
      <w:r w:rsidR="001941DA">
        <w:tab/>
      </w:r>
      <w:r w:rsidR="004F5DB3">
        <w:tab/>
      </w:r>
      <w:r>
        <w:t>nn.Dropout(dropout),</w:t>
      </w:r>
    </w:p>
    <w:p w14:paraId="59474452" w14:textId="38E5BA66" w:rsidR="003D18DD" w:rsidRDefault="003D18DD" w:rsidP="003D18DD">
      <w:r>
        <w:t xml:space="preserve">            </w:t>
      </w:r>
      <w:r w:rsidR="001941DA">
        <w:tab/>
      </w:r>
      <w:r w:rsidR="004F5DB3">
        <w:tab/>
      </w:r>
      <w:r>
        <w:t xml:space="preserve">nn.Linear(hidden_dim, dim), </w:t>
      </w:r>
    </w:p>
    <w:p w14:paraId="1E14EB69" w14:textId="602CBC03" w:rsidR="003D18DD" w:rsidRDefault="003D18DD" w:rsidP="003D18DD">
      <w:r>
        <w:t xml:space="preserve">            </w:t>
      </w:r>
      <w:r w:rsidR="001941DA">
        <w:tab/>
      </w:r>
      <w:r w:rsidR="004F5DB3">
        <w:tab/>
      </w:r>
      <w:r>
        <w:t>nn.Dropout(dropout)</w:t>
      </w:r>
    </w:p>
    <w:p w14:paraId="2397EB05" w14:textId="6CC2D271" w:rsidR="003D18DD" w:rsidRDefault="003D18DD" w:rsidP="003D18DD">
      <w:r>
        <w:t xml:space="preserve">        </w:t>
      </w:r>
      <w:r w:rsidR="001941DA">
        <w:tab/>
      </w:r>
      <w:r w:rsidR="001941DA">
        <w:tab/>
      </w:r>
      <w:r>
        <w:t>)</w:t>
      </w:r>
    </w:p>
    <w:p w14:paraId="161FEA6C" w14:textId="4F06BDA2" w:rsidR="003D18DD" w:rsidRDefault="003D18DD" w:rsidP="003D18DD">
      <w:r>
        <w:t xml:space="preserve">    </w:t>
      </w:r>
      <w:r w:rsidR="001941DA">
        <w:tab/>
      </w:r>
      <w:r w:rsidR="001941DA">
        <w:tab/>
      </w:r>
      <w:r>
        <w:t>def forward(self, x):</w:t>
      </w:r>
    </w:p>
    <w:p w14:paraId="13D41990" w14:textId="32306D1F" w:rsidR="003D18DD" w:rsidRDefault="003D18DD" w:rsidP="003D18DD">
      <w:r>
        <w:t xml:space="preserve">        </w:t>
      </w:r>
      <w:r w:rsidR="001941DA">
        <w:tab/>
      </w:r>
      <w:r w:rsidR="001941DA">
        <w:tab/>
      </w:r>
      <w:r>
        <w:t>return self.net(x)</w:t>
      </w:r>
    </w:p>
    <w:p w14:paraId="06D71149" w14:textId="407AE2F5" w:rsidR="00701E6B" w:rsidRDefault="00701E6B" w:rsidP="003D18DD">
      <w:r>
        <w:tab/>
      </w:r>
      <w:r>
        <w:rPr>
          <w:rFonts w:hint="eastAsia"/>
        </w:rPr>
        <w:t>正则化：</w:t>
      </w:r>
    </w:p>
    <w:p w14:paraId="45619C4F" w14:textId="7D05E655" w:rsidR="00701E6B" w:rsidRDefault="00701E6B" w:rsidP="003D18DD">
      <w:r>
        <w:tab/>
      </w:r>
      <w:r>
        <w:tab/>
      </w:r>
      <w:r>
        <w:rPr>
          <w:rFonts w:hint="eastAsia"/>
        </w:rPr>
        <w:t>使用LayerNorm而非BatchNorm，代码如下：</w:t>
      </w:r>
    </w:p>
    <w:p w14:paraId="044C6642" w14:textId="77777777" w:rsidR="00C276CB" w:rsidRDefault="00C75AC2" w:rsidP="00C276CB">
      <w:r>
        <w:tab/>
      </w:r>
      <w:r>
        <w:tab/>
      </w:r>
      <w:r w:rsidR="00C276CB">
        <w:t>class PreNorm(nn.Module):</w:t>
      </w:r>
    </w:p>
    <w:p w14:paraId="01FBADA0" w14:textId="159BFD9A" w:rsidR="00C276CB" w:rsidRDefault="00C276CB" w:rsidP="00C276CB">
      <w:r>
        <w:lastRenderedPageBreak/>
        <w:t xml:space="preserve">    </w:t>
      </w:r>
      <w:r>
        <w:tab/>
      </w:r>
      <w:r>
        <w:tab/>
      </w:r>
      <w:r>
        <w:t>def __init__(self, dim, fn):</w:t>
      </w:r>
    </w:p>
    <w:p w14:paraId="2F4076B8" w14:textId="1C5CA99B" w:rsidR="00C276CB" w:rsidRDefault="00C276CB" w:rsidP="00C276CB">
      <w:r>
        <w:t xml:space="preserve">        </w:t>
      </w:r>
      <w:r>
        <w:tab/>
      </w:r>
      <w:r>
        <w:tab/>
      </w:r>
      <w:r>
        <w:t>super().__init__()</w:t>
      </w:r>
    </w:p>
    <w:p w14:paraId="57172F09" w14:textId="29E35CAD" w:rsidR="00C276CB" w:rsidRDefault="00C276CB" w:rsidP="00C276CB">
      <w:r>
        <w:t xml:space="preserve">        </w:t>
      </w:r>
      <w:r>
        <w:tab/>
      </w:r>
      <w:r>
        <w:tab/>
      </w:r>
      <w:r>
        <w:t>self.norm = nn.LayerNorm(dim)</w:t>
      </w:r>
    </w:p>
    <w:p w14:paraId="2F7453F9" w14:textId="126729A0" w:rsidR="00C276CB" w:rsidRDefault="00C276CB" w:rsidP="00C276CB">
      <w:r>
        <w:t xml:space="preserve">        </w:t>
      </w:r>
      <w:r>
        <w:tab/>
      </w:r>
      <w:r>
        <w:tab/>
      </w:r>
      <w:r>
        <w:t>self.fn = fn</w:t>
      </w:r>
    </w:p>
    <w:p w14:paraId="1CC639EC" w14:textId="1AB48B43" w:rsidR="00C276CB" w:rsidRDefault="00C276CB" w:rsidP="00C276CB">
      <w:r>
        <w:t xml:space="preserve">    </w:t>
      </w:r>
      <w:r>
        <w:tab/>
      </w:r>
      <w:r>
        <w:tab/>
      </w:r>
      <w:r>
        <w:t>def forward(self, x, **kwargs):</w:t>
      </w:r>
    </w:p>
    <w:p w14:paraId="7EFD8792" w14:textId="3F4F135B" w:rsidR="006939B6" w:rsidRDefault="00C276CB" w:rsidP="00C276CB">
      <w:r>
        <w:t xml:space="preserve">        </w:t>
      </w:r>
      <w:r>
        <w:tab/>
      </w:r>
      <w:r>
        <w:tab/>
      </w:r>
      <w:r>
        <w:t>return self.fn(self.norm(x), **kwargs)</w:t>
      </w:r>
    </w:p>
    <w:p w14:paraId="57A66745" w14:textId="1703696A" w:rsidR="006939B6" w:rsidRDefault="006939B6" w:rsidP="00C276CB">
      <w:r>
        <w:tab/>
      </w:r>
      <w:r>
        <w:rPr>
          <w:rFonts w:hint="eastAsia"/>
        </w:rPr>
        <w:t>自注意力：</w:t>
      </w:r>
    </w:p>
    <w:p w14:paraId="78EFD0A2" w14:textId="5E8FD0F3" w:rsidR="006939B6" w:rsidRDefault="006939B6" w:rsidP="00C276CB">
      <w:r>
        <w:tab/>
      </w:r>
      <w:r>
        <w:tab/>
      </w:r>
      <w:r w:rsidR="00A23122">
        <w:rPr>
          <w:rFonts w:hint="eastAsia"/>
        </w:rPr>
        <w:t>使用</w:t>
      </w:r>
      <w:r w:rsidR="004B2CA3">
        <w:rPr>
          <w:rFonts w:hint="eastAsia"/>
        </w:rPr>
        <w:t>了</w:t>
      </w:r>
      <w:r w:rsidR="00A23122">
        <w:rPr>
          <w:rFonts w:hint="eastAsia"/>
        </w:rPr>
        <w:t>多头注意力</w:t>
      </w:r>
      <w:r w:rsidR="00331DA8">
        <w:rPr>
          <w:rFonts w:hint="eastAsia"/>
        </w:rPr>
        <w:t>，将单个向量的不同部位分离来探索不同的隐空间</w:t>
      </w:r>
      <w:r w:rsidR="00A23122">
        <w:rPr>
          <w:rFonts w:hint="eastAsia"/>
        </w:rPr>
        <w:t>，使用</w:t>
      </w:r>
      <w:r w:rsidR="00A23122" w:rsidRPr="00A23122">
        <w:t>einsum</w:t>
      </w:r>
      <w:r w:rsidR="00A23122">
        <w:rPr>
          <w:rFonts w:hint="eastAsia"/>
        </w:rPr>
        <w:t>库辅助了</w:t>
      </w:r>
      <w:r w:rsidR="00736A81">
        <w:rPr>
          <w:rFonts w:hint="eastAsia"/>
        </w:rPr>
        <w:t>attention</w:t>
      </w:r>
      <w:r w:rsidR="00736A81">
        <w:t>_score</w:t>
      </w:r>
      <w:r w:rsidR="00736A81">
        <w:rPr>
          <w:rFonts w:hint="eastAsia"/>
        </w:rPr>
        <w:t>的计算，</w:t>
      </w:r>
      <w:r w:rsidR="00A24802">
        <w:rPr>
          <w:rFonts w:hint="eastAsia"/>
        </w:rPr>
        <w:t>使用了点积计算注意力</w:t>
      </w:r>
      <w:r w:rsidR="00E223A7">
        <w:rPr>
          <w:rFonts w:hint="eastAsia"/>
        </w:rPr>
        <w:t>，使用单个前馈层对KQV进行处理</w:t>
      </w:r>
      <w:r w:rsidR="00A24802">
        <w:rPr>
          <w:rFonts w:hint="eastAsia"/>
        </w:rPr>
        <w:t>，</w:t>
      </w:r>
      <w:r w:rsidR="002D5DB3">
        <w:rPr>
          <w:rFonts w:hint="eastAsia"/>
        </w:rPr>
        <w:t>关键代码如下：</w:t>
      </w:r>
    </w:p>
    <w:p w14:paraId="3FF43E1C" w14:textId="77777777" w:rsidR="002D5DB3" w:rsidRDefault="002D5DB3" w:rsidP="002D5DB3">
      <w:r>
        <w:t xml:space="preserve">    def forward(self, x):</w:t>
      </w:r>
    </w:p>
    <w:p w14:paraId="17FF8F17" w14:textId="77777777" w:rsidR="002D5DB3" w:rsidRDefault="002D5DB3" w:rsidP="002D5DB3">
      <w:r>
        <w:t xml:space="preserve">        b, n, _, h = *x.shape, self.heads</w:t>
      </w:r>
    </w:p>
    <w:p w14:paraId="422133CE" w14:textId="0875D36A" w:rsidR="002D5DB3" w:rsidRDefault="002D5DB3" w:rsidP="002D5DB3">
      <w:r>
        <w:t xml:space="preserve">        qkv = self.to_qkv(x).chunk(3, dim=-1)          </w:t>
      </w:r>
    </w:p>
    <w:p w14:paraId="741635BF" w14:textId="41F0B63A" w:rsidR="002D5DB3" w:rsidRDefault="002D5DB3" w:rsidP="002D5DB3">
      <w:pPr>
        <w:rPr>
          <w:rFonts w:hint="eastAsia"/>
        </w:rPr>
      </w:pPr>
      <w:r>
        <w:t xml:space="preserve">        q, k, v = map(lambda t: rearrange(t, 'b n (h d) -&gt; b h n d', h=h), qkv)          </w:t>
      </w:r>
    </w:p>
    <w:p w14:paraId="3DA6246E" w14:textId="4A8BA370" w:rsidR="002D5DB3" w:rsidRPr="002D5DB3" w:rsidRDefault="002D5DB3" w:rsidP="002D5DB3">
      <w:pPr>
        <w:rPr>
          <w:rFonts w:hint="eastAsia"/>
        </w:rPr>
      </w:pPr>
      <w:r>
        <w:t xml:space="preserve">        dots = einsum('b h i d, b h j d -&gt; b h i j', q, k) * self.scale</w:t>
      </w:r>
    </w:p>
    <w:p w14:paraId="3D12BCA7" w14:textId="6A09EDC1" w:rsidR="002D5DB3" w:rsidRDefault="002D5DB3" w:rsidP="002D5DB3">
      <w:pPr>
        <w:rPr>
          <w:rFonts w:hint="eastAsia"/>
        </w:rPr>
      </w:pPr>
      <w:r>
        <w:t xml:space="preserve">        attn = self.attend(dots)</w:t>
      </w:r>
    </w:p>
    <w:p w14:paraId="12DC1E33" w14:textId="77777777" w:rsidR="002D5DB3" w:rsidRDefault="002D5DB3" w:rsidP="002D5DB3">
      <w:r>
        <w:t xml:space="preserve">        out = einsum('b h i j, b h j d -&gt; b h i d', attn, v)</w:t>
      </w:r>
    </w:p>
    <w:p w14:paraId="217F419A" w14:textId="77777777" w:rsidR="002D5DB3" w:rsidRDefault="002D5DB3" w:rsidP="002D5DB3">
      <w:r>
        <w:t xml:space="preserve">        out = rearrange(out, 'b h n d -&gt; b n (h d)')</w:t>
      </w:r>
    </w:p>
    <w:p w14:paraId="5D756D24" w14:textId="23E80FB8" w:rsidR="002D5DB3" w:rsidRDefault="002D5DB3" w:rsidP="002D5DB3">
      <w:r>
        <w:t xml:space="preserve">        return self.to_out(out)</w:t>
      </w:r>
    </w:p>
    <w:p w14:paraId="18AFD7E5" w14:textId="3F9CA7D2" w:rsidR="00D56E8B" w:rsidRDefault="00D56E8B" w:rsidP="002D5DB3">
      <w:r>
        <w:tab/>
      </w:r>
      <w:r>
        <w:rPr>
          <w:rFonts w:hint="eastAsia"/>
        </w:rPr>
        <w:t>Transformer编码器：</w:t>
      </w:r>
    </w:p>
    <w:p w14:paraId="77DEF170" w14:textId="44B1471D" w:rsidR="00D56E8B" w:rsidRDefault="00015462" w:rsidP="002D5DB3">
      <w:r>
        <w:tab/>
      </w:r>
      <w:r>
        <w:tab/>
      </w:r>
      <w:r w:rsidR="00EA64B2">
        <w:rPr>
          <w:rFonts w:hint="eastAsia"/>
        </w:rPr>
        <w:t>参考了上图结构，</w:t>
      </w:r>
      <w:r w:rsidR="003D2451">
        <w:rPr>
          <w:rFonts w:hint="eastAsia"/>
        </w:rPr>
        <w:t>构建了Transformer编码器，具体结构见下图代码：</w:t>
      </w:r>
    </w:p>
    <w:p w14:paraId="1724A533" w14:textId="77777777" w:rsidR="004B2CA3" w:rsidRDefault="004B2CA3" w:rsidP="004B2CA3">
      <w:r>
        <w:tab/>
      </w:r>
      <w:r>
        <w:tab/>
      </w:r>
      <w:r>
        <w:t>class Transformer(nn.Module):</w:t>
      </w:r>
    </w:p>
    <w:p w14:paraId="73E24E3F" w14:textId="43FCDCDB" w:rsidR="004B2CA3" w:rsidRDefault="004B2CA3" w:rsidP="004B2CA3">
      <w:r>
        <w:t xml:space="preserve">    </w:t>
      </w:r>
      <w:r>
        <w:tab/>
      </w:r>
      <w:r>
        <w:tab/>
      </w:r>
      <w:r>
        <w:t>def __init__(self, dim, depth, heads, dim_head, mlp_dim, dropout=0.):</w:t>
      </w:r>
    </w:p>
    <w:p w14:paraId="4BE0B3FB" w14:textId="7540BEC7" w:rsidR="004B2CA3" w:rsidRDefault="004B2CA3" w:rsidP="004B2CA3">
      <w:r>
        <w:t xml:space="preserve">        </w:t>
      </w:r>
      <w:r>
        <w:tab/>
      </w:r>
      <w:r>
        <w:tab/>
      </w:r>
      <w:r>
        <w:t>super().__init__()</w:t>
      </w:r>
    </w:p>
    <w:p w14:paraId="06659002" w14:textId="7020F279" w:rsidR="004B2CA3" w:rsidRDefault="004B2CA3" w:rsidP="004B2CA3">
      <w:r>
        <w:t xml:space="preserve">        </w:t>
      </w:r>
      <w:r>
        <w:tab/>
      </w:r>
      <w:r>
        <w:tab/>
      </w:r>
      <w:r>
        <w:t>self.layers = nn.ModuleList([])</w:t>
      </w:r>
    </w:p>
    <w:p w14:paraId="01525ED1" w14:textId="7A982505" w:rsidR="004B2CA3" w:rsidRDefault="004B2CA3" w:rsidP="004B2CA3">
      <w:r>
        <w:t xml:space="preserve">        </w:t>
      </w:r>
      <w:r>
        <w:tab/>
      </w:r>
      <w:r>
        <w:tab/>
      </w:r>
      <w:r>
        <w:t>for _ in range(depth):</w:t>
      </w:r>
    </w:p>
    <w:p w14:paraId="500C3358" w14:textId="2A1E7575" w:rsidR="004B2CA3" w:rsidRDefault="004B2CA3" w:rsidP="004B2CA3">
      <w:r>
        <w:t xml:space="preserve">            </w:t>
      </w:r>
      <w:r>
        <w:tab/>
      </w:r>
      <w:r>
        <w:tab/>
      </w:r>
      <w:r>
        <w:t>self.layers.append(nn.ModuleList([</w:t>
      </w:r>
    </w:p>
    <w:p w14:paraId="7E655759" w14:textId="77777777" w:rsidR="00C50C4E" w:rsidRDefault="004B2CA3" w:rsidP="004B2CA3">
      <w:r>
        <w:t xml:space="preserve">      </w:t>
      </w:r>
      <w:r w:rsidR="00C50C4E">
        <w:tab/>
      </w:r>
      <w:r w:rsidR="00C50C4E">
        <w:tab/>
      </w:r>
      <w:r w:rsidR="00C50C4E">
        <w:tab/>
      </w:r>
      <w:r>
        <w:t xml:space="preserve">PreNorm(dim, Attention(dim, heads=heads, </w:t>
      </w:r>
    </w:p>
    <w:p w14:paraId="7F1A9261" w14:textId="222B9E51" w:rsidR="004B2CA3" w:rsidRDefault="004B2CA3" w:rsidP="00C50C4E">
      <w:pPr>
        <w:ind w:left="2100" w:firstLineChars="200" w:firstLine="420"/>
      </w:pPr>
      <w:r>
        <w:t>dim_head=dim_head, dropout=dropout)),</w:t>
      </w:r>
    </w:p>
    <w:p w14:paraId="396E8F9F" w14:textId="77777777" w:rsidR="004B2CA3" w:rsidRDefault="004B2CA3" w:rsidP="004B2CA3">
      <w:r>
        <w:t xml:space="preserve">                PreNorm(dim, FeedForward(dim, mlp_dim, dropout=dropout))</w:t>
      </w:r>
    </w:p>
    <w:p w14:paraId="4EC8A52C" w14:textId="0958B040" w:rsidR="004B2CA3" w:rsidRDefault="004B2CA3" w:rsidP="004B2CA3">
      <w:pPr>
        <w:rPr>
          <w:rFonts w:hint="eastAsia"/>
        </w:rPr>
      </w:pPr>
      <w:r>
        <w:t xml:space="preserve">            ]))</w:t>
      </w:r>
    </w:p>
    <w:p w14:paraId="02756A78" w14:textId="12E1E8B2" w:rsidR="004B2CA3" w:rsidRDefault="004B2CA3" w:rsidP="004B2CA3">
      <w:r>
        <w:t xml:space="preserve">    </w:t>
      </w:r>
      <w:r w:rsidR="001F3B74">
        <w:tab/>
      </w:r>
      <w:r w:rsidR="001F3B74">
        <w:tab/>
      </w:r>
      <w:r>
        <w:t>def forward(self, x):</w:t>
      </w:r>
    </w:p>
    <w:p w14:paraId="6D823D21" w14:textId="05B16E75" w:rsidR="004B2CA3" w:rsidRDefault="004B2CA3" w:rsidP="004B2CA3">
      <w:r>
        <w:t xml:space="preserve">        </w:t>
      </w:r>
      <w:r w:rsidR="001F3B74">
        <w:tab/>
      </w:r>
      <w:r w:rsidR="001F3B74">
        <w:tab/>
      </w:r>
      <w:r>
        <w:t>for attn, ff in self.layers:</w:t>
      </w:r>
    </w:p>
    <w:p w14:paraId="38701C64" w14:textId="02E7435E" w:rsidR="004B2CA3" w:rsidRDefault="004B2CA3" w:rsidP="004B2CA3">
      <w:r>
        <w:t xml:space="preserve">            </w:t>
      </w:r>
      <w:r w:rsidR="001F3B74">
        <w:tab/>
      </w:r>
      <w:r>
        <w:t>x = attn(x) + x</w:t>
      </w:r>
    </w:p>
    <w:p w14:paraId="3FFE0D68" w14:textId="7D101DD9" w:rsidR="004B2CA3" w:rsidRDefault="004B2CA3" w:rsidP="004B2CA3">
      <w:r>
        <w:t xml:space="preserve">            </w:t>
      </w:r>
      <w:r w:rsidR="001F3B74">
        <w:tab/>
      </w:r>
      <w:r>
        <w:t>x = ff(x) + x</w:t>
      </w:r>
    </w:p>
    <w:p w14:paraId="589DE895" w14:textId="744E6A32" w:rsidR="00F9796B" w:rsidRDefault="004B2CA3" w:rsidP="004B2CA3">
      <w:r>
        <w:t xml:space="preserve">        </w:t>
      </w:r>
      <w:r w:rsidR="001F3B74">
        <w:tab/>
      </w:r>
      <w:r>
        <w:t>return x</w:t>
      </w:r>
    </w:p>
    <w:p w14:paraId="7F4CFFD7" w14:textId="6B2D2AE7" w:rsidR="00F9796B" w:rsidRDefault="00F9796B" w:rsidP="004B2CA3">
      <w:r>
        <w:tab/>
      </w:r>
      <w:r>
        <w:rPr>
          <w:rFonts w:hint="eastAsia"/>
        </w:rPr>
        <w:t>Vision</w:t>
      </w:r>
      <w:r>
        <w:t xml:space="preserve"> </w:t>
      </w:r>
      <w:r>
        <w:rPr>
          <w:rFonts w:hint="eastAsia"/>
        </w:rPr>
        <w:t>Transformer：</w:t>
      </w:r>
    </w:p>
    <w:p w14:paraId="458DED44" w14:textId="77777777" w:rsidR="00330E69" w:rsidRDefault="00706D5A" w:rsidP="004B2CA3">
      <w:r>
        <w:tab/>
      </w:r>
      <w:r>
        <w:tab/>
      </w:r>
      <w:r w:rsidR="00D766AB">
        <w:rPr>
          <w:rFonts w:hint="eastAsia"/>
        </w:rPr>
        <w:t>采用如上组件构建了Vision</w:t>
      </w:r>
      <w:r w:rsidR="00D766AB">
        <w:t xml:space="preserve"> </w:t>
      </w:r>
      <w:r w:rsidR="00D766AB">
        <w:rPr>
          <w:rFonts w:hint="eastAsia"/>
        </w:rPr>
        <w:t>Transformer模型，</w:t>
      </w:r>
      <w:r w:rsidR="00D14BE1">
        <w:rPr>
          <w:rFonts w:hint="eastAsia"/>
        </w:rPr>
        <w:t>除了上述组件外，Vision</w:t>
      </w:r>
      <w:r w:rsidR="00D14BE1">
        <w:t xml:space="preserve"> </w:t>
      </w:r>
      <w:r w:rsidR="00D14BE1">
        <w:rPr>
          <w:rFonts w:hint="eastAsia"/>
        </w:rPr>
        <w:t>Transformer类的工作还有：</w:t>
      </w:r>
    </w:p>
    <w:p w14:paraId="3ED3C84B" w14:textId="5C590B67" w:rsidR="00F9796B" w:rsidRDefault="00D14BE1" w:rsidP="004B2CA3">
      <w:r>
        <w:rPr>
          <w:rFonts w:hint="eastAsia"/>
        </w:rPr>
        <w:t>（1），将图片分割为Patch</w:t>
      </w:r>
      <w:r w:rsidR="00330E69">
        <w:rPr>
          <w:rFonts w:hint="eastAsia"/>
        </w:rPr>
        <w:t>，并通过前馈层减少计算复杂度，代码如下：</w:t>
      </w:r>
    </w:p>
    <w:p w14:paraId="40059FBC" w14:textId="77777777" w:rsidR="000B2774" w:rsidRDefault="000B2774" w:rsidP="000B2774">
      <w:r>
        <w:t>nn.Sequential(</w:t>
      </w:r>
    </w:p>
    <w:p w14:paraId="2DED7123" w14:textId="77777777" w:rsidR="000B2774" w:rsidRDefault="000B2774" w:rsidP="000B2774">
      <w:r>
        <w:t xml:space="preserve">            Rearrange('b c (h p1) (w p2) -&gt; b (h w) (p1 p2 c)',</w:t>
      </w:r>
    </w:p>
    <w:p w14:paraId="32CDD2A7" w14:textId="280A4B09" w:rsidR="000B2774" w:rsidRDefault="000B2774" w:rsidP="000B2774">
      <w:pPr>
        <w:ind w:left="1680" w:firstLineChars="300" w:firstLine="630"/>
      </w:pPr>
      <w:r>
        <w:t xml:space="preserve"> p1=patch_height, p2=patch_width),</w:t>
      </w:r>
    </w:p>
    <w:p w14:paraId="5F175525" w14:textId="047F9F97" w:rsidR="00330E69" w:rsidRDefault="000B2774" w:rsidP="000B2774">
      <w:r>
        <w:t xml:space="preserve">            nn.Linear(patch_dim, dim))</w:t>
      </w:r>
    </w:p>
    <w:p w14:paraId="2F1A04FA" w14:textId="2BB8669D" w:rsidR="00970B24" w:rsidRDefault="00970B24" w:rsidP="000B2774">
      <w:r>
        <w:rPr>
          <w:rFonts w:hint="eastAsia"/>
        </w:rPr>
        <w:lastRenderedPageBreak/>
        <w:t>（2）、添加</w:t>
      </w:r>
      <w:r w:rsidR="001A77ED">
        <w:rPr>
          <w:rFonts w:hint="eastAsia"/>
        </w:rPr>
        <w:t>位置</w:t>
      </w:r>
      <w:r w:rsidR="00574175">
        <w:rPr>
          <w:rFonts w:hint="eastAsia"/>
        </w:rPr>
        <w:t>嵌入向量</w:t>
      </w:r>
      <w:r w:rsidR="001A77ED">
        <w:rPr>
          <w:rFonts w:hint="eastAsia"/>
        </w:rPr>
        <w:t>与</w:t>
      </w:r>
      <w:r w:rsidR="00972A4F">
        <w:rPr>
          <w:rFonts w:hint="eastAsia"/>
        </w:rPr>
        <w:t>分类</w:t>
      </w:r>
      <w:r w:rsidR="00574175">
        <w:rPr>
          <w:rFonts w:hint="eastAsia"/>
        </w:rPr>
        <w:t>嵌入向量</w:t>
      </w:r>
      <w:r w:rsidR="00972A4F">
        <w:rPr>
          <w:rFonts w:hint="eastAsia"/>
        </w:rPr>
        <w:t>，具体代码如下：</w:t>
      </w:r>
    </w:p>
    <w:p w14:paraId="0BFAE54D" w14:textId="0C170BC9" w:rsidR="00916DE7" w:rsidRPr="00916DE7" w:rsidRDefault="00916DE7" w:rsidP="00916DE7">
      <w:pPr>
        <w:ind w:firstLine="420"/>
        <w:rPr>
          <w:rFonts w:hint="eastAsia"/>
        </w:rPr>
      </w:pPr>
      <w:r>
        <w:t># b表示batchSize, n表示每个块的空间分辨率, _表示一个块内有多少个值</w:t>
      </w:r>
    </w:p>
    <w:p w14:paraId="39847FEC" w14:textId="04B462A1" w:rsidR="00916DE7" w:rsidRDefault="003732F9" w:rsidP="00916DE7">
      <w:r>
        <w:tab/>
      </w:r>
      <w:r w:rsidR="00916DE7">
        <w:t xml:space="preserve">b, n, _ = x.shape           </w:t>
      </w:r>
    </w:p>
    <w:p w14:paraId="1738717D" w14:textId="4D2E38C6" w:rsidR="00916DE7" w:rsidRPr="00916DE7" w:rsidRDefault="00916DE7" w:rsidP="00916DE7">
      <w:pPr>
        <w:rPr>
          <w:rFonts w:hint="eastAsia"/>
        </w:rPr>
      </w:pPr>
      <w:r>
        <w:tab/>
      </w:r>
      <w:r>
        <w:t xml:space="preserve"># </w:t>
      </w:r>
      <w:r w:rsidR="00D07DE0">
        <w:t xml:space="preserve"> </w:t>
      </w:r>
      <w:r>
        <w:t xml:space="preserve">self.cls_token: (1, 1, dim) -&gt; cls_tokens: (batchSize, 1, dim)  </w:t>
      </w:r>
    </w:p>
    <w:p w14:paraId="2B2C649E" w14:textId="350FEFA5" w:rsidR="00916DE7" w:rsidRDefault="00916DE7" w:rsidP="00D9055B">
      <w:pPr>
        <w:ind w:firstLine="420"/>
      </w:pPr>
      <w:r>
        <w:t xml:space="preserve">cls_tokens = repeat(self.cls_token, '() n d -&gt; b n d', b=b)  </w:t>
      </w:r>
    </w:p>
    <w:p w14:paraId="0B82D41C" w14:textId="7B3E9BDE" w:rsidR="00D9055B" w:rsidRPr="00D9055B" w:rsidRDefault="00D9055B" w:rsidP="00574175">
      <w:pPr>
        <w:ind w:firstLine="420"/>
        <w:rPr>
          <w:rFonts w:hint="eastAsia"/>
        </w:rPr>
      </w:pPr>
      <w:r>
        <w:t># 将cls_token拼接到patch token中去</w:t>
      </w:r>
    </w:p>
    <w:p w14:paraId="611CB9BE" w14:textId="460CECA7" w:rsidR="00916DE7" w:rsidRDefault="00916DE7" w:rsidP="00916DE7">
      <w:r>
        <w:t xml:space="preserve">    x = torch.cat((cls_tokens, x), dim=1)       </w:t>
      </w:r>
    </w:p>
    <w:p w14:paraId="7913EC7D" w14:textId="35810C32" w:rsidR="00972A4F" w:rsidRDefault="00916DE7" w:rsidP="001D16C6">
      <w:pPr>
        <w:ind w:firstLine="420"/>
      </w:pPr>
      <w:r>
        <w:t xml:space="preserve">x += self.pos_embedding[:, :(n+1)] </w:t>
      </w:r>
    </w:p>
    <w:p w14:paraId="1E8027BC" w14:textId="63D39076" w:rsidR="001D16C6" w:rsidRDefault="001D16C6" w:rsidP="001D16C6">
      <w:r>
        <w:tab/>
      </w:r>
      <w:r>
        <w:rPr>
          <w:rFonts w:hint="eastAsia"/>
        </w:rPr>
        <w:t>最后，将x输入到Transformer中进行训练即可。</w:t>
      </w:r>
    </w:p>
    <w:p w14:paraId="4659F973" w14:textId="5C69518A" w:rsidR="001F4006" w:rsidRDefault="001F4006" w:rsidP="001D16C6">
      <w:r>
        <w:rPr>
          <w:rFonts w:hint="eastAsia"/>
        </w:rPr>
        <w:t>训练参数：</w:t>
      </w:r>
    </w:p>
    <w:p w14:paraId="4F69FF29" w14:textId="332290C2" w:rsidR="000B454A" w:rsidRPr="001D16C6" w:rsidRDefault="00842E68" w:rsidP="00FB16E6">
      <w:pPr>
        <w:ind w:firstLine="420"/>
        <w:rPr>
          <w:rFonts w:hint="eastAsia"/>
        </w:rPr>
      </w:pPr>
      <w:r>
        <w:rPr>
          <w:rFonts w:hint="eastAsia"/>
        </w:rPr>
        <w:t>使用了一定的数据增强</w:t>
      </w:r>
      <w:r w:rsidR="00FB16E6">
        <w:rPr>
          <w:rFonts w:hint="eastAsia"/>
        </w:rPr>
        <w:t>。</w:t>
      </w:r>
      <w:r w:rsidR="00F5742E">
        <w:rPr>
          <w:rFonts w:hint="eastAsia"/>
        </w:rPr>
        <w:t>图片尺寸为224x224，patch大小为32x</w:t>
      </w:r>
      <w:r w:rsidR="00F5742E">
        <w:t>32,</w:t>
      </w:r>
      <w:r w:rsidR="00F5742E">
        <w:rPr>
          <w:rFonts w:hint="eastAsia"/>
        </w:rPr>
        <w:t>使用了六层Transformer编码器，</w:t>
      </w:r>
      <w:r w:rsidR="00A90F06">
        <w:rPr>
          <w:rFonts w:hint="eastAsia"/>
        </w:rPr>
        <w:t>16个注意力头，多层感知机的隐藏层大小为2048个神经元。</w:t>
      </w:r>
    </w:p>
    <w:p w14:paraId="5CDD0AC2" w14:textId="0E6D6369" w:rsidR="00CD7F81" w:rsidRDefault="00DF44EF" w:rsidP="00CD7F81">
      <w:r>
        <w:rPr>
          <w:rFonts w:hint="eastAsia"/>
        </w:rPr>
        <w:t>训练过程：</w:t>
      </w:r>
    </w:p>
    <w:p w14:paraId="158B5D55" w14:textId="49F24E91" w:rsidR="00E01E21" w:rsidRDefault="000F1DF4" w:rsidP="000F1DF4">
      <w:pPr>
        <w:jc w:val="center"/>
      </w:pPr>
      <w:r>
        <w:rPr>
          <w:noProof/>
        </w:rPr>
        <w:drawing>
          <wp:inline distT="0" distB="0" distL="0" distR="0" wp14:anchorId="35C68CC1" wp14:editId="583594A5">
            <wp:extent cx="4386263" cy="201041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979" cy="20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EDA9" w14:textId="72C1FF72" w:rsidR="000F1DF4" w:rsidRDefault="000F1DF4" w:rsidP="000F1DF4">
      <w:r>
        <w:tab/>
      </w:r>
      <w:r>
        <w:rPr>
          <w:rFonts w:hint="eastAsia"/>
        </w:rPr>
        <w:t>由于模型复杂度过高，拟合效果不好，调整了</w:t>
      </w:r>
      <w:r w:rsidR="00643295">
        <w:rPr>
          <w:rFonts w:hint="eastAsia"/>
        </w:rPr>
        <w:t>编码器层数</w:t>
      </w:r>
      <w:r w:rsidR="00AD311D">
        <w:rPr>
          <w:rFonts w:hint="eastAsia"/>
        </w:rPr>
        <w:t>。</w:t>
      </w:r>
    </w:p>
    <w:p w14:paraId="1771B180" w14:textId="6AA37F92" w:rsidR="00AD311D" w:rsidRDefault="009D4B4B" w:rsidP="009D4B4B">
      <w:pPr>
        <w:jc w:val="center"/>
      </w:pPr>
      <w:r>
        <w:rPr>
          <w:noProof/>
        </w:rPr>
        <w:drawing>
          <wp:inline distT="0" distB="0" distL="0" distR="0" wp14:anchorId="7887CCE5" wp14:editId="1A19CB93">
            <wp:extent cx="3829050" cy="2522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330" cy="25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495" w14:textId="57E35B52" w:rsidR="009D4B4B" w:rsidRDefault="009D4B4B" w:rsidP="009D4B4B">
      <w:pPr>
        <w:rPr>
          <w:rFonts w:hint="eastAsia"/>
        </w:rPr>
      </w:pPr>
      <w:r>
        <w:tab/>
      </w:r>
      <w:r>
        <w:rPr>
          <w:rFonts w:hint="eastAsia"/>
        </w:rPr>
        <w:t>更换</w:t>
      </w:r>
      <w:r w:rsidR="00474A10">
        <w:rPr>
          <w:rFonts w:hint="eastAsia"/>
        </w:rPr>
        <w:t>编码器层数后拟合效果仍然不好，</w:t>
      </w:r>
      <w:r w:rsidR="008E0D76">
        <w:rPr>
          <w:rFonts w:hint="eastAsia"/>
        </w:rPr>
        <w:t>预计是数据过少导致</w:t>
      </w:r>
      <w:r w:rsidR="00623AAE">
        <w:rPr>
          <w:rFonts w:hint="eastAsia"/>
        </w:rPr>
        <w:t>。</w:t>
      </w:r>
    </w:p>
    <w:sectPr w:rsidR="009D4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A"/>
    <w:rsid w:val="00015462"/>
    <w:rsid w:val="000412F0"/>
    <w:rsid w:val="000B2774"/>
    <w:rsid w:val="000B454A"/>
    <w:rsid w:val="000F1DF4"/>
    <w:rsid w:val="000F3CE4"/>
    <w:rsid w:val="001128A5"/>
    <w:rsid w:val="001142E6"/>
    <w:rsid w:val="0013682F"/>
    <w:rsid w:val="001941DA"/>
    <w:rsid w:val="001A77ED"/>
    <w:rsid w:val="001D16C6"/>
    <w:rsid w:val="001F3B74"/>
    <w:rsid w:val="001F4006"/>
    <w:rsid w:val="0029436C"/>
    <w:rsid w:val="002D5DB3"/>
    <w:rsid w:val="002F201F"/>
    <w:rsid w:val="002F583F"/>
    <w:rsid w:val="00310FE0"/>
    <w:rsid w:val="00330E69"/>
    <w:rsid w:val="00331DA8"/>
    <w:rsid w:val="003732F9"/>
    <w:rsid w:val="003758CC"/>
    <w:rsid w:val="00376631"/>
    <w:rsid w:val="003D18DD"/>
    <w:rsid w:val="003D2451"/>
    <w:rsid w:val="00474A10"/>
    <w:rsid w:val="004B2CA3"/>
    <w:rsid w:val="004F5DB3"/>
    <w:rsid w:val="00574175"/>
    <w:rsid w:val="00585B5E"/>
    <w:rsid w:val="005A2757"/>
    <w:rsid w:val="005D56EA"/>
    <w:rsid w:val="00623AAE"/>
    <w:rsid w:val="00643295"/>
    <w:rsid w:val="0065575A"/>
    <w:rsid w:val="006939B6"/>
    <w:rsid w:val="00701E6B"/>
    <w:rsid w:val="00706D5A"/>
    <w:rsid w:val="00736A81"/>
    <w:rsid w:val="0075661A"/>
    <w:rsid w:val="00786A26"/>
    <w:rsid w:val="007A5A63"/>
    <w:rsid w:val="00842E68"/>
    <w:rsid w:val="008E0D76"/>
    <w:rsid w:val="00916DE7"/>
    <w:rsid w:val="00970B24"/>
    <w:rsid w:val="00972A4F"/>
    <w:rsid w:val="009A27E0"/>
    <w:rsid w:val="009D4B4B"/>
    <w:rsid w:val="00A101C0"/>
    <w:rsid w:val="00A23122"/>
    <w:rsid w:val="00A24802"/>
    <w:rsid w:val="00A90F06"/>
    <w:rsid w:val="00AD311D"/>
    <w:rsid w:val="00BD35A5"/>
    <w:rsid w:val="00C276CB"/>
    <w:rsid w:val="00C50C4E"/>
    <w:rsid w:val="00C75AC2"/>
    <w:rsid w:val="00CB4392"/>
    <w:rsid w:val="00CD7F81"/>
    <w:rsid w:val="00D02C01"/>
    <w:rsid w:val="00D07DE0"/>
    <w:rsid w:val="00D14BE1"/>
    <w:rsid w:val="00D33605"/>
    <w:rsid w:val="00D52195"/>
    <w:rsid w:val="00D56E8B"/>
    <w:rsid w:val="00D766AB"/>
    <w:rsid w:val="00D9055B"/>
    <w:rsid w:val="00DF44EF"/>
    <w:rsid w:val="00DF4619"/>
    <w:rsid w:val="00E01E21"/>
    <w:rsid w:val="00E223A7"/>
    <w:rsid w:val="00EA64B2"/>
    <w:rsid w:val="00F5742E"/>
    <w:rsid w:val="00F9796B"/>
    <w:rsid w:val="00FA0D34"/>
    <w:rsid w:val="00F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36BE"/>
  <w15:chartTrackingRefBased/>
  <w15:docId w15:val="{2D4DC060-F4FA-4887-A55A-0E76CFD6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2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c/classify-leav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Chufan</dc:creator>
  <cp:keywords/>
  <dc:description/>
  <cp:lastModifiedBy>Chufan</cp:lastModifiedBy>
  <cp:revision>76</cp:revision>
  <dcterms:created xsi:type="dcterms:W3CDTF">2023-01-15T05:57:00Z</dcterms:created>
  <dcterms:modified xsi:type="dcterms:W3CDTF">2023-01-15T07:14:00Z</dcterms:modified>
</cp:coreProperties>
</file>