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14649" w14:textId="77777777" w:rsidR="00665891" w:rsidRDefault="00AB4CC5" w:rsidP="00AB4CC5">
      <w:pPr>
        <w:jc w:val="center"/>
      </w:pPr>
      <w:r>
        <w:t>Sad Songs</w:t>
      </w:r>
    </w:p>
    <w:p w14:paraId="1242343E" w14:textId="77777777" w:rsidR="00AB4CC5" w:rsidRDefault="00AB4CC5" w:rsidP="00AB4CC5">
      <w:pPr>
        <w:jc w:val="center"/>
      </w:pPr>
    </w:p>
    <w:p w14:paraId="10DADA36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Have You Ever Seen the Rain – CCR</w:t>
      </w:r>
    </w:p>
    <w:p w14:paraId="36F1F91F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Make You Feel My Love – Adele</w:t>
      </w:r>
    </w:p>
    <w:p w14:paraId="7BEEFA3E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Hello – Adele</w:t>
      </w:r>
    </w:p>
    <w:p w14:paraId="1A031084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A lot of Adele</w:t>
      </w:r>
    </w:p>
    <w:p w14:paraId="2CC5DFB6" w14:textId="525546FE" w:rsidR="003739EE" w:rsidRDefault="003739EE" w:rsidP="00AB4CC5">
      <w:pPr>
        <w:pStyle w:val="ListParagraph"/>
        <w:numPr>
          <w:ilvl w:val="0"/>
          <w:numId w:val="1"/>
        </w:numPr>
      </w:pPr>
      <w:r>
        <w:t>Mr. Lonely – Akon</w:t>
      </w:r>
    </w:p>
    <w:p w14:paraId="3E2412EC" w14:textId="2C9162E7" w:rsidR="003739EE" w:rsidRDefault="003739EE" w:rsidP="00AB4CC5">
      <w:pPr>
        <w:pStyle w:val="ListParagraph"/>
        <w:numPr>
          <w:ilvl w:val="0"/>
          <w:numId w:val="1"/>
        </w:numPr>
      </w:pPr>
      <w:r>
        <w:t>All Eminem</w:t>
      </w:r>
      <w:bookmarkStart w:id="0" w:name="_GoBack"/>
      <w:bookmarkEnd w:id="0"/>
    </w:p>
    <w:sectPr w:rsidR="003739EE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C5"/>
    <w:rsid w:val="003739EE"/>
    <w:rsid w:val="00AB4CC5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CD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2017-01-19T18:33:00Z</dcterms:created>
  <dcterms:modified xsi:type="dcterms:W3CDTF">2017-01-19T18:35:00Z</dcterms:modified>
</cp:coreProperties>
</file>