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D45" w:rsidRDefault="001C55E6">
      <w:r>
        <w:rPr>
          <w:rFonts w:hint="eastAsia"/>
        </w:rPr>
        <w:t>Re</w:t>
      </w:r>
      <w:r>
        <w:t>ference:</w:t>
      </w:r>
    </w:p>
    <w:p w:rsidR="005F6389" w:rsidRDefault="005F6389">
      <w:hyperlink r:id="rId6" w:history="1">
        <w:r w:rsidRPr="00307722">
          <w:rPr>
            <w:rStyle w:val="a7"/>
          </w:rPr>
          <w:t>https://platoco.pixnet.net/blog/post/284249911-%E3%80%90%E7%B0%A1%E6%98%8E%E7%89%88%E3%80%91fuzzy%E7%90%86%E8%AB%96%E8%88%87matlab-%E7%A8%8B%E5%BC%8F%E5%AF%A6%E4%BE%8B</w:t>
        </w:r>
      </w:hyperlink>
    </w:p>
    <w:p w:rsidR="003E6A07" w:rsidRDefault="003E6A07"/>
    <w:p w:rsidR="00D867F5" w:rsidRDefault="00D867F5" w:rsidP="00D867F5">
      <w:hyperlink r:id="rId7" w:history="1">
        <w:r w:rsidRPr="00307722">
          <w:rPr>
            <w:rStyle w:val="a7"/>
          </w:rPr>
          <w:t>https://www.tiri.narl.org.tw/Files/Doc/Publication/InstTdy/129/01290620.pdf</w:t>
        </w:r>
      </w:hyperlink>
    </w:p>
    <w:p w:rsidR="00D867F5" w:rsidRPr="009D0D99" w:rsidRDefault="00D867F5">
      <w:pPr>
        <w:rPr>
          <w:rFonts w:hint="eastAsia"/>
        </w:rPr>
      </w:pPr>
    </w:p>
    <w:p w:rsidR="005F6389" w:rsidRDefault="00604AC0">
      <w:hyperlink r:id="rId8" w:history="1">
        <w:r w:rsidRPr="00307722">
          <w:rPr>
            <w:rStyle w:val="a7"/>
          </w:rPr>
          <w:t>file:///C:/Users/RTES/Desktop/Jakob/Fuzzy_system/Design_and_Simulation_of_Washing_Machine_using_Fuz.pdf</w:t>
        </w:r>
      </w:hyperlink>
    </w:p>
    <w:p w:rsidR="00072A12" w:rsidRDefault="00072A12"/>
    <w:p w:rsidR="00604AC0" w:rsidRDefault="00DF6F9B">
      <w:hyperlink r:id="rId9" w:history="1">
        <w:r w:rsidRPr="00307722">
          <w:rPr>
            <w:rStyle w:val="a7"/>
          </w:rPr>
          <w:t>https://www.researchgate.net/publication/326121765_Research_on_the_Washing_Machine_Design_Improvement_of_Specific_Consumption_Groups</w:t>
        </w:r>
      </w:hyperlink>
    </w:p>
    <w:p w:rsidR="00420A6E" w:rsidRDefault="00420A6E"/>
    <w:p w:rsidR="00C302B8" w:rsidRDefault="00C302B8">
      <w:hyperlink r:id="rId10" w:history="1">
        <w:r w:rsidRPr="00307722">
          <w:rPr>
            <w:rStyle w:val="a7"/>
          </w:rPr>
          <w:t>https://lewisgroup.uta.edu/ee5322/lectures/Ballal%20fuzzy%20logic%20notes.pdf</w:t>
        </w:r>
      </w:hyperlink>
    </w:p>
    <w:p w:rsidR="00DF6F9B" w:rsidRDefault="00DF6F9B">
      <w:pPr>
        <w:rPr>
          <w:rFonts w:hint="eastAsia"/>
        </w:rPr>
      </w:pPr>
    </w:p>
    <w:p w:rsidR="001C55E6" w:rsidRDefault="001C55E6">
      <w:hyperlink r:id="rId11" w:history="1">
        <w:r w:rsidRPr="00307722">
          <w:rPr>
            <w:rStyle w:val="a7"/>
          </w:rPr>
          <w:t>https://www.researchgate.net/publication/3905648_Modeling_design_and_control_of_a_portable_washing_machine_during_the_spinning_cycle</w:t>
        </w:r>
      </w:hyperlink>
    </w:p>
    <w:p w:rsidR="00B353B0" w:rsidRDefault="00B353B0"/>
    <w:p w:rsidR="001C55E6" w:rsidRDefault="00936460">
      <w:hyperlink r:id="rId12" w:history="1">
        <w:r w:rsidRPr="00307722">
          <w:rPr>
            <w:rStyle w:val="a7"/>
          </w:rPr>
          <w:t>http://faculty.stust.edu.tw/~tang/fuzzy/7_wash_machine.pdf</w:t>
        </w:r>
      </w:hyperlink>
    </w:p>
    <w:p w:rsidR="001533A4" w:rsidRDefault="001533A4"/>
    <w:p w:rsidR="001533A4" w:rsidRDefault="0006165F">
      <w:hyperlink r:id="rId13" w:history="1">
        <w:r w:rsidRPr="00307722">
          <w:rPr>
            <w:rStyle w:val="a7"/>
          </w:rPr>
          <w:t>https://www.twblogs.net/a/5cbfe7e1bd9eee3aed785ba3</w:t>
        </w:r>
      </w:hyperlink>
    </w:p>
    <w:p w:rsidR="0006165F" w:rsidRDefault="0006165F"/>
    <w:p w:rsidR="003720BE" w:rsidRDefault="00FC66A9">
      <w:hyperlink r:id="rId14" w:history="1">
        <w:r w:rsidRPr="00307722">
          <w:rPr>
            <w:rStyle w:val="a7"/>
          </w:rPr>
          <w:t>https://medium.com/ai-academy-taiwan/%E7%95%B6%E5%82%B3%E7%B5%B1ai%E9%81%87%E8%A6%8B%E7%8F%BE%E4%BB%A3ai-ac51d6814918</w:t>
        </w:r>
      </w:hyperlink>
    </w:p>
    <w:p w:rsidR="002D351B" w:rsidRDefault="002D351B">
      <w:pPr>
        <w:rPr>
          <w:rFonts w:hint="eastAsia"/>
        </w:rPr>
      </w:pPr>
    </w:p>
    <w:p w:rsidR="00936460" w:rsidRDefault="002D351B">
      <w:hyperlink r:id="rId15" w:history="1">
        <w:r w:rsidRPr="00307722">
          <w:rPr>
            <w:rStyle w:val="a7"/>
          </w:rPr>
          <w:t>https://www.codeprj.com/zh/blog/980e901.html</w:t>
        </w:r>
      </w:hyperlink>
    </w:p>
    <w:p w:rsidR="002D351B" w:rsidRDefault="002D351B"/>
    <w:p w:rsidR="00A24ECE" w:rsidRDefault="00617AA7">
      <w:hyperlink r:id="rId16" w:history="1">
        <w:r w:rsidRPr="00307722">
          <w:rPr>
            <w:rStyle w:val="a7"/>
          </w:rPr>
          <w:t>https://blog.csdn.net/shuoyueqishilove/article/details/74029745</w:t>
        </w:r>
      </w:hyperlink>
    </w:p>
    <w:p w:rsidR="00617AA7" w:rsidRPr="00936460" w:rsidRDefault="00617AA7">
      <w:pPr>
        <w:rPr>
          <w:rFonts w:hint="eastAsia"/>
        </w:rPr>
      </w:pPr>
      <w:bookmarkStart w:id="0" w:name="_GoBack"/>
      <w:bookmarkEnd w:id="0"/>
    </w:p>
    <w:sectPr w:rsidR="00617AA7" w:rsidRPr="009364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9D" w:rsidRDefault="00D13B9D" w:rsidP="001C55E6">
      <w:r>
        <w:separator/>
      </w:r>
    </w:p>
  </w:endnote>
  <w:endnote w:type="continuationSeparator" w:id="0">
    <w:p w:rsidR="00D13B9D" w:rsidRDefault="00D13B9D" w:rsidP="001C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9D" w:rsidRDefault="00D13B9D" w:rsidP="001C55E6">
      <w:r>
        <w:separator/>
      </w:r>
    </w:p>
  </w:footnote>
  <w:footnote w:type="continuationSeparator" w:id="0">
    <w:p w:rsidR="00D13B9D" w:rsidRDefault="00D13B9D" w:rsidP="001C5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3F"/>
    <w:rsid w:val="0006165F"/>
    <w:rsid w:val="00072A12"/>
    <w:rsid w:val="001533A4"/>
    <w:rsid w:val="001C55E6"/>
    <w:rsid w:val="00200F74"/>
    <w:rsid w:val="002D2D2F"/>
    <w:rsid w:val="002D351B"/>
    <w:rsid w:val="003720BE"/>
    <w:rsid w:val="003E6A07"/>
    <w:rsid w:val="00420A6E"/>
    <w:rsid w:val="00513F3F"/>
    <w:rsid w:val="005F6389"/>
    <w:rsid w:val="00604AC0"/>
    <w:rsid w:val="00617AA7"/>
    <w:rsid w:val="006C5E04"/>
    <w:rsid w:val="007A5D45"/>
    <w:rsid w:val="00936460"/>
    <w:rsid w:val="009D0D99"/>
    <w:rsid w:val="00A24ECE"/>
    <w:rsid w:val="00AF59BC"/>
    <w:rsid w:val="00B353B0"/>
    <w:rsid w:val="00C302B8"/>
    <w:rsid w:val="00D13B9D"/>
    <w:rsid w:val="00D867F5"/>
    <w:rsid w:val="00DF6F9B"/>
    <w:rsid w:val="00FC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46162"/>
  <w15:chartTrackingRefBased/>
  <w15:docId w15:val="{EAD51A6A-7004-45B6-A571-F60E0302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5E6"/>
    <w:rPr>
      <w:sz w:val="20"/>
      <w:szCs w:val="20"/>
    </w:rPr>
  </w:style>
  <w:style w:type="character" w:styleId="a7">
    <w:name w:val="Hyperlink"/>
    <w:basedOn w:val="a0"/>
    <w:uiPriority w:val="99"/>
    <w:unhideWhenUsed/>
    <w:rsid w:val="001C5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RTES/Desktop/Jakob/Fuzzy_system/Design_and_Simulation_of_Washing_Machine_using_Fuz.pdf" TargetMode="External"/><Relationship Id="rId13" Type="http://schemas.openxmlformats.org/officeDocument/2006/relationships/hyperlink" Target="https://www.twblogs.net/a/5cbfe7e1bd9eee3aed785ba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iri.narl.org.tw/Files/Doc/Publication/InstTdy/129/01290620.pdf" TargetMode="External"/><Relationship Id="rId12" Type="http://schemas.openxmlformats.org/officeDocument/2006/relationships/hyperlink" Target="http://faculty.stust.edu.tw/~tang/fuzzy/7_wash_machine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shuoyueqishilove/article/details/74029745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toco.pixnet.net/blog/post/284249911-%E3%80%90%E7%B0%A1%E6%98%8E%E7%89%88%E3%80%91fuzzy%E7%90%86%E8%AB%96%E8%88%87matlab-%E7%A8%8B%E5%BC%8F%E5%AF%A6%E4%BE%8B" TargetMode="External"/><Relationship Id="rId11" Type="http://schemas.openxmlformats.org/officeDocument/2006/relationships/hyperlink" Target="https://www.researchgate.net/publication/3905648_Modeling_design_and_control_of_a_portable_washing_machine_during_the_spinning_cycl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odeprj.com/zh/blog/980e901.html" TargetMode="External"/><Relationship Id="rId10" Type="http://schemas.openxmlformats.org/officeDocument/2006/relationships/hyperlink" Target="https://lewisgroup.uta.edu/ee5322/lectures/Ballal%20fuzzy%20logic%20notes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326121765_Research_on_the_Washing_Machine_Design_Improvement_of_Specific_Consumption_Groups" TargetMode="External"/><Relationship Id="rId14" Type="http://schemas.openxmlformats.org/officeDocument/2006/relationships/hyperlink" Target="https://medium.com/ai-academy-taiwan/%E7%95%B6%E5%82%B3%E7%B5%B1ai%E9%81%87%E8%A6%8B%E7%8F%BE%E4%BB%A3ai-ac51d681491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23</cp:revision>
  <dcterms:created xsi:type="dcterms:W3CDTF">2021-12-28T08:14:00Z</dcterms:created>
  <dcterms:modified xsi:type="dcterms:W3CDTF">2021-12-28T08:20:00Z</dcterms:modified>
</cp:coreProperties>
</file>