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19F01F" w14:textId="77777777" w:rsidR="00A64987" w:rsidRPr="00E37CAC" w:rsidRDefault="00A64987" w:rsidP="00A64987">
      <w:pPr>
        <w:pStyle w:val="a7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E37CAC">
        <w:rPr>
          <w:rFonts w:ascii="標楷體" w:eastAsia="標楷體" w:hAnsi="標楷體" w:hint="eastAsia"/>
        </w:rPr>
        <w:t>介面說明</w:t>
      </w:r>
    </w:p>
    <w:p w14:paraId="10933EF9" w14:textId="78B7F0BD" w:rsidR="00A61982" w:rsidRPr="00A61982" w:rsidRDefault="00A64987" w:rsidP="00A61982">
      <w:pPr>
        <w:pStyle w:val="a7"/>
        <w:rPr>
          <w:rFonts w:ascii="標楷體" w:eastAsia="標楷體" w:hAnsi="標楷體" w:hint="eastAsia"/>
        </w:rPr>
      </w:pPr>
      <w:r w:rsidRPr="00E37CAC">
        <w:rPr>
          <w:rFonts w:ascii="標楷體" w:eastAsia="標楷體" w:hAnsi="標楷體" w:hint="eastAsia"/>
        </w:rPr>
        <w:t xml:space="preserve">    </w:t>
      </w:r>
      <w:r w:rsidR="006455FA" w:rsidRPr="00E37CAC">
        <w:rPr>
          <w:rFonts w:ascii="標楷體" w:eastAsia="標楷體" w:hAnsi="標楷體" w:hint="eastAsia"/>
        </w:rPr>
        <w:t>這次</w:t>
      </w:r>
      <w:r w:rsidR="002F08FA" w:rsidRPr="00E37CAC">
        <w:rPr>
          <w:rFonts w:ascii="標楷體" w:eastAsia="標楷體" w:hAnsi="標楷體" w:hint="eastAsia"/>
        </w:rPr>
        <w:t>專題所使用</w:t>
      </w:r>
      <w:r w:rsidR="006455FA" w:rsidRPr="00E37CAC">
        <w:rPr>
          <w:rFonts w:ascii="標楷體" w:eastAsia="標楷體" w:hAnsi="標楷體" w:hint="eastAsia"/>
        </w:rPr>
        <w:t>的開發環境是</w:t>
      </w:r>
      <w:r w:rsidR="009E4A40" w:rsidRPr="00E37CAC">
        <w:rPr>
          <w:rFonts w:ascii="標楷體" w:eastAsia="標楷體" w:hAnsi="標楷體" w:hint="eastAsia"/>
        </w:rPr>
        <w:t>用</w:t>
      </w:r>
      <w:r w:rsidR="007413D5" w:rsidRPr="00E37CAC">
        <w:rPr>
          <w:rFonts w:ascii="標楷體" w:eastAsia="標楷體" w:hAnsi="標楷體"/>
        </w:rPr>
        <w:t>Matlab</w:t>
      </w:r>
      <w:r w:rsidR="009E4A40" w:rsidRPr="00E37CAC">
        <w:rPr>
          <w:rFonts w:ascii="標楷體" w:eastAsia="標楷體" w:hAnsi="標楷體" w:hint="eastAsia"/>
        </w:rPr>
        <w:t>來</w:t>
      </w:r>
      <w:r w:rsidR="007413D5" w:rsidRPr="00E37CAC">
        <w:rPr>
          <w:rFonts w:ascii="標楷體" w:eastAsia="標楷體" w:hAnsi="標楷體" w:hint="eastAsia"/>
        </w:rPr>
        <w:t>完成</w:t>
      </w:r>
      <w:r w:rsidR="00A552F2" w:rsidRPr="00E37CAC">
        <w:rPr>
          <w:rFonts w:ascii="標楷體" w:eastAsia="標楷體" w:hAnsi="標楷體" w:hint="eastAsia"/>
        </w:rPr>
        <w:t>（</w:t>
      </w:r>
      <w:r w:rsidR="00AA46A1" w:rsidRPr="00E37CAC">
        <w:rPr>
          <w:rFonts w:ascii="標楷體" w:eastAsia="標楷體" w:hAnsi="標楷體" w:hint="eastAsia"/>
        </w:rPr>
        <w:t>M</w:t>
      </w:r>
      <w:r w:rsidR="00AA46A1" w:rsidRPr="00E37CAC">
        <w:rPr>
          <w:rFonts w:ascii="標楷體" w:eastAsia="標楷體" w:hAnsi="標楷體"/>
        </w:rPr>
        <w:t>atlab</w:t>
      </w:r>
      <w:r w:rsidR="00AA46A1" w:rsidRPr="00E37CAC">
        <w:rPr>
          <w:rFonts w:ascii="標楷體" w:eastAsia="標楷體" w:hAnsi="標楷體" w:hint="eastAsia"/>
        </w:rPr>
        <w:t>軟體是由學校網站所提供下載，版本為</w:t>
      </w:r>
      <w:r w:rsidR="00AA46A1" w:rsidRPr="00E37CAC">
        <w:rPr>
          <w:rFonts w:ascii="標楷體" w:eastAsia="標楷體" w:hAnsi="標楷體"/>
        </w:rPr>
        <w:t>Matlab R2021b</w:t>
      </w:r>
      <w:r w:rsidR="00F7116C"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C0436E" w:rsidRPr="00E37CAC">
        <w:rPr>
          <w:rFonts w:ascii="標楷體" w:eastAsia="標楷體" w:hAnsi="標楷體" w:hint="eastAsia"/>
        </w:rPr>
        <w:t>。</w:t>
      </w:r>
      <w:r w:rsidR="000E6284" w:rsidRPr="00E37CAC">
        <w:rPr>
          <w:rFonts w:ascii="標楷體" w:eastAsia="標楷體" w:hAnsi="標楷體" w:hint="eastAsia"/>
        </w:rPr>
        <w:t>本專題主要</w:t>
      </w:r>
      <w:r w:rsidR="00EE105A" w:rsidRPr="00E37CAC">
        <w:rPr>
          <w:rFonts w:ascii="標楷體" w:eastAsia="標楷體" w:hAnsi="標楷體" w:hint="eastAsia"/>
        </w:rPr>
        <w:t>是要學習</w:t>
      </w:r>
      <w:r w:rsidR="00A864B3">
        <w:rPr>
          <w:rFonts w:ascii="標楷體" w:eastAsia="標楷體" w:hAnsi="標楷體" w:hint="eastAsia"/>
        </w:rPr>
        <w:t>機器手臂的軌跡該如何規劃</w:t>
      </w:r>
      <w:r w:rsidR="003B214D" w:rsidRPr="00E37CAC">
        <w:rPr>
          <w:rFonts w:ascii="標楷體" w:eastAsia="標楷體" w:hAnsi="標楷體" w:hint="eastAsia"/>
        </w:rPr>
        <w:t>並</w:t>
      </w:r>
      <w:r w:rsidR="00A864B3">
        <w:rPr>
          <w:rFonts w:ascii="標楷體" w:eastAsia="標楷體" w:hAnsi="標楷體" w:hint="eastAsia"/>
        </w:rPr>
        <w:t>且</w:t>
      </w:r>
      <w:r w:rsidR="003B214D" w:rsidRPr="00E37CAC">
        <w:rPr>
          <w:rFonts w:ascii="標楷體" w:eastAsia="標楷體" w:hAnsi="標楷體" w:hint="eastAsia"/>
        </w:rPr>
        <w:t>將其實作出來</w:t>
      </w:r>
      <w:r w:rsidR="004A1288" w:rsidRPr="00E37CAC">
        <w:rPr>
          <w:rFonts w:ascii="標楷體" w:eastAsia="標楷體" w:hAnsi="標楷體" w:hint="eastAsia"/>
        </w:rPr>
        <w:t>。</w:t>
      </w:r>
      <w:r w:rsidR="00A864B3">
        <w:rPr>
          <w:rFonts w:ascii="標楷體" w:eastAsia="標楷體" w:hAnsi="標楷體" w:hint="eastAsia"/>
        </w:rPr>
        <w:t>軌跡規劃方式有兩種，J</w:t>
      </w:r>
      <w:r w:rsidR="00A864B3">
        <w:rPr>
          <w:rFonts w:ascii="標楷體" w:eastAsia="標楷體" w:hAnsi="標楷體"/>
        </w:rPr>
        <w:t>oint Motion</w:t>
      </w:r>
      <w:r w:rsidR="00A864B3">
        <w:rPr>
          <w:rFonts w:ascii="標楷體" w:eastAsia="標楷體" w:hAnsi="標楷體" w:hint="eastAsia"/>
        </w:rPr>
        <w:t>和</w:t>
      </w:r>
      <w:r w:rsidR="00A864B3" w:rsidRPr="00A864B3">
        <w:rPr>
          <w:rFonts w:ascii="標楷體" w:eastAsia="標楷體" w:hAnsi="標楷體" w:hint="eastAsia"/>
        </w:rPr>
        <w:t>C</w:t>
      </w:r>
      <w:r w:rsidR="00A864B3">
        <w:rPr>
          <w:rFonts w:ascii="標楷體" w:eastAsia="標楷體" w:hAnsi="標楷體"/>
        </w:rPr>
        <w:t xml:space="preserve">artesian </w:t>
      </w:r>
      <w:r w:rsidR="00A864B3">
        <w:rPr>
          <w:rFonts w:ascii="標楷體" w:eastAsia="標楷體" w:hAnsi="標楷體" w:hint="eastAsia"/>
        </w:rPr>
        <w:t>M</w:t>
      </w:r>
      <w:r w:rsidR="00A864B3" w:rsidRPr="00A864B3">
        <w:rPr>
          <w:rFonts w:ascii="標楷體" w:eastAsia="標楷體" w:hAnsi="標楷體"/>
        </w:rPr>
        <w:t>otion</w:t>
      </w:r>
      <w:r w:rsidR="00A864B3">
        <w:rPr>
          <w:rFonts w:ascii="標楷體" w:eastAsia="標楷體" w:hAnsi="標楷體" w:hint="eastAsia"/>
        </w:rPr>
        <w:t>。簡單介紹</w:t>
      </w:r>
      <w:r w:rsidR="00A864B3">
        <w:rPr>
          <w:rFonts w:ascii="標楷體" w:eastAsia="標楷體" w:hAnsi="標楷體" w:hint="eastAsia"/>
        </w:rPr>
        <w:t>J</w:t>
      </w:r>
      <w:r w:rsidR="00A864B3">
        <w:rPr>
          <w:rFonts w:ascii="標楷體" w:eastAsia="標楷體" w:hAnsi="標楷體"/>
        </w:rPr>
        <w:t>oint Motion</w:t>
      </w:r>
      <w:r w:rsidR="00A864B3">
        <w:rPr>
          <w:rFonts w:ascii="標楷體" w:eastAsia="標楷體" w:hAnsi="標楷體" w:hint="eastAsia"/>
        </w:rPr>
        <w:t>和</w:t>
      </w:r>
      <w:r w:rsidR="00A864B3" w:rsidRPr="00A864B3">
        <w:rPr>
          <w:rFonts w:ascii="標楷體" w:eastAsia="標楷體" w:hAnsi="標楷體" w:hint="eastAsia"/>
        </w:rPr>
        <w:t>C</w:t>
      </w:r>
      <w:r w:rsidR="00A864B3">
        <w:rPr>
          <w:rFonts w:ascii="標楷體" w:eastAsia="標楷體" w:hAnsi="標楷體"/>
        </w:rPr>
        <w:t xml:space="preserve">artesian </w:t>
      </w:r>
      <w:r w:rsidR="00A864B3">
        <w:rPr>
          <w:rFonts w:ascii="標楷體" w:eastAsia="標楷體" w:hAnsi="標楷體" w:hint="eastAsia"/>
        </w:rPr>
        <w:t>M</w:t>
      </w:r>
      <w:r w:rsidR="00A864B3" w:rsidRPr="00A864B3">
        <w:rPr>
          <w:rFonts w:ascii="標楷體" w:eastAsia="標楷體" w:hAnsi="標楷體"/>
        </w:rPr>
        <w:t>otion</w:t>
      </w:r>
      <w:r w:rsidR="00193E11">
        <w:rPr>
          <w:rFonts w:ascii="標楷體" w:eastAsia="標楷體" w:hAnsi="標楷體" w:hint="eastAsia"/>
        </w:rPr>
        <w:t>。</w:t>
      </w:r>
      <w:r w:rsidR="00A864B3">
        <w:rPr>
          <w:rFonts w:ascii="標楷體" w:eastAsia="標楷體" w:hAnsi="標楷體" w:hint="eastAsia"/>
        </w:rPr>
        <w:t>Jo</w:t>
      </w:r>
      <w:r w:rsidR="00A864B3">
        <w:rPr>
          <w:rFonts w:ascii="標楷體" w:eastAsia="標楷體" w:hAnsi="標楷體"/>
        </w:rPr>
        <w:t>int Motion</w:t>
      </w:r>
      <w:r w:rsidR="00A864B3">
        <w:rPr>
          <w:rFonts w:ascii="標楷體" w:eastAsia="標楷體" w:hAnsi="標楷體" w:hint="eastAsia"/>
        </w:rPr>
        <w:t>是</w:t>
      </w:r>
      <w:r w:rsidR="00A61982">
        <w:rPr>
          <w:rFonts w:ascii="標楷體" w:eastAsia="標楷體" w:hAnsi="標楷體" w:hint="eastAsia"/>
        </w:rPr>
        <w:t>利用</w:t>
      </w:r>
      <w:r w:rsidR="00A864B3">
        <w:rPr>
          <w:rFonts w:ascii="標楷體" w:eastAsia="標楷體" w:hAnsi="標楷體" w:hint="eastAsia"/>
        </w:rPr>
        <w:t>關節的角度去做軌跡規劃，算式比</w:t>
      </w:r>
      <w:r w:rsidR="00A864B3" w:rsidRPr="00A864B3">
        <w:rPr>
          <w:rFonts w:ascii="標楷體" w:eastAsia="標楷體" w:hAnsi="標楷體" w:hint="eastAsia"/>
        </w:rPr>
        <w:t>C</w:t>
      </w:r>
      <w:r w:rsidR="00A864B3">
        <w:rPr>
          <w:rFonts w:ascii="標楷體" w:eastAsia="標楷體" w:hAnsi="標楷體"/>
        </w:rPr>
        <w:t xml:space="preserve">artesian </w:t>
      </w:r>
      <w:r w:rsidR="00A864B3">
        <w:rPr>
          <w:rFonts w:ascii="標楷體" w:eastAsia="標楷體" w:hAnsi="標楷體" w:hint="eastAsia"/>
        </w:rPr>
        <w:t>M</w:t>
      </w:r>
      <w:r w:rsidR="00A864B3" w:rsidRPr="00A864B3">
        <w:rPr>
          <w:rFonts w:ascii="標楷體" w:eastAsia="標楷體" w:hAnsi="標楷體"/>
        </w:rPr>
        <w:t>otion</w:t>
      </w:r>
      <w:r w:rsidR="00A864B3">
        <w:rPr>
          <w:rFonts w:ascii="標楷體" w:eastAsia="標楷體" w:hAnsi="標楷體" w:hint="eastAsia"/>
        </w:rPr>
        <w:t>較為簡單計算；而</w:t>
      </w:r>
      <w:r w:rsidR="00A864B3" w:rsidRPr="00A864B3">
        <w:rPr>
          <w:rFonts w:ascii="標楷體" w:eastAsia="標楷體" w:hAnsi="標楷體" w:hint="eastAsia"/>
        </w:rPr>
        <w:t>C</w:t>
      </w:r>
      <w:r w:rsidR="00A864B3">
        <w:rPr>
          <w:rFonts w:ascii="標楷體" w:eastAsia="標楷體" w:hAnsi="標楷體"/>
        </w:rPr>
        <w:t xml:space="preserve">artesian </w:t>
      </w:r>
      <w:r w:rsidR="00A864B3">
        <w:rPr>
          <w:rFonts w:ascii="標楷體" w:eastAsia="標楷體" w:hAnsi="標楷體" w:hint="eastAsia"/>
        </w:rPr>
        <w:t>M</w:t>
      </w:r>
      <w:r w:rsidR="00A864B3" w:rsidRPr="00A864B3">
        <w:rPr>
          <w:rFonts w:ascii="標楷體" w:eastAsia="標楷體" w:hAnsi="標楷體"/>
        </w:rPr>
        <w:t>otion</w:t>
      </w:r>
      <w:r w:rsidR="00A864B3">
        <w:rPr>
          <w:rFonts w:ascii="標楷體" w:eastAsia="標楷體" w:hAnsi="標楷體" w:hint="eastAsia"/>
        </w:rPr>
        <w:t>則是利用在卡式座標上的</w:t>
      </w:r>
      <w:r w:rsidR="00A61982">
        <w:rPr>
          <w:rFonts w:ascii="標楷體" w:eastAsia="標楷體" w:hAnsi="標楷體" w:hint="eastAsia"/>
        </w:rPr>
        <w:t>點位置</w:t>
      </w:r>
      <w:r w:rsidR="00193E11">
        <w:rPr>
          <w:rFonts w:ascii="標楷體" w:eastAsia="標楷體" w:hAnsi="標楷體" w:hint="eastAsia"/>
        </w:rPr>
        <w:t>去</w:t>
      </w:r>
      <w:r w:rsidR="00A61982">
        <w:rPr>
          <w:rFonts w:ascii="標楷體" w:eastAsia="標楷體" w:hAnsi="標楷體" w:hint="eastAsia"/>
        </w:rPr>
        <w:t>做軌跡規劃，較為直觀顯示，但</w:t>
      </w:r>
      <w:r w:rsidR="002B538B">
        <w:rPr>
          <w:rFonts w:ascii="標楷體" w:eastAsia="標楷體" w:hAnsi="標楷體" w:hint="eastAsia"/>
        </w:rPr>
        <w:t>因還需</w:t>
      </w:r>
      <w:r w:rsidR="002B538B">
        <w:rPr>
          <w:rFonts w:ascii="標楷體" w:eastAsia="標楷體" w:hAnsi="標楷體" w:hint="eastAsia"/>
        </w:rPr>
        <w:t>利用</w:t>
      </w:r>
      <w:r w:rsidR="002B538B">
        <w:rPr>
          <w:rFonts w:ascii="標楷體" w:eastAsia="標楷體" w:hAnsi="標楷體"/>
        </w:rPr>
        <w:t>Inverse Kinematics</w:t>
      </w:r>
      <w:r w:rsidR="002B538B">
        <w:rPr>
          <w:rFonts w:ascii="標楷體" w:eastAsia="標楷體" w:hAnsi="標楷體" w:hint="eastAsia"/>
        </w:rPr>
        <w:t>去反求各個關節的角度</w:t>
      </w:r>
      <w:r w:rsidR="002B538B">
        <w:rPr>
          <w:rFonts w:ascii="標楷體" w:eastAsia="標楷體" w:hAnsi="標楷體" w:hint="eastAsia"/>
        </w:rPr>
        <w:t>，因此</w:t>
      </w:r>
      <w:r w:rsidR="004E6287">
        <w:rPr>
          <w:rFonts w:ascii="標楷體" w:eastAsia="標楷體" w:hAnsi="標楷體" w:hint="eastAsia"/>
        </w:rPr>
        <w:t>計算</w:t>
      </w:r>
      <w:r w:rsidR="00A61982">
        <w:rPr>
          <w:rFonts w:ascii="標楷體" w:eastAsia="標楷體" w:hAnsi="標楷體" w:hint="eastAsia"/>
        </w:rPr>
        <w:t>比</w:t>
      </w:r>
      <w:r w:rsidR="00A61982">
        <w:rPr>
          <w:rFonts w:ascii="標楷體" w:eastAsia="標楷體" w:hAnsi="標楷體" w:hint="eastAsia"/>
        </w:rPr>
        <w:t>J</w:t>
      </w:r>
      <w:r w:rsidR="00A61982">
        <w:rPr>
          <w:rFonts w:ascii="標楷體" w:eastAsia="標楷體" w:hAnsi="標楷體"/>
        </w:rPr>
        <w:t>oint Motion</w:t>
      </w:r>
      <w:r w:rsidR="00A61982">
        <w:rPr>
          <w:rFonts w:ascii="標楷體" w:eastAsia="標楷體" w:hAnsi="標楷體" w:hint="eastAsia"/>
        </w:rPr>
        <w:t>還要複雜很多，</w:t>
      </w:r>
      <w:r w:rsidR="004E6287">
        <w:rPr>
          <w:rFonts w:ascii="標楷體" w:eastAsia="標楷體" w:hAnsi="標楷體" w:hint="eastAsia"/>
        </w:rPr>
        <w:t>且計算時間較長。</w:t>
      </w:r>
    </w:p>
    <w:p w14:paraId="065DF1F4" w14:textId="61818F19" w:rsidR="00D30B98" w:rsidRPr="00813E69" w:rsidRDefault="00665311" w:rsidP="00813E69">
      <w:pPr>
        <w:pStyle w:val="a7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</w:t>
      </w:r>
      <w:r w:rsidR="00813E69">
        <w:rPr>
          <w:rFonts w:ascii="標楷體" w:eastAsia="標楷體" w:hAnsi="標楷體" w:hint="eastAsia"/>
        </w:rPr>
        <w:t>A、B、C的座標點已依照題目顯示設定在程式內</w:t>
      </w:r>
      <w:r w:rsidR="00B00F60">
        <w:rPr>
          <w:rFonts w:ascii="標楷體" w:eastAsia="標楷體" w:hAnsi="標楷體" w:hint="eastAsia"/>
        </w:rPr>
        <w:t>，</w:t>
      </w:r>
      <w:r w:rsidR="00B1295D" w:rsidRPr="00813E69">
        <w:rPr>
          <w:rFonts w:ascii="標楷體" w:eastAsia="標楷體" w:hAnsi="標楷體" w:hint="eastAsia"/>
        </w:rPr>
        <w:t>程式執行只要</w:t>
      </w:r>
      <w:r w:rsidR="004E65D7" w:rsidRPr="00813E69">
        <w:rPr>
          <w:rFonts w:ascii="標楷體" w:eastAsia="標楷體" w:hAnsi="標楷體" w:hint="eastAsia"/>
        </w:rPr>
        <w:t>點選</w:t>
      </w:r>
      <w:r w:rsidR="001B2C25" w:rsidRPr="00813E69">
        <w:rPr>
          <w:rFonts w:ascii="標楷體" w:eastAsia="標楷體" w:hAnsi="標楷體"/>
        </w:rPr>
        <w:t>motion_cartesian.m</w:t>
      </w:r>
      <w:r w:rsidR="00212C48" w:rsidRPr="00813E69">
        <w:rPr>
          <w:rFonts w:ascii="標楷體" w:eastAsia="標楷體" w:hAnsi="標楷體" w:hint="eastAsia"/>
        </w:rPr>
        <w:t>和</w:t>
      </w:r>
      <w:r w:rsidR="00212C48" w:rsidRPr="00813E69">
        <w:rPr>
          <w:rFonts w:ascii="標楷體" w:eastAsia="標楷體" w:hAnsi="標楷體"/>
        </w:rPr>
        <w:t>motion_</w:t>
      </w:r>
      <w:r w:rsidR="00212C48" w:rsidRPr="00813E69">
        <w:rPr>
          <w:rFonts w:ascii="標楷體" w:eastAsia="標楷體" w:hAnsi="標楷體" w:hint="eastAsia"/>
        </w:rPr>
        <w:t>j</w:t>
      </w:r>
      <w:r w:rsidR="00212C48" w:rsidRPr="00813E69">
        <w:rPr>
          <w:rFonts w:ascii="標楷體" w:eastAsia="標楷體" w:hAnsi="標楷體"/>
        </w:rPr>
        <w:t>oint.m</w:t>
      </w:r>
      <w:r w:rsidR="004564BA" w:rsidRPr="00813E69">
        <w:rPr>
          <w:rFonts w:ascii="標楷體" w:eastAsia="標楷體" w:hAnsi="標楷體" w:hint="eastAsia"/>
        </w:rPr>
        <w:t>執行即可</w:t>
      </w:r>
      <w:r w:rsidR="00B00F60">
        <w:rPr>
          <w:rFonts w:ascii="標楷體" w:eastAsia="標楷體" w:hAnsi="標楷體" w:hint="eastAsia"/>
        </w:rPr>
        <w:t>。而</w:t>
      </w:r>
      <w:r w:rsidR="00CF1523" w:rsidRPr="00813E69">
        <w:rPr>
          <w:rFonts w:ascii="標楷體" w:eastAsia="標楷體" w:hAnsi="標楷體" w:hint="eastAsia"/>
        </w:rPr>
        <w:t>相關副程式都</w:t>
      </w:r>
      <w:r w:rsidR="00B00F60">
        <w:rPr>
          <w:rFonts w:ascii="標楷體" w:eastAsia="標楷體" w:hAnsi="標楷體" w:hint="eastAsia"/>
        </w:rPr>
        <w:t>放</w:t>
      </w:r>
      <w:r w:rsidR="00CF1523" w:rsidRPr="00813E69">
        <w:rPr>
          <w:rFonts w:ascii="標楷體" w:eastAsia="標楷體" w:hAnsi="標楷體" w:hint="eastAsia"/>
        </w:rPr>
        <w:t>在</w:t>
      </w:r>
      <w:r w:rsidR="00FE61DC" w:rsidRPr="00813E69">
        <w:rPr>
          <w:rFonts w:ascii="標楷體" w:eastAsia="標楷體" w:hAnsi="標楷體" w:hint="eastAsia"/>
        </w:rPr>
        <w:t>同一個資料夾裡</w:t>
      </w:r>
      <w:r w:rsidR="00D30B98" w:rsidRPr="00813E69">
        <w:rPr>
          <w:rFonts w:ascii="標楷體" w:eastAsia="標楷體" w:hAnsi="標楷體" w:hint="eastAsia"/>
        </w:rPr>
        <w:t>。</w:t>
      </w:r>
    </w:p>
    <w:p w14:paraId="2B9B7D36" w14:textId="77777777" w:rsidR="00081B99" w:rsidRPr="00E47DB3" w:rsidRDefault="00081B99" w:rsidP="00E47DB3">
      <w:pPr>
        <w:pStyle w:val="a7"/>
        <w:rPr>
          <w:rFonts w:ascii="標楷體" w:eastAsia="標楷體" w:hAnsi="標楷體"/>
        </w:rPr>
      </w:pPr>
    </w:p>
    <w:p w14:paraId="004FC5E2" w14:textId="540FA53E" w:rsidR="00840963" w:rsidRDefault="00B02EBA" w:rsidP="0083076C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程式架構說明</w:t>
      </w:r>
    </w:p>
    <w:p w14:paraId="774313B6" w14:textId="4876F63E" w:rsidR="00F86F12" w:rsidRDefault="00F86F12" w:rsidP="00F86F12">
      <w:pPr>
        <w:pStyle w:val="a7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 xml:space="preserve">    </w:t>
      </w:r>
      <w:r w:rsidR="004D1388">
        <w:rPr>
          <w:rFonts w:ascii="標楷體" w:eastAsia="標楷體" w:hAnsi="標楷體" w:hint="eastAsia"/>
        </w:rPr>
        <w:t>圖</w:t>
      </w:r>
      <w:r w:rsidR="002C5643">
        <w:rPr>
          <w:rFonts w:ascii="標楷體" w:eastAsia="標楷體" w:hAnsi="標楷體" w:hint="eastAsia"/>
        </w:rPr>
        <w:t>一及圖二</w:t>
      </w:r>
      <w:r>
        <w:rPr>
          <w:rFonts w:ascii="標楷體" w:eastAsia="標楷體" w:hAnsi="標楷體" w:hint="eastAsia"/>
        </w:rPr>
        <w:t>是此次專題的主要程式架構、流程</w:t>
      </w:r>
      <w:r w:rsidR="002D2F2E">
        <w:rPr>
          <w:rFonts w:ascii="標楷體" w:eastAsia="標楷體" w:hAnsi="標楷體" w:hint="eastAsia"/>
        </w:rPr>
        <w:t>。</w:t>
      </w:r>
    </w:p>
    <w:p w14:paraId="16D18D74" w14:textId="77777777" w:rsidR="009B7654" w:rsidRPr="0083076C" w:rsidRDefault="009B7654" w:rsidP="00F86F12">
      <w:pPr>
        <w:pStyle w:val="a7"/>
        <w:ind w:leftChars="0" w:left="360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</w:p>
    <w:p w14:paraId="4C150757" w14:textId="0B630BF1" w:rsidR="007B2206" w:rsidRDefault="0047268D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/>
          <w:noProof/>
          <w:color w:val="202122"/>
          <w:sz w:val="23"/>
          <w:szCs w:val="23"/>
          <w:shd w:val="clear" w:color="auto" w:fill="FFFFFF"/>
        </w:rPr>
        <w:drawing>
          <wp:inline distT="0" distB="0" distL="0" distR="0" wp14:anchorId="0C5E77F2" wp14:editId="647F86CB">
            <wp:extent cx="5262880" cy="141478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C4E9E" w14:textId="04574530" w:rsidR="00156BB3" w:rsidRPr="00156BB3" w:rsidRDefault="007B2206" w:rsidP="00156BB3">
      <w:pPr>
        <w:pStyle w:val="a7"/>
        <w:ind w:leftChars="0" w:left="360"/>
        <w:jc w:val="center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 w:rsidR="00DB1B41">
        <w:rPr>
          <w:rFonts w:ascii="標楷體" w:eastAsia="標楷體" w:hAnsi="標楷體" w:hint="eastAsia"/>
        </w:rPr>
        <w:t>圖</w:t>
      </w:r>
      <w:r w:rsidR="00FA2FD2">
        <w:rPr>
          <w:rFonts w:ascii="標楷體" w:eastAsia="標楷體" w:hAnsi="標楷體" w:hint="eastAsia"/>
        </w:rPr>
        <w:t>一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FF7337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Jo</w:t>
      </w:r>
      <w:r w:rsidR="00FF7337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int Motion</w:t>
      </w:r>
      <w:r w:rsidR="00BE3BDA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部分的程式架構</w:t>
      </w:r>
    </w:p>
    <w:p w14:paraId="726A6322" w14:textId="0FD6E0F8" w:rsidR="00505F88" w:rsidRPr="00D54866" w:rsidRDefault="00505F88" w:rsidP="00D54866">
      <w:pPr>
        <w:rPr>
          <w:rFonts w:ascii="標楷體" w:eastAsia="標楷體" w:hAnsi="標楷體" w:hint="eastAsia"/>
        </w:rPr>
      </w:pPr>
    </w:p>
    <w:p w14:paraId="5DC77DA7" w14:textId="70057683" w:rsidR="007B2206" w:rsidRDefault="0047268D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/>
          <w:noProof/>
          <w:color w:val="202122"/>
          <w:sz w:val="23"/>
          <w:szCs w:val="23"/>
          <w:shd w:val="clear" w:color="auto" w:fill="FFFFFF"/>
        </w:rPr>
        <w:drawing>
          <wp:inline distT="0" distB="0" distL="0" distR="0" wp14:anchorId="137929B6" wp14:editId="3EF249C9">
            <wp:extent cx="5262880" cy="131953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F3B66" w14:textId="24A5E44C" w:rsidR="00E30DD7" w:rsidRPr="00E30DD7" w:rsidRDefault="007B2206" w:rsidP="00E30DD7">
      <w:pPr>
        <w:pStyle w:val="a7"/>
        <w:ind w:leftChars="0" w:left="360"/>
        <w:jc w:val="center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 w:rsidR="00FA2FD2">
        <w:rPr>
          <w:rFonts w:ascii="標楷體" w:eastAsia="標楷體" w:hAnsi="標楷體" w:hint="eastAsia"/>
        </w:rPr>
        <w:t>圖二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5E116F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Cartesian</w:t>
      </w:r>
      <w:r w:rsidR="00BE3BDA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部分的程式架構</w:t>
      </w:r>
    </w:p>
    <w:p w14:paraId="6BF315D6" w14:textId="488632A8" w:rsidR="008220E5" w:rsidRDefault="008220E5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5F5228C7" w14:textId="6DF33AA6" w:rsidR="009B7654" w:rsidRDefault="009B7654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271DE2C6" w14:textId="40919222" w:rsidR="009B7654" w:rsidRDefault="009B7654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2B9FF1C7" w14:textId="320B2773" w:rsidR="009B7654" w:rsidRDefault="009B7654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39B3F97D" w14:textId="5353D532" w:rsidR="009B7654" w:rsidRPr="009B7654" w:rsidRDefault="009B7654" w:rsidP="009B7654">
      <w:pP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</w:p>
    <w:p w14:paraId="1B9E1745" w14:textId="6BB1976C" w:rsidR="00156BB3" w:rsidRDefault="00E30DD7" w:rsidP="00E30DD7">
      <w:pPr>
        <w:pStyle w:val="a7"/>
        <w:ind w:leftChars="0" w:left="360"/>
        <w:jc w:val="both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lastRenderedPageBreak/>
        <w:t xml:space="preserve">    這次專題在機器手臂的軌跡規劃上有大致分兩大部分，</w:t>
      </w:r>
      <w:r w:rsidR="00C62215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一是等速運動的區段，二是加速度的區段</w:t>
      </w:r>
      <w:r w:rsidR="00110B7F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。</w:t>
      </w:r>
      <w:r w:rsidR="009B7654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根據題目可知</w:t>
      </w:r>
      <w:r w:rsidR="00110B7F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在0秒至0.3秒是等速運動，而0.3</w:t>
      </w:r>
      <w:r w:rsidR="006614FC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秒</w:t>
      </w:r>
      <w:r w:rsidR="00110B7F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至0.7</w:t>
      </w:r>
      <w:r w:rsidR="00ED48A9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秒</w:t>
      </w:r>
      <w:r w:rsidR="00110B7F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是加速度運動，最後的</w:t>
      </w:r>
      <w:r w:rsidR="00F13EF6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部份</w:t>
      </w:r>
      <w:r w:rsidR="00110B7F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0.7秒至1則恢復等數運動</w:t>
      </w:r>
      <w:r w:rsidR="00F13EF6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，三個部份</w:t>
      </w:r>
      <w:r w:rsidR="00537930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分開運算</w:t>
      </w:r>
      <w:r w:rsidR="00A265B8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，</w:t>
      </w:r>
      <w:r w:rsidR="00A265B8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程式如圖</w:t>
      </w:r>
      <w:r w:rsidR="009B7654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三</w:t>
      </w:r>
      <w:r w:rsidR="00A265B8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所示</w:t>
      </w:r>
      <w:r w:rsidR="00432770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。等速</w:t>
      </w:r>
      <w:r w:rsidR="0046456B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運動的</w:t>
      </w:r>
      <w:r w:rsidR="007446E6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詳細</w:t>
      </w:r>
      <w:r w:rsidR="0046456B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程式</w:t>
      </w:r>
      <w:r w:rsidR="007446E6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如圖</w:t>
      </w:r>
      <w:r w:rsidR="00B53E65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四</w:t>
      </w:r>
      <w:r w:rsidR="007446E6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所示，</w:t>
      </w:r>
      <w:r w:rsidR="002750B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而加速度部分的詳細程式如圖</w:t>
      </w:r>
      <w:r w:rsidR="007F0548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五</w:t>
      </w:r>
      <w:r w:rsidR="002750B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所示，</w:t>
      </w:r>
      <w:r w:rsidR="008E0AC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此兩部分是</w:t>
      </w:r>
      <w:r w:rsidR="008E0AC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依照上課所教導的公式去應用</w:t>
      </w:r>
      <w:r w:rsidR="00761FE8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，詳細公式在</w:t>
      </w:r>
      <w:r w:rsidR="0050040B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下面的</w:t>
      </w:r>
      <w:r w:rsidR="00761FE8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「</w:t>
      </w:r>
      <w:r w:rsidR="00761FE8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數學運算說明</w:t>
      </w:r>
      <w:r w:rsidR="00761FE8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」</w:t>
      </w:r>
      <w:r w:rsidR="0050040B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部分有特別說明</w:t>
      </w:r>
      <w:r w:rsidR="008E0AC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。</w:t>
      </w:r>
    </w:p>
    <w:p w14:paraId="66EE2C99" w14:textId="4CE8B723" w:rsidR="003A16DC" w:rsidRPr="00C64D8A" w:rsidRDefault="003A16DC" w:rsidP="00C64D8A">
      <w:pP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</w:p>
    <w:p w14:paraId="45647267" w14:textId="43FCA605" w:rsidR="003A16DC" w:rsidRDefault="00156BB3" w:rsidP="0020056A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E79F597" wp14:editId="699A30D1">
            <wp:extent cx="5026557" cy="2136862"/>
            <wp:effectExtent l="0" t="0" r="317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2081" cy="214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4783" w14:textId="4130CB5E" w:rsidR="003A16DC" w:rsidRDefault="003E20AB" w:rsidP="0020056A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</w:t>
      </w:r>
      <w:r w:rsidR="00F4396A">
        <w:rPr>
          <w:rFonts w:ascii="標楷體" w:eastAsia="標楷體" w:hAnsi="標楷體" w:hint="eastAsia"/>
        </w:rPr>
        <w:t>三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0B74A0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軌跡規劃</w:t>
      </w:r>
      <w:r w:rsidR="00422593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的主要程式</w:t>
      </w:r>
    </w:p>
    <w:p w14:paraId="24B53933" w14:textId="77777777" w:rsidR="00925EC1" w:rsidRDefault="00925EC1" w:rsidP="0020056A">
      <w:pPr>
        <w:pStyle w:val="a7"/>
        <w:ind w:leftChars="0" w:left="360"/>
        <w:jc w:val="center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</w:p>
    <w:p w14:paraId="25156CF8" w14:textId="5377494C" w:rsidR="0020056A" w:rsidRDefault="00E45481" w:rsidP="0020056A">
      <w:pPr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08566E6E" wp14:editId="41FBBDD6">
            <wp:extent cx="3550418" cy="1306294"/>
            <wp:effectExtent l="0" t="0" r="0" b="825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354" cy="132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FF13" w14:textId="7EC6C25B" w:rsidR="0020056A" w:rsidRDefault="0020056A" w:rsidP="005B0242">
      <w:pPr>
        <w:jc w:val="center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  <w:r w:rsidRPr="005B0242">
        <w:rPr>
          <w:rFonts w:ascii="標楷體" w:eastAsia="標楷體" w:hAnsi="標楷體" w:hint="eastAsia"/>
        </w:rPr>
        <w:t>（圖</w:t>
      </w:r>
      <w:r w:rsidR="008F4BDE">
        <w:rPr>
          <w:rFonts w:ascii="標楷體" w:eastAsia="標楷體" w:hAnsi="標楷體" w:hint="eastAsia"/>
        </w:rPr>
        <w:t>四</w:t>
      </w:r>
      <w:r w:rsidRPr="005B0242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52766E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計算等速度部份的軌跡函式</w:t>
      </w:r>
    </w:p>
    <w:p w14:paraId="0AC326B0" w14:textId="77777777" w:rsidR="00925EC1" w:rsidRDefault="00925EC1" w:rsidP="005B0242">
      <w:pPr>
        <w:jc w:val="center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</w:p>
    <w:p w14:paraId="6318FB4F" w14:textId="77777777" w:rsidR="005B0242" w:rsidRDefault="005B0242" w:rsidP="005B0242">
      <w:pPr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26053630" wp14:editId="30FCA681">
            <wp:extent cx="4978987" cy="204590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9764" cy="205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F963" w14:textId="1608324A" w:rsidR="005B0242" w:rsidRDefault="005B0242" w:rsidP="005B0242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</w:t>
      </w:r>
      <w:r w:rsidR="006F2E68">
        <w:rPr>
          <w:rFonts w:ascii="標楷體" w:eastAsia="標楷體" w:hAnsi="標楷體" w:hint="eastAsia"/>
        </w:rPr>
        <w:t>五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52766E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計算</w:t>
      </w:r>
      <w:r w:rsidR="0052766E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加</w:t>
      </w:r>
      <w:r w:rsidR="0052766E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速度部份的軌跡函式</w:t>
      </w:r>
    </w:p>
    <w:p w14:paraId="1B59E7A9" w14:textId="77777777" w:rsidR="005B0242" w:rsidRPr="005B0242" w:rsidRDefault="005B0242" w:rsidP="005B0242">
      <w:pPr>
        <w:jc w:val="center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</w:p>
    <w:p w14:paraId="0B536E64" w14:textId="31EA12F6" w:rsidR="00EE7A48" w:rsidRDefault="00925EC1" w:rsidP="00EE7A48">
      <w:pPr>
        <w:pStyle w:val="a7"/>
        <w:ind w:leftChars="0" w:left="360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lastRenderedPageBreak/>
        <w:t xml:space="preserve">    特別注意一點，Jo</w:t>
      </w:r>
      <w:r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int Motion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因是用角度去規劃，而專題的題目給的是座標點，所以要先反求</w:t>
      </w:r>
      <w:r w:rsidR="002D7193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各座標點</w:t>
      </w:r>
      <w:r w:rsidR="008B4E2E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對應</w:t>
      </w:r>
      <w:r w:rsidR="002D7193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在機器手臂上的各軸角度</w:t>
      </w:r>
      <w:r w:rsidR="00EE7A48" w:rsidRPr="00E37CAC">
        <w:rPr>
          <w:rFonts w:ascii="標楷體" w:eastAsia="標楷體" w:hAnsi="標楷體" w:hint="eastAsia"/>
        </w:rPr>
        <w:t>（</w:t>
      </w:r>
      <w:r w:rsidR="00EE7A48">
        <w:rPr>
          <w:rFonts w:ascii="標楷體" w:eastAsia="標楷體" w:hAnsi="標楷體" w:hint="eastAsia"/>
        </w:rPr>
        <w:t>如</w:t>
      </w:r>
      <w:r w:rsidR="00EE7A48" w:rsidRPr="00EE7A48">
        <w:rPr>
          <w:rFonts w:ascii="標楷體" w:eastAsia="標楷體" w:hAnsi="標楷體" w:hint="eastAsia"/>
        </w:rPr>
        <w:t>圖</w:t>
      </w:r>
      <w:r w:rsidR="0008172C">
        <w:rPr>
          <w:rFonts w:ascii="標楷體" w:eastAsia="標楷體" w:hAnsi="標楷體" w:hint="eastAsia"/>
        </w:rPr>
        <w:t>六</w:t>
      </w:r>
      <w:r w:rsidR="00A87987">
        <w:rPr>
          <w:rFonts w:ascii="標楷體" w:eastAsia="標楷體" w:hAnsi="標楷體" w:hint="eastAsia"/>
        </w:rPr>
        <w:t>所示</w:t>
      </w:r>
      <w:r w:rsidR="00EE7A48" w:rsidRPr="00EE7A48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686CB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才</w:t>
      </w:r>
      <w:r w:rsidR="00BA1B1F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能代入軌跡規劃的</w:t>
      </w:r>
      <w:r w:rsidR="00697BE9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函式中計算</w:t>
      </w:r>
      <w:r w:rsidR="00B24BA9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。</w:t>
      </w:r>
    </w:p>
    <w:p w14:paraId="7BE6336B" w14:textId="77777777" w:rsidR="00714FFC" w:rsidRDefault="00714FFC" w:rsidP="00EE7A48">
      <w:pPr>
        <w:pStyle w:val="a7"/>
        <w:ind w:leftChars="0" w:left="360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</w:p>
    <w:p w14:paraId="472C77F2" w14:textId="0246775C" w:rsidR="00D003CF" w:rsidRPr="00D003CF" w:rsidRDefault="00D003CF" w:rsidP="00D003CF">
      <w:pPr>
        <w:pStyle w:val="a7"/>
        <w:ind w:leftChars="0" w:left="360"/>
        <w:jc w:val="center"/>
        <w:rPr>
          <w:rFonts w:ascii="標楷體" w:eastAsia="標楷體" w:hAnsi="標楷體" w:hint="eastAsia"/>
        </w:rPr>
      </w:pPr>
      <w:r>
        <w:rPr>
          <w:noProof/>
        </w:rPr>
        <w:drawing>
          <wp:inline distT="0" distB="0" distL="0" distR="0" wp14:anchorId="645DAE15" wp14:editId="08532A73">
            <wp:extent cx="2552920" cy="2123066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0149" cy="215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11DA" w14:textId="0E498B8F" w:rsidR="00D003CF" w:rsidRDefault="00D003CF" w:rsidP="00D003CF">
      <w:pPr>
        <w:pStyle w:val="a7"/>
        <w:ind w:leftChars="0" w:left="360"/>
        <w:jc w:val="center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</w:t>
      </w:r>
      <w:r w:rsidR="00B24BA9">
        <w:rPr>
          <w:rFonts w:ascii="標楷體" w:eastAsia="標楷體" w:hAnsi="標楷體" w:hint="eastAsia"/>
        </w:rPr>
        <w:t>六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C82D5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反求座標</w:t>
      </w:r>
      <w:r w:rsidR="00856572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點對應於機器手臂的角度</w:t>
      </w:r>
    </w:p>
    <w:p w14:paraId="1EB442AB" w14:textId="77777777" w:rsidR="007120EB" w:rsidRDefault="007120EB" w:rsidP="00D003CF">
      <w:pPr>
        <w:pStyle w:val="a7"/>
        <w:ind w:leftChars="0" w:left="360"/>
        <w:jc w:val="center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</w:p>
    <w:p w14:paraId="61ED26D8" w14:textId="3680472A" w:rsidR="00D003CF" w:rsidRPr="00592844" w:rsidRDefault="00D003CF" w:rsidP="00592844">
      <w:pPr>
        <w:pStyle w:val="a7"/>
        <w:ind w:leftChars="0" w:left="360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 xml:space="preserve">    在C</w:t>
      </w:r>
      <w:r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artesian Motion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的部份可以直接用題目所給的座標點，直接</w:t>
      </w:r>
      <w:r w:rsidRPr="00D003CF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代進公式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計算軌跡。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因實際機器手臂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操作是輸入各軸關節的角度才能運作，因此在最後還要利用In</w:t>
      </w:r>
      <w:r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verse Kinematics</w:t>
      </w: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去計算出軌跡各點</w:t>
      </w:r>
      <w:r w:rsidR="00774A7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相對應</w:t>
      </w:r>
      <w:r w:rsidR="003F0BE6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於</w:t>
      </w:r>
      <w:r w:rsidR="005F0B6D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機器手臂</w:t>
      </w:r>
      <w:r w:rsidR="00774A7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的</w:t>
      </w:r>
      <w:r w:rsidR="005F0B6D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角度</w:t>
      </w:r>
      <w:r w:rsidR="00592844" w:rsidRPr="00E37CAC">
        <w:rPr>
          <w:rFonts w:ascii="標楷體" w:eastAsia="標楷體" w:hAnsi="標楷體" w:hint="eastAsia"/>
        </w:rPr>
        <w:t>（</w:t>
      </w:r>
      <w:r w:rsidR="003F0BE6">
        <w:rPr>
          <w:rFonts w:ascii="標楷體" w:eastAsia="標楷體" w:hAnsi="標楷體" w:hint="eastAsia"/>
        </w:rPr>
        <w:t>如</w:t>
      </w:r>
      <w:r w:rsidR="00592844">
        <w:rPr>
          <w:rFonts w:ascii="標楷體" w:eastAsia="標楷體" w:hAnsi="標楷體" w:hint="eastAsia"/>
        </w:rPr>
        <w:t>圖</w:t>
      </w:r>
      <w:r w:rsidR="003F0BE6">
        <w:rPr>
          <w:rFonts w:ascii="標楷體" w:eastAsia="標楷體" w:hAnsi="標楷體" w:hint="eastAsia"/>
        </w:rPr>
        <w:t>七所示</w:t>
      </w:r>
      <w:r w:rsidR="00592844"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FA6A40" w:rsidRPr="00592844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。</w:t>
      </w:r>
    </w:p>
    <w:p w14:paraId="6455C778" w14:textId="77777777" w:rsidR="007120EB" w:rsidRPr="00D003CF" w:rsidRDefault="007120EB" w:rsidP="00D003CF">
      <w:pPr>
        <w:pStyle w:val="a7"/>
        <w:ind w:leftChars="0" w:left="360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</w:p>
    <w:p w14:paraId="7302F4D3" w14:textId="33320D8D" w:rsidR="003A16DC" w:rsidRPr="00EE7A48" w:rsidRDefault="00D003CF" w:rsidP="00D003CF">
      <w:pPr>
        <w:jc w:val="center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223EA394" wp14:editId="3F13B858">
            <wp:extent cx="3224185" cy="2064317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2377" cy="209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B3AC" w14:textId="39A01E43" w:rsidR="00170BD8" w:rsidRDefault="00170BD8" w:rsidP="00170BD8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</w:t>
      </w:r>
      <w:r w:rsidR="003C22DB">
        <w:rPr>
          <w:rFonts w:ascii="標楷體" w:eastAsia="標楷體" w:hAnsi="標楷體" w:hint="eastAsia"/>
        </w:rPr>
        <w:t>七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847B45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反求軌跡點對應於機器手臂的角度</w:t>
      </w:r>
    </w:p>
    <w:p w14:paraId="333315EA" w14:textId="2BB0131B" w:rsidR="0020056A" w:rsidRPr="002D15D7" w:rsidRDefault="0020056A" w:rsidP="005B0242">
      <w:pPr>
        <w:jc w:val="center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</w:p>
    <w:p w14:paraId="34B8DB8B" w14:textId="678C7F3F" w:rsidR="00130896" w:rsidRDefault="00130896" w:rsidP="005B0242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56492B7B" w14:textId="5015DEE8" w:rsidR="00A76C2F" w:rsidRDefault="00A76C2F" w:rsidP="0013089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72154039" w14:textId="77777777" w:rsidR="00A76C2F" w:rsidRDefault="00A76C2F" w:rsidP="0013089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32CB3039" w14:textId="54AEC797" w:rsidR="007B2206" w:rsidRDefault="007B2206" w:rsidP="007B2206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502BD0A2" w14:textId="77777777" w:rsidR="00E92EBD" w:rsidRDefault="00E92EBD" w:rsidP="007B2206">
      <w:pPr>
        <w:pStyle w:val="a7"/>
        <w:ind w:leftChars="0" w:left="360"/>
        <w:jc w:val="center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</w:p>
    <w:p w14:paraId="3805D48C" w14:textId="77777777" w:rsidR="00B02EBA" w:rsidRDefault="00B02EBA" w:rsidP="00B02EBA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lastRenderedPageBreak/>
        <w:t>數學運算說明</w:t>
      </w:r>
    </w:p>
    <w:p w14:paraId="7278BB00" w14:textId="43286680" w:rsidR="002E15C7" w:rsidRPr="00F55388" w:rsidRDefault="005649C2" w:rsidP="00F55388">
      <w:pPr>
        <w:pStyle w:val="a7"/>
        <w:ind w:leftChars="0" w:left="360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 xml:space="preserve">    </w:t>
      </w:r>
      <w:r w:rsidR="000E0B1B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在軌跡規劃上</w:t>
      </w:r>
      <w:r w:rsidR="0010158E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利用上課所教的多項式路徑規劃去設計</w:t>
      </w:r>
      <w:r w:rsidR="00A23496" w:rsidRPr="00E37CAC">
        <w:rPr>
          <w:rFonts w:ascii="標楷體" w:eastAsia="標楷體" w:hAnsi="標楷體" w:hint="eastAsia"/>
        </w:rPr>
        <w:t>（</w:t>
      </w:r>
      <w:r w:rsidR="00A23496">
        <w:rPr>
          <w:rFonts w:ascii="標楷體" w:eastAsia="標楷體" w:hAnsi="標楷體" w:hint="eastAsia"/>
        </w:rPr>
        <w:t>如圖</w:t>
      </w:r>
      <w:r w:rsidR="00364C29">
        <w:rPr>
          <w:rFonts w:ascii="標楷體" w:eastAsia="標楷體" w:hAnsi="標楷體" w:hint="eastAsia"/>
        </w:rPr>
        <w:t>八</w:t>
      </w:r>
      <w:r w:rsidR="00A23496">
        <w:rPr>
          <w:rFonts w:ascii="標楷體" w:eastAsia="標楷體" w:hAnsi="標楷體" w:hint="eastAsia"/>
        </w:rPr>
        <w:t>所示</w:t>
      </w:r>
      <w:r w:rsidR="00A23496"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EF391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。在加速度區段利用圖</w:t>
      </w:r>
      <w:r w:rsidR="00364C29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九</w:t>
      </w:r>
      <w:r w:rsidR="00EF391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所示的公式去推導，而等速部分則</w:t>
      </w:r>
      <w:r w:rsidR="00C06F80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是</w:t>
      </w:r>
      <w:r w:rsidR="00EF391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利用圖</w:t>
      </w:r>
      <w:r w:rsidR="00926BB5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十</w:t>
      </w:r>
      <w:r w:rsidR="00EF391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所示的公式去計算</w:t>
      </w:r>
      <w:r w:rsidR="00C06F80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。如果是用Jo</w:t>
      </w:r>
      <w:r w:rsidR="00C06F80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int Motion</w:t>
      </w:r>
      <w:r w:rsidR="00C06F80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的方式去規劃，要先用I</w:t>
      </w:r>
      <w:r w:rsidR="00C06F80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nverse Kinematics</w:t>
      </w:r>
      <w:r w:rsidR="0034674E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去求出各座標點</w:t>
      </w:r>
      <w:r w:rsidR="00166BBB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在機器手臂上的各軸角度</w:t>
      </w:r>
      <w:r w:rsidR="000D2B3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，再將角度帶入公式求出軌跡</w:t>
      </w:r>
      <w:r w:rsidR="00480119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。而如果是用Cartesian motion</w:t>
      </w:r>
      <w:r w:rsidR="007B02F3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去規劃則可以直接帶入座標點，計算出軌跡，再將軌跡點座標</w:t>
      </w:r>
      <w:r w:rsidR="001D1132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利用</w:t>
      </w:r>
      <w:r w:rsidR="001D1132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I</w:t>
      </w:r>
      <w:r w:rsidR="001D1132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nverse Kinematics</w:t>
      </w:r>
      <w:r w:rsidR="001D1132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求出機器手臂上的各軸角度</w:t>
      </w:r>
      <w:r w:rsidR="008144F5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。</w:t>
      </w:r>
    </w:p>
    <w:p w14:paraId="459EB3BD" w14:textId="4DBDC34E" w:rsidR="00A967A9" w:rsidRDefault="00A23496" w:rsidP="00783838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03FA6BD2" wp14:editId="3CB09BDF">
            <wp:extent cx="3427212" cy="1775086"/>
            <wp:effectExtent l="0" t="0" r="190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7212" cy="177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3C41" w14:textId="5D3A765A" w:rsidR="00FD12A4" w:rsidRDefault="007C6A5C" w:rsidP="0069463B">
      <w:pPr>
        <w:pStyle w:val="a7"/>
        <w:ind w:leftChars="0" w:left="360"/>
        <w:jc w:val="center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</w:t>
      </w:r>
      <w:r w:rsidR="00F9010B">
        <w:rPr>
          <w:rFonts w:ascii="標楷體" w:eastAsia="標楷體" w:hAnsi="標楷體" w:hint="eastAsia"/>
        </w:rPr>
        <w:t>八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6F5039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多</w:t>
      </w:r>
      <w:r w:rsidR="00FA63D3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項式軌跡</w:t>
      </w:r>
      <w:r w:rsidR="006F5039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規劃</w:t>
      </w:r>
      <w:r w:rsidR="0065255C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公式</w:t>
      </w:r>
    </w:p>
    <w:p w14:paraId="4E3AD28C" w14:textId="77777777" w:rsidR="00F55388" w:rsidRDefault="00F55388" w:rsidP="0069463B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2880C615" w14:textId="2A189457" w:rsidR="00783838" w:rsidRPr="00F55388" w:rsidRDefault="00A23496" w:rsidP="00F55388">
      <w:pPr>
        <w:pStyle w:val="a7"/>
        <w:ind w:leftChars="0" w:left="360"/>
        <w:jc w:val="center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0B16C19B" wp14:editId="0DDF4627">
            <wp:extent cx="3949039" cy="2362482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5152" cy="236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447F" w14:textId="07F6C331" w:rsidR="00783838" w:rsidRDefault="00783838" w:rsidP="00BC4009">
      <w:pPr>
        <w:pStyle w:val="a7"/>
        <w:ind w:leftChars="0" w:left="360"/>
        <w:jc w:val="center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 w:rsidR="006F5039">
        <w:rPr>
          <w:rFonts w:ascii="標楷體" w:eastAsia="標楷體" w:hAnsi="標楷體" w:hint="eastAsia"/>
        </w:rPr>
        <w:t>圖九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FA63D3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加速度區段的軌跡規劃公式</w:t>
      </w:r>
    </w:p>
    <w:p w14:paraId="66329B57" w14:textId="77777777" w:rsidR="00F55388" w:rsidRDefault="00F55388" w:rsidP="00BC4009">
      <w:pPr>
        <w:pStyle w:val="a7"/>
        <w:ind w:leftChars="0" w:left="360"/>
        <w:jc w:val="center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</w:p>
    <w:p w14:paraId="2543CED7" w14:textId="3E7E3C43" w:rsidR="00A23496" w:rsidRDefault="00A23496" w:rsidP="00BC4009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B356B9A" wp14:editId="32FDCBAF">
            <wp:extent cx="2868996" cy="1576117"/>
            <wp:effectExtent l="0" t="0" r="762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2391" cy="15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D95B" w14:textId="363E4B08" w:rsidR="006609ED" w:rsidRPr="006776F1" w:rsidRDefault="006F5039" w:rsidP="00CB3FB6">
      <w:pPr>
        <w:jc w:val="center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</w:t>
      </w:r>
      <w:r>
        <w:rPr>
          <w:rFonts w:ascii="標楷體" w:eastAsia="標楷體" w:hAnsi="標楷體" w:hint="eastAsia"/>
        </w:rPr>
        <w:t>十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C12D3F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等速區段的軌跡規劃公式</w:t>
      </w:r>
    </w:p>
    <w:p w14:paraId="52209089" w14:textId="53E7E614" w:rsidR="009E0DF5" w:rsidRDefault="009E0DF5" w:rsidP="00B02EBA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lastRenderedPageBreak/>
        <w:t>軌跡規劃曲線圖結果</w:t>
      </w:r>
    </w:p>
    <w:p w14:paraId="257C67E6" w14:textId="77777777" w:rsidR="009E0DF5" w:rsidRDefault="009E0DF5" w:rsidP="009E0DF5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noProof/>
          <w:color w:val="202122"/>
          <w:sz w:val="23"/>
          <w:szCs w:val="23"/>
          <w:shd w:val="clear" w:color="auto" w:fill="FFFFFF"/>
        </w:rPr>
        <w:drawing>
          <wp:inline distT="0" distB="0" distL="0" distR="0" wp14:anchorId="57704933" wp14:editId="54BF4E59">
            <wp:extent cx="4635427" cy="2322736"/>
            <wp:effectExtent l="0" t="0" r="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rtesian_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917" cy="233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CC3C" w14:textId="651A7B9C" w:rsidR="003B1B77" w:rsidRDefault="009E0DF5" w:rsidP="009E0DF5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</w:t>
      </w:r>
      <w:r w:rsidR="008E3607">
        <w:rPr>
          <w:rFonts w:ascii="標楷體" w:eastAsia="標楷體" w:hAnsi="標楷體" w:hint="eastAsia"/>
        </w:rPr>
        <w:t>十一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B5102D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Ca</w:t>
      </w:r>
      <w:r w:rsidR="00B5102D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rtesian Motion</w:t>
      </w:r>
      <w:r w:rsidR="00CD0175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的軌跡規劃</w:t>
      </w:r>
    </w:p>
    <w:p w14:paraId="31F20262" w14:textId="77777777" w:rsidR="00B5102D" w:rsidRDefault="00B5102D" w:rsidP="009E0DF5">
      <w:pPr>
        <w:pStyle w:val="a7"/>
        <w:ind w:leftChars="0" w:left="360"/>
        <w:jc w:val="center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</w:p>
    <w:p w14:paraId="49E3F381" w14:textId="579C46BD" w:rsidR="009E0DF5" w:rsidRPr="00B5102D" w:rsidRDefault="009E0DF5" w:rsidP="00B5102D">
      <w:pPr>
        <w:pStyle w:val="a7"/>
        <w:ind w:leftChars="0" w:left="360"/>
        <w:jc w:val="center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noProof/>
          <w:color w:val="202122"/>
          <w:sz w:val="23"/>
          <w:szCs w:val="23"/>
          <w:shd w:val="clear" w:color="auto" w:fill="FFFFFF"/>
        </w:rPr>
        <w:drawing>
          <wp:inline distT="0" distB="0" distL="0" distR="0" wp14:anchorId="018466D6" wp14:editId="5F460C87">
            <wp:extent cx="4540287" cy="2275062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rtesian_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891" cy="230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5827" w14:textId="2CF6F7BB" w:rsidR="00765FD3" w:rsidRPr="001E2933" w:rsidRDefault="009E0DF5" w:rsidP="001E2933">
      <w:pPr>
        <w:pStyle w:val="a7"/>
        <w:ind w:leftChars="0" w:left="360"/>
        <w:jc w:val="center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</w:t>
      </w:r>
      <w:r w:rsidR="008E3607">
        <w:rPr>
          <w:rFonts w:ascii="標楷體" w:eastAsia="標楷體" w:hAnsi="標楷體" w:hint="eastAsia"/>
        </w:rPr>
        <w:t>十二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765FD3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Ca</w:t>
      </w:r>
      <w:r w:rsidR="00765FD3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rtesian Motion</w:t>
      </w:r>
      <w:r w:rsidR="00765FD3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的X、Y、</w:t>
      </w:r>
      <w:r w:rsidR="00765FD3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Z</w:t>
      </w:r>
      <w:r w:rsidR="00765FD3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軸數值</w:t>
      </w:r>
      <w:r w:rsidR="001E2933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變化</w:t>
      </w:r>
    </w:p>
    <w:p w14:paraId="3EB74423" w14:textId="77777777" w:rsidR="00765FD3" w:rsidRDefault="00765FD3" w:rsidP="009E0DF5">
      <w:pPr>
        <w:pStyle w:val="a7"/>
        <w:ind w:leftChars="0" w:left="360"/>
        <w:jc w:val="center"/>
        <w:rPr>
          <w:rFonts w:ascii="標楷體" w:eastAsia="標楷體" w:hAnsi="標楷體" w:cs="Arial"/>
          <w:noProof/>
          <w:color w:val="202122"/>
          <w:sz w:val="23"/>
          <w:szCs w:val="23"/>
          <w:shd w:val="clear" w:color="auto" w:fill="FFFFFF"/>
        </w:rPr>
      </w:pPr>
    </w:p>
    <w:p w14:paraId="0ABC805F" w14:textId="5BDCBFCF" w:rsidR="009E0DF5" w:rsidRDefault="009E0DF5" w:rsidP="009E0DF5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noProof/>
          <w:color w:val="202122"/>
          <w:sz w:val="23"/>
          <w:szCs w:val="23"/>
          <w:shd w:val="clear" w:color="auto" w:fill="FFFFFF"/>
        </w:rPr>
        <w:drawing>
          <wp:inline distT="0" distB="0" distL="0" distR="0" wp14:anchorId="05D4E7EE" wp14:editId="74CF86FB">
            <wp:extent cx="4566715" cy="2288305"/>
            <wp:effectExtent l="0" t="0" r="571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rtesian_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897" cy="229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D055" w14:textId="7D809C70" w:rsidR="009E0DF5" w:rsidRDefault="009E0DF5" w:rsidP="009E0DF5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</w:t>
      </w:r>
      <w:r w:rsidR="0020427A">
        <w:rPr>
          <w:rFonts w:ascii="標楷體" w:eastAsia="標楷體" w:hAnsi="標楷體" w:hint="eastAsia"/>
        </w:rPr>
        <w:t>十三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6B69AD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Ca</w:t>
      </w:r>
      <w:r w:rsidR="006B69AD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rtesian Motion</w:t>
      </w:r>
      <w:r w:rsidR="006B69AD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的X、Y、</w:t>
      </w:r>
      <w:r w:rsidR="006B69AD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Z</w:t>
      </w:r>
      <w:r w:rsidR="006B69AD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軸</w:t>
      </w:r>
      <w:r w:rsidR="006B69AD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的速度</w:t>
      </w:r>
      <w:r w:rsidR="006B69AD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變化</w:t>
      </w:r>
      <w:r>
        <w:rPr>
          <w:rFonts w:ascii="標楷體" w:eastAsia="標楷體" w:hAnsi="標楷體" w:cs="Arial" w:hint="eastAsia"/>
          <w:noProof/>
          <w:color w:val="202122"/>
          <w:sz w:val="23"/>
          <w:szCs w:val="23"/>
          <w:shd w:val="clear" w:color="auto" w:fill="FFFFFF"/>
        </w:rPr>
        <w:lastRenderedPageBreak/>
        <w:drawing>
          <wp:inline distT="0" distB="0" distL="0" distR="0" wp14:anchorId="5D65D517" wp14:editId="470B4DCD">
            <wp:extent cx="4799639" cy="2405020"/>
            <wp:effectExtent l="0" t="0" r="127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rtesian_4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234" cy="240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114B" w14:textId="77777777" w:rsidR="006B69AD" w:rsidRDefault="009E0DF5" w:rsidP="009E0DF5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</w:t>
      </w:r>
      <w:r w:rsidR="0020427A">
        <w:rPr>
          <w:rFonts w:ascii="標楷體" w:eastAsia="標楷體" w:hAnsi="標楷體" w:hint="eastAsia"/>
        </w:rPr>
        <w:t>十四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6B69AD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Ca</w:t>
      </w:r>
      <w:r w:rsidR="006B69AD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rtesian Motion</w:t>
      </w:r>
      <w:r w:rsidR="006B69AD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的X、Y、</w:t>
      </w:r>
      <w:r w:rsidR="006B69AD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Z</w:t>
      </w:r>
      <w:r w:rsidR="006B69AD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軸的</w:t>
      </w:r>
      <w:r w:rsidR="006B69AD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加</w:t>
      </w:r>
      <w:r w:rsidR="006B69AD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速度變化</w:t>
      </w:r>
    </w:p>
    <w:p w14:paraId="59C844C9" w14:textId="77777777" w:rsidR="006B69AD" w:rsidRDefault="006B69AD" w:rsidP="009E0DF5">
      <w:pPr>
        <w:pStyle w:val="a7"/>
        <w:ind w:leftChars="0" w:left="360"/>
        <w:jc w:val="center"/>
        <w:rPr>
          <w:rFonts w:ascii="標楷體" w:eastAsia="標楷體" w:hAnsi="標楷體" w:cs="Arial"/>
          <w:noProof/>
          <w:color w:val="202122"/>
          <w:sz w:val="23"/>
          <w:szCs w:val="23"/>
          <w:shd w:val="clear" w:color="auto" w:fill="FFFFFF"/>
        </w:rPr>
      </w:pPr>
    </w:p>
    <w:p w14:paraId="247B1DD2" w14:textId="650A5E15" w:rsidR="009E0DF5" w:rsidRDefault="009E0DF5" w:rsidP="009E0DF5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noProof/>
          <w:color w:val="202122"/>
          <w:sz w:val="23"/>
          <w:szCs w:val="23"/>
          <w:shd w:val="clear" w:color="auto" w:fill="FFFFFF"/>
        </w:rPr>
        <w:drawing>
          <wp:inline distT="0" distB="0" distL="0" distR="0" wp14:anchorId="78864100" wp14:editId="04605A4C">
            <wp:extent cx="4820421" cy="2415434"/>
            <wp:effectExtent l="0" t="0" r="0" b="444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rtesian_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084" cy="241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A06D" w14:textId="7303C834" w:rsidR="006B69AD" w:rsidRDefault="009E0DF5" w:rsidP="009E0DF5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</w:t>
      </w:r>
      <w:r w:rsidR="0020427A">
        <w:rPr>
          <w:rFonts w:ascii="標楷體" w:eastAsia="標楷體" w:hAnsi="標楷體" w:hint="eastAsia"/>
        </w:rPr>
        <w:t>十五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6B69AD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Ca</w:t>
      </w:r>
      <w:r w:rsidR="006B69AD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rtesian Motion</w:t>
      </w:r>
      <w:r w:rsidR="006B69AD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的</w:t>
      </w:r>
      <w:r w:rsidR="006B69AD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各關節角度</w:t>
      </w:r>
      <w:r w:rsidR="006B69AD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變化</w:t>
      </w:r>
    </w:p>
    <w:p w14:paraId="73247663" w14:textId="77777777" w:rsidR="006B69AD" w:rsidRDefault="006B69AD" w:rsidP="009E0DF5">
      <w:pPr>
        <w:pStyle w:val="a7"/>
        <w:ind w:leftChars="0" w:left="360"/>
        <w:jc w:val="center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</w:p>
    <w:p w14:paraId="6760C5FD" w14:textId="648E5BE1" w:rsidR="009E0DF5" w:rsidRDefault="009E0DF5" w:rsidP="009E0DF5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noProof/>
          <w:color w:val="202122"/>
          <w:sz w:val="23"/>
          <w:szCs w:val="23"/>
          <w:shd w:val="clear" w:color="auto" w:fill="FFFFFF"/>
        </w:rPr>
        <w:drawing>
          <wp:inline distT="0" distB="0" distL="0" distR="0" wp14:anchorId="2F01CED4" wp14:editId="6185C974">
            <wp:extent cx="4947274" cy="2478998"/>
            <wp:effectExtent l="0" t="0" r="635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tesian_6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564" cy="248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E137" w14:textId="77777777" w:rsidR="00477C7B" w:rsidRDefault="009E0DF5" w:rsidP="009E0DF5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</w:t>
      </w:r>
      <w:r w:rsidR="0020427A">
        <w:rPr>
          <w:rFonts w:ascii="標楷體" w:eastAsia="標楷體" w:hAnsi="標楷體" w:hint="eastAsia"/>
        </w:rPr>
        <w:t>十六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6B69AD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Ca</w:t>
      </w:r>
      <w:r w:rsidR="006B69AD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rtesian Motion</w:t>
      </w:r>
      <w:r w:rsidR="006B69AD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的各關節角</w:t>
      </w:r>
      <w:r w:rsidR="006B69AD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速</w:t>
      </w:r>
      <w:r w:rsidR="006B69AD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度變化</w:t>
      </w:r>
      <w:r>
        <w:rPr>
          <w:rFonts w:ascii="標楷體" w:eastAsia="標楷體" w:hAnsi="標楷體" w:cs="Arial" w:hint="eastAsia"/>
          <w:noProof/>
          <w:color w:val="202122"/>
          <w:sz w:val="23"/>
          <w:szCs w:val="23"/>
          <w:shd w:val="clear" w:color="auto" w:fill="FFFFFF"/>
        </w:rPr>
        <w:lastRenderedPageBreak/>
        <w:drawing>
          <wp:inline distT="0" distB="0" distL="0" distR="0" wp14:anchorId="2AF6280B" wp14:editId="6264DC36">
            <wp:extent cx="4984273" cy="2497537"/>
            <wp:effectExtent l="0" t="0" r="698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rtesian_7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37" cy="250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圖十七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10193F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Ca</w:t>
      </w:r>
      <w:r w:rsidR="0010193F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rtesian Motion</w:t>
      </w:r>
      <w:r w:rsidR="0010193F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的各關節角</w:t>
      </w:r>
      <w:r w:rsidR="0010193F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加速</w:t>
      </w:r>
      <w:r w:rsidR="0010193F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度變化</w:t>
      </w:r>
    </w:p>
    <w:p w14:paraId="2F2C237D" w14:textId="77777777" w:rsidR="00477C7B" w:rsidRDefault="00477C7B" w:rsidP="009E0DF5">
      <w:pPr>
        <w:pStyle w:val="a7"/>
        <w:ind w:leftChars="0" w:left="360"/>
        <w:jc w:val="center"/>
        <w:rPr>
          <w:rFonts w:ascii="標楷體" w:eastAsia="標楷體" w:hAnsi="標楷體" w:cs="Arial"/>
          <w:noProof/>
          <w:color w:val="202122"/>
          <w:sz w:val="23"/>
          <w:szCs w:val="23"/>
          <w:shd w:val="clear" w:color="auto" w:fill="FFFFFF"/>
        </w:rPr>
      </w:pPr>
    </w:p>
    <w:p w14:paraId="2D457A73" w14:textId="277ADAE4" w:rsidR="009E0DF5" w:rsidRDefault="009E0DF5" w:rsidP="009E0DF5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noProof/>
          <w:color w:val="202122"/>
          <w:sz w:val="23"/>
          <w:szCs w:val="23"/>
          <w:shd w:val="clear" w:color="auto" w:fill="FFFFFF"/>
        </w:rPr>
        <w:drawing>
          <wp:inline distT="0" distB="0" distL="0" distR="0" wp14:anchorId="61EE71F0" wp14:editId="2FC7261B">
            <wp:extent cx="4936576" cy="2473637"/>
            <wp:effectExtent l="0" t="0" r="0" b="317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joint_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042" cy="248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C09D" w14:textId="77777777" w:rsidR="00383BA0" w:rsidRDefault="009E0DF5" w:rsidP="009E0DF5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</w:t>
      </w:r>
      <w:r w:rsidR="0020427A">
        <w:rPr>
          <w:rFonts w:ascii="標楷體" w:eastAsia="標楷體" w:hAnsi="標楷體" w:hint="eastAsia"/>
        </w:rPr>
        <w:t>十八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477C7B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Jo</w:t>
      </w:r>
      <w:r w:rsidR="00477C7B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 xml:space="preserve">int </w:t>
      </w:r>
      <w:r w:rsidR="00477C7B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Motion</w:t>
      </w:r>
      <w:r w:rsidR="00477C7B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的各關節角度變化</w:t>
      </w:r>
    </w:p>
    <w:p w14:paraId="47EB942D" w14:textId="77777777" w:rsidR="00383BA0" w:rsidRDefault="00383BA0" w:rsidP="009E0DF5">
      <w:pPr>
        <w:pStyle w:val="a7"/>
        <w:ind w:leftChars="0" w:left="360"/>
        <w:jc w:val="center"/>
        <w:rPr>
          <w:rFonts w:ascii="標楷體" w:eastAsia="標楷體" w:hAnsi="標楷體" w:cs="Arial"/>
          <w:noProof/>
          <w:color w:val="202122"/>
          <w:sz w:val="23"/>
          <w:szCs w:val="23"/>
          <w:shd w:val="clear" w:color="auto" w:fill="FFFFFF"/>
        </w:rPr>
      </w:pPr>
    </w:p>
    <w:p w14:paraId="7E4E6FB4" w14:textId="28D3297E" w:rsidR="009E0DF5" w:rsidRDefault="009E0DF5" w:rsidP="009E0DF5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noProof/>
          <w:color w:val="202122"/>
          <w:sz w:val="23"/>
          <w:szCs w:val="23"/>
          <w:shd w:val="clear" w:color="auto" w:fill="FFFFFF"/>
        </w:rPr>
        <w:drawing>
          <wp:inline distT="0" distB="0" distL="0" distR="0" wp14:anchorId="19BE3E90" wp14:editId="640F65BC">
            <wp:extent cx="4852188" cy="2431352"/>
            <wp:effectExtent l="0" t="0" r="5715" b="762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joint_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850" cy="244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CEB6" w14:textId="33192391" w:rsidR="00383BA0" w:rsidRPr="00383BA0" w:rsidRDefault="009E0DF5" w:rsidP="00383BA0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</w:t>
      </w:r>
      <w:r w:rsidR="0020427A">
        <w:rPr>
          <w:rFonts w:ascii="標楷體" w:eastAsia="標楷體" w:hAnsi="標楷體" w:hint="eastAsia"/>
        </w:rPr>
        <w:t>十九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383BA0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Jo</w:t>
      </w:r>
      <w:r w:rsidR="00383BA0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int Motion</w:t>
      </w:r>
      <w:r w:rsidR="00383BA0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的各關節角</w:t>
      </w:r>
      <w:r w:rsidR="00383BA0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速</w:t>
      </w:r>
      <w:r w:rsidR="00383BA0" w:rsidRPr="00383BA0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度變化</w:t>
      </w:r>
    </w:p>
    <w:p w14:paraId="7E13BBCE" w14:textId="560C2C8A" w:rsidR="009E0DF5" w:rsidRDefault="009E0DF5" w:rsidP="009E0DF5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noProof/>
          <w:color w:val="202122"/>
          <w:sz w:val="23"/>
          <w:szCs w:val="23"/>
          <w:shd w:val="clear" w:color="auto" w:fill="FFFFFF"/>
        </w:rPr>
        <w:lastRenderedPageBreak/>
        <w:drawing>
          <wp:inline distT="0" distB="0" distL="0" distR="0" wp14:anchorId="1DC38F43" wp14:editId="037A503A">
            <wp:extent cx="5000056" cy="2505446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joint_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932" cy="252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F1E3" w14:textId="5E9944FA" w:rsidR="00A43767" w:rsidRDefault="009E0DF5" w:rsidP="00A43767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</w:t>
      </w:r>
      <w:r w:rsidR="0020427A">
        <w:rPr>
          <w:rFonts w:ascii="標楷體" w:eastAsia="標楷體" w:hAnsi="標楷體" w:hint="eastAsia"/>
        </w:rPr>
        <w:t>二十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A43767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Jo</w:t>
      </w:r>
      <w:r w:rsidR="00A43767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int Motion</w:t>
      </w:r>
      <w:r w:rsidR="00A43767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的各關節角</w:t>
      </w:r>
      <w:r w:rsidR="00A43767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加速</w:t>
      </w:r>
      <w:r w:rsidR="00A43767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度變化</w:t>
      </w:r>
    </w:p>
    <w:p w14:paraId="38F80449" w14:textId="77777777" w:rsidR="007808C2" w:rsidRDefault="007808C2" w:rsidP="00A43767">
      <w:pPr>
        <w:pStyle w:val="a7"/>
        <w:ind w:leftChars="0" w:left="360"/>
        <w:jc w:val="center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</w:p>
    <w:p w14:paraId="2D09B2E0" w14:textId="1EA59A4D" w:rsidR="009E0DF5" w:rsidRDefault="009E0DF5" w:rsidP="009E0DF5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noProof/>
          <w:color w:val="202122"/>
          <w:sz w:val="23"/>
          <w:szCs w:val="23"/>
          <w:shd w:val="clear" w:color="auto" w:fill="FFFFFF"/>
        </w:rPr>
        <w:drawing>
          <wp:inline distT="0" distB="0" distL="0" distR="0" wp14:anchorId="22B47AE1" wp14:editId="65B50602">
            <wp:extent cx="4698854" cy="2354519"/>
            <wp:effectExtent l="0" t="0" r="6985" b="825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joint_4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025" cy="236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D6FC" w14:textId="6B57FDB3" w:rsidR="00CC0CC7" w:rsidRDefault="009E0DF5" w:rsidP="00CC0CC7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</w:t>
      </w:r>
      <w:r w:rsidR="0020427A">
        <w:rPr>
          <w:rFonts w:ascii="標楷體" w:eastAsia="標楷體" w:hAnsi="標楷體" w:hint="eastAsia"/>
        </w:rPr>
        <w:t>二十一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CC0CC7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Jo</w:t>
      </w:r>
      <w:r w:rsidR="00CC0CC7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int Motion</w:t>
      </w:r>
      <w:r w:rsidR="00CC0CC7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的</w:t>
      </w:r>
      <w:r w:rsidR="00CC0CC7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軌跡規劃</w:t>
      </w:r>
    </w:p>
    <w:p w14:paraId="29ACA095" w14:textId="77777777" w:rsidR="007808C2" w:rsidRDefault="007808C2" w:rsidP="00CC0CC7">
      <w:pPr>
        <w:pStyle w:val="a7"/>
        <w:ind w:leftChars="0" w:left="360"/>
        <w:jc w:val="center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</w:p>
    <w:p w14:paraId="4F82526D" w14:textId="51C314F3" w:rsidR="009E0DF5" w:rsidRDefault="009E0DF5" w:rsidP="009E0DF5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noProof/>
          <w:color w:val="202122"/>
          <w:sz w:val="23"/>
          <w:szCs w:val="23"/>
          <w:shd w:val="clear" w:color="auto" w:fill="FFFFFF"/>
        </w:rPr>
        <w:drawing>
          <wp:inline distT="0" distB="0" distL="0" distR="0" wp14:anchorId="1E0CC270" wp14:editId="603A9DD9">
            <wp:extent cx="4862705" cy="2436622"/>
            <wp:effectExtent l="0" t="0" r="0" b="190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joint_5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079" cy="244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5922" w14:textId="1CAE7F21" w:rsidR="007808C2" w:rsidRDefault="009E0DF5" w:rsidP="007808C2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</w:t>
      </w:r>
      <w:r w:rsidR="0020427A">
        <w:rPr>
          <w:rFonts w:ascii="標楷體" w:eastAsia="標楷體" w:hAnsi="標楷體" w:hint="eastAsia"/>
        </w:rPr>
        <w:t>二十二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7808C2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Jo</w:t>
      </w:r>
      <w:r w:rsidR="007808C2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int Motion</w:t>
      </w:r>
      <w:r w:rsidR="007808C2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的</w:t>
      </w:r>
      <w:r w:rsidR="007808C2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X、Y、Z軸數值變化</w:t>
      </w:r>
    </w:p>
    <w:p w14:paraId="31EA14A4" w14:textId="0D69DC64" w:rsidR="009E0DF5" w:rsidRDefault="009E0DF5" w:rsidP="009E0DF5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noProof/>
          <w:color w:val="202122"/>
          <w:sz w:val="23"/>
          <w:szCs w:val="23"/>
          <w:shd w:val="clear" w:color="auto" w:fill="FFFFFF"/>
        </w:rPr>
        <w:lastRenderedPageBreak/>
        <w:drawing>
          <wp:inline distT="0" distB="0" distL="0" distR="0" wp14:anchorId="1CAB15DE" wp14:editId="5F846473">
            <wp:extent cx="4550858" cy="2280361"/>
            <wp:effectExtent l="0" t="0" r="2540" b="571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joint_6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222" cy="229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7EEB" w14:textId="77777777" w:rsidR="00A32A50" w:rsidRDefault="009E0DF5" w:rsidP="009E0DF5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</w:t>
      </w:r>
      <w:r w:rsidR="0020427A">
        <w:rPr>
          <w:rFonts w:ascii="標楷體" w:eastAsia="標楷體" w:hAnsi="標楷體" w:hint="eastAsia"/>
        </w:rPr>
        <w:t>二十三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A32A50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Jo</w:t>
      </w:r>
      <w:r w:rsidR="00A32A50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int Motion</w:t>
      </w:r>
      <w:r w:rsidR="00A32A50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的X、Y、Z軸</w:t>
      </w:r>
      <w:r w:rsidR="00A32A50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速度</w:t>
      </w:r>
      <w:r w:rsidR="00A32A50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變化</w:t>
      </w:r>
    </w:p>
    <w:p w14:paraId="75CB4085" w14:textId="77777777" w:rsidR="00A32A50" w:rsidRDefault="00A32A50" w:rsidP="009E0DF5">
      <w:pPr>
        <w:pStyle w:val="a7"/>
        <w:ind w:leftChars="0" w:left="360"/>
        <w:jc w:val="center"/>
        <w:rPr>
          <w:rFonts w:ascii="標楷體" w:eastAsia="標楷體" w:hAnsi="標楷體" w:cs="Arial"/>
          <w:noProof/>
          <w:color w:val="202122"/>
          <w:sz w:val="23"/>
          <w:szCs w:val="23"/>
          <w:shd w:val="clear" w:color="auto" w:fill="FFFFFF"/>
        </w:rPr>
      </w:pPr>
    </w:p>
    <w:p w14:paraId="02725E6B" w14:textId="054CFE7A" w:rsidR="009E0DF5" w:rsidRDefault="009E0DF5" w:rsidP="009E0DF5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noProof/>
          <w:color w:val="202122"/>
          <w:sz w:val="23"/>
          <w:szCs w:val="23"/>
          <w:shd w:val="clear" w:color="auto" w:fill="FFFFFF"/>
        </w:rPr>
        <w:drawing>
          <wp:inline distT="0" distB="0" distL="0" distR="0" wp14:anchorId="36495209" wp14:editId="77FC83B5">
            <wp:extent cx="4592115" cy="2301034"/>
            <wp:effectExtent l="0" t="0" r="0" b="444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joint_7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415" cy="231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46B5FC" w14:textId="6F78850B" w:rsidR="009E0DF5" w:rsidRDefault="009E0DF5" w:rsidP="009E0DF5">
      <w:pPr>
        <w:pStyle w:val="a7"/>
        <w:ind w:leftChars="0" w:left="360"/>
        <w:jc w:val="center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 w:rsidRPr="00E37CAC">
        <w:rPr>
          <w:rFonts w:ascii="標楷體" w:eastAsia="標楷體" w:hAnsi="標楷體" w:hint="eastAsia"/>
        </w:rPr>
        <w:t>（</w:t>
      </w:r>
      <w:r>
        <w:rPr>
          <w:rFonts w:ascii="標楷體" w:eastAsia="標楷體" w:hAnsi="標楷體" w:hint="eastAsia"/>
        </w:rPr>
        <w:t>圖</w:t>
      </w:r>
      <w:r w:rsidR="0020427A">
        <w:rPr>
          <w:rFonts w:ascii="標楷體" w:eastAsia="標楷體" w:hAnsi="標楷體" w:hint="eastAsia"/>
        </w:rPr>
        <w:t>二十四</w:t>
      </w:r>
      <w:r w:rsidRPr="00E37CAC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）</w:t>
      </w:r>
      <w:r w:rsidR="00A32A50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Jo</w:t>
      </w:r>
      <w:r w:rsidR="00A32A50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int Motion</w:t>
      </w:r>
      <w:r w:rsidR="00A32A50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的X、Y、Z軸</w:t>
      </w:r>
      <w:r w:rsidR="00A32A50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加速</w:t>
      </w:r>
      <w:r w:rsidR="00A32A50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變化</w:t>
      </w:r>
    </w:p>
    <w:p w14:paraId="461317D1" w14:textId="77777777" w:rsidR="0020427A" w:rsidRDefault="0020427A" w:rsidP="009E0DF5">
      <w:pPr>
        <w:pStyle w:val="a7"/>
        <w:ind w:leftChars="0" w:left="360"/>
        <w:jc w:val="center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</w:p>
    <w:p w14:paraId="06008A9E" w14:textId="3473041F" w:rsidR="00B02EBA" w:rsidRPr="00A13342" w:rsidRDefault="00B02EBA" w:rsidP="00A13342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  <w:r w:rsidRPr="00A13342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 xml:space="preserve">加分題 : </w:t>
      </w:r>
      <w:r w:rsidR="00A13342" w:rsidRPr="00A13342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討論兩種軌跡規劃的優缺點、遇到奇異點如何處理。</w:t>
      </w:r>
    </w:p>
    <w:p w14:paraId="5DD289EA" w14:textId="6BC882C0" w:rsidR="007B2206" w:rsidRDefault="00A13342" w:rsidP="007B2206">
      <w:pPr>
        <w:pStyle w:val="a7"/>
        <w:ind w:leftChars="0" w:left="360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J</w:t>
      </w:r>
      <w:r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oint Motion</w:t>
      </w:r>
      <w:r w:rsidR="006776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 xml:space="preserve"> : </w:t>
      </w:r>
    </w:p>
    <w:p w14:paraId="7101D0E3" w14:textId="7D207ED8" w:rsidR="006776F1" w:rsidRDefault="006776F1" w:rsidP="006776F1">
      <w:pPr>
        <w:pStyle w:val="a7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 xml:space="preserve">    </w:t>
      </w:r>
      <w:r w:rsidR="0074119A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J</w:t>
      </w:r>
      <w:r w:rsidR="0074119A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oint Motion</w:t>
      </w:r>
      <w:r w:rsidR="0074119A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在計算方面顯現得比較簡單、有效率且沒有奇異點發生的問題，但因為是用各軸關節角度去規劃軌跡，所以較難</w:t>
      </w:r>
      <w:r w:rsidR="0074119A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以想像</w:t>
      </w:r>
      <w:r w:rsidR="0074119A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 xml:space="preserve">，難以用視覺化的方式顯現。 </w:t>
      </w:r>
    </w:p>
    <w:p w14:paraId="6DB79078" w14:textId="77777777" w:rsidR="006776F1" w:rsidRDefault="006776F1" w:rsidP="006776F1">
      <w:pPr>
        <w:pStyle w:val="a7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</w:p>
    <w:p w14:paraId="362E3D1C" w14:textId="207440E4" w:rsidR="006776F1" w:rsidRDefault="00A13342" w:rsidP="006776F1">
      <w:pPr>
        <w:pStyle w:val="a7"/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C</w:t>
      </w:r>
      <w:r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artesian Motion</w:t>
      </w:r>
      <w:r w:rsidR="006776F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 xml:space="preserve"> : </w:t>
      </w:r>
    </w:p>
    <w:p w14:paraId="0AF1E946" w14:textId="0D64DCC1" w:rsidR="00E03CE1" w:rsidRPr="00E03CE1" w:rsidRDefault="006776F1" w:rsidP="00E03CE1">
      <w:pPr>
        <w:pStyle w:val="a7"/>
        <w:jc w:val="both"/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</w:pPr>
      <w:r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 xml:space="preserve">    </w:t>
      </w:r>
      <w:r w:rsidR="00E547DA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C</w:t>
      </w:r>
      <w:r w:rsidR="00E547DA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artesian Motion</w:t>
      </w:r>
      <w:r w:rsidR="00E547DA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是直接利用卡式座標去規劃軌跡，</w:t>
      </w:r>
      <w:r w:rsidR="00BF3E9E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推理</w:t>
      </w:r>
      <w:r w:rsidR="00AA2993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方面</w:t>
      </w:r>
      <w:r w:rsidR="00E547DA" w:rsidRPr="00E547DA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較為</w:t>
      </w:r>
      <w:r w:rsidR="00E547DA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直觀</w:t>
      </w:r>
      <w:r w:rsidR="00AA2993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，容易</w:t>
      </w:r>
      <w:r w:rsidR="00E547DA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想像</w:t>
      </w:r>
      <w:r w:rsidR="00AA2993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，且能簡單地以視覺化的方式顯現出結果</w:t>
      </w:r>
      <w:r w:rsidR="00407880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。</w:t>
      </w:r>
      <w:r w:rsidR="00D058DE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但因</w:t>
      </w:r>
      <w:r w:rsidR="00407880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C</w:t>
      </w:r>
      <w:r w:rsidR="00407880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artesian Motion</w:t>
      </w:r>
      <w:r w:rsidR="00D058DE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推出的軌跡是座標點，</w:t>
      </w:r>
      <w:r w:rsidR="00407880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因</w:t>
      </w:r>
      <w:r w:rsidR="00D058DE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此</w:t>
      </w:r>
      <w:r w:rsidR="00A44199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需</w:t>
      </w:r>
      <w:r w:rsidR="00973385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反求</w:t>
      </w:r>
      <w:r w:rsidR="00BF3E9E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機器手臂</w:t>
      </w:r>
      <w:r w:rsidR="00D058DE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的</w:t>
      </w:r>
      <w:r w:rsidR="00BF3E9E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各軸</w:t>
      </w:r>
      <w:r w:rsidR="00973385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角度</w:t>
      </w:r>
      <w:r w:rsidR="00590427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才能在現實生活中應用在機器手臂上</w:t>
      </w:r>
      <w:r w:rsidR="00973385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，所以</w:t>
      </w:r>
      <w:r w:rsidR="00A44199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會</w:t>
      </w:r>
      <w:r w:rsidR="00973385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利用I</w:t>
      </w:r>
      <w:r w:rsidR="00973385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nverse Kinematics</w:t>
      </w:r>
      <w:r w:rsidR="00590427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去計算</w:t>
      </w:r>
      <w:r w:rsidR="00590427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各軸角度</w:t>
      </w:r>
      <w:r w:rsidR="00015E5E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。</w:t>
      </w:r>
      <w:r w:rsidR="00A44199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而</w:t>
      </w:r>
      <w:r w:rsidR="00A44199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I</w:t>
      </w:r>
      <w:r w:rsidR="00A44199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nverse Kinematics</w:t>
      </w:r>
      <w:r w:rsidR="00A44199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會使計算複雜度</w:t>
      </w:r>
      <w:r w:rsidR="00015E5E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和</w:t>
      </w:r>
      <w:r w:rsidR="00A44199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計算時間增高</w:t>
      </w:r>
      <w:r w:rsidR="00015E5E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，</w:t>
      </w:r>
      <w:r w:rsidR="002D6688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這是</w:t>
      </w:r>
      <w:r w:rsidR="002D6688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C</w:t>
      </w:r>
      <w:r w:rsidR="002D6688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artesian Motion</w:t>
      </w:r>
      <w:r w:rsidR="002D6688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的</w:t>
      </w:r>
      <w:r w:rsidR="00E03CE1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一大缺點。</w:t>
      </w:r>
    </w:p>
    <w:sectPr w:rsidR="00E03CE1" w:rsidRPr="00E03CE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5BF6DA" w14:textId="77777777" w:rsidR="00586D60" w:rsidRDefault="00586D60" w:rsidP="00A64987">
      <w:r>
        <w:separator/>
      </w:r>
    </w:p>
  </w:endnote>
  <w:endnote w:type="continuationSeparator" w:id="0">
    <w:p w14:paraId="0F5E6AFF" w14:textId="77777777" w:rsidR="00586D60" w:rsidRDefault="00586D60" w:rsidP="00A649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DAC533" w14:textId="77777777" w:rsidR="00586D60" w:rsidRDefault="00586D60" w:rsidP="00A64987">
      <w:r>
        <w:separator/>
      </w:r>
    </w:p>
  </w:footnote>
  <w:footnote w:type="continuationSeparator" w:id="0">
    <w:p w14:paraId="2F25876C" w14:textId="77777777" w:rsidR="00586D60" w:rsidRDefault="00586D60" w:rsidP="00A649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9876E3"/>
    <w:multiLevelType w:val="hybridMultilevel"/>
    <w:tmpl w:val="DF007C2A"/>
    <w:lvl w:ilvl="0" w:tplc="72B887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E16"/>
    <w:rsid w:val="00014234"/>
    <w:rsid w:val="00015E5E"/>
    <w:rsid w:val="00020C96"/>
    <w:rsid w:val="00020E73"/>
    <w:rsid w:val="00036F0A"/>
    <w:rsid w:val="0004442C"/>
    <w:rsid w:val="0004476D"/>
    <w:rsid w:val="0006744D"/>
    <w:rsid w:val="00081471"/>
    <w:rsid w:val="0008172C"/>
    <w:rsid w:val="00081B99"/>
    <w:rsid w:val="000930C3"/>
    <w:rsid w:val="00095DDB"/>
    <w:rsid w:val="00097710"/>
    <w:rsid w:val="000A14F2"/>
    <w:rsid w:val="000A1F60"/>
    <w:rsid w:val="000A312F"/>
    <w:rsid w:val="000A3EEA"/>
    <w:rsid w:val="000B74A0"/>
    <w:rsid w:val="000D2B31"/>
    <w:rsid w:val="000D5878"/>
    <w:rsid w:val="000E0B1B"/>
    <w:rsid w:val="000E3B06"/>
    <w:rsid w:val="000E4C07"/>
    <w:rsid w:val="000E6284"/>
    <w:rsid w:val="000F0E07"/>
    <w:rsid w:val="00101236"/>
    <w:rsid w:val="0010158E"/>
    <w:rsid w:val="0010193F"/>
    <w:rsid w:val="001078FE"/>
    <w:rsid w:val="00110718"/>
    <w:rsid w:val="00110B7F"/>
    <w:rsid w:val="001144F6"/>
    <w:rsid w:val="00123E16"/>
    <w:rsid w:val="00123E7B"/>
    <w:rsid w:val="0012629E"/>
    <w:rsid w:val="00126F0F"/>
    <w:rsid w:val="00130896"/>
    <w:rsid w:val="0014344A"/>
    <w:rsid w:val="00143466"/>
    <w:rsid w:val="00143F4D"/>
    <w:rsid w:val="001451F4"/>
    <w:rsid w:val="001567DC"/>
    <w:rsid w:val="00156BB3"/>
    <w:rsid w:val="00164835"/>
    <w:rsid w:val="00166BBB"/>
    <w:rsid w:val="00170BD8"/>
    <w:rsid w:val="00173BAB"/>
    <w:rsid w:val="00193E11"/>
    <w:rsid w:val="001A4F0A"/>
    <w:rsid w:val="001B2C25"/>
    <w:rsid w:val="001D1132"/>
    <w:rsid w:val="001D50D3"/>
    <w:rsid w:val="001E2933"/>
    <w:rsid w:val="001E66B4"/>
    <w:rsid w:val="0020056A"/>
    <w:rsid w:val="0020427A"/>
    <w:rsid w:val="002050F1"/>
    <w:rsid w:val="00212C48"/>
    <w:rsid w:val="002133B3"/>
    <w:rsid w:val="002200AC"/>
    <w:rsid w:val="00226D12"/>
    <w:rsid w:val="00237326"/>
    <w:rsid w:val="002422C7"/>
    <w:rsid w:val="00250B91"/>
    <w:rsid w:val="002606C2"/>
    <w:rsid w:val="00262503"/>
    <w:rsid w:val="002701DD"/>
    <w:rsid w:val="0027272C"/>
    <w:rsid w:val="002750B1"/>
    <w:rsid w:val="00283249"/>
    <w:rsid w:val="0028612F"/>
    <w:rsid w:val="002B3E98"/>
    <w:rsid w:val="002B538B"/>
    <w:rsid w:val="002C5643"/>
    <w:rsid w:val="002D15D7"/>
    <w:rsid w:val="002D2D2F"/>
    <w:rsid w:val="002D2F2E"/>
    <w:rsid w:val="002D4020"/>
    <w:rsid w:val="002D6688"/>
    <w:rsid w:val="002D7193"/>
    <w:rsid w:val="002E15C7"/>
    <w:rsid w:val="002F08FA"/>
    <w:rsid w:val="002F0EAA"/>
    <w:rsid w:val="002F2665"/>
    <w:rsid w:val="00301F82"/>
    <w:rsid w:val="003067BC"/>
    <w:rsid w:val="00317912"/>
    <w:rsid w:val="00326AD0"/>
    <w:rsid w:val="00333269"/>
    <w:rsid w:val="00334590"/>
    <w:rsid w:val="0034674E"/>
    <w:rsid w:val="00364C29"/>
    <w:rsid w:val="00373C24"/>
    <w:rsid w:val="00376821"/>
    <w:rsid w:val="00380329"/>
    <w:rsid w:val="00383BA0"/>
    <w:rsid w:val="003951C4"/>
    <w:rsid w:val="003A16DC"/>
    <w:rsid w:val="003B1B77"/>
    <w:rsid w:val="003B214D"/>
    <w:rsid w:val="003B649E"/>
    <w:rsid w:val="003B7F46"/>
    <w:rsid w:val="003C22DB"/>
    <w:rsid w:val="003D0316"/>
    <w:rsid w:val="003D5762"/>
    <w:rsid w:val="003E12A1"/>
    <w:rsid w:val="003E20AB"/>
    <w:rsid w:val="003F0BE6"/>
    <w:rsid w:val="003F694B"/>
    <w:rsid w:val="00407880"/>
    <w:rsid w:val="00415639"/>
    <w:rsid w:val="00422593"/>
    <w:rsid w:val="00432770"/>
    <w:rsid w:val="00443053"/>
    <w:rsid w:val="004564BA"/>
    <w:rsid w:val="00463240"/>
    <w:rsid w:val="0046456B"/>
    <w:rsid w:val="004723A8"/>
    <w:rsid w:val="0047268D"/>
    <w:rsid w:val="00473D40"/>
    <w:rsid w:val="00477C7B"/>
    <w:rsid w:val="00480119"/>
    <w:rsid w:val="0048120A"/>
    <w:rsid w:val="004A1288"/>
    <w:rsid w:val="004A2AB2"/>
    <w:rsid w:val="004B4B91"/>
    <w:rsid w:val="004D1388"/>
    <w:rsid w:val="004E6287"/>
    <w:rsid w:val="004E65D7"/>
    <w:rsid w:val="0050040B"/>
    <w:rsid w:val="00505F88"/>
    <w:rsid w:val="00516A64"/>
    <w:rsid w:val="00525FA9"/>
    <w:rsid w:val="0052766E"/>
    <w:rsid w:val="00537930"/>
    <w:rsid w:val="005434C7"/>
    <w:rsid w:val="00544EB7"/>
    <w:rsid w:val="00551C74"/>
    <w:rsid w:val="005649C2"/>
    <w:rsid w:val="00570165"/>
    <w:rsid w:val="0057203C"/>
    <w:rsid w:val="005765D9"/>
    <w:rsid w:val="00584CBA"/>
    <w:rsid w:val="00586D60"/>
    <w:rsid w:val="00590427"/>
    <w:rsid w:val="00592844"/>
    <w:rsid w:val="005B0242"/>
    <w:rsid w:val="005D03AD"/>
    <w:rsid w:val="005D56A1"/>
    <w:rsid w:val="005D5E76"/>
    <w:rsid w:val="005E116F"/>
    <w:rsid w:val="005E28C0"/>
    <w:rsid w:val="005E4DCF"/>
    <w:rsid w:val="005F0B6D"/>
    <w:rsid w:val="005F6F08"/>
    <w:rsid w:val="00622332"/>
    <w:rsid w:val="00632743"/>
    <w:rsid w:val="006455FA"/>
    <w:rsid w:val="0065255C"/>
    <w:rsid w:val="00653264"/>
    <w:rsid w:val="0065796F"/>
    <w:rsid w:val="006609ED"/>
    <w:rsid w:val="006614FC"/>
    <w:rsid w:val="00665311"/>
    <w:rsid w:val="006716C4"/>
    <w:rsid w:val="00674DAF"/>
    <w:rsid w:val="006776F1"/>
    <w:rsid w:val="00686CB1"/>
    <w:rsid w:val="0069463B"/>
    <w:rsid w:val="00697BE9"/>
    <w:rsid w:val="006A2B69"/>
    <w:rsid w:val="006A361E"/>
    <w:rsid w:val="006B69AD"/>
    <w:rsid w:val="006C3892"/>
    <w:rsid w:val="006E2CA1"/>
    <w:rsid w:val="006F2E68"/>
    <w:rsid w:val="006F5039"/>
    <w:rsid w:val="007016F3"/>
    <w:rsid w:val="00707F28"/>
    <w:rsid w:val="007120EB"/>
    <w:rsid w:val="00714FFC"/>
    <w:rsid w:val="0072069D"/>
    <w:rsid w:val="0074119A"/>
    <w:rsid w:val="007413D5"/>
    <w:rsid w:val="00741EFB"/>
    <w:rsid w:val="007446E6"/>
    <w:rsid w:val="00761FE8"/>
    <w:rsid w:val="007633B6"/>
    <w:rsid w:val="00765FD3"/>
    <w:rsid w:val="007746EB"/>
    <w:rsid w:val="00774A71"/>
    <w:rsid w:val="007808C2"/>
    <w:rsid w:val="00783123"/>
    <w:rsid w:val="00783838"/>
    <w:rsid w:val="00785241"/>
    <w:rsid w:val="00786A58"/>
    <w:rsid w:val="00790460"/>
    <w:rsid w:val="007A5D45"/>
    <w:rsid w:val="007A6D7F"/>
    <w:rsid w:val="007B02F3"/>
    <w:rsid w:val="007B2206"/>
    <w:rsid w:val="007B26D6"/>
    <w:rsid w:val="007C6A5C"/>
    <w:rsid w:val="007F0548"/>
    <w:rsid w:val="007F1E4A"/>
    <w:rsid w:val="007F341F"/>
    <w:rsid w:val="00805433"/>
    <w:rsid w:val="00813E69"/>
    <w:rsid w:val="008144F5"/>
    <w:rsid w:val="00815641"/>
    <w:rsid w:val="00816C3E"/>
    <w:rsid w:val="008220E5"/>
    <w:rsid w:val="00823265"/>
    <w:rsid w:val="0083076C"/>
    <w:rsid w:val="00836F4F"/>
    <w:rsid w:val="00837BAB"/>
    <w:rsid w:val="00840963"/>
    <w:rsid w:val="00847B45"/>
    <w:rsid w:val="008534EC"/>
    <w:rsid w:val="008559A2"/>
    <w:rsid w:val="00856572"/>
    <w:rsid w:val="0085678E"/>
    <w:rsid w:val="00863903"/>
    <w:rsid w:val="00867C09"/>
    <w:rsid w:val="0087482F"/>
    <w:rsid w:val="00880B28"/>
    <w:rsid w:val="00885B42"/>
    <w:rsid w:val="00897CF4"/>
    <w:rsid w:val="008A1839"/>
    <w:rsid w:val="008B4389"/>
    <w:rsid w:val="008B4E2E"/>
    <w:rsid w:val="008D1163"/>
    <w:rsid w:val="008D52FC"/>
    <w:rsid w:val="008E0AC1"/>
    <w:rsid w:val="008E3607"/>
    <w:rsid w:val="008F4BDE"/>
    <w:rsid w:val="008F7C40"/>
    <w:rsid w:val="00916DAD"/>
    <w:rsid w:val="009209EF"/>
    <w:rsid w:val="00924C77"/>
    <w:rsid w:val="00925EC1"/>
    <w:rsid w:val="00926BB5"/>
    <w:rsid w:val="0092792B"/>
    <w:rsid w:val="00933C5F"/>
    <w:rsid w:val="00944DED"/>
    <w:rsid w:val="00946C77"/>
    <w:rsid w:val="00973385"/>
    <w:rsid w:val="0098340C"/>
    <w:rsid w:val="0099238E"/>
    <w:rsid w:val="00996C7F"/>
    <w:rsid w:val="009B7654"/>
    <w:rsid w:val="009C75B6"/>
    <w:rsid w:val="009C7E94"/>
    <w:rsid w:val="009E0DF5"/>
    <w:rsid w:val="009E29DB"/>
    <w:rsid w:val="009E4A40"/>
    <w:rsid w:val="00A00DA1"/>
    <w:rsid w:val="00A02E65"/>
    <w:rsid w:val="00A1202A"/>
    <w:rsid w:val="00A13342"/>
    <w:rsid w:val="00A136CE"/>
    <w:rsid w:val="00A23496"/>
    <w:rsid w:val="00A241B5"/>
    <w:rsid w:val="00A265B8"/>
    <w:rsid w:val="00A32A50"/>
    <w:rsid w:val="00A369B8"/>
    <w:rsid w:val="00A4052E"/>
    <w:rsid w:val="00A43767"/>
    <w:rsid w:val="00A44199"/>
    <w:rsid w:val="00A552F2"/>
    <w:rsid w:val="00A57BAF"/>
    <w:rsid w:val="00A61982"/>
    <w:rsid w:val="00A64987"/>
    <w:rsid w:val="00A76C2F"/>
    <w:rsid w:val="00A83E5D"/>
    <w:rsid w:val="00A864B3"/>
    <w:rsid w:val="00A87987"/>
    <w:rsid w:val="00A967A9"/>
    <w:rsid w:val="00AA2993"/>
    <w:rsid w:val="00AA46A1"/>
    <w:rsid w:val="00AA7FB9"/>
    <w:rsid w:val="00AB1FDB"/>
    <w:rsid w:val="00AB4B2C"/>
    <w:rsid w:val="00AB5E37"/>
    <w:rsid w:val="00AD1B9C"/>
    <w:rsid w:val="00AD45F0"/>
    <w:rsid w:val="00AF52FA"/>
    <w:rsid w:val="00AF59CE"/>
    <w:rsid w:val="00B00F60"/>
    <w:rsid w:val="00B01DF6"/>
    <w:rsid w:val="00B02EBA"/>
    <w:rsid w:val="00B1295D"/>
    <w:rsid w:val="00B24BA9"/>
    <w:rsid w:val="00B5102D"/>
    <w:rsid w:val="00B51107"/>
    <w:rsid w:val="00B53E65"/>
    <w:rsid w:val="00B634B2"/>
    <w:rsid w:val="00B72301"/>
    <w:rsid w:val="00B97A52"/>
    <w:rsid w:val="00BA1B1F"/>
    <w:rsid w:val="00BA7BE0"/>
    <w:rsid w:val="00BB685F"/>
    <w:rsid w:val="00BB71AF"/>
    <w:rsid w:val="00BC4009"/>
    <w:rsid w:val="00BC4866"/>
    <w:rsid w:val="00BE3BDA"/>
    <w:rsid w:val="00BE4B74"/>
    <w:rsid w:val="00BF3E9E"/>
    <w:rsid w:val="00C0436E"/>
    <w:rsid w:val="00C06F80"/>
    <w:rsid w:val="00C12D3F"/>
    <w:rsid w:val="00C1353B"/>
    <w:rsid w:val="00C24BF0"/>
    <w:rsid w:val="00C25624"/>
    <w:rsid w:val="00C5429C"/>
    <w:rsid w:val="00C62215"/>
    <w:rsid w:val="00C64D8A"/>
    <w:rsid w:val="00C67905"/>
    <w:rsid w:val="00C70327"/>
    <w:rsid w:val="00C76543"/>
    <w:rsid w:val="00C82D51"/>
    <w:rsid w:val="00C84257"/>
    <w:rsid w:val="00C84624"/>
    <w:rsid w:val="00CA1B5F"/>
    <w:rsid w:val="00CA6186"/>
    <w:rsid w:val="00CB1BE6"/>
    <w:rsid w:val="00CB3FB6"/>
    <w:rsid w:val="00CB7FD2"/>
    <w:rsid w:val="00CC0CC7"/>
    <w:rsid w:val="00CC1B5F"/>
    <w:rsid w:val="00CC275D"/>
    <w:rsid w:val="00CD0175"/>
    <w:rsid w:val="00CD4404"/>
    <w:rsid w:val="00CD593E"/>
    <w:rsid w:val="00CE392C"/>
    <w:rsid w:val="00CE70A3"/>
    <w:rsid w:val="00CF1523"/>
    <w:rsid w:val="00D003CF"/>
    <w:rsid w:val="00D058DE"/>
    <w:rsid w:val="00D0656A"/>
    <w:rsid w:val="00D10B35"/>
    <w:rsid w:val="00D30B98"/>
    <w:rsid w:val="00D44F3F"/>
    <w:rsid w:val="00D54866"/>
    <w:rsid w:val="00D575D7"/>
    <w:rsid w:val="00D919A4"/>
    <w:rsid w:val="00DA21F3"/>
    <w:rsid w:val="00DA7375"/>
    <w:rsid w:val="00DB1B41"/>
    <w:rsid w:val="00DB467F"/>
    <w:rsid w:val="00DE4BA0"/>
    <w:rsid w:val="00E0343E"/>
    <w:rsid w:val="00E03CE1"/>
    <w:rsid w:val="00E24868"/>
    <w:rsid w:val="00E27B68"/>
    <w:rsid w:val="00E30DD7"/>
    <w:rsid w:val="00E34A01"/>
    <w:rsid w:val="00E36385"/>
    <w:rsid w:val="00E37CAC"/>
    <w:rsid w:val="00E45481"/>
    <w:rsid w:val="00E45B7F"/>
    <w:rsid w:val="00E47DB3"/>
    <w:rsid w:val="00E547DA"/>
    <w:rsid w:val="00E66261"/>
    <w:rsid w:val="00E74522"/>
    <w:rsid w:val="00E801E0"/>
    <w:rsid w:val="00E92EBD"/>
    <w:rsid w:val="00EA2763"/>
    <w:rsid w:val="00EA5E81"/>
    <w:rsid w:val="00EA7325"/>
    <w:rsid w:val="00EA7961"/>
    <w:rsid w:val="00ED48A9"/>
    <w:rsid w:val="00ED7C7E"/>
    <w:rsid w:val="00EE105A"/>
    <w:rsid w:val="00EE6736"/>
    <w:rsid w:val="00EE7A48"/>
    <w:rsid w:val="00EF3911"/>
    <w:rsid w:val="00F13EF6"/>
    <w:rsid w:val="00F23DF1"/>
    <w:rsid w:val="00F24EE1"/>
    <w:rsid w:val="00F317E7"/>
    <w:rsid w:val="00F4396A"/>
    <w:rsid w:val="00F446A5"/>
    <w:rsid w:val="00F45AE5"/>
    <w:rsid w:val="00F538A7"/>
    <w:rsid w:val="00F55388"/>
    <w:rsid w:val="00F7116C"/>
    <w:rsid w:val="00F7692A"/>
    <w:rsid w:val="00F84BC4"/>
    <w:rsid w:val="00F851EA"/>
    <w:rsid w:val="00F85B95"/>
    <w:rsid w:val="00F86F12"/>
    <w:rsid w:val="00F9010B"/>
    <w:rsid w:val="00F96A86"/>
    <w:rsid w:val="00FA2FD2"/>
    <w:rsid w:val="00FA63D3"/>
    <w:rsid w:val="00FA6A40"/>
    <w:rsid w:val="00FB38AD"/>
    <w:rsid w:val="00FB485E"/>
    <w:rsid w:val="00FD12A4"/>
    <w:rsid w:val="00FD1385"/>
    <w:rsid w:val="00FD342B"/>
    <w:rsid w:val="00FE0E73"/>
    <w:rsid w:val="00FE4FB0"/>
    <w:rsid w:val="00FE61DC"/>
    <w:rsid w:val="00FE742F"/>
    <w:rsid w:val="00FF7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FF0344"/>
  <w15:chartTrackingRefBased/>
  <w15:docId w15:val="{B7F3AA7D-7365-43AE-B3EC-8B753CF7A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49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6498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649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64987"/>
    <w:rPr>
      <w:sz w:val="20"/>
      <w:szCs w:val="20"/>
    </w:rPr>
  </w:style>
  <w:style w:type="paragraph" w:styleId="a7">
    <w:name w:val="List Paragraph"/>
    <w:basedOn w:val="a"/>
    <w:uiPriority w:val="34"/>
    <w:qFormat/>
    <w:rsid w:val="00A64987"/>
    <w:pPr>
      <w:ind w:leftChars="200" w:left="480"/>
    </w:pPr>
  </w:style>
  <w:style w:type="paragraph" w:customStyle="1" w:styleId="Default">
    <w:name w:val="Default"/>
    <w:rsid w:val="00A64987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1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071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604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1355</TotalTime>
  <Pages>9</Pages>
  <Words>323</Words>
  <Characters>1847</Characters>
  <Application>Microsoft Office Word</Application>
  <DocSecurity>0</DocSecurity>
  <Lines>15</Lines>
  <Paragraphs>4</Paragraphs>
  <ScaleCrop>false</ScaleCrop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400</cp:revision>
  <dcterms:created xsi:type="dcterms:W3CDTF">2021-11-16T11:18:00Z</dcterms:created>
  <dcterms:modified xsi:type="dcterms:W3CDTF">2022-01-01T08:59:00Z</dcterms:modified>
</cp:coreProperties>
</file>