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4F" w:rsidRDefault="000A6CBA">
      <w:pPr>
        <w:rPr>
          <w:rFonts w:hint="eastAsia"/>
        </w:rPr>
      </w:pPr>
      <w:r>
        <w:tab/>
      </w:r>
      <w:r>
        <w:rPr>
          <w:rFonts w:hint="eastAsia"/>
        </w:rPr>
        <w:t>這次的作業比較簡單，只要照著投影片打就好了，不過有一些沒用過的指令，需要看一下老師的解釋才知道指令真正的意義，謝謝老師跟助教，讓我又學了一些東西。</w:t>
      </w:r>
      <w:bookmarkStart w:id="0" w:name="_GoBack"/>
      <w:bookmarkEnd w:id="0"/>
    </w:p>
    <w:sectPr w:rsidR="0044744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394" w:rsidRDefault="00C17394" w:rsidP="000A6CBA">
      <w:r>
        <w:separator/>
      </w:r>
    </w:p>
  </w:endnote>
  <w:endnote w:type="continuationSeparator" w:id="0">
    <w:p w:rsidR="00C17394" w:rsidRDefault="00C17394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394" w:rsidRDefault="00C17394" w:rsidP="000A6CBA">
      <w:r>
        <w:separator/>
      </w:r>
    </w:p>
  </w:footnote>
  <w:footnote w:type="continuationSeparator" w:id="0">
    <w:p w:rsidR="00C17394" w:rsidRDefault="00C17394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44744F"/>
    <w:rsid w:val="00C1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8B47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2017-10-29T06:05:00Z</dcterms:created>
  <dcterms:modified xsi:type="dcterms:W3CDTF">2017-10-29T06:11:00Z</dcterms:modified>
</cp:coreProperties>
</file>