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26" w:rsidRDefault="000A6CBA">
      <w:pPr>
        <w:rPr>
          <w:rFonts w:hint="eastAsia"/>
        </w:rPr>
      </w:pPr>
      <w:r>
        <w:tab/>
      </w:r>
      <w:r w:rsidR="00690E26">
        <w:rPr>
          <w:rFonts w:hint="eastAsia"/>
        </w:rPr>
        <w:t>費波那契級數根漢諾塔真的是誇張難，自己想完全想不出來，逼不得已只好上網找解答，沒想到答案有了，卻依然看不懂其中無窮的奧妙，向其他人請教卻發現大家好像都差多，希望老師能在課堂上講解，拜託老師了。</w:t>
      </w:r>
      <w:bookmarkStart w:id="0" w:name="_GoBack"/>
      <w:bookmarkEnd w:id="0"/>
    </w:p>
    <w:sectPr w:rsidR="00690E2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A69" w:rsidRDefault="00C96A69" w:rsidP="000A6CBA">
      <w:r>
        <w:separator/>
      </w:r>
    </w:p>
  </w:endnote>
  <w:endnote w:type="continuationSeparator" w:id="0">
    <w:p w:rsidR="00C96A69" w:rsidRDefault="00C96A69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A69" w:rsidRDefault="00C96A69" w:rsidP="000A6CBA">
      <w:r>
        <w:separator/>
      </w:r>
    </w:p>
  </w:footnote>
  <w:footnote w:type="continuationSeparator" w:id="0">
    <w:p w:rsidR="00C96A69" w:rsidRDefault="00C96A69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44744F"/>
    <w:rsid w:val="00690E26"/>
    <w:rsid w:val="00C17394"/>
    <w:rsid w:val="00C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0013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2017-10-29T06:05:00Z</dcterms:created>
  <dcterms:modified xsi:type="dcterms:W3CDTF">2017-11-05T16:21:00Z</dcterms:modified>
</cp:coreProperties>
</file>