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055" w:rsidRDefault="000A6CBA">
      <w:r>
        <w:tab/>
      </w:r>
      <w:r w:rsidR="00A55E73">
        <w:rPr>
          <w:rFonts w:hint="eastAsia"/>
        </w:rPr>
        <w:t>這次的作業全部都要由遞迴來完成，可以說是相當艱難阿，第三題花了很多時間想，最後還是想不出來，只好又跑去問別人，充分感受到自己的實力不足阿，還好這張是最難的，不然我可能會完全失去信心阿。</w:t>
      </w:r>
      <w:bookmarkStart w:id="0" w:name="_GoBack"/>
      <w:bookmarkEnd w:id="0"/>
    </w:p>
    <w:sectPr w:rsidR="0016705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A16" w:rsidRDefault="00151A16" w:rsidP="000A6CBA">
      <w:r>
        <w:separator/>
      </w:r>
    </w:p>
  </w:endnote>
  <w:endnote w:type="continuationSeparator" w:id="0">
    <w:p w:rsidR="00151A16" w:rsidRDefault="00151A16" w:rsidP="000A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A16" w:rsidRDefault="00151A16" w:rsidP="000A6CBA">
      <w:r>
        <w:separator/>
      </w:r>
    </w:p>
  </w:footnote>
  <w:footnote w:type="continuationSeparator" w:id="0">
    <w:p w:rsidR="00151A16" w:rsidRDefault="00151A16" w:rsidP="000A6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CBA" w:rsidRPr="000A6CBA" w:rsidRDefault="000A6CBA" w:rsidP="000A6CBA">
    <w:pPr>
      <w:pStyle w:val="a3"/>
      <w:jc w:val="center"/>
      <w:rPr>
        <w:sz w:val="32"/>
        <w:szCs w:val="40"/>
      </w:rPr>
    </w:pPr>
    <w:r>
      <w:rPr>
        <w:rFonts w:hint="eastAsia"/>
        <w:sz w:val="32"/>
        <w:szCs w:val="40"/>
      </w:rPr>
      <w:t>電子</w:t>
    </w:r>
    <w:proofErr w:type="gramStart"/>
    <w:r>
      <w:rPr>
        <w:rFonts w:hint="eastAsia"/>
        <w:sz w:val="32"/>
        <w:szCs w:val="40"/>
      </w:rPr>
      <w:t>一</w:t>
    </w:r>
    <w:proofErr w:type="gramEnd"/>
    <w:r>
      <w:rPr>
        <w:rFonts w:hint="eastAsia"/>
        <w:sz w:val="32"/>
        <w:szCs w:val="40"/>
      </w:rPr>
      <w:t>乙</w:t>
    </w:r>
    <w:r>
      <w:rPr>
        <w:rFonts w:hint="eastAsia"/>
        <w:sz w:val="32"/>
        <w:szCs w:val="40"/>
      </w:rPr>
      <w:t xml:space="preserve"> </w:t>
    </w:r>
    <w:r>
      <w:rPr>
        <w:rFonts w:hint="eastAsia"/>
        <w:sz w:val="32"/>
        <w:szCs w:val="40"/>
      </w:rPr>
      <w:t>周信廷</w:t>
    </w:r>
    <w:r>
      <w:rPr>
        <w:rFonts w:hint="eastAsia"/>
        <w:sz w:val="32"/>
        <w:szCs w:val="40"/>
      </w:rPr>
      <w:t xml:space="preserve"> 106360211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BA"/>
    <w:rsid w:val="000A6CBA"/>
    <w:rsid w:val="00151A16"/>
    <w:rsid w:val="00167055"/>
    <w:rsid w:val="0044744F"/>
    <w:rsid w:val="005128E3"/>
    <w:rsid w:val="00530C10"/>
    <w:rsid w:val="00690E26"/>
    <w:rsid w:val="00A55E73"/>
    <w:rsid w:val="00B25451"/>
    <w:rsid w:val="00C17394"/>
    <w:rsid w:val="00C96A69"/>
    <w:rsid w:val="00E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1376"/>
  <w15:chartTrackingRefBased/>
  <w15:docId w15:val="{6E01B976-D261-4360-9905-E104CC56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6C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6C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2017-10-29T06:05:00Z</dcterms:created>
  <dcterms:modified xsi:type="dcterms:W3CDTF">2017-12-03T18:46:00Z</dcterms:modified>
</cp:coreProperties>
</file>