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055" w:rsidRDefault="000A6CBA">
      <w:pPr>
        <w:rPr>
          <w:rFonts w:hint="eastAsia"/>
        </w:rPr>
      </w:pPr>
      <w:r>
        <w:tab/>
      </w:r>
      <w:r w:rsidR="0083530C">
        <w:rPr>
          <w:rFonts w:hint="eastAsia"/>
        </w:rPr>
        <w:t>結構是個有趣的概念，透過一個又一個的結構，可以用很清楚、簡單的邏輯思維，建構出自己想要的程式，並一直擴充下去，還能省下不必要的延遲。</w:t>
      </w:r>
      <w:bookmarkStart w:id="0" w:name="_GoBack"/>
      <w:bookmarkEnd w:id="0"/>
    </w:p>
    <w:sectPr w:rsidR="00167055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4FE" w:rsidRDefault="00A144FE" w:rsidP="000A6CBA">
      <w:r>
        <w:separator/>
      </w:r>
    </w:p>
  </w:endnote>
  <w:endnote w:type="continuationSeparator" w:id="0">
    <w:p w:rsidR="00A144FE" w:rsidRDefault="00A144FE" w:rsidP="000A6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4FE" w:rsidRDefault="00A144FE" w:rsidP="000A6CBA">
      <w:r>
        <w:separator/>
      </w:r>
    </w:p>
  </w:footnote>
  <w:footnote w:type="continuationSeparator" w:id="0">
    <w:p w:rsidR="00A144FE" w:rsidRDefault="00A144FE" w:rsidP="000A6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CBA" w:rsidRPr="000A6CBA" w:rsidRDefault="000A6CBA" w:rsidP="000A6CBA">
    <w:pPr>
      <w:pStyle w:val="a3"/>
      <w:jc w:val="center"/>
      <w:rPr>
        <w:sz w:val="32"/>
        <w:szCs w:val="40"/>
      </w:rPr>
    </w:pPr>
    <w:r>
      <w:rPr>
        <w:rFonts w:hint="eastAsia"/>
        <w:sz w:val="32"/>
        <w:szCs w:val="40"/>
      </w:rPr>
      <w:t>電子</w:t>
    </w:r>
    <w:proofErr w:type="gramStart"/>
    <w:r>
      <w:rPr>
        <w:rFonts w:hint="eastAsia"/>
        <w:sz w:val="32"/>
        <w:szCs w:val="40"/>
      </w:rPr>
      <w:t>一</w:t>
    </w:r>
    <w:proofErr w:type="gramEnd"/>
    <w:r>
      <w:rPr>
        <w:rFonts w:hint="eastAsia"/>
        <w:sz w:val="32"/>
        <w:szCs w:val="40"/>
      </w:rPr>
      <w:t>乙</w:t>
    </w:r>
    <w:r>
      <w:rPr>
        <w:rFonts w:hint="eastAsia"/>
        <w:sz w:val="32"/>
        <w:szCs w:val="40"/>
      </w:rPr>
      <w:t xml:space="preserve"> </w:t>
    </w:r>
    <w:r>
      <w:rPr>
        <w:rFonts w:hint="eastAsia"/>
        <w:sz w:val="32"/>
        <w:szCs w:val="40"/>
      </w:rPr>
      <w:t>周信廷</w:t>
    </w:r>
    <w:r>
      <w:rPr>
        <w:rFonts w:hint="eastAsia"/>
        <w:sz w:val="32"/>
        <w:szCs w:val="40"/>
      </w:rPr>
      <w:t xml:space="preserve"> 106360211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BA"/>
    <w:rsid w:val="000A6CBA"/>
    <w:rsid w:val="00151A16"/>
    <w:rsid w:val="00167055"/>
    <w:rsid w:val="0044744F"/>
    <w:rsid w:val="005128E3"/>
    <w:rsid w:val="00530C10"/>
    <w:rsid w:val="00690E26"/>
    <w:rsid w:val="0083530C"/>
    <w:rsid w:val="00A144FE"/>
    <w:rsid w:val="00A55E73"/>
    <w:rsid w:val="00B25451"/>
    <w:rsid w:val="00C17394"/>
    <w:rsid w:val="00C96A69"/>
    <w:rsid w:val="00E0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E37B"/>
  <w15:chartTrackingRefBased/>
  <w15:docId w15:val="{6E01B976-D261-4360-9905-E104CC56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6C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6CB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6C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6C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2017-10-29T06:05:00Z</dcterms:created>
  <dcterms:modified xsi:type="dcterms:W3CDTF">2017-12-18T15:48:00Z</dcterms:modified>
</cp:coreProperties>
</file>