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B00" w:rsidRDefault="00D92B00">
      <w:pPr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bookmarkEnd w:id="0"/>
      <w:r>
        <w:rPr>
          <w:rFonts w:hint="eastAsia"/>
        </w:rPr>
        <w:t>這次的課程學了許多語法，例如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圈，能應用在非常多地方，能節省相當多的時間，執行大量的程式，也能印出圖形，不像以前只能用</w:t>
      </w:r>
      <w:r>
        <w:rPr>
          <w:rFonts w:hint="eastAsia"/>
        </w:rPr>
        <w:t>print</w:t>
      </w:r>
      <w:r>
        <w:rPr>
          <w:rFonts w:hint="eastAsia"/>
        </w:rPr>
        <w:t>。</w:t>
      </w:r>
      <w:r>
        <w:t>W</w:t>
      </w:r>
      <w:r>
        <w:rPr>
          <w:rFonts w:hint="eastAsia"/>
        </w:rPr>
        <w:t>hile</w:t>
      </w:r>
      <w:r>
        <w:rPr>
          <w:rFonts w:hint="eastAsia"/>
        </w:rPr>
        <w:t>則能讓程式不斷的執行，直到輸入特定的值。做功課時，每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程式都會和同學討論，分享彼此使用的方法，一起解決難題，網路上也提供很多的資訊，期許自己能越來越進步。</w:t>
      </w:r>
    </w:p>
    <w:sectPr w:rsidR="00D92B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00"/>
    <w:rsid w:val="00087852"/>
    <w:rsid w:val="006B120E"/>
    <w:rsid w:val="00D9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D7AB"/>
  <w15:chartTrackingRefBased/>
  <w15:docId w15:val="{A7126116-D7DF-4F71-A879-CC68927C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柯智凱</dc:creator>
  <cp:keywords/>
  <dc:description/>
  <cp:lastModifiedBy>柯智凱</cp:lastModifiedBy>
  <cp:revision>1</cp:revision>
  <dcterms:created xsi:type="dcterms:W3CDTF">2017-10-14T10:52:00Z</dcterms:created>
  <dcterms:modified xsi:type="dcterms:W3CDTF">2017-10-14T11:02:00Z</dcterms:modified>
</cp:coreProperties>
</file>