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7A10E" w14:textId="21589923" w:rsidR="009C4AEB" w:rsidRDefault="009C4AEB" w:rsidP="001C2B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学会使用抽象类</w:t>
      </w:r>
    </w:p>
    <w:p w14:paraId="414BE971" w14:textId="4AFA5339" w:rsidR="00C23D05" w:rsidRDefault="001C2B67" w:rsidP="009C4AEB">
      <w:pPr>
        <w:pStyle w:val="a3"/>
        <w:ind w:left="360" w:firstLineChars="0" w:firstLine="0"/>
      </w:pPr>
      <w:r>
        <w:rPr>
          <w:rFonts w:hint="eastAsia"/>
        </w:rPr>
        <w:t>一个类同时设计多个业务，并且比较臃肿的时候就可以分解为一个抽象类，其下每个子类代表自己的业务，而且对子类的单独修改不会影响其他的业务</w:t>
      </w:r>
      <w:r w:rsidR="00115054">
        <w:rPr>
          <w:rFonts w:hint="eastAsia"/>
        </w:rPr>
        <w:t>，解耦和并且简洁代码</w:t>
      </w:r>
      <w:r w:rsidR="00015137">
        <w:rPr>
          <w:rFonts w:hint="eastAsia"/>
        </w:rPr>
        <w:t>。</w:t>
      </w:r>
    </w:p>
    <w:p w14:paraId="369AF0D9" w14:textId="7B9768A3" w:rsidR="00E03238" w:rsidRDefault="00E03238" w:rsidP="00CD5079">
      <w:pPr>
        <w:pStyle w:val="a3"/>
        <w:ind w:left="360"/>
      </w:pPr>
      <w:r>
        <w:rPr>
          <w:rFonts w:hint="eastAsia"/>
        </w:rPr>
        <w:t>如图，</w:t>
      </w:r>
      <w:proofErr w:type="spellStart"/>
      <w:r>
        <w:rPr>
          <w:rFonts w:hint="eastAsia"/>
        </w:rPr>
        <w:t>StarLogFilterService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TldLogFilterService</w:t>
      </w:r>
      <w:proofErr w:type="spellEnd"/>
      <w:r>
        <w:rPr>
          <w:rFonts w:hint="eastAsia"/>
        </w:rPr>
        <w:t>分别实现</w:t>
      </w:r>
      <w:proofErr w:type="spellStart"/>
      <w:r>
        <w:rPr>
          <w:rFonts w:hint="eastAsia"/>
        </w:rPr>
        <w:t>AbstractBaseLogFilter</w:t>
      </w:r>
      <w:proofErr w:type="spellEnd"/>
      <w:r w:rsidR="009A4597">
        <w:rPr>
          <w:rFonts w:hint="eastAsia"/>
        </w:rPr>
        <w:t>，继承了</w:t>
      </w:r>
      <w:proofErr w:type="spellStart"/>
      <w:r w:rsidR="009A4597">
        <w:rPr>
          <w:rFonts w:hint="eastAsia"/>
        </w:rPr>
        <w:t>AbstractBaseLogFilter</w:t>
      </w:r>
      <w:proofErr w:type="spellEnd"/>
      <w:r w:rsidR="009A4597">
        <w:rPr>
          <w:rFonts w:hint="eastAsia"/>
        </w:rPr>
        <w:t>的公共部分，同时也可以实现自己独有的部分，从而不会互相影响。</w:t>
      </w:r>
    </w:p>
    <w:p w14:paraId="06BDFF45" w14:textId="5F92D133" w:rsidR="00F31DC7" w:rsidRDefault="00F31DC7" w:rsidP="00F31DC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708718" wp14:editId="1BA73909">
            <wp:extent cx="2428875" cy="109766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548" cy="110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4C89" w14:textId="7F749EB1" w:rsidR="00306034" w:rsidRDefault="00306034" w:rsidP="00306034">
      <w:pPr>
        <w:pStyle w:val="a3"/>
        <w:ind w:left="360" w:firstLineChars="0" w:firstLine="0"/>
        <w:jc w:val="right"/>
      </w:pPr>
      <w:r>
        <w:rPr>
          <w:rFonts w:hint="eastAsia"/>
        </w:rPr>
        <w:t>-----来自项目</w:t>
      </w:r>
      <w:proofErr w:type="spellStart"/>
      <w:r>
        <w:rPr>
          <w:rFonts w:hint="eastAsia"/>
        </w:rPr>
        <w:t>evp</w:t>
      </w:r>
      <w:r>
        <w:t>_charge_log</w:t>
      </w:r>
      <w:proofErr w:type="spellEnd"/>
    </w:p>
    <w:p w14:paraId="37F8F45F" w14:textId="3BCA5E55" w:rsidR="008516CA" w:rsidRDefault="008516CA" w:rsidP="00306034">
      <w:pPr>
        <w:pStyle w:val="a3"/>
        <w:ind w:left="360" w:firstLineChars="0" w:firstLine="0"/>
        <w:jc w:val="right"/>
      </w:pPr>
      <w:r>
        <w:rPr>
          <w:rFonts w:hint="eastAsia"/>
        </w:rPr>
        <w:t>-</w:t>
      </w:r>
      <w:r>
        <w:t>--</w:t>
      </w:r>
      <w:proofErr w:type="spellStart"/>
      <w:r w:rsidR="00C76E54">
        <w:t>AbstractBaseLogFilter</w:t>
      </w:r>
      <w:proofErr w:type="spellEnd"/>
    </w:p>
    <w:p w14:paraId="3091225D" w14:textId="2A42ABF5" w:rsidR="003A4E23" w:rsidRDefault="00135C79" w:rsidP="003A4E23">
      <w:pPr>
        <w:pStyle w:val="a3"/>
        <w:numPr>
          <w:ilvl w:val="0"/>
          <w:numId w:val="1"/>
        </w:numPr>
        <w:ind w:firstLineChars="0"/>
      </w:pPr>
      <w:r w:rsidRPr="00135C79">
        <w:rPr>
          <w:rFonts w:hint="eastAsia"/>
        </w:rPr>
        <w:t>使用</w:t>
      </w:r>
      <w:r w:rsidRPr="00135C79">
        <w:t>map代替if-else</w:t>
      </w:r>
    </w:p>
    <w:p w14:paraId="5ACB9BC3" w14:textId="5915991C" w:rsidR="003A4E23" w:rsidRDefault="003A4E23" w:rsidP="003A4E23">
      <w:pPr>
        <w:pStyle w:val="a3"/>
        <w:ind w:left="360" w:firstLineChars="0" w:firstLine="0"/>
      </w:pPr>
      <w:r>
        <w:rPr>
          <w:rFonts w:hint="eastAsia"/>
        </w:rPr>
        <w:t>if-else可以实现判断分支，但是当有多个判断时候，不仅代码复杂，而且看起来臃肿，维护也不方便</w:t>
      </w:r>
    </w:p>
    <w:p w14:paraId="2C9FAD27" w14:textId="056F8FF2" w:rsidR="00157496" w:rsidRDefault="00157496" w:rsidP="00CD5079">
      <w:pPr>
        <w:pStyle w:val="a3"/>
        <w:ind w:left="360"/>
      </w:pPr>
      <w:r>
        <w:rPr>
          <w:rFonts w:hint="eastAsia"/>
        </w:rPr>
        <w:t>如图，有两个实例</w:t>
      </w:r>
      <w:proofErr w:type="spellStart"/>
      <w:r>
        <w:rPr>
          <w:rFonts w:hint="eastAsia"/>
        </w:rPr>
        <w:t>tldLogFilterService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starLogFilterService</w:t>
      </w:r>
      <w:proofErr w:type="spellEnd"/>
      <w:r>
        <w:rPr>
          <w:rFonts w:hint="eastAsia"/>
        </w:rPr>
        <w:t>都实现</w:t>
      </w:r>
      <w:proofErr w:type="spellStart"/>
      <w:r w:rsidRPr="00157496">
        <w:t>AbstractBaseLogFilter</w:t>
      </w:r>
      <w:proofErr w:type="spellEnd"/>
      <w:r>
        <w:rPr>
          <w:rFonts w:hint="eastAsia"/>
        </w:rPr>
        <w:t>，</w:t>
      </w:r>
    </w:p>
    <w:p w14:paraId="23F1F0FC" w14:textId="7A0054CF" w:rsidR="00157496" w:rsidRDefault="00157496" w:rsidP="003A4E23">
      <w:pPr>
        <w:pStyle w:val="a3"/>
        <w:ind w:left="360" w:firstLineChars="0" w:firstLine="0"/>
      </w:pPr>
      <w:r>
        <w:rPr>
          <w:rFonts w:hint="eastAsia"/>
        </w:rPr>
        <w:t>在项目中用到了if-else，这时候每加一个</w:t>
      </w:r>
      <w:proofErr w:type="spellStart"/>
      <w:r w:rsidRPr="00157496">
        <w:t>AbstractBaseLogFilter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实现类都需要</w:t>
      </w:r>
      <w:proofErr w:type="gramEnd"/>
      <w:r>
        <w:rPr>
          <w:rFonts w:hint="eastAsia"/>
        </w:rPr>
        <w:t>再次维护一个新的if-else，不仅维护麻烦而且代码臃肿。</w:t>
      </w:r>
    </w:p>
    <w:p w14:paraId="32DF7A6E" w14:textId="1FB3027D" w:rsidR="007B5715" w:rsidRDefault="00157496" w:rsidP="003A4E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28F849" wp14:editId="4D31F850">
            <wp:extent cx="2928940" cy="85725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3242" cy="89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2FB5" w14:textId="30477170" w:rsidR="001314E4" w:rsidRDefault="001314E4" w:rsidP="003A4E2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所以针对以上问题，我们把同一类实例放到一个map中</w:t>
      </w:r>
    </w:p>
    <w:p w14:paraId="24178F86" w14:textId="3FD7AACE" w:rsidR="008548CE" w:rsidRDefault="00474F23" w:rsidP="00474F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D72FE7" wp14:editId="69CE20E4">
            <wp:extent cx="5274310" cy="2112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87DD" w14:textId="03455948" w:rsidR="006D723E" w:rsidRDefault="006D723E" w:rsidP="006D723E">
      <w:pPr>
        <w:pStyle w:val="a3"/>
        <w:ind w:left="360"/>
      </w:pPr>
      <w:r>
        <w:rPr>
          <w:rFonts w:hint="eastAsia"/>
        </w:rPr>
        <w:t>这样if-else就变成了这样</w:t>
      </w:r>
    </w:p>
    <w:p w14:paraId="167EDF26" w14:textId="520B2CC6" w:rsidR="00077519" w:rsidRPr="00077519" w:rsidRDefault="00077519" w:rsidP="003A4EC9">
      <w:pPr>
        <w:pStyle w:val="a3"/>
        <w:ind w:left="360"/>
      </w:pPr>
      <w:r>
        <w:rPr>
          <w:rFonts w:hint="eastAsia"/>
        </w:rPr>
        <w:t>优点：不需要多次维护，也不用写臃肿的if-else</w:t>
      </w:r>
    </w:p>
    <w:p w14:paraId="44E4F040" w14:textId="6C6D4AEB" w:rsidR="006D723E" w:rsidRDefault="00302C1C" w:rsidP="006D723E">
      <w:pPr>
        <w:pStyle w:val="a3"/>
        <w:ind w:left="360"/>
      </w:pPr>
      <w:r>
        <w:rPr>
          <w:noProof/>
        </w:rPr>
        <w:drawing>
          <wp:inline distT="0" distB="0" distL="0" distR="0" wp14:anchorId="69C9A1BE" wp14:editId="6D8362BB">
            <wp:extent cx="5274310" cy="228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5706" w14:textId="77777777" w:rsidR="008659AD" w:rsidRDefault="008659AD" w:rsidP="008659AD">
      <w:pPr>
        <w:pStyle w:val="a3"/>
        <w:ind w:left="360" w:firstLineChars="0" w:firstLine="0"/>
        <w:jc w:val="right"/>
      </w:pPr>
      <w:r>
        <w:rPr>
          <w:rFonts w:hint="eastAsia"/>
        </w:rPr>
        <w:t>-----来自项目</w:t>
      </w:r>
      <w:proofErr w:type="spellStart"/>
      <w:r>
        <w:rPr>
          <w:rFonts w:hint="eastAsia"/>
        </w:rPr>
        <w:t>evp</w:t>
      </w:r>
      <w:r>
        <w:t>_charge_log</w:t>
      </w:r>
      <w:proofErr w:type="spellEnd"/>
    </w:p>
    <w:p w14:paraId="3A699740" w14:textId="25EFC717" w:rsidR="008659AD" w:rsidRDefault="008659AD" w:rsidP="00E65D28">
      <w:pPr>
        <w:pStyle w:val="a3"/>
        <w:ind w:left="360" w:firstLineChars="0" w:firstLine="0"/>
        <w:jc w:val="right"/>
      </w:pPr>
      <w:r>
        <w:rPr>
          <w:rFonts w:hint="eastAsia"/>
        </w:rPr>
        <w:t>-</w:t>
      </w:r>
      <w:r>
        <w:t>--</w:t>
      </w:r>
      <w:proofErr w:type="spellStart"/>
      <w:r w:rsidR="00E65D28" w:rsidRPr="00E65D28">
        <w:t>ConsumerLoop</w:t>
      </w:r>
      <w:proofErr w:type="spellEnd"/>
    </w:p>
    <w:p w14:paraId="14375849" w14:textId="0BA2303E" w:rsidR="003A4E23" w:rsidRDefault="00FC3771" w:rsidP="003A4E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单元测试</w:t>
      </w:r>
    </w:p>
    <w:p w14:paraId="68217E1B" w14:textId="48C5BF9E" w:rsidR="00FC3771" w:rsidRDefault="001F37C4" w:rsidP="00FC3771">
      <w:pPr>
        <w:pStyle w:val="a3"/>
        <w:ind w:left="360" w:firstLineChars="0" w:firstLine="0"/>
      </w:pPr>
      <w:r w:rsidRPr="001F37C4">
        <w:rPr>
          <w:rFonts w:hint="eastAsia"/>
        </w:rPr>
        <w:t>代码逻辑复杂到一定程度，就必须依靠单元测试来保证正确性，尤其是每次修改之后的正确性，类似于回归测试。</w:t>
      </w:r>
    </w:p>
    <w:p w14:paraId="06D5EA63" w14:textId="77777777" w:rsidR="00D634CB" w:rsidRDefault="00D634CB" w:rsidP="00D634CB">
      <w:pPr>
        <w:pStyle w:val="a3"/>
        <w:ind w:left="360" w:firstLineChars="0" w:firstLine="0"/>
        <w:jc w:val="right"/>
      </w:pPr>
      <w:r>
        <w:rPr>
          <w:rFonts w:hint="eastAsia"/>
        </w:rPr>
        <w:t>-----来自项目</w:t>
      </w:r>
      <w:proofErr w:type="spellStart"/>
      <w:r>
        <w:rPr>
          <w:rFonts w:hint="eastAsia"/>
        </w:rPr>
        <w:t>evp</w:t>
      </w:r>
      <w:r>
        <w:t>_charge_log</w:t>
      </w:r>
      <w:proofErr w:type="spellEnd"/>
    </w:p>
    <w:p w14:paraId="6554F207" w14:textId="13D9E51A" w:rsidR="00D634CB" w:rsidRPr="001F37C4" w:rsidRDefault="005C24FE" w:rsidP="002F07FD">
      <w:pPr>
        <w:pStyle w:val="a3"/>
        <w:ind w:left="360" w:firstLineChars="0" w:firstLine="0"/>
        <w:jc w:val="right"/>
      </w:pPr>
      <w:r>
        <w:rPr>
          <w:rFonts w:hint="eastAsia"/>
        </w:rPr>
        <w:t>-</w:t>
      </w:r>
      <w:r>
        <w:t>--</w:t>
      </w:r>
      <w:r w:rsidR="00480501">
        <w:rPr>
          <w:rFonts w:hint="eastAsia"/>
        </w:rPr>
        <w:t>申</w:t>
      </w:r>
      <w:r w:rsidR="00406917">
        <w:rPr>
          <w:rFonts w:hint="eastAsia"/>
        </w:rPr>
        <w:t>亮</w:t>
      </w:r>
    </w:p>
    <w:p w14:paraId="2D3CAC13" w14:textId="2E8D34D8" w:rsidR="00FC3771" w:rsidRDefault="00A50977" w:rsidP="003A4E2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SimpleDateFormate</w:t>
      </w:r>
      <w:proofErr w:type="spellEnd"/>
      <w:r>
        <w:rPr>
          <w:rFonts w:hint="eastAsia"/>
        </w:rPr>
        <w:t>会把12点的时间变成00点</w:t>
      </w:r>
    </w:p>
    <w:p w14:paraId="7A311410" w14:textId="77E7B954" w:rsidR="00CA2EF9" w:rsidRDefault="00926512" w:rsidP="00CA2EF9">
      <w:pPr>
        <w:pStyle w:val="a3"/>
        <w:ind w:left="360" w:firstLineChars="0" w:firstLine="0"/>
      </w:pPr>
      <w:proofErr w:type="spellStart"/>
      <w:r>
        <w:rPr>
          <w:rFonts w:hint="eastAsia"/>
        </w:rPr>
        <w:t>HH</w:t>
      </w:r>
      <w:r>
        <w:t>:mm:ss</w:t>
      </w:r>
      <w:proofErr w:type="spellEnd"/>
      <w:r>
        <w:rPr>
          <w:rFonts w:hint="eastAsia"/>
        </w:rPr>
        <w:t xml:space="preserve">为24小时制 </w:t>
      </w:r>
      <w:r>
        <w:t xml:space="preserve"> </w:t>
      </w:r>
    </w:p>
    <w:p w14:paraId="0FBDC2E1" w14:textId="1545EE3C" w:rsidR="00926512" w:rsidRDefault="00C60AD7" w:rsidP="00CA2EF9">
      <w:pPr>
        <w:pStyle w:val="a3"/>
        <w:ind w:left="360" w:firstLineChars="0" w:firstLine="0"/>
      </w:pPr>
      <w:proofErr w:type="spellStart"/>
      <w:r>
        <w:rPr>
          <w:rFonts w:hint="eastAsia"/>
        </w:rPr>
        <w:t>h</w:t>
      </w:r>
      <w:r w:rsidR="00926512">
        <w:t>h:mm:ss</w:t>
      </w:r>
      <w:proofErr w:type="spellEnd"/>
      <w:r w:rsidR="00926512">
        <w:t xml:space="preserve"> </w:t>
      </w:r>
      <w:r w:rsidR="00926512">
        <w:rPr>
          <w:rFonts w:hint="eastAsia"/>
        </w:rPr>
        <w:t>为12小时制</w:t>
      </w:r>
    </w:p>
    <w:p w14:paraId="36D1312A" w14:textId="648F22B0" w:rsidR="000D260D" w:rsidRDefault="000D260D" w:rsidP="00910223">
      <w:pPr>
        <w:pStyle w:val="a3"/>
        <w:ind w:left="360" w:firstLineChars="0" w:firstLine="0"/>
        <w:jc w:val="right"/>
      </w:pPr>
      <w:r>
        <w:rPr>
          <w:rFonts w:hint="eastAsia"/>
        </w:rPr>
        <w:t>-----来自项目</w:t>
      </w:r>
      <w:proofErr w:type="spellStart"/>
      <w:r>
        <w:rPr>
          <w:rFonts w:hint="eastAsia"/>
        </w:rPr>
        <w:t>evp</w:t>
      </w:r>
      <w:r>
        <w:t>_charge_log</w:t>
      </w:r>
      <w:proofErr w:type="spellEnd"/>
    </w:p>
    <w:p w14:paraId="623293C6" w14:textId="2FF83862" w:rsidR="00B22D27" w:rsidRDefault="00B22D27" w:rsidP="00910223">
      <w:pPr>
        <w:pStyle w:val="a3"/>
        <w:ind w:left="360" w:firstLineChars="0" w:firstLine="0"/>
        <w:jc w:val="right"/>
        <w:rPr>
          <w:rFonts w:hint="eastAsia"/>
        </w:rPr>
      </w:pPr>
      <w:r>
        <w:rPr>
          <w:rFonts w:hint="eastAsia"/>
        </w:rPr>
        <w:t>---AbstractBase</w:t>
      </w:r>
      <w:r w:rsidR="00C33973">
        <w:rPr>
          <w:rFonts w:hint="eastAsia"/>
        </w:rPr>
        <w:t>Log</w:t>
      </w:r>
      <w:bookmarkStart w:id="0" w:name="_GoBack"/>
      <w:bookmarkEnd w:id="0"/>
      <w:r w:rsidR="007C238E">
        <w:rPr>
          <w:rFonts w:hint="eastAsia"/>
        </w:rPr>
        <w:t>Filter</w:t>
      </w:r>
    </w:p>
    <w:p w14:paraId="241E0407" w14:textId="77777777" w:rsidR="00CA2EF9" w:rsidRDefault="00CA2EF9" w:rsidP="003A4E23">
      <w:pPr>
        <w:pStyle w:val="a3"/>
        <w:numPr>
          <w:ilvl w:val="0"/>
          <w:numId w:val="1"/>
        </w:numPr>
        <w:ind w:firstLineChars="0"/>
      </w:pPr>
    </w:p>
    <w:sectPr w:rsidR="00CA2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D6F31"/>
    <w:multiLevelType w:val="hybridMultilevel"/>
    <w:tmpl w:val="0E0C4956"/>
    <w:lvl w:ilvl="0" w:tplc="4CAE0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4F"/>
    <w:rsid w:val="000136C6"/>
    <w:rsid w:val="00015137"/>
    <w:rsid w:val="00077519"/>
    <w:rsid w:val="000D260D"/>
    <w:rsid w:val="000E2125"/>
    <w:rsid w:val="000E6CC3"/>
    <w:rsid w:val="00115054"/>
    <w:rsid w:val="001314E4"/>
    <w:rsid w:val="00135C79"/>
    <w:rsid w:val="00157496"/>
    <w:rsid w:val="001C2B67"/>
    <w:rsid w:val="001F37C4"/>
    <w:rsid w:val="002F07FD"/>
    <w:rsid w:val="00302C1C"/>
    <w:rsid w:val="00306034"/>
    <w:rsid w:val="003A4E23"/>
    <w:rsid w:val="003A4EC9"/>
    <w:rsid w:val="00406917"/>
    <w:rsid w:val="00460B53"/>
    <w:rsid w:val="0047094F"/>
    <w:rsid w:val="00474F23"/>
    <w:rsid w:val="00480501"/>
    <w:rsid w:val="00591568"/>
    <w:rsid w:val="005C24FE"/>
    <w:rsid w:val="006D723E"/>
    <w:rsid w:val="007B5715"/>
    <w:rsid w:val="007C238E"/>
    <w:rsid w:val="008515F8"/>
    <w:rsid w:val="008516CA"/>
    <w:rsid w:val="008548CE"/>
    <w:rsid w:val="008659AD"/>
    <w:rsid w:val="008908E5"/>
    <w:rsid w:val="008E1619"/>
    <w:rsid w:val="00910223"/>
    <w:rsid w:val="00926512"/>
    <w:rsid w:val="00971B75"/>
    <w:rsid w:val="009A4597"/>
    <w:rsid w:val="009C4AEB"/>
    <w:rsid w:val="00A50977"/>
    <w:rsid w:val="00A80EE1"/>
    <w:rsid w:val="00B22D27"/>
    <w:rsid w:val="00C23D05"/>
    <w:rsid w:val="00C33973"/>
    <w:rsid w:val="00C60AD7"/>
    <w:rsid w:val="00C76E54"/>
    <w:rsid w:val="00C85824"/>
    <w:rsid w:val="00CA2EF9"/>
    <w:rsid w:val="00CD5079"/>
    <w:rsid w:val="00D634CB"/>
    <w:rsid w:val="00DC13B6"/>
    <w:rsid w:val="00E03238"/>
    <w:rsid w:val="00E65D28"/>
    <w:rsid w:val="00F31DC7"/>
    <w:rsid w:val="00FC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8185"/>
  <w15:chartTrackingRefBased/>
  <w15:docId w15:val="{AC8EE5C6-FC62-4F13-914B-1A3973F2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B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116</cp:revision>
  <dcterms:created xsi:type="dcterms:W3CDTF">2018-08-23T01:24:00Z</dcterms:created>
  <dcterms:modified xsi:type="dcterms:W3CDTF">2018-08-24T06:26:00Z</dcterms:modified>
</cp:coreProperties>
</file>