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508F0F" w14:textId="18FAF142" w:rsidR="00745B1E" w:rsidRDefault="00745B1E" w:rsidP="00897607">
      <w:r>
        <w:rPr>
          <w:rFonts w:hint="eastAsia"/>
        </w:rPr>
        <w:t>1.</w:t>
      </w:r>
      <w:r>
        <w:tab/>
      </w:r>
      <w:proofErr w:type="spellStart"/>
      <w:r>
        <w:rPr>
          <w:rFonts w:hint="eastAsia"/>
        </w:rPr>
        <w:t>springmvc</w:t>
      </w:r>
      <w:proofErr w:type="spellEnd"/>
      <w:r>
        <w:t xml:space="preserve"> </w:t>
      </w:r>
      <w:r>
        <w:rPr>
          <w:rFonts w:hint="eastAsia"/>
        </w:rPr>
        <w:t>重定向中文字符乱码问题</w:t>
      </w:r>
    </w:p>
    <w:p w14:paraId="6E062C64" w14:textId="5345303C" w:rsidR="00070976" w:rsidRDefault="00070976" w:rsidP="00897607">
      <w:pPr>
        <w:rPr>
          <w:rFonts w:hint="eastAsia"/>
        </w:rPr>
      </w:pPr>
      <w:r>
        <w:rPr>
          <w:rFonts w:hint="eastAsia"/>
        </w:rPr>
        <w:t>解决方式：</w:t>
      </w:r>
    </w:p>
    <w:p w14:paraId="28AC682E" w14:textId="106DF7FD" w:rsidR="00745B1E" w:rsidRDefault="00745B1E">
      <w:r>
        <w:tab/>
      </w:r>
      <w:r w:rsidR="00D31E38">
        <w:rPr>
          <w:noProof/>
        </w:rPr>
        <w:drawing>
          <wp:inline distT="0" distB="0" distL="0" distR="0" wp14:anchorId="12820092" wp14:editId="6CA85266">
            <wp:extent cx="5274310" cy="5118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F4BCC" w14:textId="107D8665" w:rsidR="00D31E38" w:rsidRDefault="00D31E38">
      <w:r>
        <w:rPr>
          <w:rFonts w:hint="eastAsia"/>
        </w:rPr>
        <w:t>使用</w:t>
      </w:r>
      <w:r>
        <w:rPr>
          <w:rFonts w:hint="eastAsia"/>
        </w:rPr>
        <w:t>encode</w:t>
      </w:r>
      <w:r>
        <w:rPr>
          <w:rFonts w:hint="eastAsia"/>
        </w:rPr>
        <w:t>编码</w:t>
      </w:r>
      <w:r w:rsidR="00DE66D9">
        <w:rPr>
          <w:rFonts w:hint="eastAsia"/>
        </w:rPr>
        <w:t>要传的参数，然后再进行重定向</w:t>
      </w:r>
    </w:p>
    <w:p w14:paraId="5614371F" w14:textId="382DD301" w:rsidR="00017408" w:rsidRDefault="00017408" w:rsidP="00897607">
      <w:r>
        <w:rPr>
          <w:rFonts w:hint="eastAsia"/>
        </w:rPr>
        <w:t>2.</w:t>
      </w:r>
      <w:r>
        <w:tab/>
      </w:r>
      <w:r>
        <w:rPr>
          <w:rFonts w:hint="eastAsia"/>
        </w:rPr>
        <w:t>response</w:t>
      </w:r>
      <w:r>
        <w:rPr>
          <w:rFonts w:hint="eastAsia"/>
        </w:rPr>
        <w:t>输出中文乱码问题</w:t>
      </w:r>
    </w:p>
    <w:p w14:paraId="51049179" w14:textId="39F54469" w:rsidR="00070976" w:rsidRDefault="00070976" w:rsidP="00897607">
      <w:pPr>
        <w:rPr>
          <w:rFonts w:hint="eastAsia"/>
        </w:rPr>
      </w:pPr>
      <w:r>
        <w:rPr>
          <w:rFonts w:hint="eastAsia"/>
        </w:rPr>
        <w:t>解决方式：</w:t>
      </w:r>
    </w:p>
    <w:p w14:paraId="5F0F0CEB" w14:textId="1B6CFA67" w:rsidR="00017408" w:rsidRDefault="00017408">
      <w:r>
        <w:rPr>
          <w:noProof/>
        </w:rPr>
        <w:drawing>
          <wp:inline distT="0" distB="0" distL="0" distR="0" wp14:anchorId="1F41F21A" wp14:editId="05400EAD">
            <wp:extent cx="5274310" cy="3422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1E2EB" w14:textId="114E44D1" w:rsidR="002C557E" w:rsidRDefault="002C557E" w:rsidP="002C557E">
      <w:r>
        <w:rPr>
          <w:rFonts w:hint="eastAsia"/>
        </w:rPr>
        <w:t>3.</w:t>
      </w:r>
      <w:r>
        <w:tab/>
      </w:r>
      <w:r>
        <w:rPr>
          <w:rFonts w:hint="eastAsia"/>
        </w:rPr>
        <w:t>获得</w:t>
      </w:r>
      <w:proofErr w:type="spellStart"/>
      <w:r>
        <w:rPr>
          <w:rFonts w:hint="eastAsia"/>
        </w:rPr>
        <w:t>ur</w:t>
      </w:r>
      <w:r w:rsidR="00207BFB">
        <w:rPr>
          <w:rFonts w:hint="eastAsia"/>
        </w:rPr>
        <w:t>l</w:t>
      </w:r>
      <w:proofErr w:type="spellEnd"/>
      <w:r>
        <w:rPr>
          <w:rFonts w:hint="eastAsia"/>
        </w:rPr>
        <w:t>地址</w:t>
      </w:r>
      <w:r>
        <w:rPr>
          <w:rFonts w:hint="eastAsia"/>
        </w:rPr>
        <w:t xml:space="preserve"> </w:t>
      </w:r>
    </w:p>
    <w:p w14:paraId="02B2C325" w14:textId="3DA3EF89" w:rsidR="00070976" w:rsidRPr="00017408" w:rsidRDefault="00070976" w:rsidP="002C557E">
      <w:pPr>
        <w:rPr>
          <w:rFonts w:hint="eastAsia"/>
        </w:rPr>
      </w:pPr>
      <w:r>
        <w:rPr>
          <w:rFonts w:hint="eastAsia"/>
        </w:rPr>
        <w:t>解决方式：</w:t>
      </w:r>
    </w:p>
    <w:p w14:paraId="293581CC" w14:textId="0A6B78D6" w:rsidR="002C557E" w:rsidRDefault="00897607" w:rsidP="002C557E">
      <w:r>
        <w:rPr>
          <w:noProof/>
        </w:rPr>
        <w:drawing>
          <wp:inline distT="0" distB="0" distL="0" distR="0" wp14:anchorId="6A7409BA" wp14:editId="7ED9F3D0">
            <wp:extent cx="5274310" cy="122428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77066" w14:textId="0FF8730B" w:rsidR="00897607" w:rsidRDefault="00897607" w:rsidP="002C557E">
      <w:r>
        <w:rPr>
          <w:rFonts w:hint="eastAsia"/>
        </w:rPr>
        <w:t>4.</w:t>
      </w:r>
      <w:r>
        <w:tab/>
      </w:r>
      <w:proofErr w:type="spellStart"/>
      <w:r w:rsidR="00701CF6">
        <w:rPr>
          <w:rFonts w:hint="eastAsia"/>
        </w:rPr>
        <w:t>vue+springboot</w:t>
      </w:r>
      <w:proofErr w:type="spellEnd"/>
      <w:r w:rsidR="00701CF6">
        <w:rPr>
          <w:rFonts w:hint="eastAsia"/>
        </w:rPr>
        <w:t>登陆多次重定向跨域问题</w:t>
      </w:r>
    </w:p>
    <w:p w14:paraId="49622EA2" w14:textId="52762DA0" w:rsidR="00701CF6" w:rsidRDefault="00701CF6" w:rsidP="002C557E">
      <w:r>
        <w:tab/>
      </w:r>
      <w:r>
        <w:rPr>
          <w:rFonts w:hint="eastAsia"/>
        </w:rPr>
        <w:t>问题：</w:t>
      </w:r>
    </w:p>
    <w:p w14:paraId="1AC138F5" w14:textId="30B7511D" w:rsidR="00701CF6" w:rsidRDefault="00701CF6" w:rsidP="002C557E">
      <w:r>
        <w:tab/>
      </w:r>
      <w:r w:rsidR="00070976">
        <w:rPr>
          <w:noProof/>
        </w:rPr>
        <w:drawing>
          <wp:inline distT="0" distB="0" distL="0" distR="0" wp14:anchorId="2560E694" wp14:editId="7DFB6750">
            <wp:extent cx="5274310" cy="3073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F927E" w14:textId="5B2C29F9" w:rsidR="00070976" w:rsidRDefault="00070976" w:rsidP="00070976">
      <w:pPr>
        <w:ind w:firstLine="420"/>
      </w:pPr>
      <w:bookmarkStart w:id="0" w:name="_GoBack"/>
      <w:bookmarkEnd w:id="0"/>
      <w:r>
        <w:rPr>
          <w:rFonts w:hint="eastAsia"/>
        </w:rPr>
        <w:t>解决方式：</w:t>
      </w:r>
    </w:p>
    <w:p w14:paraId="48532819" w14:textId="39361D7A" w:rsidR="00070976" w:rsidRPr="00017408" w:rsidRDefault="00070976" w:rsidP="002C557E">
      <w:pPr>
        <w:rPr>
          <w:rFonts w:hint="eastAsia"/>
        </w:rPr>
      </w:pPr>
      <w:r>
        <w:tab/>
      </w:r>
    </w:p>
    <w:sectPr w:rsidR="00070976" w:rsidRPr="000174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679"/>
    <w:rsid w:val="00017408"/>
    <w:rsid w:val="00070976"/>
    <w:rsid w:val="000E2125"/>
    <w:rsid w:val="00207BFB"/>
    <w:rsid w:val="002C557E"/>
    <w:rsid w:val="00701CF6"/>
    <w:rsid w:val="00745B1E"/>
    <w:rsid w:val="00807679"/>
    <w:rsid w:val="0082240F"/>
    <w:rsid w:val="00897607"/>
    <w:rsid w:val="00C23D05"/>
    <w:rsid w:val="00D31E38"/>
    <w:rsid w:val="00DE6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E3497"/>
  <w15:chartTrackingRefBased/>
  <w15:docId w15:val="{D307A696-EFBB-4B80-B809-8A24E7F3E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 L</dc:creator>
  <cp:keywords/>
  <dc:description/>
  <cp:lastModifiedBy>HJ L</cp:lastModifiedBy>
  <cp:revision>4</cp:revision>
  <dcterms:created xsi:type="dcterms:W3CDTF">2019-01-09T08:10:00Z</dcterms:created>
  <dcterms:modified xsi:type="dcterms:W3CDTF">2019-01-11T03:16:00Z</dcterms:modified>
</cp:coreProperties>
</file>