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04220F" w14:textId="791D5F72" w:rsidR="00957A37" w:rsidRDefault="00957A37" w:rsidP="00957A37">
      <w:pPr>
        <w:pStyle w:val="2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表分区</w:t>
      </w:r>
    </w:p>
    <w:p w14:paraId="7E3CC58F" w14:textId="26B11876" w:rsidR="00980D05" w:rsidRDefault="00980D05">
      <w:r>
        <w:rPr>
          <w:rFonts w:hint="eastAsia"/>
        </w:rPr>
        <w:t>1</w:t>
      </w:r>
      <w:r>
        <w:t>.</w:t>
      </w:r>
      <w:r>
        <w:tab/>
      </w:r>
      <w:r>
        <w:rPr>
          <w:rFonts w:hint="eastAsia"/>
        </w:rPr>
        <w:t>新建</w:t>
      </w:r>
      <w:r w:rsidR="00AC3F7D">
        <w:rPr>
          <w:rFonts w:hint="eastAsia"/>
        </w:rPr>
        <w:t>dept</w:t>
      </w:r>
      <w:r w:rsidR="00AC3F7D">
        <w:rPr>
          <w:rFonts w:hint="eastAsia"/>
        </w:rPr>
        <w:t>表</w:t>
      </w:r>
    </w:p>
    <w:p w14:paraId="49376C26" w14:textId="7A2A4BEC" w:rsidR="00023B39" w:rsidRDefault="00023B39">
      <w:r>
        <w:tab/>
      </w:r>
      <w:r w:rsidR="00913179">
        <w:rPr>
          <w:noProof/>
        </w:rPr>
        <w:drawing>
          <wp:inline distT="0" distB="0" distL="0" distR="0" wp14:anchorId="380032B5" wp14:editId="7BD01E60">
            <wp:extent cx="5274310" cy="17399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F9119" w14:textId="4FEE25A7" w:rsidR="00913179" w:rsidRDefault="00913179">
      <w:r>
        <w:rPr>
          <w:rFonts w:hint="eastAsia"/>
        </w:rPr>
        <w:t>其中</w:t>
      </w:r>
      <w:r>
        <w:rPr>
          <w:rFonts w:hint="eastAsia"/>
        </w:rPr>
        <w:t>name</w:t>
      </w:r>
      <w:r>
        <w:rPr>
          <w:rFonts w:hint="eastAsia"/>
        </w:rPr>
        <w:t>为索引</w:t>
      </w:r>
      <w:r w:rsidR="00A4000C">
        <w:rPr>
          <w:rFonts w:hint="eastAsia"/>
        </w:rPr>
        <w:t>列</w:t>
      </w:r>
      <w:r>
        <w:rPr>
          <w:rFonts w:hint="eastAsia"/>
        </w:rPr>
        <w:t>；</w:t>
      </w:r>
    </w:p>
    <w:p w14:paraId="512E8A7D" w14:textId="019B32D5" w:rsidR="008936FD" w:rsidRDefault="008936FD">
      <w:r>
        <w:rPr>
          <w:rFonts w:hint="eastAsia"/>
        </w:rPr>
        <w:t>向其中插入数据</w:t>
      </w:r>
    </w:p>
    <w:p w14:paraId="745EA974" w14:textId="48339736" w:rsidR="00C23D05" w:rsidRDefault="00980D05">
      <w:r>
        <w:t>2</w:t>
      </w:r>
      <w:r w:rsidR="00FE4C4A">
        <w:rPr>
          <w:rFonts w:hint="eastAsia"/>
        </w:rPr>
        <w:t>.</w:t>
      </w:r>
      <w:r w:rsidR="00FE4C4A">
        <w:tab/>
      </w:r>
      <w:r w:rsidR="0021642C">
        <w:rPr>
          <w:rFonts w:hint="eastAsia"/>
        </w:rPr>
        <w:t>对</w:t>
      </w:r>
      <w:proofErr w:type="spellStart"/>
      <w:r w:rsidR="00F879FC">
        <w:rPr>
          <w:rFonts w:hint="eastAsia"/>
        </w:rPr>
        <w:t>user</w:t>
      </w:r>
      <w:r w:rsidR="008D0277">
        <w:rPr>
          <w:rFonts w:hint="eastAsia"/>
        </w:rPr>
        <w:t>_</w:t>
      </w:r>
      <w:r w:rsidR="008D0277">
        <w:t>paration</w:t>
      </w:r>
      <w:proofErr w:type="spellEnd"/>
      <w:r w:rsidR="0021642C">
        <w:rPr>
          <w:rFonts w:hint="eastAsia"/>
        </w:rPr>
        <w:t>表进行分区</w:t>
      </w:r>
    </w:p>
    <w:p w14:paraId="36E72859" w14:textId="6041D768" w:rsidR="00B14090" w:rsidRDefault="00597E24">
      <w: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）新建</w:t>
      </w:r>
      <w:proofErr w:type="spellStart"/>
      <w:r>
        <w:rPr>
          <w:rFonts w:hint="eastAsia"/>
        </w:rPr>
        <w:t>user</w:t>
      </w:r>
      <w:r>
        <w:t>_paration</w:t>
      </w:r>
      <w:proofErr w:type="spellEnd"/>
    </w:p>
    <w:p w14:paraId="0F88B86D" w14:textId="1411FFEA" w:rsidR="00B456F2" w:rsidRDefault="00597E24">
      <w:r>
        <w:tab/>
      </w:r>
      <w:r w:rsidR="006D0EE4">
        <w:rPr>
          <w:noProof/>
        </w:rPr>
        <w:drawing>
          <wp:inline distT="0" distB="0" distL="0" distR="0" wp14:anchorId="2E3485ED" wp14:editId="720DBCD4">
            <wp:extent cx="4210050" cy="305364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1727" cy="3054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360E5" w14:textId="13DE36C7" w:rsidR="006D0EE4" w:rsidRDefault="00D9691D" w:rsidP="00D9691D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6D0EE4">
        <w:rPr>
          <w:rFonts w:hint="eastAsia"/>
        </w:rPr>
        <w:t>创建带有分区的表，每个分区一千万条数据，</w:t>
      </w:r>
      <w:r w:rsidR="006F45BB">
        <w:rPr>
          <w:rFonts w:hint="eastAsia"/>
        </w:rPr>
        <w:t>并向其中插入五千万条数据</w:t>
      </w:r>
      <w:r w:rsidR="00855393">
        <w:rPr>
          <w:rFonts w:hint="eastAsia"/>
        </w:rPr>
        <w:t>.</w:t>
      </w:r>
    </w:p>
    <w:p w14:paraId="15E721C8" w14:textId="6AC2BEF7" w:rsidR="009E353A" w:rsidRDefault="00C472C5">
      <w:r>
        <w:rPr>
          <w:rFonts w:hint="eastAsia"/>
        </w:rPr>
        <w:t>3.</w:t>
      </w:r>
      <w:r>
        <w:tab/>
      </w:r>
      <w:r w:rsidR="00D47A89">
        <w:rPr>
          <w:rFonts w:hint="eastAsia"/>
        </w:rPr>
        <w:t>查询优化</w:t>
      </w:r>
    </w:p>
    <w:p w14:paraId="7CF51789" w14:textId="39140967" w:rsidR="00BD60BD" w:rsidRDefault="00BD60BD" w:rsidP="007E660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如果直接进行查询可以看到并没有</w:t>
      </w:r>
      <w:r w:rsidR="00AD52DB">
        <w:rPr>
          <w:rFonts w:hint="eastAsia"/>
        </w:rPr>
        <w:t>使用分区，而是</w:t>
      </w:r>
      <w:proofErr w:type="gramStart"/>
      <w:r w:rsidR="00AD52DB">
        <w:rPr>
          <w:rFonts w:hint="eastAsia"/>
        </w:rPr>
        <w:t>进行全表扫描</w:t>
      </w:r>
      <w:proofErr w:type="gramEnd"/>
      <w:r w:rsidR="00DA520A">
        <w:rPr>
          <w:rFonts w:hint="eastAsia"/>
        </w:rPr>
        <w:t>：</w:t>
      </w:r>
    </w:p>
    <w:p w14:paraId="0CC48E6A" w14:textId="77777777" w:rsidR="00704195" w:rsidRDefault="00704195">
      <w:r>
        <w:tab/>
      </w:r>
      <w:r>
        <w:rPr>
          <w:noProof/>
        </w:rPr>
        <w:drawing>
          <wp:inline distT="0" distB="0" distL="0" distR="0" wp14:anchorId="6B983AD1" wp14:editId="4A155A9D">
            <wp:extent cx="5274310" cy="5588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D9408" w14:textId="12837A89" w:rsidR="001F4F31" w:rsidRDefault="001F4F31" w:rsidP="007E660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如果</w:t>
      </w:r>
      <w:proofErr w:type="gramStart"/>
      <w:r>
        <w:rPr>
          <w:rFonts w:hint="eastAsia"/>
        </w:rPr>
        <w:t>只查主键</w:t>
      </w:r>
      <w:proofErr w:type="gramEnd"/>
      <w:r>
        <w:rPr>
          <w:rFonts w:hint="eastAsia"/>
        </w:rPr>
        <w:t>列，可以看到依然是</w:t>
      </w:r>
      <w:r w:rsidR="00CA0E64">
        <w:rPr>
          <w:rFonts w:hint="eastAsia"/>
        </w:rPr>
        <w:t>扫描全部分区</w:t>
      </w:r>
      <w:r>
        <w:rPr>
          <w:rFonts w:hint="eastAsia"/>
        </w:rPr>
        <w:t>但是使用了索引</w:t>
      </w:r>
      <w:r w:rsidR="00DA520A">
        <w:rPr>
          <w:rFonts w:hint="eastAsia"/>
        </w:rPr>
        <w:t>：</w:t>
      </w:r>
    </w:p>
    <w:p w14:paraId="19E97CDB" w14:textId="77777777" w:rsidR="00704195" w:rsidRDefault="00704195">
      <w:r>
        <w:rPr>
          <w:noProof/>
        </w:rPr>
        <w:lastRenderedPageBreak/>
        <w:drawing>
          <wp:inline distT="0" distB="0" distL="0" distR="0" wp14:anchorId="2D679262" wp14:editId="7967959C">
            <wp:extent cx="5274310" cy="48514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498F4" w14:textId="17C97CFF" w:rsidR="00017E6B" w:rsidRDefault="00017E6B" w:rsidP="007E660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如果在</w:t>
      </w:r>
      <w:r>
        <w:rPr>
          <w:rFonts w:hint="eastAsia"/>
        </w:rPr>
        <w:t>where</w:t>
      </w:r>
      <w:r>
        <w:rPr>
          <w:rFonts w:hint="eastAsia"/>
        </w:rPr>
        <w:t>条件中加上分区列</w:t>
      </w:r>
      <w:r>
        <w:rPr>
          <w:rFonts w:hint="eastAsia"/>
        </w:rPr>
        <w:t>id</w:t>
      </w:r>
      <w:r>
        <w:rPr>
          <w:rFonts w:hint="eastAsia"/>
        </w:rPr>
        <w:t>，那么可以看到使用了分区</w:t>
      </w:r>
      <w:r>
        <w:rPr>
          <w:rFonts w:hint="eastAsia"/>
        </w:rPr>
        <w:t>p0</w:t>
      </w:r>
      <w:r>
        <w:rPr>
          <w:rFonts w:hint="eastAsia"/>
        </w:rPr>
        <w:t>，并且查询使用了主键索引</w:t>
      </w:r>
      <w:r w:rsidR="00DA520A">
        <w:rPr>
          <w:rFonts w:hint="eastAsia"/>
        </w:rPr>
        <w:t>：</w:t>
      </w:r>
    </w:p>
    <w:p w14:paraId="5754F48B" w14:textId="77777777" w:rsidR="00704195" w:rsidRDefault="00704195" w:rsidP="001F4F31">
      <w:pPr>
        <w:ind w:firstLine="420"/>
      </w:pPr>
      <w:r>
        <w:rPr>
          <w:noProof/>
        </w:rPr>
        <w:drawing>
          <wp:inline distT="0" distB="0" distL="0" distR="0" wp14:anchorId="7136551B" wp14:editId="4C6BDA21">
            <wp:extent cx="5274310" cy="61214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CEFE7" w14:textId="22894E23" w:rsidR="00BE2B07" w:rsidRDefault="00BE2B07" w:rsidP="007E660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>where</w:t>
      </w:r>
      <w:r>
        <w:rPr>
          <w:rFonts w:hint="eastAsia"/>
        </w:rPr>
        <w:t>条件不是分区列，那么依然是</w:t>
      </w:r>
      <w:r w:rsidR="00301D5F">
        <w:rPr>
          <w:rFonts w:hint="eastAsia"/>
        </w:rPr>
        <w:t>扫描全部分区</w:t>
      </w:r>
      <w:bookmarkStart w:id="0" w:name="_GoBack"/>
      <w:bookmarkEnd w:id="0"/>
      <w:r w:rsidR="00DA520A">
        <w:rPr>
          <w:rFonts w:hint="eastAsia"/>
        </w:rPr>
        <w:t>：</w:t>
      </w:r>
    </w:p>
    <w:p w14:paraId="57A5525D" w14:textId="77777777" w:rsidR="00704195" w:rsidRDefault="00704195" w:rsidP="001F4F31">
      <w:pPr>
        <w:ind w:firstLine="420"/>
      </w:pPr>
      <w:r>
        <w:rPr>
          <w:noProof/>
        </w:rPr>
        <w:drawing>
          <wp:inline distT="0" distB="0" distL="0" distR="0" wp14:anchorId="7C558FB9" wp14:editId="7977B985">
            <wp:extent cx="5274310" cy="506095"/>
            <wp:effectExtent l="0" t="0" r="254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A69CD" w14:textId="554C150C" w:rsidR="00704195" w:rsidRDefault="00704195" w:rsidP="007E660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>where</w:t>
      </w:r>
      <w:r>
        <w:rPr>
          <w:rFonts w:hint="eastAsia"/>
        </w:rPr>
        <w:t>条件中的</w:t>
      </w:r>
      <w:r w:rsidR="0030187A">
        <w:rPr>
          <w:rFonts w:hint="eastAsia"/>
        </w:rPr>
        <w:t>条件</w:t>
      </w:r>
      <w:r w:rsidR="00602D5A">
        <w:rPr>
          <w:rFonts w:hint="eastAsia"/>
        </w:rPr>
        <w:t>左边的不是简单索引列，而是包含函数或者计算那么不会使用分区（同</w:t>
      </w:r>
      <w:proofErr w:type="spellStart"/>
      <w:r w:rsidR="001A7270">
        <w:rPr>
          <w:rFonts w:hint="eastAsia"/>
        </w:rPr>
        <w:t>my</w:t>
      </w:r>
      <w:r w:rsidR="00602D5A">
        <w:rPr>
          <w:rFonts w:hint="eastAsia"/>
        </w:rPr>
        <w:t>sql</w:t>
      </w:r>
      <w:proofErr w:type="spellEnd"/>
      <w:r w:rsidR="00602D5A">
        <w:rPr>
          <w:rFonts w:hint="eastAsia"/>
        </w:rPr>
        <w:t>索引）</w:t>
      </w:r>
      <w:r w:rsidR="00DA520A">
        <w:rPr>
          <w:rFonts w:hint="eastAsia"/>
        </w:rPr>
        <w:t>：</w:t>
      </w:r>
    </w:p>
    <w:p w14:paraId="7073D0CC" w14:textId="0B2A2710" w:rsidR="007E6604" w:rsidRDefault="00704195" w:rsidP="00ED5599">
      <w:pPr>
        <w:ind w:firstLine="420"/>
      </w:pPr>
      <w:r>
        <w:rPr>
          <w:noProof/>
        </w:rPr>
        <w:drawing>
          <wp:inline distT="0" distB="0" distL="0" distR="0" wp14:anchorId="1C50A5F8" wp14:editId="5CFBD4DD">
            <wp:extent cx="5274310" cy="550545"/>
            <wp:effectExtent l="0" t="0" r="254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66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09754D" w14:textId="77777777" w:rsidR="00207101" w:rsidRDefault="00207101" w:rsidP="00CA0E64">
      <w:r>
        <w:separator/>
      </w:r>
    </w:p>
  </w:endnote>
  <w:endnote w:type="continuationSeparator" w:id="0">
    <w:p w14:paraId="42DA2893" w14:textId="77777777" w:rsidR="00207101" w:rsidRDefault="00207101" w:rsidP="00CA0E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020528" w14:textId="77777777" w:rsidR="00207101" w:rsidRDefault="00207101" w:rsidP="00CA0E64">
      <w:r>
        <w:separator/>
      </w:r>
    </w:p>
  </w:footnote>
  <w:footnote w:type="continuationSeparator" w:id="0">
    <w:p w14:paraId="438F1923" w14:textId="77777777" w:rsidR="00207101" w:rsidRDefault="00207101" w:rsidP="00CA0E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B879A0"/>
    <w:multiLevelType w:val="hybridMultilevel"/>
    <w:tmpl w:val="1868C1A0"/>
    <w:lvl w:ilvl="0" w:tplc="D4EE2E0A">
      <w:numFmt w:val="bullet"/>
      <w:lvlText w:val="·"/>
      <w:lvlJc w:val="left"/>
      <w:pPr>
        <w:ind w:left="78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620A5241"/>
    <w:multiLevelType w:val="hybridMultilevel"/>
    <w:tmpl w:val="8BEC897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0F7"/>
    <w:rsid w:val="00017E6B"/>
    <w:rsid w:val="00023B39"/>
    <w:rsid w:val="000E2125"/>
    <w:rsid w:val="00152F5D"/>
    <w:rsid w:val="001A7270"/>
    <w:rsid w:val="001F4F31"/>
    <w:rsid w:val="00207101"/>
    <w:rsid w:val="0021642C"/>
    <w:rsid w:val="002C2949"/>
    <w:rsid w:val="0030187A"/>
    <w:rsid w:val="00301D5F"/>
    <w:rsid w:val="003A6AF3"/>
    <w:rsid w:val="0045646C"/>
    <w:rsid w:val="005249C8"/>
    <w:rsid w:val="00580D30"/>
    <w:rsid w:val="00597E24"/>
    <w:rsid w:val="00602D5A"/>
    <w:rsid w:val="00624DBD"/>
    <w:rsid w:val="00671D36"/>
    <w:rsid w:val="006D0EE4"/>
    <w:rsid w:val="006F45BB"/>
    <w:rsid w:val="00704195"/>
    <w:rsid w:val="007E6604"/>
    <w:rsid w:val="00855393"/>
    <w:rsid w:val="008936FD"/>
    <w:rsid w:val="008D0277"/>
    <w:rsid w:val="00913179"/>
    <w:rsid w:val="00957A37"/>
    <w:rsid w:val="009650F7"/>
    <w:rsid w:val="00980D05"/>
    <w:rsid w:val="009E353A"/>
    <w:rsid w:val="00A4000C"/>
    <w:rsid w:val="00AC3F7D"/>
    <w:rsid w:val="00AD52DB"/>
    <w:rsid w:val="00B14090"/>
    <w:rsid w:val="00B456F2"/>
    <w:rsid w:val="00B74991"/>
    <w:rsid w:val="00BD60BD"/>
    <w:rsid w:val="00BE2B07"/>
    <w:rsid w:val="00C23D05"/>
    <w:rsid w:val="00C40F56"/>
    <w:rsid w:val="00C472C5"/>
    <w:rsid w:val="00CA0E64"/>
    <w:rsid w:val="00D47A89"/>
    <w:rsid w:val="00D9691D"/>
    <w:rsid w:val="00DA520A"/>
    <w:rsid w:val="00ED5599"/>
    <w:rsid w:val="00F204F9"/>
    <w:rsid w:val="00F321BA"/>
    <w:rsid w:val="00F55DF4"/>
    <w:rsid w:val="00F879FC"/>
    <w:rsid w:val="00F90AF2"/>
    <w:rsid w:val="00FD23E0"/>
    <w:rsid w:val="00FE4C4A"/>
    <w:rsid w:val="00FF1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9E5CC1"/>
  <w15:chartTrackingRefBased/>
  <w15:docId w15:val="{C6E26229-6340-4753-B8A3-7473A8365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957A3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57A3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E660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A0E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A0E6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A0E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A0E6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 L</dc:creator>
  <cp:keywords/>
  <dc:description/>
  <cp:lastModifiedBy>HJ L</cp:lastModifiedBy>
  <cp:revision>61</cp:revision>
  <dcterms:created xsi:type="dcterms:W3CDTF">2018-11-16T05:56:00Z</dcterms:created>
  <dcterms:modified xsi:type="dcterms:W3CDTF">2018-11-16T09:46:00Z</dcterms:modified>
</cp:coreProperties>
</file>