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FBFF" w14:textId="68191167" w:rsidR="00C23D05" w:rsidRDefault="00CE1FA7">
      <w:r>
        <w:rPr>
          <w:rFonts w:hint="eastAsia"/>
        </w:rPr>
        <w:t>1.</w:t>
      </w:r>
      <w:r>
        <w:tab/>
      </w:r>
      <w:r>
        <w:rPr>
          <w:rFonts w:hint="eastAsia"/>
        </w:rPr>
        <w:t>找出应用中可能需要变化之处，把它们独立出来，不要和那些不需要变化的代码混在一起。</w:t>
      </w:r>
    </w:p>
    <w:p w14:paraId="24BD88C4" w14:textId="6ECE12BE" w:rsidR="0098348B" w:rsidRDefault="0098348B">
      <w:r>
        <w:rPr>
          <w:rFonts w:hint="eastAsia"/>
        </w:rPr>
        <w:t>2.</w:t>
      </w:r>
      <w:r>
        <w:tab/>
      </w:r>
      <w:r w:rsidR="00FE7764">
        <w:rPr>
          <w:rFonts w:hint="eastAsia"/>
        </w:rPr>
        <w:t>针对接口编程，而不是针对实现编程。</w:t>
      </w:r>
    </w:p>
    <w:p w14:paraId="72B1E64D" w14:textId="3E1AB687" w:rsidR="00FE7764" w:rsidRDefault="00FE7764">
      <w:pPr>
        <w:rPr>
          <w:rFonts w:hint="eastAsia"/>
        </w:rPr>
      </w:pPr>
      <w:r>
        <w:rPr>
          <w:rFonts w:hint="eastAsia"/>
        </w:rPr>
        <w:t>3.</w:t>
      </w:r>
      <w:r>
        <w:tab/>
      </w:r>
      <w:r w:rsidR="00B61CA7">
        <w:rPr>
          <w:rFonts w:hint="eastAsia"/>
        </w:rPr>
        <w:t>多用组合，少用继承。</w:t>
      </w:r>
      <w:bookmarkStart w:id="0" w:name="_GoBack"/>
      <w:bookmarkEnd w:id="0"/>
    </w:p>
    <w:sectPr w:rsidR="00FE7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1"/>
    <w:rsid w:val="000E2125"/>
    <w:rsid w:val="00463D61"/>
    <w:rsid w:val="0098348B"/>
    <w:rsid w:val="00B61CA7"/>
    <w:rsid w:val="00C23D05"/>
    <w:rsid w:val="00CE1FA7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86D6"/>
  <w15:chartTrackingRefBased/>
  <w15:docId w15:val="{79612513-D853-4951-8995-6DFAC7EC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</cp:revision>
  <dcterms:created xsi:type="dcterms:W3CDTF">2018-10-09T01:50:00Z</dcterms:created>
  <dcterms:modified xsi:type="dcterms:W3CDTF">2018-10-09T02:42:00Z</dcterms:modified>
</cp:coreProperties>
</file>