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204F" w14:textId="179C814F" w:rsidR="00DA2B4C" w:rsidRDefault="000464F2" w:rsidP="006357BF">
      <w:pPr>
        <w:pStyle w:val="a3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</w:t>
      </w:r>
      <w:r w:rsidR="006A2BB4">
        <w:rPr>
          <w:rFonts w:ascii="宋体" w:eastAsia="宋体" w:hAnsi="宋体" w:cs="Times New Roman" w:hint="eastAsia"/>
        </w:rPr>
        <w:t>七</w:t>
      </w:r>
      <w:r>
        <w:rPr>
          <w:rFonts w:ascii="宋体" w:eastAsia="宋体" w:hAnsi="宋体" w:cs="Times New Roman" w:hint="eastAsia"/>
        </w:rPr>
        <w:t xml:space="preserve">章 </w:t>
      </w:r>
      <w:r w:rsidR="006A2BB4">
        <w:rPr>
          <w:rFonts w:ascii="宋体" w:eastAsia="宋体" w:hAnsi="宋体" w:cs="Times New Roman" w:hint="eastAsia"/>
        </w:rPr>
        <w:t>取消与关闭</w:t>
      </w:r>
    </w:p>
    <w:p w14:paraId="520941FD" w14:textId="260642CD" w:rsidR="00F53FB7" w:rsidRPr="00F53FB7" w:rsidRDefault="00F53FB7" w:rsidP="00F53FB7">
      <w:pPr>
        <w:rPr>
          <w:rFonts w:hint="eastAsia"/>
        </w:rPr>
      </w:pP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没有提供任何机制来安全的终止线程。但是提供了中断，这是一种合作机制，能够使一个线程终止另一个线程</w:t>
      </w:r>
      <w:r w:rsidR="009F45BA">
        <w:rPr>
          <w:rFonts w:hint="eastAsia"/>
        </w:rPr>
        <w:t>的当前工作。</w:t>
      </w:r>
      <w:r w:rsidR="000E3933">
        <w:rPr>
          <w:rFonts w:hint="eastAsia"/>
        </w:rPr>
        <w:t xml:space="preserve"> </w:t>
      </w:r>
    </w:p>
    <w:p w14:paraId="5D174D17" w14:textId="208548A2" w:rsidR="000464F2" w:rsidRDefault="000464F2" w:rsidP="009728D7">
      <w:pPr>
        <w:pStyle w:val="4"/>
        <w:rPr>
          <w:rFonts w:cstheme="minorBidi"/>
          <w:b w:val="0"/>
          <w:bCs w:val="0"/>
          <w:sz w:val="21"/>
          <w:szCs w:val="22"/>
        </w:rPr>
      </w:pPr>
      <w:proofErr w:type="gramStart"/>
      <w:r>
        <w:rPr>
          <w:rFonts w:ascii="宋体" w:hAnsi="宋体" w:cs="Times New Roman" w:hint="eastAsia"/>
        </w:rPr>
        <w:t>一</w:t>
      </w:r>
      <w:proofErr w:type="gramEnd"/>
      <w:r>
        <w:rPr>
          <w:rFonts w:ascii="宋体" w:hAnsi="宋体" w:cs="Times New Roman" w:hint="eastAsia"/>
        </w:rPr>
        <w:t>．</w:t>
      </w:r>
      <w:r w:rsidR="006A2BB4">
        <w:rPr>
          <w:rFonts w:ascii="宋体" w:hAnsi="宋体" w:cs="Times New Roman" w:hint="eastAsia"/>
        </w:rPr>
        <w:t>任务取消</w:t>
      </w:r>
    </w:p>
    <w:p w14:paraId="34402B9F" w14:textId="6019CE62" w:rsidR="00B7129C" w:rsidRDefault="00B7129C" w:rsidP="00B7129C">
      <w:r>
        <w:rPr>
          <w:rFonts w:hint="eastAsia"/>
        </w:rPr>
        <w:t>1.</w:t>
      </w:r>
      <w:r>
        <w:tab/>
      </w:r>
      <w:r>
        <w:rPr>
          <w:rFonts w:hint="eastAsia"/>
        </w:rPr>
        <w:t>取消原因</w:t>
      </w:r>
    </w:p>
    <w:p w14:paraId="590F7432" w14:textId="216E0230" w:rsidR="00B7129C" w:rsidRDefault="00B7129C" w:rsidP="00B7129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）用户请求取消</w:t>
      </w:r>
    </w:p>
    <w:p w14:paraId="2B081524" w14:textId="672EE268" w:rsidR="00B7129C" w:rsidRDefault="00B7129C" w:rsidP="00B7129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）有时间限制的取消</w:t>
      </w:r>
    </w:p>
    <w:p w14:paraId="52D9A2AB" w14:textId="7CBBDB45" w:rsidR="00B7129C" w:rsidRDefault="00B7129C" w:rsidP="00B7129C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）应用程序事件</w:t>
      </w:r>
    </w:p>
    <w:p w14:paraId="51522E41" w14:textId="14C6B5DB" w:rsidR="00B7129C" w:rsidRDefault="00B7129C" w:rsidP="00B7129C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）错误</w:t>
      </w:r>
    </w:p>
    <w:p w14:paraId="62C7D2B1" w14:textId="104015A8" w:rsidR="00B7129C" w:rsidRPr="00B7129C" w:rsidRDefault="00B7129C" w:rsidP="00B7129C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</w:t>
      </w:r>
    </w:p>
    <w:p w14:paraId="61F54CE9" w14:textId="29D1D383" w:rsidR="000464F2" w:rsidRDefault="003F0E0E" w:rsidP="000464F2">
      <w:pPr>
        <w:rPr>
          <w:rFonts w:ascii="宋体" w:hAnsi="宋体" w:cs="Times New Roman"/>
          <w:sz w:val="28"/>
        </w:rPr>
      </w:pPr>
      <w:r>
        <w:rPr>
          <w:rFonts w:ascii="宋体" w:hAnsi="宋体" w:cs="Times New Roman" w:hint="eastAsia"/>
          <w:sz w:val="28"/>
        </w:rPr>
        <w:t>中断</w:t>
      </w:r>
    </w:p>
    <w:p w14:paraId="1A947385" w14:textId="77777777" w:rsidR="000464F2" w:rsidRDefault="000464F2" w:rsidP="000464F2">
      <w:pPr>
        <w:pStyle w:val="a5"/>
        <w:numPr>
          <w:ilvl w:val="0"/>
          <w:numId w:val="1"/>
        </w:numPr>
        <w:ind w:firstLineChars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概念</w:t>
      </w:r>
    </w:p>
    <w:p w14:paraId="4C2065DF" w14:textId="143C4D20" w:rsidR="000464F2" w:rsidRDefault="00610735" w:rsidP="000464F2">
      <w:pPr>
        <w:pStyle w:val="a5"/>
        <w:ind w:left="360" w:firstLineChars="0" w:firstLine="0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一个线程调用interrupt方法请求另一个线程停止任务。</w:t>
      </w:r>
      <w:r w:rsidR="00075595">
        <w:rPr>
          <w:rFonts w:ascii="宋体" w:hAnsi="宋体" w:cs="Times New Roman" w:hint="eastAsia"/>
        </w:rPr>
        <w:t>调用interrupt并不意味着立即停止目标线程正在进行的工作，而只是传递了请求中断的消息</w:t>
      </w:r>
      <w:r w:rsidR="00836D33">
        <w:rPr>
          <w:rFonts w:ascii="宋体" w:hAnsi="宋体" w:cs="Times New Roman" w:hint="eastAsia"/>
        </w:rPr>
        <w:t>，然后由线程在下一个合适的时刻中断自己。</w:t>
      </w:r>
    </w:p>
    <w:p w14:paraId="511FD309" w14:textId="56897F03" w:rsidR="005A4479" w:rsidRDefault="003203FE">
      <w:r>
        <w:rPr>
          <w:rFonts w:hint="eastAsia"/>
        </w:rPr>
        <w:t>2.</w:t>
      </w:r>
      <w:r>
        <w:tab/>
      </w:r>
      <w:r>
        <w:rPr>
          <w:rFonts w:hint="eastAsia"/>
        </w:rPr>
        <w:t>Thread</w:t>
      </w:r>
      <w:r>
        <w:rPr>
          <w:rFonts w:hint="eastAsia"/>
        </w:rPr>
        <w:t>的中断方法</w:t>
      </w:r>
      <w:r w:rsidR="00C31CAF">
        <w:rPr>
          <w:rFonts w:hint="eastAsia"/>
        </w:rPr>
        <w:t>。</w:t>
      </w:r>
    </w:p>
    <w:p w14:paraId="73DA7B04" w14:textId="5E33B445" w:rsidR="002045A7" w:rsidRDefault="002045A7">
      <w:pPr>
        <w:rPr>
          <w:rFonts w:hint="eastAsia"/>
        </w:rPr>
      </w:pPr>
      <w:r>
        <w:tab/>
      </w:r>
      <w:r>
        <w:rPr>
          <w:rFonts w:hint="eastAsia"/>
        </w:rPr>
        <w:t>可以看到当我们调用了</w:t>
      </w:r>
      <w:r>
        <w:rPr>
          <w:rFonts w:hint="eastAsia"/>
        </w:rPr>
        <w:t>interrupt</w:t>
      </w:r>
      <w:r>
        <w:rPr>
          <w:rFonts w:hint="eastAsia"/>
        </w:rPr>
        <w:t>方法后线程依然是</w:t>
      </w:r>
      <w:r>
        <w:rPr>
          <w:rFonts w:hint="eastAsia"/>
        </w:rPr>
        <w:t>RUNNING</w:t>
      </w:r>
      <w:r>
        <w:rPr>
          <w:rFonts w:hint="eastAsia"/>
        </w:rPr>
        <w:t>状态，但是</w:t>
      </w:r>
      <w:proofErr w:type="spellStart"/>
      <w:r>
        <w:rPr>
          <w:rFonts w:hint="eastAsia"/>
        </w:rPr>
        <w:t>isInterrupt</w:t>
      </w:r>
      <w:proofErr w:type="spellEnd"/>
      <w:r>
        <w:rPr>
          <w:rFonts w:hint="eastAsia"/>
        </w:rPr>
        <w:t>却是</w:t>
      </w:r>
      <w:r>
        <w:rPr>
          <w:rFonts w:hint="eastAsia"/>
        </w:rPr>
        <w:t>true</w:t>
      </w:r>
      <w:r>
        <w:rPr>
          <w:rFonts w:hint="eastAsia"/>
        </w:rPr>
        <w:t>，说明了线程没有立即中断，过一段时间发现线程是</w:t>
      </w:r>
      <w:r w:rsidRPr="002045A7">
        <w:t>TERMINATED</w:t>
      </w:r>
      <w:r>
        <w:rPr>
          <w:rFonts w:hint="eastAsia"/>
        </w:rPr>
        <w:t>状态。</w:t>
      </w:r>
    </w:p>
    <w:p w14:paraId="411ED60D" w14:textId="4F7F8147" w:rsidR="00F639EA" w:rsidRDefault="00F639EA" w:rsidP="00EC55EA">
      <w:pPr>
        <w:jc w:val="center"/>
      </w:pPr>
      <w:r>
        <w:rPr>
          <w:noProof/>
        </w:rPr>
        <w:drawing>
          <wp:inline distT="0" distB="0" distL="0" distR="0" wp14:anchorId="7135703E" wp14:editId="79DDDD4B">
            <wp:extent cx="4819650" cy="13525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713" cy="13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14F" w14:textId="698F6485" w:rsidR="00F639EA" w:rsidRDefault="00EC55EA" w:rsidP="00EC55EA">
      <w:pPr>
        <w:jc w:val="center"/>
      </w:pPr>
      <w:r>
        <w:rPr>
          <w:noProof/>
        </w:rPr>
        <w:drawing>
          <wp:inline distT="0" distB="0" distL="0" distR="0" wp14:anchorId="1B772B04" wp14:editId="4685CF19">
            <wp:extent cx="4076700" cy="2193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54" cy="21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680" w14:textId="54854C37" w:rsidR="0062162A" w:rsidRDefault="006D68C8" w:rsidP="00C90D8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DE07E5" wp14:editId="5BE1A672">
            <wp:extent cx="2371429" cy="15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DD2" w14:textId="5536A960" w:rsidR="003203FE" w:rsidRDefault="003203FE">
      <w:r>
        <w:rPr>
          <w:rFonts w:hint="eastAsia"/>
        </w:rPr>
        <w:t>3.</w:t>
      </w:r>
      <w:r>
        <w:tab/>
      </w:r>
      <w:r w:rsidR="0072000A">
        <w:rPr>
          <w:rFonts w:hint="eastAsia"/>
        </w:rPr>
        <w:t>通常中断是实现取消的最合理方式。</w:t>
      </w:r>
    </w:p>
    <w:p w14:paraId="5C06AA26" w14:textId="77777777" w:rsidR="00517180" w:rsidRDefault="00A33606">
      <w:r>
        <w:tab/>
      </w:r>
      <w:r>
        <w:rPr>
          <w:rFonts w:hint="eastAsia"/>
        </w:rPr>
        <w:t>阻塞库方法（</w:t>
      </w:r>
      <w:proofErr w:type="spellStart"/>
      <w:r>
        <w:rPr>
          <w:rFonts w:hint="eastAsia"/>
        </w:rPr>
        <w:t>Thread</w:t>
      </w:r>
      <w:r>
        <w:t>.sleep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Object</w:t>
      </w:r>
      <w:r>
        <w:t>.wait</w:t>
      </w:r>
      <w:proofErr w:type="spellEnd"/>
      <w:r>
        <w:rPr>
          <w:rFonts w:hint="eastAsia"/>
        </w:rPr>
        <w:t>等）都会检查线程何时中断，并且在</w:t>
      </w:r>
      <w:r w:rsidR="00517180">
        <w:rPr>
          <w:rFonts w:hint="eastAsia"/>
        </w:rPr>
        <w:t>发现中断时提前返回。</w:t>
      </w:r>
    </w:p>
    <w:p w14:paraId="2D0CB113" w14:textId="5D02B02F" w:rsidR="00A33606" w:rsidRDefault="00517180" w:rsidP="00517180">
      <w:pPr>
        <w:ind w:firstLine="420"/>
      </w:pPr>
      <w:r>
        <w:rPr>
          <w:rFonts w:hint="eastAsia"/>
        </w:rPr>
        <w:t>阻塞</w:t>
      </w:r>
      <w:proofErr w:type="gramStart"/>
      <w:r>
        <w:rPr>
          <w:rFonts w:hint="eastAsia"/>
        </w:rPr>
        <w:t>库方法</w:t>
      </w:r>
      <w:proofErr w:type="gramEnd"/>
      <w:r>
        <w:rPr>
          <w:rFonts w:hint="eastAsia"/>
        </w:rPr>
        <w:t>响应中断时的操作：</w:t>
      </w:r>
    </w:p>
    <w:p w14:paraId="35191AEA" w14:textId="7D2D8A91" w:rsidR="00517180" w:rsidRDefault="00517180" w:rsidP="00517180">
      <w:pPr>
        <w:ind w:firstLine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）清楚中断状态（</w:t>
      </w:r>
      <w:proofErr w:type="spellStart"/>
      <w:r>
        <w:rPr>
          <w:rFonts w:hint="eastAsia"/>
        </w:rPr>
        <w:t>isTerrupted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14:paraId="192CE37F" w14:textId="2B4BEA78" w:rsidR="00517180" w:rsidRDefault="00517180" w:rsidP="0051718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>异常</w:t>
      </w:r>
    </w:p>
    <w:p w14:paraId="54D476A9" w14:textId="31B92A1B" w:rsidR="00C31CAF" w:rsidRDefault="00DF69AE">
      <w:r>
        <w:rPr>
          <w:rFonts w:hint="eastAsia"/>
        </w:rPr>
        <w:t>4.</w:t>
      </w:r>
      <w:r>
        <w:tab/>
      </w:r>
      <w:r>
        <w:rPr>
          <w:rFonts w:hint="eastAsia"/>
        </w:rPr>
        <w:t>中断策略</w:t>
      </w:r>
    </w:p>
    <w:p w14:paraId="27911178" w14:textId="7919488E" w:rsidR="00DF69AE" w:rsidRDefault="00DF69AE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）不要随意中断某个线程，除非你知道</w:t>
      </w:r>
      <w:r w:rsidR="003F1BC1">
        <w:rPr>
          <w:rFonts w:hint="eastAsia"/>
        </w:rPr>
        <w:t>中断对该线程的含义。</w:t>
      </w:r>
    </w:p>
    <w:p w14:paraId="5A017ABA" w14:textId="6ED2EE99" w:rsidR="00543BF9" w:rsidRDefault="00543BF9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</w:t>
      </w:r>
      <w:r w:rsidR="00FB0180">
        <w:rPr>
          <w:rFonts w:hint="eastAsia"/>
        </w:rPr>
        <w:t>推迟</w:t>
      </w:r>
      <w:r>
        <w:rPr>
          <w:rFonts w:hint="eastAsia"/>
        </w:rPr>
        <w:t>中断</w:t>
      </w:r>
      <w:r w:rsidR="00202753">
        <w:rPr>
          <w:rFonts w:hint="eastAsia"/>
        </w:rPr>
        <w:t>请求的处理</w:t>
      </w:r>
      <w:r>
        <w:rPr>
          <w:rFonts w:hint="eastAsia"/>
        </w:rPr>
        <w:t>，开发人员能制定更灵活的中断策略，从而使应用程序在响应性和健壮性之间实现合理的平衡。</w:t>
      </w:r>
    </w:p>
    <w:p w14:paraId="70B0F6FA" w14:textId="4D0B7465" w:rsidR="007E62F5" w:rsidRDefault="007E62F5">
      <w:r>
        <w:rPr>
          <w:rFonts w:hint="eastAsia"/>
        </w:rPr>
        <w:t>5.</w:t>
      </w:r>
      <w:r>
        <w:tab/>
      </w:r>
      <w:r>
        <w:rPr>
          <w:rFonts w:hint="eastAsia"/>
        </w:rPr>
        <w:t>响应中断</w:t>
      </w:r>
    </w:p>
    <w:p w14:paraId="6F8490DB" w14:textId="5A8F42AA" w:rsidR="00135AF6" w:rsidRDefault="007E62F5">
      <w:r>
        <w:tab/>
      </w:r>
      <w:r w:rsidR="00135AF6">
        <w:rPr>
          <w:rFonts w:hint="eastAsia"/>
        </w:rPr>
        <w:t>（</w:t>
      </w:r>
      <w:r w:rsidR="00135AF6">
        <w:rPr>
          <w:rFonts w:hint="eastAsia"/>
        </w:rPr>
        <w:t>1</w:t>
      </w:r>
      <w:r w:rsidR="00135AF6">
        <w:rPr>
          <w:rFonts w:hint="eastAsia"/>
        </w:rPr>
        <w:t>）传递异常</w:t>
      </w:r>
    </w:p>
    <w:p w14:paraId="44FD546A" w14:textId="29BC39F6" w:rsidR="00FF76BF" w:rsidRPr="00FF76BF" w:rsidRDefault="00FF76BF" w:rsidP="00FF76BF">
      <w:pPr>
        <w:ind w:left="420" w:firstLine="420"/>
        <w:rPr>
          <w:rFonts w:hint="eastAsia"/>
        </w:rPr>
      </w:pPr>
      <w:r>
        <w:rPr>
          <w:rFonts w:hint="eastAsia"/>
        </w:rPr>
        <w:t>只有实现了线程中断策略的代码才可以屏蔽中断请求。在常规的任务和库代码中都不应该屏蔽中断请求。</w:t>
      </w:r>
    </w:p>
    <w:p w14:paraId="3CBB0A07" w14:textId="1997CE9D" w:rsidR="00715AF1" w:rsidRDefault="00135AF6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）恢复中断状态</w:t>
      </w:r>
    </w:p>
    <w:p w14:paraId="60635E62" w14:textId="23630DD7" w:rsidR="00F30510" w:rsidRDefault="00F30510" w:rsidP="00485D23">
      <w:pPr>
        <w:ind w:left="420"/>
      </w:pPr>
      <w:r>
        <w:tab/>
      </w:r>
      <w:r>
        <w:rPr>
          <w:rFonts w:hint="eastAsia"/>
        </w:rPr>
        <w:t>对于不支持取消但仍可以调用中断</w:t>
      </w:r>
      <w:r w:rsidR="00F858E4">
        <w:rPr>
          <w:rFonts w:hint="eastAsia"/>
        </w:rPr>
        <w:t>阻塞</w:t>
      </w:r>
      <w:r>
        <w:rPr>
          <w:rFonts w:hint="eastAsia"/>
        </w:rPr>
        <w:t>方法</w:t>
      </w:r>
      <w:r w:rsidR="00F858E4">
        <w:rPr>
          <w:rFonts w:hint="eastAsia"/>
        </w:rPr>
        <w:t>的操作，它们必须在循环中调用这些方法，并在发现中断后重新尝试。</w:t>
      </w:r>
      <w:r w:rsidR="003C2895">
        <w:rPr>
          <w:rFonts w:hint="eastAsia"/>
        </w:rPr>
        <w:t>这种情况下，它们应该在本地保存中断状态，并且在返回前恢复状态而不是在捕获</w:t>
      </w:r>
      <w:proofErr w:type="spellStart"/>
      <w:r w:rsidR="003C2895">
        <w:rPr>
          <w:rFonts w:hint="eastAsia"/>
        </w:rPr>
        <w:t>InterruptedException</w:t>
      </w:r>
      <w:proofErr w:type="spellEnd"/>
      <w:r w:rsidR="003C2895">
        <w:rPr>
          <w:rFonts w:hint="eastAsia"/>
        </w:rPr>
        <w:t>时恢复状态</w:t>
      </w:r>
      <w:r w:rsidR="001A0E2B">
        <w:rPr>
          <w:rFonts w:hint="eastAsia"/>
        </w:rPr>
        <w:t>。</w:t>
      </w:r>
    </w:p>
    <w:p w14:paraId="2A16C6AD" w14:textId="1B0AE075" w:rsidR="006F3DE8" w:rsidRDefault="001837D5" w:rsidP="006F3DE8">
      <w:pPr>
        <w:rPr>
          <w:b/>
          <w:color w:val="FF0000"/>
          <w:sz w:val="28"/>
        </w:rPr>
      </w:pPr>
      <w:r w:rsidRPr="00EC0C95">
        <w:rPr>
          <w:rFonts w:hint="eastAsia"/>
          <w:b/>
          <w:color w:val="FF0000"/>
          <w:sz w:val="28"/>
        </w:rPr>
        <w:t>注：</w:t>
      </w:r>
      <w:r w:rsidRPr="00EC0C95">
        <w:rPr>
          <w:rFonts w:hint="eastAsia"/>
          <w:b/>
          <w:color w:val="FF0000"/>
          <w:sz w:val="28"/>
        </w:rPr>
        <w:t>7.1.4</w:t>
      </w:r>
      <w:r w:rsidRPr="00EC0C95">
        <w:rPr>
          <w:rFonts w:hint="eastAsia"/>
          <w:b/>
          <w:color w:val="FF0000"/>
          <w:sz w:val="28"/>
        </w:rPr>
        <w:t>未懂</w:t>
      </w:r>
      <w:r w:rsidR="00EC601C" w:rsidRPr="00EC0C95">
        <w:rPr>
          <w:rFonts w:hint="eastAsia"/>
          <w:b/>
          <w:color w:val="FF0000"/>
          <w:sz w:val="28"/>
        </w:rPr>
        <w:t>。</w:t>
      </w:r>
    </w:p>
    <w:p w14:paraId="0B51A859" w14:textId="2254B2DB" w:rsidR="003223B2" w:rsidRDefault="00992979" w:rsidP="006F3DE8">
      <w:r>
        <w:rPr>
          <w:rFonts w:hint="eastAsia"/>
        </w:rPr>
        <w:t>6.</w:t>
      </w:r>
      <w:r>
        <w:tab/>
      </w:r>
      <w:r>
        <w:rPr>
          <w:rFonts w:hint="eastAsia"/>
        </w:rPr>
        <w:t>通过</w:t>
      </w:r>
      <w:r w:rsidR="005D5DC3">
        <w:rPr>
          <w:rFonts w:hint="eastAsia"/>
        </w:rPr>
        <w:t>Future</w:t>
      </w:r>
      <w:r w:rsidR="005D5DC3">
        <w:rPr>
          <w:rFonts w:hint="eastAsia"/>
        </w:rPr>
        <w:t>来取消任务</w:t>
      </w:r>
    </w:p>
    <w:p w14:paraId="265E3E66" w14:textId="0FA54A19" w:rsidR="005D5DC3" w:rsidRDefault="005D5DC3" w:rsidP="006F3DE8">
      <w:r>
        <w:tab/>
      </w:r>
      <w:r w:rsidR="00914819">
        <w:rPr>
          <w:rFonts w:hint="eastAsia"/>
        </w:rPr>
        <w:t>当</w:t>
      </w:r>
      <w:proofErr w:type="spellStart"/>
      <w:r w:rsidR="00914819">
        <w:rPr>
          <w:rFonts w:hint="eastAsia"/>
        </w:rPr>
        <w:t>Future</w:t>
      </w:r>
      <w:r w:rsidR="00914819">
        <w:t>.get</w:t>
      </w:r>
      <w:proofErr w:type="spellEnd"/>
      <w:r w:rsidR="00914819">
        <w:rPr>
          <w:rFonts w:hint="eastAsia"/>
        </w:rPr>
        <w:t>抛出</w:t>
      </w:r>
      <w:proofErr w:type="spellStart"/>
      <w:r w:rsidR="00914819">
        <w:rPr>
          <w:rFonts w:hint="eastAsia"/>
        </w:rPr>
        <w:t>InterruptedException</w:t>
      </w:r>
      <w:proofErr w:type="spellEnd"/>
      <w:r w:rsidR="00914819">
        <w:rPr>
          <w:rFonts w:hint="eastAsia"/>
        </w:rPr>
        <w:t>或</w:t>
      </w:r>
      <w:proofErr w:type="spellStart"/>
      <w:r w:rsidR="00914819">
        <w:rPr>
          <w:rFonts w:hint="eastAsia"/>
        </w:rPr>
        <w:t>TimeoutException</w:t>
      </w:r>
      <w:proofErr w:type="spellEnd"/>
      <w:r w:rsidR="00914819">
        <w:rPr>
          <w:rFonts w:hint="eastAsia"/>
        </w:rPr>
        <w:t>时，如果你知道不再需要结果，那么就可以调用</w:t>
      </w:r>
      <w:proofErr w:type="spellStart"/>
      <w:r w:rsidR="00914819">
        <w:rPr>
          <w:rFonts w:hint="eastAsia"/>
        </w:rPr>
        <w:t>Future.</w:t>
      </w:r>
      <w:r w:rsidR="00914819">
        <w:t>cancel</w:t>
      </w:r>
      <w:proofErr w:type="spellEnd"/>
      <w:r w:rsidR="00914819">
        <w:rPr>
          <w:rFonts w:hint="eastAsia"/>
        </w:rPr>
        <w:t>来取消任务。</w:t>
      </w:r>
    </w:p>
    <w:p w14:paraId="53184AD1" w14:textId="67C2FF9C" w:rsidR="0081087B" w:rsidRDefault="00D224E9" w:rsidP="006F3DE8">
      <w:pPr>
        <w:rPr>
          <w:sz w:val="28"/>
        </w:rPr>
      </w:pPr>
      <w:r w:rsidRPr="00F74F39">
        <w:rPr>
          <w:rFonts w:hint="eastAsia"/>
          <w:sz w:val="28"/>
        </w:rPr>
        <w:t>处理不可中断的阻塞</w:t>
      </w:r>
    </w:p>
    <w:p w14:paraId="28D806A5" w14:textId="6F7A6828" w:rsidR="00734233" w:rsidRDefault="00734233" w:rsidP="006F3DE8">
      <w:r>
        <w:rPr>
          <w:rFonts w:hint="eastAsia"/>
        </w:rPr>
        <w:t>1.</w:t>
      </w:r>
      <w:r>
        <w:tab/>
      </w:r>
      <w:r>
        <w:rPr>
          <w:rFonts w:hint="eastAsia"/>
        </w:rPr>
        <w:t>线程阻塞的原因</w:t>
      </w:r>
    </w:p>
    <w:p w14:paraId="45FABCB1" w14:textId="14996315" w:rsidR="00734233" w:rsidRDefault="00734233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t>.io</w:t>
      </w:r>
      <w:r>
        <w:rPr>
          <w:rFonts w:hint="eastAsia"/>
        </w:rPr>
        <w:t>包中的同步</w:t>
      </w:r>
      <w:r>
        <w:rPr>
          <w:rFonts w:hint="eastAsia"/>
        </w:rPr>
        <w:t>Socket</w:t>
      </w:r>
      <w:r>
        <w:t xml:space="preserve"> I/O</w:t>
      </w:r>
    </w:p>
    <w:p w14:paraId="5B7AE4B5" w14:textId="270FBCA5" w:rsidR="00004A7E" w:rsidRDefault="00004A7E" w:rsidP="006F3D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不会响应中断，可以关闭底层套接字来使得被阻塞的线程抛出</w:t>
      </w:r>
      <w:proofErr w:type="spellStart"/>
      <w:r>
        <w:rPr>
          <w:rFonts w:hint="eastAsia"/>
        </w:rPr>
        <w:t>SocketException</w:t>
      </w:r>
      <w:proofErr w:type="spellEnd"/>
    </w:p>
    <w:p w14:paraId="3F7A80FE" w14:textId="59F0758E" w:rsidR="00734233" w:rsidRDefault="00734233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t>.io</w:t>
      </w:r>
      <w:r>
        <w:rPr>
          <w:rFonts w:hint="eastAsia"/>
        </w:rPr>
        <w:t>包中的同步</w:t>
      </w:r>
      <w:r>
        <w:t>I/O</w:t>
      </w:r>
    </w:p>
    <w:p w14:paraId="78DAA545" w14:textId="39AE4775" w:rsidR="00004A7E" w:rsidRDefault="00004A7E" w:rsidP="006F3DE8">
      <w:pPr>
        <w:rPr>
          <w:rFonts w:hint="eastAsia"/>
        </w:rPr>
      </w:pPr>
      <w:r>
        <w:tab/>
      </w:r>
      <w:r>
        <w:tab/>
      </w:r>
      <w:r w:rsidR="00BF1B50">
        <w:rPr>
          <w:rFonts w:hint="eastAsia"/>
        </w:rPr>
        <w:t>当中断一个正在</w:t>
      </w:r>
      <w:proofErr w:type="spellStart"/>
      <w:r w:rsidR="00BF1B50">
        <w:rPr>
          <w:rFonts w:hint="eastAsia"/>
        </w:rPr>
        <w:t>InterruptibleChannel</w:t>
      </w:r>
      <w:proofErr w:type="spellEnd"/>
      <w:r w:rsidR="00BF1B50">
        <w:rPr>
          <w:rFonts w:hint="eastAsia"/>
        </w:rPr>
        <w:t>上等待的线程时，将抛出</w:t>
      </w:r>
      <w:proofErr w:type="spellStart"/>
      <w:r w:rsidR="00BF1B50">
        <w:rPr>
          <w:rFonts w:hint="eastAsia"/>
        </w:rPr>
        <w:t>ClosedByInterruptException</w:t>
      </w:r>
      <w:proofErr w:type="spellEnd"/>
      <w:r w:rsidR="00862288">
        <w:rPr>
          <w:rFonts w:hint="eastAsia"/>
        </w:rPr>
        <w:t>并关闭链路。</w:t>
      </w:r>
    </w:p>
    <w:p w14:paraId="79DAA287" w14:textId="63198085" w:rsidR="00F31291" w:rsidRDefault="00F31291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Selector</w:t>
      </w:r>
      <w:r>
        <w:rPr>
          <w:rFonts w:hint="eastAsia"/>
        </w:rPr>
        <w:t>的异步</w:t>
      </w:r>
      <w:r>
        <w:rPr>
          <w:rFonts w:hint="eastAsia"/>
        </w:rPr>
        <w:t>I</w:t>
      </w:r>
      <w:r>
        <w:t>/O</w:t>
      </w:r>
      <w:r w:rsidR="001442E5">
        <w:tab/>
      </w:r>
    </w:p>
    <w:p w14:paraId="64645BEF" w14:textId="713458B5" w:rsidR="001442E5" w:rsidRDefault="001442E5" w:rsidP="006F3D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调用</w:t>
      </w:r>
      <w:r>
        <w:rPr>
          <w:rFonts w:hint="eastAsia"/>
        </w:rPr>
        <w:t>wakeup</w:t>
      </w:r>
      <w:r>
        <w:rPr>
          <w:rFonts w:hint="eastAsia"/>
        </w:rPr>
        <w:t>或者</w:t>
      </w:r>
      <w:r>
        <w:rPr>
          <w:rFonts w:hint="eastAsia"/>
        </w:rPr>
        <w:t>close</w:t>
      </w:r>
      <w:r>
        <w:rPr>
          <w:rFonts w:hint="eastAsia"/>
        </w:rPr>
        <w:t>方法会抛出</w:t>
      </w:r>
      <w:proofErr w:type="spellStart"/>
      <w:r>
        <w:rPr>
          <w:rFonts w:hint="eastAsia"/>
        </w:rPr>
        <w:t>ClosedSelectorException</w:t>
      </w:r>
      <w:proofErr w:type="spellEnd"/>
    </w:p>
    <w:p w14:paraId="3DD61150" w14:textId="642C99FC" w:rsidR="00F31291" w:rsidRDefault="00F31291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）获取某个锁</w:t>
      </w:r>
    </w:p>
    <w:p w14:paraId="1E1C48A4" w14:textId="605828CC" w:rsidR="001442E5" w:rsidRDefault="001442E5" w:rsidP="006F3DE8">
      <w:r>
        <w:tab/>
      </w:r>
      <w:r>
        <w:tab/>
      </w:r>
      <w:r>
        <w:rPr>
          <w:rFonts w:hint="eastAsia"/>
        </w:rPr>
        <w:t>无法响应中断</w:t>
      </w:r>
    </w:p>
    <w:p w14:paraId="400984B7" w14:textId="77777777" w:rsidR="005D2BA9" w:rsidRPr="005D2BA9" w:rsidRDefault="005D2BA9" w:rsidP="005D2BA9">
      <w:pPr>
        <w:rPr>
          <w:rFonts w:ascii="宋体" w:hAnsi="宋体" w:cs="Times New Roman"/>
          <w:b/>
          <w:bCs/>
          <w:sz w:val="28"/>
          <w:szCs w:val="28"/>
        </w:rPr>
      </w:pPr>
      <w:r w:rsidRPr="005D2BA9">
        <w:rPr>
          <w:rFonts w:ascii="宋体" w:hAnsi="宋体" w:cs="Times New Roman" w:hint="eastAsia"/>
          <w:b/>
          <w:bCs/>
          <w:sz w:val="28"/>
          <w:szCs w:val="28"/>
        </w:rPr>
        <w:lastRenderedPageBreak/>
        <w:t>二.</w:t>
      </w:r>
      <w:r w:rsidRPr="005D2BA9">
        <w:rPr>
          <w:rFonts w:ascii="宋体" w:hAnsi="宋体" w:cs="Times New Roman"/>
          <w:b/>
          <w:bCs/>
          <w:sz w:val="28"/>
          <w:szCs w:val="28"/>
        </w:rPr>
        <w:t xml:space="preserve"> 停止基于线程的服务</w:t>
      </w:r>
    </w:p>
    <w:p w14:paraId="2FDBDFFE" w14:textId="3A4B9CFD" w:rsidR="005D2BA9" w:rsidRDefault="00462A21" w:rsidP="006F3DE8">
      <w:r>
        <w:rPr>
          <w:rFonts w:hint="eastAsia"/>
        </w:rPr>
        <w:t>1.</w:t>
      </w:r>
      <w:r>
        <w:tab/>
      </w:r>
      <w:r>
        <w:rPr>
          <w:rFonts w:hint="eastAsia"/>
        </w:rPr>
        <w:t>服务应该提供生命周期方法来关闭它自己以及它拥有的线程。</w:t>
      </w:r>
    </w:p>
    <w:p w14:paraId="01D27B4B" w14:textId="58C65867" w:rsidR="00462A21" w:rsidRDefault="00462A21" w:rsidP="006F3DE8">
      <w:r>
        <w:rPr>
          <w:rFonts w:hint="eastAsia"/>
        </w:rPr>
        <w:t>2.</w:t>
      </w:r>
      <w:r>
        <w:tab/>
      </w:r>
      <w:r>
        <w:rPr>
          <w:rFonts w:hint="eastAsia"/>
        </w:rPr>
        <w:t>对于持有线程的服务，只要服务的存在时间大于创建线程的方法的存在时间，那么就应该提供生命周期方法。</w:t>
      </w:r>
    </w:p>
    <w:p w14:paraId="4C3A4EF8" w14:textId="518DD890" w:rsidR="009B3D2E" w:rsidRDefault="00F20632" w:rsidP="006F3DE8">
      <w:r>
        <w:rPr>
          <w:rFonts w:hint="eastAsia"/>
        </w:rPr>
        <w:t>3.</w:t>
      </w:r>
      <w:r>
        <w:tab/>
      </w:r>
      <w:r>
        <w:rPr>
          <w:rFonts w:hint="eastAsia"/>
        </w:rPr>
        <w:t>毒丸对象</w:t>
      </w:r>
    </w:p>
    <w:p w14:paraId="49B9ED58" w14:textId="71BED081" w:rsidR="00F20632" w:rsidRDefault="00F20632" w:rsidP="006F3DE8">
      <w:pPr>
        <w:rPr>
          <w:rFonts w:hint="eastAsia"/>
        </w:rPr>
      </w:pPr>
      <w:r>
        <w:tab/>
      </w:r>
      <w:r>
        <w:rPr>
          <w:rFonts w:hint="eastAsia"/>
        </w:rPr>
        <w:t>毒丸对象：当得到这个对象时立即停止。</w:t>
      </w:r>
    </w:p>
    <w:p w14:paraId="23A13A87" w14:textId="0110B7EE" w:rsidR="00F20632" w:rsidRDefault="00F20632" w:rsidP="006F3DE8">
      <w:r>
        <w:tab/>
      </w:r>
      <w:r>
        <w:rPr>
          <w:rFonts w:hint="eastAsia"/>
        </w:rPr>
        <w:t>只有在生产者和消费者的数量都已知的情况下才可以使用毒丸对象。</w:t>
      </w:r>
    </w:p>
    <w:p w14:paraId="6777E989" w14:textId="77777777" w:rsidR="00B44255" w:rsidRPr="00B44255" w:rsidRDefault="00B44255" w:rsidP="00B44255">
      <w:pPr>
        <w:rPr>
          <w:rFonts w:ascii="宋体" w:hAnsi="宋体" w:cs="Times New Roman"/>
          <w:b/>
          <w:bCs/>
          <w:sz w:val="28"/>
          <w:szCs w:val="28"/>
        </w:rPr>
      </w:pPr>
      <w:r w:rsidRPr="00B44255">
        <w:rPr>
          <w:rFonts w:ascii="宋体" w:hAnsi="宋体" w:cs="Times New Roman" w:hint="eastAsia"/>
          <w:b/>
          <w:bCs/>
          <w:sz w:val="28"/>
          <w:szCs w:val="28"/>
        </w:rPr>
        <w:t>三.</w:t>
      </w:r>
      <w:r w:rsidRPr="00B44255">
        <w:rPr>
          <w:rFonts w:ascii="宋体" w:hAnsi="宋体" w:cs="Times New Roman"/>
          <w:b/>
          <w:bCs/>
          <w:sz w:val="28"/>
          <w:szCs w:val="28"/>
        </w:rPr>
        <w:t xml:space="preserve"> 处理非正常的线程终止</w:t>
      </w:r>
    </w:p>
    <w:p w14:paraId="175E15F9" w14:textId="1463E457" w:rsidR="0011622E" w:rsidRDefault="0054108E" w:rsidP="006F3DE8">
      <w:r>
        <w:rPr>
          <w:rFonts w:hint="eastAsia"/>
        </w:rPr>
        <w:t>1.</w:t>
      </w:r>
      <w:r>
        <w:tab/>
      </w:r>
      <w:r>
        <w:rPr>
          <w:rFonts w:hint="eastAsia"/>
        </w:rPr>
        <w:t>尽量为</w:t>
      </w:r>
      <w:r w:rsidR="00B66B56">
        <w:rPr>
          <w:rFonts w:hint="eastAsia"/>
        </w:rPr>
        <w:t>未捕获异常的线程指定同一个异常处理器，并且该处理器至少会将异常信息记录到日志中。</w:t>
      </w:r>
    </w:p>
    <w:p w14:paraId="0EDF1B17" w14:textId="566EB72E" w:rsidR="004C43D5" w:rsidRPr="00B44255" w:rsidRDefault="004C43D5" w:rsidP="004C43D5">
      <w:pPr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四</w:t>
      </w:r>
      <w:r w:rsidRPr="00B44255">
        <w:rPr>
          <w:rFonts w:ascii="宋体" w:hAnsi="宋体" w:cs="Times New Roman" w:hint="eastAsia"/>
          <w:b/>
          <w:bCs/>
          <w:sz w:val="28"/>
          <w:szCs w:val="28"/>
        </w:rPr>
        <w:t>.</w:t>
      </w:r>
      <w:r w:rsidRPr="00B44255">
        <w:rPr>
          <w:rFonts w:ascii="宋体" w:hAnsi="宋体" w:cs="Times New Roman"/>
          <w:b/>
          <w:bCs/>
          <w:sz w:val="28"/>
          <w:szCs w:val="28"/>
        </w:rPr>
        <w:t xml:space="preserve"> </w:t>
      </w:r>
      <w:r>
        <w:rPr>
          <w:rFonts w:ascii="宋体" w:hAnsi="宋体" w:cs="Times New Roman" w:hint="eastAsia"/>
          <w:b/>
          <w:bCs/>
          <w:sz w:val="28"/>
          <w:szCs w:val="28"/>
        </w:rPr>
        <w:t>J</w:t>
      </w:r>
      <w:r>
        <w:rPr>
          <w:rFonts w:ascii="宋体" w:hAnsi="宋体" w:cs="Times New Roman"/>
          <w:b/>
          <w:bCs/>
          <w:sz w:val="28"/>
          <w:szCs w:val="28"/>
        </w:rPr>
        <w:t>VM</w:t>
      </w:r>
      <w:r>
        <w:rPr>
          <w:rFonts w:ascii="宋体" w:hAnsi="宋体" w:cs="Times New Roman" w:hint="eastAsia"/>
          <w:b/>
          <w:bCs/>
          <w:sz w:val="28"/>
          <w:szCs w:val="28"/>
        </w:rPr>
        <w:t>关闭</w:t>
      </w:r>
    </w:p>
    <w:p w14:paraId="573BAB9B" w14:textId="14723238" w:rsidR="004C43D5" w:rsidRDefault="004C43D5" w:rsidP="006F3DE8">
      <w:r>
        <w:rPr>
          <w:rFonts w:hint="eastAsia"/>
        </w:rPr>
        <w:t>1.</w:t>
      </w:r>
      <w:r>
        <w:tab/>
      </w:r>
      <w:r>
        <w:rPr>
          <w:rFonts w:hint="eastAsia"/>
        </w:rPr>
        <w:t>正常关闭</w:t>
      </w:r>
    </w:p>
    <w:p w14:paraId="7BFD4483" w14:textId="7F1A3A18" w:rsidR="004C43D5" w:rsidRDefault="004C43D5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）所有非守护线程结束</w:t>
      </w:r>
    </w:p>
    <w:p w14:paraId="2C33AE38" w14:textId="62E7CB7E" w:rsidR="004C43D5" w:rsidRDefault="004C43D5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）调用了</w:t>
      </w:r>
      <w:proofErr w:type="spellStart"/>
      <w:r>
        <w:rPr>
          <w:rFonts w:hint="eastAsia"/>
        </w:rPr>
        <w:t>System</w:t>
      </w:r>
      <w:r>
        <w:t>.</w:t>
      </w:r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71767CB5" w14:textId="774100FF" w:rsidR="004C43D5" w:rsidRDefault="004C43D5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…</w:t>
      </w:r>
    </w:p>
    <w:p w14:paraId="13D03292" w14:textId="16EFAA90" w:rsidR="004C43D5" w:rsidRDefault="004C43D5" w:rsidP="006F3DE8">
      <w:r>
        <w:rPr>
          <w:rFonts w:hint="eastAsia"/>
        </w:rPr>
        <w:t>2.</w:t>
      </w:r>
      <w:r>
        <w:tab/>
      </w:r>
      <w:r>
        <w:rPr>
          <w:rFonts w:hint="eastAsia"/>
        </w:rPr>
        <w:t>关闭钩子</w:t>
      </w:r>
    </w:p>
    <w:p w14:paraId="036F21D8" w14:textId="375D7A9A" w:rsidR="004C43D5" w:rsidRDefault="004C43D5" w:rsidP="006F3DE8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Runtime</w:t>
      </w:r>
      <w:r>
        <w:t>.addShutdownHook</w:t>
      </w:r>
      <w:proofErr w:type="spellEnd"/>
      <w:r>
        <w:rPr>
          <w:rFonts w:hint="eastAsia"/>
        </w:rPr>
        <w:t>注册但尚未开始的线程。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并不能保证钩子的调用顺序。</w:t>
      </w:r>
    </w:p>
    <w:p w14:paraId="18352676" w14:textId="52425B58" w:rsidR="009943D0" w:rsidRDefault="009943D0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）关闭钩子应该是线程安全的</w:t>
      </w:r>
    </w:p>
    <w:p w14:paraId="56B72385" w14:textId="1562C6B6" w:rsidR="009943D0" w:rsidRDefault="009943D0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）可以用于清理工作，例如删除临时文件</w:t>
      </w:r>
    </w:p>
    <w:p w14:paraId="76E87F5C" w14:textId="096DEC9E" w:rsidR="009943D0" w:rsidRDefault="009943D0" w:rsidP="006F3DE8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591B1B39" w14:textId="6DBCF6B2" w:rsidR="009943D0" w:rsidRDefault="009943D0" w:rsidP="006F3DE8">
      <w:r>
        <w:rPr>
          <w:rFonts w:hint="eastAsia"/>
        </w:rPr>
        <w:t>3.</w:t>
      </w:r>
      <w:r>
        <w:tab/>
      </w:r>
      <w:r>
        <w:rPr>
          <w:rFonts w:hint="eastAsia"/>
        </w:rPr>
        <w:t>守护线程</w:t>
      </w:r>
    </w:p>
    <w:p w14:paraId="0550F6F0" w14:textId="50917D3B" w:rsidR="009943D0" w:rsidRDefault="009943D0" w:rsidP="006F3DE8">
      <w:r>
        <w:tab/>
      </w:r>
      <w:r w:rsidR="00C95AA0">
        <w:rPr>
          <w:rFonts w:hint="eastAsia"/>
        </w:rPr>
        <w:t>新线程将继承创建它的线程的守护状态。</w:t>
      </w:r>
    </w:p>
    <w:p w14:paraId="787E1EEA" w14:textId="79BC1F0A" w:rsidR="00C95AA0" w:rsidRDefault="00C95AA0" w:rsidP="006F3DE8">
      <w:r>
        <w:tab/>
      </w:r>
      <w:r>
        <w:rPr>
          <w:rFonts w:hint="eastAsia"/>
        </w:rPr>
        <w:t>最好用于运行时的垃圾数据的清理。</w:t>
      </w:r>
    </w:p>
    <w:p w14:paraId="40FFADDB" w14:textId="21117455" w:rsidR="003D7B00" w:rsidRDefault="003D7B00" w:rsidP="006F3DE8">
      <w:r>
        <w:rPr>
          <w:rFonts w:hint="eastAsia"/>
        </w:rPr>
        <w:t>4.</w:t>
      </w:r>
      <w:r>
        <w:tab/>
      </w:r>
      <w:r>
        <w:rPr>
          <w:rFonts w:hint="eastAsia"/>
        </w:rPr>
        <w:t>终结器</w:t>
      </w:r>
    </w:p>
    <w:p w14:paraId="35A89900" w14:textId="004D6590" w:rsidR="003D7B00" w:rsidRPr="004C43D5" w:rsidRDefault="003D7B00" w:rsidP="006F3DE8">
      <w:pPr>
        <w:rPr>
          <w:rFonts w:hint="eastAsia"/>
        </w:rPr>
      </w:pPr>
      <w:r>
        <w:tab/>
      </w:r>
      <w:r w:rsidR="007950FD">
        <w:rPr>
          <w:rFonts w:hint="eastAsia"/>
        </w:rPr>
        <w:t>避免使用终结器。</w:t>
      </w:r>
      <w:bookmarkStart w:id="0" w:name="_GoBack"/>
      <w:bookmarkEnd w:id="0"/>
    </w:p>
    <w:sectPr w:rsidR="003D7B00" w:rsidRPr="004C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592E"/>
    <w:multiLevelType w:val="hybridMultilevel"/>
    <w:tmpl w:val="EFAE94F6"/>
    <w:lvl w:ilvl="0" w:tplc="0B1EE7A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A"/>
    <w:rsid w:val="00004A7E"/>
    <w:rsid w:val="000464F2"/>
    <w:rsid w:val="000564C4"/>
    <w:rsid w:val="00075595"/>
    <w:rsid w:val="000E2125"/>
    <w:rsid w:val="000E3933"/>
    <w:rsid w:val="0011622E"/>
    <w:rsid w:val="00135AF6"/>
    <w:rsid w:val="001442E5"/>
    <w:rsid w:val="001837D5"/>
    <w:rsid w:val="00197C8A"/>
    <w:rsid w:val="001A0E2B"/>
    <w:rsid w:val="00202753"/>
    <w:rsid w:val="002045A7"/>
    <w:rsid w:val="003203FE"/>
    <w:rsid w:val="003223B2"/>
    <w:rsid w:val="003C135B"/>
    <w:rsid w:val="003C2895"/>
    <w:rsid w:val="003D7B00"/>
    <w:rsid w:val="003F025F"/>
    <w:rsid w:val="003F0E0E"/>
    <w:rsid w:val="003F1BC1"/>
    <w:rsid w:val="00412CE9"/>
    <w:rsid w:val="00462A21"/>
    <w:rsid w:val="00485D23"/>
    <w:rsid w:val="004C43D5"/>
    <w:rsid w:val="00517180"/>
    <w:rsid w:val="0054108E"/>
    <w:rsid w:val="00543BF9"/>
    <w:rsid w:val="005A253B"/>
    <w:rsid w:val="005A4479"/>
    <w:rsid w:val="005D2BA9"/>
    <w:rsid w:val="005D5DC3"/>
    <w:rsid w:val="00610735"/>
    <w:rsid w:val="0062162A"/>
    <w:rsid w:val="006357BF"/>
    <w:rsid w:val="006A2BB4"/>
    <w:rsid w:val="006D68C8"/>
    <w:rsid w:val="006F3DE8"/>
    <w:rsid w:val="00715AF1"/>
    <w:rsid w:val="0072000A"/>
    <w:rsid w:val="00724153"/>
    <w:rsid w:val="00734233"/>
    <w:rsid w:val="007950FD"/>
    <w:rsid w:val="007E62F5"/>
    <w:rsid w:val="0081087B"/>
    <w:rsid w:val="00836D33"/>
    <w:rsid w:val="00862288"/>
    <w:rsid w:val="00914819"/>
    <w:rsid w:val="009728D7"/>
    <w:rsid w:val="00992979"/>
    <w:rsid w:val="009943D0"/>
    <w:rsid w:val="009B3D2E"/>
    <w:rsid w:val="009F45BA"/>
    <w:rsid w:val="00A33606"/>
    <w:rsid w:val="00B17E40"/>
    <w:rsid w:val="00B44255"/>
    <w:rsid w:val="00B66B56"/>
    <w:rsid w:val="00B7129C"/>
    <w:rsid w:val="00BF1B50"/>
    <w:rsid w:val="00C23D05"/>
    <w:rsid w:val="00C31CAF"/>
    <w:rsid w:val="00C90D8B"/>
    <w:rsid w:val="00C95AA0"/>
    <w:rsid w:val="00D224E9"/>
    <w:rsid w:val="00DA2B4C"/>
    <w:rsid w:val="00DF69AE"/>
    <w:rsid w:val="00EC0C95"/>
    <w:rsid w:val="00EC55EA"/>
    <w:rsid w:val="00EC601C"/>
    <w:rsid w:val="00EE2E68"/>
    <w:rsid w:val="00F20632"/>
    <w:rsid w:val="00F30510"/>
    <w:rsid w:val="00F31291"/>
    <w:rsid w:val="00F53FB7"/>
    <w:rsid w:val="00F639EA"/>
    <w:rsid w:val="00F74F39"/>
    <w:rsid w:val="00F858E4"/>
    <w:rsid w:val="00FB0180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F3C5"/>
  <w15:chartTrackingRefBased/>
  <w15:docId w15:val="{48C9820A-A46B-49F4-85EA-FC13CB89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64F2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0464F2"/>
    <w:pPr>
      <w:keepNext/>
      <w:keepLines/>
      <w:spacing w:before="280" w:after="290" w:line="372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464F2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464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6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64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90</cp:revision>
  <dcterms:created xsi:type="dcterms:W3CDTF">2018-09-07T01:50:00Z</dcterms:created>
  <dcterms:modified xsi:type="dcterms:W3CDTF">2018-09-07T09:07:00Z</dcterms:modified>
</cp:coreProperties>
</file>