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49A7" w14:textId="63D29104" w:rsidR="000F03F3" w:rsidRPr="009D6394" w:rsidRDefault="000F03F3" w:rsidP="000F03F3">
      <w:pPr>
        <w:pStyle w:val="a3"/>
        <w:rPr>
          <w:rFonts w:ascii="宋体" w:eastAsia="宋体" w:hAnsi="宋体" w:cs="Times New Roman"/>
        </w:rPr>
      </w:pPr>
      <w:r w:rsidRPr="009D6394">
        <w:rPr>
          <w:rFonts w:ascii="宋体" w:eastAsia="宋体" w:hAnsi="宋体" w:cs="Times New Roman"/>
        </w:rPr>
        <w:t>第</w:t>
      </w:r>
      <w:r w:rsidR="00196181">
        <w:rPr>
          <w:rFonts w:ascii="宋体" w:eastAsia="宋体" w:hAnsi="宋体" w:cs="Times New Roman" w:hint="eastAsia"/>
        </w:rPr>
        <w:t>五</w:t>
      </w:r>
      <w:r w:rsidRPr="009D6394">
        <w:rPr>
          <w:rFonts w:ascii="宋体" w:eastAsia="宋体" w:hAnsi="宋体" w:cs="Times New Roman"/>
        </w:rPr>
        <w:t>章</w:t>
      </w:r>
      <w:r>
        <w:rPr>
          <w:rFonts w:ascii="宋体" w:eastAsia="宋体" w:hAnsi="宋体" w:cs="Times New Roman" w:hint="eastAsia"/>
        </w:rPr>
        <w:t xml:space="preserve"> </w:t>
      </w:r>
      <w:r w:rsidR="00196181">
        <w:rPr>
          <w:rFonts w:ascii="宋体" w:eastAsia="宋体" w:hAnsi="宋体" w:cs="Times New Roman" w:hint="eastAsia"/>
        </w:rPr>
        <w:t>基础构建模块</w:t>
      </w:r>
    </w:p>
    <w:p w14:paraId="617252EC" w14:textId="2AADFAC5" w:rsidR="000F03F3" w:rsidRDefault="000F03F3" w:rsidP="000F03F3">
      <w:pPr>
        <w:pStyle w:val="4"/>
        <w:rPr>
          <w:rFonts w:ascii="宋体" w:hAnsi="宋体" w:cs="Times New Roman"/>
        </w:rPr>
      </w:pPr>
      <w:proofErr w:type="gramStart"/>
      <w:r w:rsidRPr="009D6394">
        <w:rPr>
          <w:rFonts w:ascii="宋体" w:hAnsi="宋体" w:cs="Times New Roman"/>
        </w:rPr>
        <w:t>一</w:t>
      </w:r>
      <w:proofErr w:type="gramEnd"/>
      <w:r w:rsidRPr="009D6394">
        <w:rPr>
          <w:rFonts w:ascii="宋体" w:hAnsi="宋体" w:cs="Times New Roman"/>
        </w:rPr>
        <w:t>．</w:t>
      </w:r>
      <w:r w:rsidR="00196181">
        <w:rPr>
          <w:rFonts w:ascii="宋体" w:hAnsi="宋体" w:cs="Times New Roman" w:hint="eastAsia"/>
        </w:rPr>
        <w:t>同步容器类</w:t>
      </w:r>
    </w:p>
    <w:p w14:paraId="6F7A269D" w14:textId="4E07E197" w:rsidR="009C5B13" w:rsidRDefault="009C5B13" w:rsidP="009C5B13">
      <w:r>
        <w:rPr>
          <w:rFonts w:hint="eastAsia"/>
        </w:rPr>
        <w:t>1.</w:t>
      </w:r>
      <w:r>
        <w:tab/>
      </w:r>
      <w:r>
        <w:rPr>
          <w:rFonts w:hint="eastAsia"/>
        </w:rPr>
        <w:t>早期类</w:t>
      </w:r>
    </w:p>
    <w:p w14:paraId="1F6629D6" w14:textId="0133E303" w:rsidR="009C5B13" w:rsidRDefault="009C5B13" w:rsidP="009C5B13">
      <w:r>
        <w:tab/>
      </w:r>
      <w:r>
        <w:rPr>
          <w:rFonts w:hint="eastAsia"/>
        </w:rPr>
        <w:t>Vector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HashTable</w:t>
      </w:r>
      <w:proofErr w:type="spellEnd"/>
      <w:r w:rsidR="00343749">
        <w:rPr>
          <w:rFonts w:hint="eastAsia"/>
        </w:rPr>
        <w:t>。</w:t>
      </w:r>
    </w:p>
    <w:p w14:paraId="3E988E48" w14:textId="43E7C2C4" w:rsidR="00DC697F" w:rsidRDefault="00DC697F" w:rsidP="009C5B13">
      <w:r>
        <w:tab/>
      </w:r>
      <w:r>
        <w:rPr>
          <w:rFonts w:hint="eastAsia"/>
        </w:rPr>
        <w:t>实现方式：</w:t>
      </w:r>
    </w:p>
    <w:p w14:paraId="2D27C2EE" w14:textId="39C85438" w:rsidR="00DC697F" w:rsidRPr="009C5B13" w:rsidRDefault="00DC697F" w:rsidP="009C5B13">
      <w:r>
        <w:tab/>
      </w:r>
      <w:r>
        <w:tab/>
      </w:r>
      <w:r>
        <w:rPr>
          <w:rFonts w:hint="eastAsia"/>
        </w:rPr>
        <w:t>将他们的状态封装起来，并对每个公有方法都进行同步，使得每次只有一个线程能访问容器的状态。</w:t>
      </w:r>
    </w:p>
    <w:p w14:paraId="79E41DF8" w14:textId="70D5B3FA" w:rsidR="000F03F3" w:rsidRPr="009D6394" w:rsidRDefault="0084384B" w:rsidP="000F03F3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同步容器类的问题</w:t>
      </w:r>
    </w:p>
    <w:p w14:paraId="04A4922A" w14:textId="123FC876" w:rsidR="00C72FC5" w:rsidRDefault="00886787" w:rsidP="00C72FC5">
      <w:pPr>
        <w:pStyle w:val="a5"/>
        <w:numPr>
          <w:ilvl w:val="0"/>
          <w:numId w:val="1"/>
        </w:numPr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问题</w:t>
      </w:r>
    </w:p>
    <w:p w14:paraId="73E3C129" w14:textId="71AF5FEB" w:rsidR="00C72FC5" w:rsidRPr="00C72FC5" w:rsidRDefault="00886787" w:rsidP="00C72FC5">
      <w:pPr>
        <w:pStyle w:val="a5"/>
        <w:ind w:left="360" w:firstLineChars="0" w:firstLine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同步容器类需要复合操作的时候会在多线程情况下差生问题。</w:t>
      </w:r>
    </w:p>
    <w:p w14:paraId="4FD4F109" w14:textId="372FD863" w:rsidR="00495728" w:rsidRPr="001A18C9" w:rsidRDefault="000F03F3" w:rsidP="000F03F3">
      <w:pPr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2.</w:t>
      </w:r>
      <w:r>
        <w:rPr>
          <w:rFonts w:ascii="宋体" w:hAnsi="宋体" w:cs="Times New Roman"/>
        </w:rPr>
        <w:tab/>
      </w:r>
      <w:r w:rsidR="00495728">
        <w:rPr>
          <w:rFonts w:ascii="宋体" w:hAnsi="宋体" w:cs="Times New Roman" w:hint="eastAsia"/>
        </w:rPr>
        <w:t>解决</w:t>
      </w:r>
    </w:p>
    <w:p w14:paraId="14EE8E0B" w14:textId="2C3132E5" w:rsidR="00C23D05" w:rsidRDefault="00495728">
      <w:r>
        <w:tab/>
      </w:r>
      <w:r>
        <w:rPr>
          <w:rFonts w:hint="eastAsia"/>
        </w:rPr>
        <w:t>客户端加锁</w:t>
      </w:r>
    </w:p>
    <w:p w14:paraId="767A3A5A" w14:textId="1D80F1C7" w:rsidR="00495728" w:rsidRDefault="00495728">
      <w:pPr>
        <w:rPr>
          <w:sz w:val="28"/>
        </w:rPr>
      </w:pPr>
      <w:r w:rsidRPr="00495728">
        <w:rPr>
          <w:rFonts w:hint="eastAsia"/>
          <w:sz w:val="28"/>
        </w:rPr>
        <w:t>迭代器与</w:t>
      </w:r>
      <w:proofErr w:type="spellStart"/>
      <w:r w:rsidRPr="00495728">
        <w:rPr>
          <w:rFonts w:hint="eastAsia"/>
          <w:sz w:val="28"/>
        </w:rPr>
        <w:t>ConcurrentModificationException</w:t>
      </w:r>
      <w:proofErr w:type="spellEnd"/>
    </w:p>
    <w:p w14:paraId="1882CC8A" w14:textId="3DD9A531" w:rsidR="00D003C3" w:rsidRDefault="00047873" w:rsidP="00047873">
      <w:r>
        <w:rPr>
          <w:rFonts w:hint="eastAsia"/>
        </w:rPr>
        <w:t>1.</w:t>
      </w:r>
      <w:r>
        <w:tab/>
      </w:r>
      <w:r w:rsidR="00D003C3">
        <w:rPr>
          <w:rFonts w:hint="eastAsia"/>
        </w:rPr>
        <w:t>及时失败的迭代器（</w:t>
      </w:r>
      <w:r w:rsidR="00D003C3">
        <w:rPr>
          <w:rFonts w:hint="eastAsia"/>
        </w:rPr>
        <w:t>fail-fast</w:t>
      </w:r>
      <w:r w:rsidR="00D003C3">
        <w:rPr>
          <w:rFonts w:hint="eastAsia"/>
        </w:rPr>
        <w:t>）</w:t>
      </w:r>
    </w:p>
    <w:p w14:paraId="76C82A71" w14:textId="0ECE398F" w:rsidR="00047873" w:rsidRDefault="00047873" w:rsidP="00D003C3">
      <w:pPr>
        <w:ind w:firstLine="420"/>
      </w:pPr>
      <w:r>
        <w:rPr>
          <w:rFonts w:hint="eastAsia"/>
        </w:rPr>
        <w:t>如果容器在</w:t>
      </w:r>
      <w:r w:rsidR="002E1FA1">
        <w:rPr>
          <w:rFonts w:hint="eastAsia"/>
        </w:rPr>
        <w:t>迭代过程中被修改就会抛出一个</w:t>
      </w:r>
      <w:proofErr w:type="spellStart"/>
      <w:r w:rsidR="002E1FA1" w:rsidRPr="002E1FA1">
        <w:t>ConcurrentModificationException</w:t>
      </w:r>
      <w:proofErr w:type="spellEnd"/>
      <w:r w:rsidR="002E1FA1">
        <w:rPr>
          <w:rFonts w:hint="eastAsia"/>
        </w:rPr>
        <w:t>异常</w:t>
      </w:r>
    </w:p>
    <w:p w14:paraId="6168737C" w14:textId="6A451BBD" w:rsidR="002E1FA1" w:rsidRDefault="002E1FA1" w:rsidP="00047873">
      <w:r>
        <w:rPr>
          <w:rFonts w:hint="eastAsia"/>
        </w:rPr>
        <w:t>2.</w:t>
      </w:r>
      <w:r>
        <w:tab/>
      </w:r>
      <w:r w:rsidR="00F0682A">
        <w:rPr>
          <w:rFonts w:hint="eastAsia"/>
        </w:rPr>
        <w:t>解决方法</w:t>
      </w:r>
    </w:p>
    <w:p w14:paraId="78461CFD" w14:textId="5F18374A" w:rsidR="00F0682A" w:rsidRDefault="00F0682A" w:rsidP="0004787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）对容器加锁</w:t>
      </w:r>
    </w:p>
    <w:p w14:paraId="3F0DF4B7" w14:textId="11E5F123" w:rsidR="00F0682A" w:rsidRDefault="00F0682A" w:rsidP="00047873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）复制容器</w:t>
      </w:r>
    </w:p>
    <w:p w14:paraId="3D6078F9" w14:textId="68CFA76F" w:rsidR="00F0682A" w:rsidRDefault="00837446" w:rsidP="00047873">
      <w:pPr>
        <w:rPr>
          <w:sz w:val="28"/>
        </w:rPr>
      </w:pPr>
      <w:r w:rsidRPr="00837446">
        <w:rPr>
          <w:rFonts w:hint="eastAsia"/>
          <w:sz w:val="28"/>
        </w:rPr>
        <w:t>隐藏迭代器</w:t>
      </w:r>
    </w:p>
    <w:p w14:paraId="015741C4" w14:textId="5A0F945B" w:rsidR="00044D87" w:rsidRDefault="00044D87" w:rsidP="00044D87">
      <w:r>
        <w:rPr>
          <w:rFonts w:hint="eastAsia"/>
        </w:rPr>
        <w:t>1.</w:t>
      </w:r>
      <w:r>
        <w:tab/>
      </w:r>
      <w:r w:rsidR="00000337">
        <w:rPr>
          <w:rFonts w:hint="eastAsia"/>
        </w:rPr>
        <w:t>容器的</w:t>
      </w:r>
      <w:proofErr w:type="spellStart"/>
      <w:r w:rsidR="00000337">
        <w:rPr>
          <w:rFonts w:hint="eastAsia"/>
        </w:rPr>
        <w:t>hashCode</w:t>
      </w:r>
      <w:proofErr w:type="spellEnd"/>
      <w:r w:rsidR="00000337">
        <w:rPr>
          <w:rFonts w:hint="eastAsia"/>
        </w:rPr>
        <w:t>和</w:t>
      </w:r>
      <w:r w:rsidR="00000337">
        <w:rPr>
          <w:rFonts w:hint="eastAsia"/>
        </w:rPr>
        <w:t>equals</w:t>
      </w:r>
      <w:r w:rsidR="00000337">
        <w:rPr>
          <w:rFonts w:hint="eastAsia"/>
        </w:rPr>
        <w:t>等方法也会间接的执行迭代操作，还有</w:t>
      </w:r>
      <w:proofErr w:type="spellStart"/>
      <w:r w:rsidR="00000337">
        <w:rPr>
          <w:rFonts w:hint="eastAsia"/>
        </w:rPr>
        <w:t>containsAll</w:t>
      </w:r>
      <w:proofErr w:type="spellEnd"/>
      <w:r w:rsidR="00000337">
        <w:rPr>
          <w:rFonts w:hint="eastAsia"/>
        </w:rPr>
        <w:t>、</w:t>
      </w:r>
      <w:proofErr w:type="spellStart"/>
      <w:r w:rsidR="00000337">
        <w:rPr>
          <w:rFonts w:hint="eastAsia"/>
        </w:rPr>
        <w:t>removeAll</w:t>
      </w:r>
      <w:proofErr w:type="spellEnd"/>
      <w:r w:rsidR="00000337">
        <w:rPr>
          <w:rFonts w:hint="eastAsia"/>
        </w:rPr>
        <w:t>、和</w:t>
      </w:r>
      <w:proofErr w:type="spellStart"/>
      <w:r w:rsidR="00000337">
        <w:rPr>
          <w:rFonts w:hint="eastAsia"/>
        </w:rPr>
        <w:t>retainAll</w:t>
      </w:r>
      <w:proofErr w:type="spellEnd"/>
      <w:r w:rsidR="00000337">
        <w:rPr>
          <w:rFonts w:hint="eastAsia"/>
        </w:rPr>
        <w:t>等方法，以及把容器作为参数的构造函数，都会对容器进行迭代</w:t>
      </w:r>
    </w:p>
    <w:p w14:paraId="22BB4758" w14:textId="6193385A" w:rsidR="00000337" w:rsidRDefault="00000337" w:rsidP="00044D87">
      <w:r>
        <w:rPr>
          <w:rFonts w:hint="eastAsia"/>
        </w:rPr>
        <w:t>2.</w:t>
      </w:r>
      <w:r>
        <w:tab/>
      </w:r>
      <w:r>
        <w:rPr>
          <w:rFonts w:hint="eastAsia"/>
        </w:rPr>
        <w:t>正如封装对象的状态有助于维持不变性条件一样，封装对象的同步机制同样有助于正确实施同步策略。</w:t>
      </w:r>
    </w:p>
    <w:p w14:paraId="67E5CCA7" w14:textId="7540280C" w:rsidR="0032390A" w:rsidRDefault="001E3E8A" w:rsidP="001E3E8A">
      <w:pPr>
        <w:pStyle w:val="4"/>
      </w:pPr>
      <w:r w:rsidRPr="001E3E8A">
        <w:rPr>
          <w:rFonts w:hint="eastAsia"/>
        </w:rPr>
        <w:t>二</w:t>
      </w:r>
      <w:r w:rsidRPr="001E3E8A">
        <w:rPr>
          <w:rFonts w:hint="eastAsia"/>
        </w:rPr>
        <w:t>.</w:t>
      </w:r>
      <w:r w:rsidRPr="001E3E8A">
        <w:t xml:space="preserve"> </w:t>
      </w:r>
      <w:r w:rsidR="0032390A" w:rsidRPr="001E3E8A">
        <w:rPr>
          <w:rFonts w:hint="eastAsia"/>
        </w:rPr>
        <w:t>并发容器</w:t>
      </w:r>
    </w:p>
    <w:p w14:paraId="394D3EAF" w14:textId="46D22861" w:rsidR="001E3E8A" w:rsidRDefault="00522FE9" w:rsidP="001E3E8A">
      <w:r>
        <w:rPr>
          <w:rFonts w:hint="eastAsia"/>
        </w:rPr>
        <w:t>1.</w:t>
      </w:r>
      <w:r>
        <w:tab/>
      </w:r>
      <w:r>
        <w:rPr>
          <w:rFonts w:hint="eastAsia"/>
        </w:rPr>
        <w:t>通过并发容器来代替同步容器，可以极大的提高伸缩性并降低风险。</w:t>
      </w:r>
    </w:p>
    <w:p w14:paraId="0763F293" w14:textId="5E0787C8" w:rsidR="00B56CD4" w:rsidRDefault="00B56CD4" w:rsidP="001E3E8A">
      <w:r>
        <w:rPr>
          <w:rFonts w:hint="eastAsia"/>
        </w:rPr>
        <w:t>2.</w:t>
      </w:r>
      <w:r>
        <w:tab/>
      </w:r>
      <w:proofErr w:type="spellStart"/>
      <w:r w:rsidR="003F5B8E">
        <w:rPr>
          <w:rFonts w:hint="eastAsia"/>
        </w:rPr>
        <w:t>CopyOnWriteArrayList</w:t>
      </w:r>
      <w:proofErr w:type="spellEnd"/>
      <w:r w:rsidR="003F5B8E">
        <w:rPr>
          <w:rFonts w:hint="eastAsia"/>
        </w:rPr>
        <w:t>、阻塞队列、</w:t>
      </w:r>
      <w:proofErr w:type="spellStart"/>
      <w:r w:rsidR="003F5B8E">
        <w:rPr>
          <w:rFonts w:hint="eastAsia"/>
        </w:rPr>
        <w:t>ConcurrentHashMap</w:t>
      </w:r>
      <w:proofErr w:type="spellEnd"/>
      <w:r w:rsidR="003F5B8E">
        <w:rPr>
          <w:rFonts w:hint="eastAsia"/>
        </w:rPr>
        <w:t>、等</w:t>
      </w:r>
    </w:p>
    <w:p w14:paraId="61F0EB48" w14:textId="6401FD42" w:rsidR="003F5B8E" w:rsidRDefault="003F5B8E" w:rsidP="001E3E8A">
      <w:pPr>
        <w:rPr>
          <w:sz w:val="28"/>
        </w:rPr>
      </w:pPr>
      <w:proofErr w:type="spellStart"/>
      <w:r w:rsidRPr="003F5B8E">
        <w:rPr>
          <w:rFonts w:hint="eastAsia"/>
          <w:sz w:val="28"/>
        </w:rPr>
        <w:t>ConcurrentHashMap</w:t>
      </w:r>
      <w:proofErr w:type="spellEnd"/>
    </w:p>
    <w:p w14:paraId="3B5DC131" w14:textId="582CCB24" w:rsidR="00CD7395" w:rsidRDefault="006D1962" w:rsidP="00853DAF">
      <w:r>
        <w:rPr>
          <w:rFonts w:hint="eastAsia"/>
        </w:rPr>
        <w:t>1.</w:t>
      </w:r>
      <w:r>
        <w:tab/>
      </w:r>
      <w:r>
        <w:rPr>
          <w:rFonts w:hint="eastAsia"/>
        </w:rPr>
        <w:t>分段锁</w:t>
      </w:r>
    </w:p>
    <w:p w14:paraId="497A0543" w14:textId="06347624" w:rsidR="00660D78" w:rsidRDefault="00660D78" w:rsidP="00853DAF">
      <w:r>
        <w:rPr>
          <w:rFonts w:hint="eastAsia"/>
        </w:rPr>
        <w:t>2.</w:t>
      </w:r>
      <w:r>
        <w:tab/>
      </w:r>
      <w:r>
        <w:rPr>
          <w:rFonts w:hint="eastAsia"/>
        </w:rPr>
        <w:t>迭代器不会出错误</w:t>
      </w:r>
    </w:p>
    <w:p w14:paraId="25A505D7" w14:textId="65102E94" w:rsidR="0065149D" w:rsidRDefault="0065149D" w:rsidP="00853DAF">
      <w:r>
        <w:rPr>
          <w:rFonts w:hint="eastAsia"/>
        </w:rPr>
        <w:t>3.</w:t>
      </w:r>
      <w:r>
        <w:tab/>
      </w:r>
      <w:proofErr w:type="spellStart"/>
      <w:r w:rsidRPr="0065149D">
        <w:t>ConcurrentHashMap</w:t>
      </w:r>
      <w:proofErr w:type="spellEnd"/>
      <w:r>
        <w:rPr>
          <w:rFonts w:hint="eastAsia"/>
        </w:rPr>
        <w:t>不能被加锁来执行独占访问，</w:t>
      </w:r>
      <w:r w:rsidR="00741963">
        <w:rPr>
          <w:rFonts w:hint="eastAsia"/>
        </w:rPr>
        <w:t>因此无法加锁来创建新的原子操作。</w:t>
      </w:r>
    </w:p>
    <w:p w14:paraId="38D7D38F" w14:textId="595F8FA5" w:rsidR="006053A9" w:rsidRDefault="006053A9" w:rsidP="00853DAF">
      <w:r>
        <w:rPr>
          <w:rFonts w:hint="eastAsia"/>
        </w:rPr>
        <w:t>4.</w:t>
      </w:r>
      <w:r>
        <w:tab/>
      </w:r>
      <w:proofErr w:type="spellStart"/>
      <w:r w:rsidRPr="006053A9">
        <w:t>ConcurrentHashMap</w:t>
      </w:r>
      <w:proofErr w:type="spellEnd"/>
      <w:r>
        <w:rPr>
          <w:rFonts w:hint="eastAsia"/>
        </w:rPr>
        <w:t>已经实现大部分原子操作。</w:t>
      </w:r>
    </w:p>
    <w:p w14:paraId="4216A02E" w14:textId="77777777" w:rsidR="00903B22" w:rsidRDefault="00903B22" w:rsidP="00853DAF"/>
    <w:p w14:paraId="7FF4D9B8" w14:textId="23F81CF6" w:rsidR="00452C26" w:rsidRPr="00452C26" w:rsidRDefault="00452C26" w:rsidP="00853DAF">
      <w:pPr>
        <w:rPr>
          <w:sz w:val="28"/>
        </w:rPr>
      </w:pPr>
      <w:proofErr w:type="spellStart"/>
      <w:r w:rsidRPr="00452C26">
        <w:rPr>
          <w:rFonts w:hint="eastAsia"/>
          <w:sz w:val="28"/>
        </w:rPr>
        <w:lastRenderedPageBreak/>
        <w:t>CopyOnWriteArrayList</w:t>
      </w:r>
      <w:proofErr w:type="spellEnd"/>
    </w:p>
    <w:p w14:paraId="2FD55DD6" w14:textId="77777777" w:rsidR="00F85A02" w:rsidRDefault="008B4FEA" w:rsidP="00853DAF">
      <w:r>
        <w:rPr>
          <w:rFonts w:hint="eastAsia"/>
        </w:rPr>
        <w:t>1.</w:t>
      </w:r>
      <w:r>
        <w:tab/>
      </w:r>
      <w:r>
        <w:rPr>
          <w:rFonts w:hint="eastAsia"/>
        </w:rPr>
        <w:t>用于替代同步</w:t>
      </w:r>
      <w:r>
        <w:rPr>
          <w:rFonts w:hint="eastAsia"/>
        </w:rPr>
        <w:t>List</w:t>
      </w:r>
      <w:r>
        <w:rPr>
          <w:rFonts w:hint="eastAsia"/>
        </w:rPr>
        <w:t>，在读多写少的情况下并发行更好。</w:t>
      </w:r>
    </w:p>
    <w:p w14:paraId="007BC47D" w14:textId="140BB794" w:rsidR="00452C26" w:rsidRDefault="00F85A02" w:rsidP="00853DAF">
      <w:r>
        <w:rPr>
          <w:rFonts w:hint="eastAsia"/>
        </w:rPr>
        <w:t>2.</w:t>
      </w:r>
      <w:r>
        <w:tab/>
      </w:r>
      <w:r w:rsidR="001C6694">
        <w:rPr>
          <w:rFonts w:hint="eastAsia"/>
        </w:rPr>
        <w:t>读取（包括迭代）的时候不需要加锁。</w:t>
      </w:r>
    </w:p>
    <w:p w14:paraId="208E69A8" w14:textId="11E38FCD" w:rsidR="007D2CDE" w:rsidRDefault="007D2CDE" w:rsidP="007D2CDE">
      <w:pPr>
        <w:pStyle w:val="4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阻塞队列和生产者消费者模式</w:t>
      </w:r>
    </w:p>
    <w:p w14:paraId="7F44E399" w14:textId="7B65330A" w:rsidR="00D45B4C" w:rsidRDefault="00D45B4C" w:rsidP="00B24A35">
      <w:r>
        <w:rPr>
          <w:rFonts w:hint="eastAsia"/>
        </w:rPr>
        <w:t>1.</w:t>
      </w:r>
      <w:r>
        <w:tab/>
      </w:r>
      <w:r>
        <w:rPr>
          <w:rFonts w:hint="eastAsia"/>
        </w:rPr>
        <w:t>优点</w:t>
      </w:r>
    </w:p>
    <w:p w14:paraId="62106D55" w14:textId="00A97046" w:rsidR="00B24A35" w:rsidRDefault="00D45B4C" w:rsidP="00D45B4C">
      <w:pPr>
        <w:ind w:firstLine="420"/>
      </w:pPr>
      <w:r>
        <w:rPr>
          <w:rFonts w:hint="eastAsia"/>
        </w:rPr>
        <w:t>消除代码依赖性</w:t>
      </w:r>
    </w:p>
    <w:p w14:paraId="44A20A40" w14:textId="71D482C3" w:rsidR="00D45B4C" w:rsidRDefault="00D45B4C" w:rsidP="00D45B4C">
      <w:pPr>
        <w:ind w:firstLine="420"/>
      </w:pPr>
      <w:r>
        <w:rPr>
          <w:rFonts w:hint="eastAsia"/>
        </w:rPr>
        <w:t>把生产数据的过程和消费数据的过程解耦</w:t>
      </w:r>
      <w:proofErr w:type="gramStart"/>
      <w:r>
        <w:rPr>
          <w:rFonts w:hint="eastAsia"/>
        </w:rPr>
        <w:t>和</w:t>
      </w:r>
      <w:proofErr w:type="gramEnd"/>
    </w:p>
    <w:p w14:paraId="39B0BF85" w14:textId="618D6635" w:rsidR="00D45B4C" w:rsidRDefault="00D45B4C" w:rsidP="00B24A35">
      <w:r>
        <w:rPr>
          <w:rFonts w:hint="eastAsia"/>
        </w:rPr>
        <w:t>2.</w:t>
      </w:r>
      <w:r>
        <w:tab/>
      </w:r>
      <w:r>
        <w:rPr>
          <w:rFonts w:hint="eastAsia"/>
        </w:rPr>
        <w:t>常见的生产者和消费者</w:t>
      </w:r>
    </w:p>
    <w:p w14:paraId="0896F62B" w14:textId="2EC21FE6" w:rsidR="00D45B4C" w:rsidRDefault="00D45B4C" w:rsidP="00B24A35">
      <w:r>
        <w:tab/>
      </w:r>
      <w:r>
        <w:rPr>
          <w:rFonts w:hint="eastAsia"/>
        </w:rPr>
        <w:t>线程池与工作队列</w:t>
      </w:r>
      <w:r>
        <w:rPr>
          <w:rFonts w:hint="eastAsia"/>
        </w:rPr>
        <w:t>------</w:t>
      </w:r>
      <w:r>
        <w:t>&gt;Executor</w:t>
      </w:r>
    </w:p>
    <w:p w14:paraId="684E7850" w14:textId="3A211EE7" w:rsidR="00D45B4C" w:rsidRDefault="00D45B4C" w:rsidP="00B24A35">
      <w:r>
        <w:rPr>
          <w:rFonts w:hint="eastAsia"/>
        </w:rPr>
        <w:t>3</w:t>
      </w:r>
      <w:r>
        <w:t>.</w:t>
      </w:r>
      <w:r>
        <w:tab/>
      </w:r>
      <w:r w:rsidR="00422626">
        <w:rPr>
          <w:rFonts w:hint="eastAsia"/>
        </w:rPr>
        <w:t>分类</w:t>
      </w:r>
    </w:p>
    <w:p w14:paraId="487695FE" w14:textId="61D7347D" w:rsidR="00082164" w:rsidRDefault="00422626" w:rsidP="0060447F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）有界队列</w:t>
      </w:r>
    </w:p>
    <w:p w14:paraId="597A7C46" w14:textId="27207BBF" w:rsidR="00422626" w:rsidRDefault="00422626" w:rsidP="00B24A3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）无界队列</w:t>
      </w:r>
    </w:p>
    <w:p w14:paraId="0469CEA5" w14:textId="180595CD" w:rsidR="00630EB1" w:rsidRDefault="00422626" w:rsidP="00B24A35">
      <w:r>
        <w:rPr>
          <w:rFonts w:hint="eastAsia"/>
        </w:rPr>
        <w:t>4.</w:t>
      </w:r>
      <w:r>
        <w:tab/>
      </w:r>
      <w:r>
        <w:rPr>
          <w:rFonts w:hint="eastAsia"/>
        </w:rPr>
        <w:t>在构建高可靠的应用程序时，有界队列是一种强大的资源管理工具：它们能抑制并防止产生过多的工作项，是应用程序在负荷过载的情况下变得更加健壮。</w:t>
      </w:r>
    </w:p>
    <w:p w14:paraId="1AB0ADDE" w14:textId="77103DE0" w:rsidR="0060447F" w:rsidRDefault="0060447F" w:rsidP="0060447F">
      <w:pPr>
        <w:rPr>
          <w:rFonts w:hint="eastAsia"/>
        </w:rPr>
      </w:pPr>
      <w:r>
        <w:rPr>
          <w:rFonts w:hint="eastAsia"/>
        </w:rPr>
        <w:t>5.</w:t>
      </w:r>
      <w:r>
        <w:tab/>
      </w:r>
      <w:r>
        <w:rPr>
          <w:rFonts w:hint="eastAsia"/>
        </w:rPr>
        <w:t>常见</w:t>
      </w:r>
      <w:r>
        <w:rPr>
          <w:rFonts w:hint="eastAsia"/>
        </w:rPr>
        <w:t>A</w:t>
      </w:r>
      <w:r>
        <w:t>PI</w:t>
      </w:r>
    </w:p>
    <w:p w14:paraId="070AD9D2" w14:textId="5D4A922B" w:rsidR="0060447F" w:rsidRDefault="0060447F" w:rsidP="0060447F">
      <w:r>
        <w:tab/>
      </w:r>
      <w:r>
        <w:tab/>
      </w:r>
      <w:proofErr w:type="spellStart"/>
      <w:r>
        <w:rPr>
          <w:rFonts w:hint="eastAsia"/>
        </w:rPr>
        <w:t>LinkedBlockingQueue</w:t>
      </w:r>
      <w:proofErr w:type="spellEnd"/>
    </w:p>
    <w:p w14:paraId="4652FB4C" w14:textId="10D6547D" w:rsidR="0060447F" w:rsidRDefault="0060447F" w:rsidP="0060447F">
      <w:r>
        <w:tab/>
      </w:r>
      <w:r>
        <w:tab/>
      </w:r>
      <w:proofErr w:type="spellStart"/>
      <w:r>
        <w:rPr>
          <w:rFonts w:hint="eastAsia"/>
        </w:rPr>
        <w:t>ArrayBlockingQueue</w:t>
      </w:r>
      <w:proofErr w:type="spellEnd"/>
    </w:p>
    <w:p w14:paraId="09740339" w14:textId="49FF3C8F" w:rsidR="00392F51" w:rsidRDefault="00392F51" w:rsidP="0060447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二者类似于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于</w:t>
      </w:r>
      <w:r>
        <w:rPr>
          <w:rFonts w:hint="eastAsia"/>
        </w:rPr>
        <w:t>LinkedList</w:t>
      </w:r>
      <w:r>
        <w:rPr>
          <w:rFonts w:hint="eastAsia"/>
        </w:rPr>
        <w:t>但是拥有更好的并发性能</w:t>
      </w:r>
    </w:p>
    <w:p w14:paraId="787F5A50" w14:textId="34511A17" w:rsidR="0060447F" w:rsidRDefault="0060447F" w:rsidP="0060447F">
      <w:r>
        <w:tab/>
      </w:r>
      <w:r>
        <w:tab/>
      </w:r>
      <w:proofErr w:type="spellStart"/>
      <w:r>
        <w:rPr>
          <w:rFonts w:hint="eastAsia"/>
        </w:rPr>
        <w:t>PriorityBlockingQueue</w:t>
      </w:r>
      <w:proofErr w:type="spellEnd"/>
    </w:p>
    <w:p w14:paraId="2662AAB7" w14:textId="151101FD" w:rsidR="00697120" w:rsidRDefault="00697120" w:rsidP="0060447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基于优先级的队列</w:t>
      </w:r>
    </w:p>
    <w:p w14:paraId="48B8A8BF" w14:textId="70529F37" w:rsidR="0060447F" w:rsidRDefault="0060447F" w:rsidP="0060447F">
      <w:r>
        <w:tab/>
      </w:r>
      <w:r>
        <w:tab/>
      </w:r>
      <w:proofErr w:type="spellStart"/>
      <w:r>
        <w:rPr>
          <w:rFonts w:hint="eastAsia"/>
        </w:rPr>
        <w:t>SynchronousQueue</w:t>
      </w:r>
      <w:proofErr w:type="spellEnd"/>
    </w:p>
    <w:p w14:paraId="2CB2FF16" w14:textId="37FFF8C6" w:rsidR="00D264B0" w:rsidRDefault="00D264B0" w:rsidP="0060447F">
      <w:r>
        <w:tab/>
      </w:r>
      <w:r>
        <w:tab/>
      </w:r>
      <w:r>
        <w:rPr>
          <w:rFonts w:hint="eastAsia"/>
        </w:rPr>
        <w:t>同步队列</w:t>
      </w:r>
    </w:p>
    <w:p w14:paraId="71F7A209" w14:textId="591429EE" w:rsidR="00CA10A2" w:rsidRDefault="00CA10A2" w:rsidP="0060447F">
      <w:pPr>
        <w:rPr>
          <w:rFonts w:hint="eastAsia"/>
        </w:rPr>
      </w:pPr>
      <w:r>
        <w:rPr>
          <w:rFonts w:hint="eastAsia"/>
        </w:rPr>
        <w:t>6.</w:t>
      </w:r>
      <w:r>
        <w:tab/>
      </w:r>
      <w:r>
        <w:rPr>
          <w:rFonts w:hint="eastAsia"/>
        </w:rPr>
        <w:t>串行线程封闭</w:t>
      </w:r>
    </w:p>
    <w:p w14:paraId="48F5D9C8" w14:textId="6ADEDD25" w:rsidR="0060447F" w:rsidRDefault="00CA10A2" w:rsidP="00B24A35">
      <w:r>
        <w:rPr>
          <w:rFonts w:hint="eastAsia"/>
        </w:rPr>
        <w:t>7.</w:t>
      </w:r>
      <w:r>
        <w:tab/>
      </w:r>
      <w:r>
        <w:rPr>
          <w:rFonts w:hint="eastAsia"/>
        </w:rPr>
        <w:t>双端队列与工作密取</w:t>
      </w:r>
    </w:p>
    <w:p w14:paraId="4028D4B6" w14:textId="14958C04" w:rsidR="00D11067" w:rsidRDefault="00D11067" w:rsidP="00B24A35">
      <w:r>
        <w:tab/>
      </w:r>
      <w:r>
        <w:rPr>
          <w:rFonts w:hint="eastAsia"/>
        </w:rPr>
        <w:t>Deque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lockingDeque</w:t>
      </w:r>
      <w:proofErr w:type="spellEnd"/>
      <w:r>
        <w:rPr>
          <w:rFonts w:hint="eastAsia"/>
        </w:rPr>
        <w:t>：</w:t>
      </w:r>
    </w:p>
    <w:p w14:paraId="4D11180C" w14:textId="51B4868F" w:rsidR="00D11067" w:rsidRDefault="00D11067" w:rsidP="00B24A3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Deque</w:t>
      </w:r>
      <w:r>
        <w:rPr>
          <w:rFonts w:hint="eastAsia"/>
        </w:rPr>
        <w:t>是一个双端队列，实现了在队列头和队列尾的高效插入和移除。</w:t>
      </w:r>
    </w:p>
    <w:p w14:paraId="7B5C9A2C" w14:textId="28FE305F" w:rsidR="000D34A9" w:rsidRDefault="009D5D09" w:rsidP="00B24A35">
      <w:r>
        <w:tab/>
      </w:r>
      <w:r>
        <w:rPr>
          <w:rFonts w:hint="eastAsia"/>
        </w:rPr>
        <w:t>工作密取：</w:t>
      </w:r>
    </w:p>
    <w:p w14:paraId="3A927F88" w14:textId="0E07577D" w:rsidR="00054E25" w:rsidRDefault="00054E25" w:rsidP="00B24A35">
      <w:r>
        <w:tab/>
      </w:r>
      <w:r>
        <w:tab/>
      </w:r>
      <w:r>
        <w:rPr>
          <w:rFonts w:hint="eastAsia"/>
        </w:rPr>
        <w:t>在消费者</w:t>
      </w:r>
      <w:r>
        <w:rPr>
          <w:rFonts w:hint="eastAsia"/>
        </w:rPr>
        <w:t>-</w:t>
      </w:r>
      <w:r>
        <w:rPr>
          <w:rFonts w:hint="eastAsia"/>
        </w:rPr>
        <w:t>生产者模式中，多个消费者都有一个共享的工作队列。而在工作密取中，每个消费者都有各自的双端队列。如果一个消费者完成了自己双端队列的全部工作，那么它可以从其它消费者双端队列末尾秘密的获取工作。</w:t>
      </w:r>
    </w:p>
    <w:p w14:paraId="4AB40431" w14:textId="666F4678" w:rsidR="00F71252" w:rsidRDefault="00F71252" w:rsidP="00B24A35">
      <w:r>
        <w:tab/>
      </w:r>
      <w:r>
        <w:rPr>
          <w:rFonts w:hint="eastAsia"/>
        </w:rPr>
        <w:t>优点：</w:t>
      </w:r>
    </w:p>
    <w:p w14:paraId="55EF5FAE" w14:textId="0CAF7FF6" w:rsidR="00F71252" w:rsidRDefault="00F71252" w:rsidP="00B24A35">
      <w:r>
        <w:tab/>
      </w:r>
      <w:r>
        <w:tab/>
      </w:r>
      <w:r>
        <w:rPr>
          <w:rFonts w:hint="eastAsia"/>
        </w:rPr>
        <w:t>具有更高的可伸缩性。</w:t>
      </w:r>
      <w:r w:rsidR="00E277C6">
        <w:rPr>
          <w:rFonts w:hint="eastAsia"/>
        </w:rPr>
        <w:t xml:space="preserve"> </w:t>
      </w:r>
    </w:p>
    <w:p w14:paraId="43CCC97F" w14:textId="50B8C919" w:rsidR="005F0FA3" w:rsidRDefault="005F0FA3" w:rsidP="00B24A35">
      <w:r>
        <w:tab/>
      </w:r>
      <w:r>
        <w:rPr>
          <w:rFonts w:hint="eastAsia"/>
        </w:rPr>
        <w:t>适用场景：</w:t>
      </w:r>
    </w:p>
    <w:p w14:paraId="5C079DFF" w14:textId="7102889E" w:rsidR="005F0FA3" w:rsidRDefault="005F0FA3" w:rsidP="00B24A35">
      <w:r>
        <w:tab/>
      </w:r>
      <w:r>
        <w:tab/>
      </w:r>
      <w:r>
        <w:rPr>
          <w:rFonts w:hint="eastAsia"/>
        </w:rPr>
        <w:t>既是消费者也是生产者的问题。</w:t>
      </w:r>
    </w:p>
    <w:p w14:paraId="094010A9" w14:textId="6F6B520F" w:rsidR="00D139D5" w:rsidRDefault="00D139D5" w:rsidP="00D139D5">
      <w:pPr>
        <w:pStyle w:val="4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阻塞方法与中断方法</w:t>
      </w:r>
    </w:p>
    <w:p w14:paraId="03380276" w14:textId="48A79381" w:rsidR="00D139D5" w:rsidRDefault="001D07C4" w:rsidP="00D139D5">
      <w:r>
        <w:rPr>
          <w:rFonts w:hint="eastAsia"/>
        </w:rPr>
        <w:t>1.</w:t>
      </w:r>
      <w:r>
        <w:tab/>
      </w:r>
      <w:r>
        <w:rPr>
          <w:rFonts w:hint="eastAsia"/>
        </w:rPr>
        <w:t>阻塞方法</w:t>
      </w:r>
    </w:p>
    <w:p w14:paraId="5FD29D91" w14:textId="25637235" w:rsidR="001D07C4" w:rsidRDefault="001D07C4" w:rsidP="00D139D5">
      <w:r>
        <w:tab/>
      </w:r>
      <w:r>
        <w:rPr>
          <w:rFonts w:hint="eastAsia"/>
        </w:rPr>
        <w:t>当一个方法</w:t>
      </w:r>
      <w:r w:rsidR="002775CD">
        <w:rPr>
          <w:rFonts w:hint="eastAsia"/>
        </w:rPr>
        <w:t>抛出</w:t>
      </w:r>
      <w:proofErr w:type="spellStart"/>
      <w:r w:rsidR="002775CD">
        <w:rPr>
          <w:rFonts w:hint="eastAsia"/>
        </w:rPr>
        <w:t>InterruptedException</w:t>
      </w:r>
      <w:proofErr w:type="spellEnd"/>
      <w:r w:rsidR="002775CD">
        <w:rPr>
          <w:rFonts w:hint="eastAsia"/>
        </w:rPr>
        <w:t>时，表示该方法是一个阻塞方法，如果代码中调用了一个将抛出</w:t>
      </w:r>
      <w:proofErr w:type="spellStart"/>
      <w:r w:rsidR="002775CD">
        <w:rPr>
          <w:rFonts w:hint="eastAsia"/>
        </w:rPr>
        <w:t>InterruptedException</w:t>
      </w:r>
      <w:proofErr w:type="spellEnd"/>
      <w:r w:rsidR="002775CD">
        <w:rPr>
          <w:rFonts w:hint="eastAsia"/>
        </w:rPr>
        <w:t>异常的方法时，你自己的方法也就变成了一个阻塞方法，</w:t>
      </w:r>
      <w:r w:rsidR="002775CD">
        <w:rPr>
          <w:rFonts w:hint="eastAsia"/>
        </w:rPr>
        <w:lastRenderedPageBreak/>
        <w:t>如果这个方法被中断，那么它将努力提前结束阻塞状态。</w:t>
      </w:r>
    </w:p>
    <w:p w14:paraId="732125A8" w14:textId="23AF272D" w:rsidR="00C03822" w:rsidRDefault="00C03822" w:rsidP="00D139D5">
      <w:r>
        <w:rPr>
          <w:rFonts w:hint="eastAsia"/>
        </w:rPr>
        <w:t>2.</w:t>
      </w:r>
      <w:r>
        <w:tab/>
      </w:r>
      <w:r>
        <w:rPr>
          <w:rFonts w:hint="eastAsia"/>
        </w:rPr>
        <w:t>传递</w:t>
      </w:r>
      <w:proofErr w:type="spellStart"/>
      <w:r>
        <w:rPr>
          <w:rFonts w:hint="eastAsia"/>
        </w:rPr>
        <w:t>InterruptedException</w:t>
      </w:r>
      <w:proofErr w:type="spellEnd"/>
    </w:p>
    <w:p w14:paraId="117EA1EC" w14:textId="61DD8552" w:rsidR="00C03822" w:rsidRDefault="00C03822" w:rsidP="00D139D5">
      <w:r>
        <w:tab/>
      </w:r>
      <w:r>
        <w:rPr>
          <w:rFonts w:hint="eastAsia"/>
        </w:rPr>
        <w:t>避开这个异常</w:t>
      </w:r>
      <w:proofErr w:type="gramStart"/>
      <w:r>
        <w:rPr>
          <w:rFonts w:hint="eastAsia"/>
        </w:rPr>
        <w:t>通常时</w:t>
      </w:r>
      <w:proofErr w:type="gramEnd"/>
      <w:r>
        <w:rPr>
          <w:rFonts w:hint="eastAsia"/>
        </w:rPr>
        <w:t>最明智的策略</w:t>
      </w:r>
      <w:r>
        <w:rPr>
          <w:rFonts w:hint="eastAsia"/>
        </w:rPr>
        <w:t>----</w:t>
      </w:r>
      <w:r>
        <w:rPr>
          <w:rFonts w:hint="eastAsia"/>
        </w:rPr>
        <w:t>只需要把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传递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的调用者。例如，不捕获该异常，或者捕获然后在执行</w:t>
      </w:r>
      <w:proofErr w:type="gramStart"/>
      <w:r>
        <w:rPr>
          <w:rFonts w:hint="eastAsia"/>
        </w:rPr>
        <w:t>完简单</w:t>
      </w:r>
      <w:proofErr w:type="gramEnd"/>
      <w:r>
        <w:rPr>
          <w:rFonts w:hint="eastAsia"/>
        </w:rPr>
        <w:t>的工作后再次抛出。</w:t>
      </w:r>
    </w:p>
    <w:p w14:paraId="0A5093F4" w14:textId="02C987AD" w:rsidR="00C03822" w:rsidRDefault="00C03822" w:rsidP="00D139D5">
      <w:r>
        <w:rPr>
          <w:rFonts w:hint="eastAsia"/>
        </w:rPr>
        <w:t>3.</w:t>
      </w:r>
      <w:r>
        <w:tab/>
      </w:r>
      <w:r>
        <w:rPr>
          <w:rFonts w:hint="eastAsia"/>
        </w:rPr>
        <w:t>恢复中断</w:t>
      </w:r>
    </w:p>
    <w:p w14:paraId="0866AE40" w14:textId="459F9D65" w:rsidR="00C03822" w:rsidRDefault="00C03822" w:rsidP="00D139D5">
      <w:r>
        <w:tab/>
      </w:r>
      <w:r>
        <w:rPr>
          <w:rFonts w:hint="eastAsia"/>
        </w:rPr>
        <w:t>有时不能抛出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，例如当代码时</w:t>
      </w:r>
      <w:r>
        <w:rPr>
          <w:rFonts w:hint="eastAsia"/>
        </w:rPr>
        <w:t>Runnable</w:t>
      </w:r>
      <w:r>
        <w:rPr>
          <w:rFonts w:hint="eastAsia"/>
        </w:rPr>
        <w:t>的一部分时，必须捕获该异常，并通过当前线程上的</w:t>
      </w:r>
      <w:r>
        <w:rPr>
          <w:rFonts w:hint="eastAsia"/>
        </w:rPr>
        <w:t>interrupt</w:t>
      </w:r>
      <w:r>
        <w:rPr>
          <w:rFonts w:hint="eastAsia"/>
        </w:rPr>
        <w:t>方法恢复中断状态</w:t>
      </w:r>
      <w:r w:rsidR="00137BF8">
        <w:rPr>
          <w:rFonts w:hint="eastAsia"/>
        </w:rPr>
        <w:t>，这样在调用</w:t>
      </w:r>
      <w:proofErr w:type="gramStart"/>
      <w:r w:rsidR="00137BF8">
        <w:rPr>
          <w:rFonts w:hint="eastAsia"/>
        </w:rPr>
        <w:t>栈</w:t>
      </w:r>
      <w:proofErr w:type="gramEnd"/>
      <w:r w:rsidR="00137BF8">
        <w:rPr>
          <w:rFonts w:hint="eastAsia"/>
        </w:rPr>
        <w:t>中更高层的代码将看到引发了一个中断。</w:t>
      </w:r>
    </w:p>
    <w:p w14:paraId="176608AE" w14:textId="50DD3AF9" w:rsidR="005218D1" w:rsidRDefault="005218D1" w:rsidP="005218D1">
      <w:pPr>
        <w:pStyle w:val="4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同步工具类</w:t>
      </w:r>
    </w:p>
    <w:p w14:paraId="522C4955" w14:textId="5D0C9FCF" w:rsidR="00132886" w:rsidRDefault="00A85385" w:rsidP="00132886">
      <w:r>
        <w:rPr>
          <w:rFonts w:hint="eastAsia"/>
        </w:rPr>
        <w:t>1.</w:t>
      </w:r>
      <w:r>
        <w:tab/>
      </w: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）、栅栏（</w:t>
      </w:r>
      <w:r>
        <w:rPr>
          <w:rFonts w:hint="eastAsia"/>
        </w:rPr>
        <w:t>Barrier</w:t>
      </w:r>
      <w:r>
        <w:rPr>
          <w:rFonts w:hint="eastAsia"/>
        </w:rPr>
        <w:t>）、闭锁（</w:t>
      </w:r>
      <w:r>
        <w:rPr>
          <w:rFonts w:hint="eastAsia"/>
        </w:rPr>
        <w:t>Latch</w:t>
      </w:r>
      <w:r>
        <w:rPr>
          <w:rFonts w:hint="eastAsia"/>
        </w:rPr>
        <w:t>）</w:t>
      </w:r>
    </w:p>
    <w:p w14:paraId="485BA6D5" w14:textId="4F392BFF" w:rsidR="00D67ED4" w:rsidRPr="00D67ED4" w:rsidRDefault="00D67ED4" w:rsidP="00132886">
      <w:pPr>
        <w:rPr>
          <w:sz w:val="28"/>
        </w:rPr>
      </w:pPr>
      <w:r w:rsidRPr="00D67ED4">
        <w:rPr>
          <w:rFonts w:hint="eastAsia"/>
          <w:sz w:val="28"/>
        </w:rPr>
        <w:t>闭锁</w:t>
      </w:r>
    </w:p>
    <w:p w14:paraId="5F59B10C" w14:textId="25261DD1" w:rsidR="00D67ED4" w:rsidRDefault="00D43597" w:rsidP="00132886">
      <w:r>
        <w:rPr>
          <w:rFonts w:hint="eastAsia"/>
        </w:rPr>
        <w:t>1.</w:t>
      </w:r>
      <w:r>
        <w:tab/>
      </w:r>
      <w:r>
        <w:rPr>
          <w:rFonts w:hint="eastAsia"/>
        </w:rPr>
        <w:t>确保其他活动都完成后才执行。</w:t>
      </w:r>
    </w:p>
    <w:p w14:paraId="4252A63B" w14:textId="00B47829" w:rsidR="00D43597" w:rsidRDefault="00D43597" w:rsidP="00132886">
      <w:r>
        <w:rPr>
          <w:rFonts w:hint="eastAsia"/>
        </w:rPr>
        <w:t>2.</w:t>
      </w:r>
      <w:r>
        <w:tab/>
      </w:r>
      <w:proofErr w:type="spellStart"/>
      <w:r>
        <w:rPr>
          <w:rFonts w:hint="eastAsia"/>
        </w:rPr>
        <w:t>CountDownLatch</w:t>
      </w:r>
      <w:proofErr w:type="spellEnd"/>
    </w:p>
    <w:p w14:paraId="26726A87" w14:textId="424E946E" w:rsidR="00D43597" w:rsidRDefault="00D43597" w:rsidP="00132886">
      <w:r>
        <w:tab/>
      </w:r>
      <w:r w:rsidR="008E2A7F">
        <w:rPr>
          <w:rFonts w:hint="eastAsia"/>
        </w:rPr>
        <w:t>有一个计数器被初始化为正数，表示需要等待的事件数量。</w:t>
      </w:r>
      <w:proofErr w:type="spellStart"/>
      <w:r w:rsidR="008E2A7F">
        <w:rPr>
          <w:rFonts w:hint="eastAsia"/>
        </w:rPr>
        <w:t>countDown</w:t>
      </w:r>
      <w:proofErr w:type="spellEnd"/>
      <w:r w:rsidR="008E2A7F">
        <w:rPr>
          <w:rFonts w:hint="eastAsia"/>
        </w:rPr>
        <w:t>方法递减计数器，表示有一个事件发生了，而</w:t>
      </w:r>
      <w:r w:rsidR="008E2A7F">
        <w:rPr>
          <w:rFonts w:hint="eastAsia"/>
        </w:rPr>
        <w:t>await</w:t>
      </w:r>
      <w:r w:rsidR="008E2A7F">
        <w:rPr>
          <w:rFonts w:hint="eastAsia"/>
        </w:rPr>
        <w:t>方法等待计数器达到零，这表示所有需要等待的事件都已经发生。如果计数器非零，那么</w:t>
      </w:r>
      <w:r w:rsidR="008E2A7F">
        <w:rPr>
          <w:rFonts w:hint="eastAsia"/>
        </w:rPr>
        <w:t>await</w:t>
      </w:r>
      <w:r w:rsidR="008E2A7F">
        <w:rPr>
          <w:rFonts w:hint="eastAsia"/>
        </w:rPr>
        <w:t>会一直阻塞。</w:t>
      </w:r>
    </w:p>
    <w:p w14:paraId="5BA12291" w14:textId="0D5C9BDE" w:rsidR="00320107" w:rsidRDefault="00C769DA" w:rsidP="00132886">
      <w:pPr>
        <w:rPr>
          <w:sz w:val="28"/>
        </w:rPr>
      </w:pPr>
      <w:proofErr w:type="spellStart"/>
      <w:r w:rsidRPr="002B723C">
        <w:rPr>
          <w:rFonts w:hint="eastAsia"/>
          <w:sz w:val="28"/>
        </w:rPr>
        <w:t>FutureTask</w:t>
      </w:r>
      <w:proofErr w:type="spellEnd"/>
    </w:p>
    <w:p w14:paraId="34D44088" w14:textId="59EB52CD" w:rsidR="00DF1C8A" w:rsidRDefault="00DF1C8A" w:rsidP="00DF1C8A">
      <w:r>
        <w:rPr>
          <w:rFonts w:hint="eastAsia"/>
        </w:rPr>
        <w:t>1.</w:t>
      </w:r>
      <w:r>
        <w:tab/>
      </w:r>
      <w:r>
        <w:rPr>
          <w:rFonts w:hint="eastAsia"/>
        </w:rPr>
        <w:t>表示一种</w:t>
      </w:r>
      <w:r w:rsidR="001A7B39">
        <w:rPr>
          <w:rFonts w:hint="eastAsia"/>
        </w:rPr>
        <w:t>抽象的</w:t>
      </w:r>
      <w:r>
        <w:rPr>
          <w:rFonts w:hint="eastAsia"/>
        </w:rPr>
        <w:t>可以生成结果的计算</w:t>
      </w:r>
      <w:r w:rsidR="00A40D9F">
        <w:rPr>
          <w:rFonts w:hint="eastAsia"/>
        </w:rPr>
        <w:t>。</w:t>
      </w:r>
    </w:p>
    <w:p w14:paraId="33D4600F" w14:textId="05A97FC7" w:rsidR="00A07F6D" w:rsidRDefault="00485F44" w:rsidP="00DF1C8A">
      <w:r>
        <w:rPr>
          <w:rFonts w:hint="eastAsia"/>
        </w:rPr>
        <w:t>2.</w:t>
      </w:r>
      <w:r>
        <w:tab/>
      </w:r>
      <w:r w:rsidR="00C04DC0">
        <w:rPr>
          <w:rFonts w:hint="eastAsia"/>
        </w:rPr>
        <w:t>run</w:t>
      </w:r>
      <w:r w:rsidR="00C04DC0">
        <w:t>()</w:t>
      </w:r>
      <w:r w:rsidR="00C04DC0">
        <w:rPr>
          <w:rFonts w:hint="eastAsia"/>
        </w:rPr>
        <w:t>方法</w:t>
      </w:r>
    </w:p>
    <w:p w14:paraId="52979C1B" w14:textId="5FF8F2A7" w:rsidR="00C04DC0" w:rsidRDefault="00C04DC0" w:rsidP="00DF1C8A">
      <w:r>
        <w:lastRenderedPageBreak/>
        <w:tab/>
      </w:r>
      <w:r>
        <w:rPr>
          <w:noProof/>
        </w:rPr>
        <w:drawing>
          <wp:inline distT="0" distB="0" distL="0" distR="0" wp14:anchorId="591CC099" wp14:editId="1F50206F">
            <wp:extent cx="4914900" cy="584391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472" cy="58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D093" w14:textId="6F79AEFE" w:rsidR="00F4276E" w:rsidRDefault="00F4276E" w:rsidP="00DF1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</w:t>
      </w:r>
    </w:p>
    <w:p w14:paraId="2A3B35B2" w14:textId="5836EBF9" w:rsidR="00F4276E" w:rsidRDefault="00F4276E" w:rsidP="00DF1C8A">
      <w:pPr>
        <w:rPr>
          <w:rFonts w:hint="eastAsia"/>
        </w:rPr>
      </w:pPr>
      <w:r>
        <w:tab/>
      </w:r>
      <w:r>
        <w:rPr>
          <w:noProof/>
        </w:rPr>
        <w:lastRenderedPageBreak/>
        <w:drawing>
          <wp:inline distT="0" distB="0" distL="0" distR="0" wp14:anchorId="4E07A2EC" wp14:editId="2718B1F1">
            <wp:extent cx="5274310" cy="3019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B8F19D" w14:textId="309C31EF" w:rsidR="0035533B" w:rsidRDefault="0035533B" w:rsidP="00DF1C8A">
      <w:pPr>
        <w:rPr>
          <w:sz w:val="28"/>
        </w:rPr>
      </w:pPr>
      <w:r w:rsidRPr="0035533B">
        <w:rPr>
          <w:rFonts w:hint="eastAsia"/>
          <w:sz w:val="28"/>
        </w:rPr>
        <w:t>信号量</w:t>
      </w:r>
    </w:p>
    <w:p w14:paraId="7334660D" w14:textId="3D4FD9F6" w:rsidR="00F047AE" w:rsidRDefault="002D74E8" w:rsidP="00C35D2F">
      <w:r>
        <w:rPr>
          <w:rFonts w:hint="eastAsia"/>
        </w:rPr>
        <w:t>1.</w:t>
      </w:r>
      <w:r>
        <w:tab/>
      </w:r>
      <w:r>
        <w:rPr>
          <w:rFonts w:hint="eastAsia"/>
        </w:rPr>
        <w:t>用来控制同时访问某个特定资源的操作数量</w:t>
      </w:r>
      <w:r w:rsidR="00573D94">
        <w:rPr>
          <w:rFonts w:hint="eastAsia"/>
        </w:rPr>
        <w:t>，还可以用来实现某种资源池，或者对容器施加边界。</w:t>
      </w:r>
    </w:p>
    <w:p w14:paraId="3F7A5D8C" w14:textId="0004FA24" w:rsidR="00BB2097" w:rsidRDefault="00573D94" w:rsidP="00C35D2F">
      <w:r>
        <w:rPr>
          <w:rFonts w:hint="eastAsia"/>
        </w:rPr>
        <w:t>2.</w:t>
      </w:r>
      <w:r>
        <w:tab/>
      </w:r>
      <w:r w:rsidR="00BB2097">
        <w:rPr>
          <w:rFonts w:hint="eastAsia"/>
        </w:rPr>
        <w:t>原理</w:t>
      </w:r>
    </w:p>
    <w:p w14:paraId="455CAABE" w14:textId="7B7CB4CF" w:rsidR="00573D94" w:rsidRDefault="00BB2097" w:rsidP="00BB2097">
      <w:pPr>
        <w:ind w:firstLine="420"/>
      </w:pPr>
      <w:r>
        <w:rPr>
          <w:rFonts w:hint="eastAsia"/>
        </w:rPr>
        <w:t>Semaphore</w:t>
      </w:r>
      <w:r>
        <w:rPr>
          <w:rFonts w:hint="eastAsia"/>
        </w:rPr>
        <w:t>管理着一组虚拟的许可，数量可以通过构造函数指定。执行操作的时候首先需要获得许可，并在使用以后释放许可。如果没有许可，那么</w:t>
      </w:r>
      <w:r>
        <w:rPr>
          <w:rFonts w:hint="eastAsia"/>
        </w:rPr>
        <w:t>acquire</w:t>
      </w:r>
      <w:r>
        <w:rPr>
          <w:rFonts w:hint="eastAsia"/>
        </w:rPr>
        <w:t>将一直阻塞知道有许可。</w:t>
      </w:r>
      <w:r>
        <w:t>R</w:t>
      </w:r>
      <w:r>
        <w:rPr>
          <w:rFonts w:hint="eastAsia"/>
        </w:rPr>
        <w:t>elease</w:t>
      </w:r>
      <w:r>
        <w:rPr>
          <w:rFonts w:hint="eastAsia"/>
        </w:rPr>
        <w:t>方法将返回一个许可给信号量。</w:t>
      </w:r>
    </w:p>
    <w:p w14:paraId="7A317277" w14:textId="65EF6632" w:rsidR="0000229C" w:rsidRDefault="0000229C" w:rsidP="0000229C">
      <w:r>
        <w:rPr>
          <w:rFonts w:hint="eastAsia"/>
        </w:rPr>
        <w:t>3.</w:t>
      </w:r>
      <w:r>
        <w:tab/>
      </w:r>
      <w:r>
        <w:rPr>
          <w:rFonts w:hint="eastAsia"/>
        </w:rPr>
        <w:t>用途</w:t>
      </w:r>
    </w:p>
    <w:p w14:paraId="2C3082ED" w14:textId="527E9A2B" w:rsidR="0000229C" w:rsidRDefault="0000229C" w:rsidP="0000229C">
      <w:r>
        <w:tab/>
      </w:r>
      <w:r w:rsidR="00447663">
        <w:rPr>
          <w:rFonts w:hint="eastAsia"/>
        </w:rPr>
        <w:t>（</w:t>
      </w:r>
      <w:r w:rsidR="00447663">
        <w:rPr>
          <w:rFonts w:hint="eastAsia"/>
        </w:rPr>
        <w:t>1</w:t>
      </w:r>
      <w:r w:rsidR="00447663">
        <w:rPr>
          <w:rFonts w:hint="eastAsia"/>
        </w:rPr>
        <w:t>）</w:t>
      </w:r>
      <w:r>
        <w:rPr>
          <w:rFonts w:hint="eastAsia"/>
        </w:rPr>
        <w:t>实现资源池，例如数据库连接池。</w:t>
      </w:r>
    </w:p>
    <w:p w14:paraId="36928BB0" w14:textId="61109393" w:rsidR="00447663" w:rsidRDefault="00447663" w:rsidP="0000229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）将任何容器（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等）变成有界容器。</w:t>
      </w:r>
    </w:p>
    <w:p w14:paraId="53FA470B" w14:textId="705C9A82" w:rsidR="00C73160" w:rsidRDefault="00C73160" w:rsidP="0000229C">
      <w:pPr>
        <w:rPr>
          <w:sz w:val="28"/>
        </w:rPr>
      </w:pPr>
      <w:r w:rsidRPr="00C73160">
        <w:rPr>
          <w:rFonts w:hint="eastAsia"/>
          <w:sz w:val="28"/>
        </w:rPr>
        <w:t>栅栏</w:t>
      </w:r>
    </w:p>
    <w:p w14:paraId="6806064D" w14:textId="55BAEAEA" w:rsidR="00EC08DE" w:rsidRDefault="00EC08DE" w:rsidP="00277DE4">
      <w:r>
        <w:rPr>
          <w:rFonts w:hint="eastAsia"/>
        </w:rPr>
        <w:t>1.</w:t>
      </w:r>
      <w:r>
        <w:tab/>
      </w:r>
      <w:r>
        <w:rPr>
          <w:rFonts w:hint="eastAsia"/>
        </w:rPr>
        <w:t>概念</w:t>
      </w:r>
    </w:p>
    <w:p w14:paraId="2BA0565A" w14:textId="56507785" w:rsidR="00277DE4" w:rsidRDefault="00EC08DE" w:rsidP="00EC08DE">
      <w:pPr>
        <w:ind w:firstLine="420"/>
      </w:pPr>
      <w:r>
        <w:rPr>
          <w:rFonts w:hint="eastAsia"/>
        </w:rPr>
        <w:t>等待其它线程全部到达栅栏位置才可以继续执行。</w:t>
      </w:r>
    </w:p>
    <w:p w14:paraId="54803A7C" w14:textId="42D3463F" w:rsidR="00EC08DE" w:rsidRDefault="00EC08DE" w:rsidP="00277DE4">
      <w:r>
        <w:rPr>
          <w:rFonts w:hint="eastAsia"/>
        </w:rPr>
        <w:t>2.</w:t>
      </w:r>
      <w:r>
        <w:tab/>
      </w:r>
      <w:r>
        <w:rPr>
          <w:rFonts w:hint="eastAsia"/>
        </w:rPr>
        <w:t>与闭锁的区别</w:t>
      </w:r>
    </w:p>
    <w:p w14:paraId="3E3AB4C1" w14:textId="19579838" w:rsidR="00EC08DE" w:rsidRDefault="00EC08DE" w:rsidP="00277DE4">
      <w:r>
        <w:tab/>
      </w:r>
      <w:r>
        <w:rPr>
          <w:rFonts w:hint="eastAsia"/>
        </w:rPr>
        <w:t>闭锁等待事件，而栅栏等待</w:t>
      </w:r>
      <w:r w:rsidR="00FA1312">
        <w:rPr>
          <w:rFonts w:hint="eastAsia"/>
        </w:rPr>
        <w:t>其它</w:t>
      </w:r>
      <w:r>
        <w:rPr>
          <w:rFonts w:hint="eastAsia"/>
        </w:rPr>
        <w:t>线程</w:t>
      </w:r>
      <w:r w:rsidR="002A00C2">
        <w:rPr>
          <w:rFonts w:hint="eastAsia"/>
        </w:rPr>
        <w:t>。</w:t>
      </w:r>
    </w:p>
    <w:p w14:paraId="4B361A52" w14:textId="7E4CB944" w:rsidR="0025104D" w:rsidRDefault="0025104D" w:rsidP="00277DE4">
      <w:r>
        <w:rPr>
          <w:rFonts w:hint="eastAsia"/>
        </w:rPr>
        <w:t>3.</w:t>
      </w:r>
      <w:r>
        <w:tab/>
      </w:r>
      <w:r w:rsidR="00613F5C">
        <w:rPr>
          <w:rFonts w:hint="eastAsia"/>
        </w:rPr>
        <w:t>分类</w:t>
      </w:r>
    </w:p>
    <w:p w14:paraId="606C5618" w14:textId="01942BAE" w:rsidR="00613F5C" w:rsidRDefault="00613F5C" w:rsidP="00277DE4">
      <w:r>
        <w:tab/>
      </w:r>
      <w:proofErr w:type="spellStart"/>
      <w:r>
        <w:rPr>
          <w:rFonts w:hint="eastAsia"/>
        </w:rPr>
        <w:t>CyclicBarrier</w:t>
      </w:r>
      <w:proofErr w:type="spellEnd"/>
    </w:p>
    <w:p w14:paraId="2C5C738D" w14:textId="6B0BFEA9" w:rsidR="00613F5C" w:rsidRDefault="00613F5C" w:rsidP="00277DE4">
      <w:r>
        <w:tab/>
      </w:r>
      <w:r>
        <w:rPr>
          <w:rFonts w:hint="eastAsia"/>
        </w:rPr>
        <w:t>Exchanger</w:t>
      </w:r>
      <w:r w:rsidR="00743846">
        <w:tab/>
      </w:r>
      <w:r w:rsidR="00743846">
        <w:rPr>
          <w:rFonts w:hint="eastAsia"/>
        </w:rPr>
        <w:t>交换数据</w:t>
      </w:r>
      <w:r w:rsidR="005C4E5E">
        <w:rPr>
          <w:rFonts w:hint="eastAsia"/>
        </w:rPr>
        <w:t>，成对线程使用多个线程情况下，会随机交换，奇数</w:t>
      </w:r>
      <w:proofErr w:type="gramStart"/>
      <w:r w:rsidR="005C4E5E">
        <w:rPr>
          <w:rFonts w:hint="eastAsia"/>
        </w:rPr>
        <w:t>个</w:t>
      </w:r>
      <w:proofErr w:type="gramEnd"/>
      <w:r w:rsidR="005C4E5E">
        <w:rPr>
          <w:rFonts w:hint="eastAsia"/>
        </w:rPr>
        <w:t>线程则</w:t>
      </w:r>
      <w:r w:rsidR="001B527B">
        <w:rPr>
          <w:rFonts w:hint="eastAsia"/>
        </w:rPr>
        <w:t>有</w:t>
      </w:r>
      <w:r w:rsidR="005C4E5E">
        <w:rPr>
          <w:rFonts w:hint="eastAsia"/>
        </w:rPr>
        <w:t>一个不能交换会一直等待。</w:t>
      </w:r>
    </w:p>
    <w:p w14:paraId="58D9478A" w14:textId="01F5CFE3" w:rsidR="00CF5FDA" w:rsidRDefault="00CF5FDA" w:rsidP="00801A0D">
      <w:pPr>
        <w:pStyle w:val="4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构建高效且可伸缩的结果缓存</w:t>
      </w:r>
    </w:p>
    <w:p w14:paraId="4E34F26F" w14:textId="11E581DD" w:rsidR="00801A0D" w:rsidRDefault="00801A0D" w:rsidP="00801A0D">
      <w:r>
        <w:rPr>
          <w:rFonts w:hint="eastAsia"/>
        </w:rPr>
        <w:t>1.</w:t>
      </w:r>
      <w:r>
        <w:tab/>
      </w:r>
      <w:r w:rsidR="001B527B">
        <w:rPr>
          <w:rFonts w:hint="eastAsia"/>
        </w:rPr>
        <w:t>重用之前的计算结果能降低延迟，提高吞吐量，但是会消耗更多内存。</w:t>
      </w:r>
    </w:p>
    <w:p w14:paraId="2CB3C95D" w14:textId="668F08B4" w:rsidR="001B527B" w:rsidRDefault="001B527B" w:rsidP="00801A0D">
      <w:r>
        <w:rPr>
          <w:rFonts w:hint="eastAsia"/>
        </w:rPr>
        <w:t>2.</w:t>
      </w:r>
      <w:r>
        <w:tab/>
      </w:r>
      <w:r w:rsidR="00D1477F">
        <w:rPr>
          <w:rFonts w:hint="eastAsia"/>
        </w:rPr>
        <w:t>简单的缓存可能会将性能瓶颈转化为可伸缩性瓶颈。</w:t>
      </w:r>
    </w:p>
    <w:p w14:paraId="184DE172" w14:textId="77777777" w:rsidR="006E03B2" w:rsidRPr="00801A0D" w:rsidRDefault="006E03B2" w:rsidP="00801A0D">
      <w:pPr>
        <w:rPr>
          <w:rFonts w:hint="eastAsia"/>
        </w:rPr>
      </w:pPr>
    </w:p>
    <w:sectPr w:rsidR="006E03B2" w:rsidRPr="0080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A"/>
    <w:rsid w:val="00000337"/>
    <w:rsid w:val="0000229C"/>
    <w:rsid w:val="00044D87"/>
    <w:rsid w:val="00047873"/>
    <w:rsid w:val="00054E25"/>
    <w:rsid w:val="00082164"/>
    <w:rsid w:val="000D34A9"/>
    <w:rsid w:val="000E2125"/>
    <w:rsid w:val="000F03F3"/>
    <w:rsid w:val="00132886"/>
    <w:rsid w:val="00135ACC"/>
    <w:rsid w:val="00137BF8"/>
    <w:rsid w:val="00196181"/>
    <w:rsid w:val="001A7B39"/>
    <w:rsid w:val="001B527B"/>
    <w:rsid w:val="001C6694"/>
    <w:rsid w:val="001D07C4"/>
    <w:rsid w:val="001E3E8A"/>
    <w:rsid w:val="0021558F"/>
    <w:rsid w:val="0025104D"/>
    <w:rsid w:val="002775CD"/>
    <w:rsid w:val="00277DE4"/>
    <w:rsid w:val="002A00C2"/>
    <w:rsid w:val="002B723C"/>
    <w:rsid w:val="002C2986"/>
    <w:rsid w:val="002D74E8"/>
    <w:rsid w:val="002E1FA1"/>
    <w:rsid w:val="00320107"/>
    <w:rsid w:val="0032390A"/>
    <w:rsid w:val="003333CB"/>
    <w:rsid w:val="00343749"/>
    <w:rsid w:val="0035533B"/>
    <w:rsid w:val="00392F51"/>
    <w:rsid w:val="003F5B8E"/>
    <w:rsid w:val="00422626"/>
    <w:rsid w:val="00447663"/>
    <w:rsid w:val="00452C26"/>
    <w:rsid w:val="00485F44"/>
    <w:rsid w:val="00495728"/>
    <w:rsid w:val="005218D1"/>
    <w:rsid w:val="00522FE9"/>
    <w:rsid w:val="00573D94"/>
    <w:rsid w:val="005C4E5E"/>
    <w:rsid w:val="005F0FA3"/>
    <w:rsid w:val="0060447F"/>
    <w:rsid w:val="006053A9"/>
    <w:rsid w:val="00613F5C"/>
    <w:rsid w:val="00630EB1"/>
    <w:rsid w:val="0065149D"/>
    <w:rsid w:val="00660D78"/>
    <w:rsid w:val="0069164A"/>
    <w:rsid w:val="00697120"/>
    <w:rsid w:val="006D1962"/>
    <w:rsid w:val="006E03B2"/>
    <w:rsid w:val="00741963"/>
    <w:rsid w:val="00743846"/>
    <w:rsid w:val="007D2CDE"/>
    <w:rsid w:val="00801A0D"/>
    <w:rsid w:val="00837446"/>
    <w:rsid w:val="0084384B"/>
    <w:rsid w:val="00853DAF"/>
    <w:rsid w:val="00886787"/>
    <w:rsid w:val="008B4FEA"/>
    <w:rsid w:val="008E2A7F"/>
    <w:rsid w:val="00903B22"/>
    <w:rsid w:val="009C5B13"/>
    <w:rsid w:val="009D0C1F"/>
    <w:rsid w:val="009D5D09"/>
    <w:rsid w:val="00A07F6D"/>
    <w:rsid w:val="00A35BB8"/>
    <w:rsid w:val="00A40D9F"/>
    <w:rsid w:val="00A85385"/>
    <w:rsid w:val="00B20CE8"/>
    <w:rsid w:val="00B24A35"/>
    <w:rsid w:val="00B56CD4"/>
    <w:rsid w:val="00BB2097"/>
    <w:rsid w:val="00C03822"/>
    <w:rsid w:val="00C04DC0"/>
    <w:rsid w:val="00C23D05"/>
    <w:rsid w:val="00C35D2F"/>
    <w:rsid w:val="00C54E4F"/>
    <w:rsid w:val="00C72FC5"/>
    <w:rsid w:val="00C73160"/>
    <w:rsid w:val="00C769DA"/>
    <w:rsid w:val="00CA10A2"/>
    <w:rsid w:val="00CB129A"/>
    <w:rsid w:val="00CD7395"/>
    <w:rsid w:val="00CF4459"/>
    <w:rsid w:val="00CF5FDA"/>
    <w:rsid w:val="00D003C3"/>
    <w:rsid w:val="00D068EF"/>
    <w:rsid w:val="00D11067"/>
    <w:rsid w:val="00D139D5"/>
    <w:rsid w:val="00D1477F"/>
    <w:rsid w:val="00D264B0"/>
    <w:rsid w:val="00D2777B"/>
    <w:rsid w:val="00D43597"/>
    <w:rsid w:val="00D45B4C"/>
    <w:rsid w:val="00D67ED4"/>
    <w:rsid w:val="00DC697F"/>
    <w:rsid w:val="00DD6DAB"/>
    <w:rsid w:val="00DF1C8A"/>
    <w:rsid w:val="00E277C6"/>
    <w:rsid w:val="00E859E2"/>
    <w:rsid w:val="00EC08DE"/>
    <w:rsid w:val="00F047AE"/>
    <w:rsid w:val="00F0682A"/>
    <w:rsid w:val="00F4276E"/>
    <w:rsid w:val="00F71252"/>
    <w:rsid w:val="00F85A02"/>
    <w:rsid w:val="00F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0F9B"/>
  <w15:chartTrackingRefBased/>
  <w15:docId w15:val="{774CAD4E-9AF5-4A42-894F-B0F68B2F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03F3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0F03F3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F03F3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F03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03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0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121</cp:revision>
  <dcterms:created xsi:type="dcterms:W3CDTF">2018-09-04T02:23:00Z</dcterms:created>
  <dcterms:modified xsi:type="dcterms:W3CDTF">2018-09-05T06:36:00Z</dcterms:modified>
</cp:coreProperties>
</file>