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E539" w14:textId="7AFB79D6" w:rsidR="00850201" w:rsidRDefault="00850201" w:rsidP="00850201">
      <w:pPr>
        <w:pStyle w:val="a3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第十</w:t>
      </w:r>
      <w:r>
        <w:rPr>
          <w:rFonts w:ascii="宋体" w:eastAsia="宋体" w:hAnsi="宋体" w:cs="Times New Roman" w:hint="eastAsia"/>
        </w:rPr>
        <w:t>五</w:t>
      </w:r>
      <w:r>
        <w:rPr>
          <w:rFonts w:ascii="宋体" w:eastAsia="宋体" w:hAnsi="宋体" w:cs="Times New Roman" w:hint="eastAsia"/>
        </w:rPr>
        <w:t xml:space="preserve">章 </w:t>
      </w:r>
      <w:r w:rsidR="00421916">
        <w:rPr>
          <w:rFonts w:ascii="宋体" w:eastAsia="宋体" w:hAnsi="宋体" w:cs="Times New Roman" w:hint="eastAsia"/>
        </w:rPr>
        <w:t>原子变量与非阻塞同步机制</w:t>
      </w:r>
    </w:p>
    <w:p w14:paraId="1E111510" w14:textId="3B5E121B" w:rsidR="00850201" w:rsidRDefault="00E47DCD" w:rsidP="00850201">
      <w:r>
        <w:rPr>
          <w:rFonts w:hint="eastAsia"/>
        </w:rPr>
        <w:t>1.</w:t>
      </w:r>
      <w:r>
        <w:tab/>
      </w:r>
      <w:r>
        <w:rPr>
          <w:rFonts w:hint="eastAsia"/>
        </w:rPr>
        <w:t>非阻塞算法</w:t>
      </w:r>
    </w:p>
    <w:p w14:paraId="22E970D9" w14:textId="3BE3F33A" w:rsidR="00E47DCD" w:rsidRDefault="00E47DCD" w:rsidP="00850201">
      <w:r>
        <w:tab/>
      </w:r>
      <w:r w:rsidR="00A31AF4">
        <w:rPr>
          <w:rFonts w:hint="eastAsia"/>
        </w:rPr>
        <w:t>用底层的原子机器指令代替锁来确保数据在并发访问中的一致性。</w:t>
      </w:r>
    </w:p>
    <w:p w14:paraId="3D2E9ADD" w14:textId="55807F98" w:rsidR="001B3389" w:rsidRDefault="001B3389" w:rsidP="00850201">
      <w:r>
        <w:rPr>
          <w:rFonts w:hint="eastAsia"/>
        </w:rPr>
        <w:t>2.</w:t>
      </w:r>
      <w:r>
        <w:tab/>
      </w:r>
      <w:r>
        <w:rPr>
          <w:rFonts w:hint="eastAsia"/>
        </w:rPr>
        <w:t>优缺点</w:t>
      </w:r>
    </w:p>
    <w:p w14:paraId="32F6BEA7" w14:textId="126647C6" w:rsidR="001B3389" w:rsidRDefault="001B3389" w:rsidP="001B3389">
      <w:pPr>
        <w:ind w:firstLine="420"/>
      </w:pPr>
      <w:r>
        <w:rPr>
          <w:rFonts w:hint="eastAsia"/>
        </w:rPr>
        <w:t>优点：有巨大的可伸缩性和活跃性优势</w:t>
      </w:r>
    </w:p>
    <w:p w14:paraId="39785145" w14:textId="155BD24B" w:rsidR="001B3389" w:rsidRDefault="001B3389" w:rsidP="00850201">
      <w:pPr>
        <w:rPr>
          <w:rFonts w:hint="eastAsia"/>
        </w:rPr>
      </w:pPr>
      <w:r>
        <w:tab/>
      </w:r>
      <w:r>
        <w:rPr>
          <w:rFonts w:hint="eastAsia"/>
        </w:rPr>
        <w:t>缺点：设计和实现都复杂的多</w:t>
      </w:r>
    </w:p>
    <w:p w14:paraId="1061D364" w14:textId="5274987F" w:rsidR="00850201" w:rsidRDefault="00850201" w:rsidP="00850201">
      <w:pPr>
        <w:pStyle w:val="4"/>
        <w:rPr>
          <w:rFonts w:ascii="宋体" w:hAnsi="宋体" w:cs="Times New Roman"/>
        </w:rPr>
      </w:pPr>
      <w:proofErr w:type="gramStart"/>
      <w:r>
        <w:rPr>
          <w:rFonts w:ascii="宋体" w:hAnsi="宋体" w:cs="Times New Roman" w:hint="eastAsia"/>
        </w:rPr>
        <w:t>一</w:t>
      </w:r>
      <w:proofErr w:type="gramEnd"/>
      <w:r>
        <w:rPr>
          <w:rFonts w:ascii="宋体" w:hAnsi="宋体" w:cs="Times New Roman" w:hint="eastAsia"/>
        </w:rPr>
        <w:t>．</w:t>
      </w:r>
      <w:r w:rsidR="00F55020">
        <w:rPr>
          <w:rFonts w:ascii="宋体" w:hAnsi="宋体" w:cs="Times New Roman" w:hint="eastAsia"/>
        </w:rPr>
        <w:t>锁的劣势</w:t>
      </w:r>
    </w:p>
    <w:p w14:paraId="557AA2F9" w14:textId="767BD106" w:rsidR="00850201" w:rsidRDefault="00850201" w:rsidP="00850201">
      <w:r>
        <w:rPr>
          <w:rFonts w:hint="eastAsia"/>
        </w:rPr>
        <w:t>1.</w:t>
      </w:r>
      <w:r>
        <w:tab/>
      </w:r>
      <w:r w:rsidR="008C253E">
        <w:rPr>
          <w:rFonts w:hint="eastAsia"/>
        </w:rPr>
        <w:t>在挂起和恢复</w:t>
      </w:r>
      <w:r w:rsidR="000B2599">
        <w:rPr>
          <w:rFonts w:hint="eastAsia"/>
        </w:rPr>
        <w:t>线程等过程中存在着很大的开销</w:t>
      </w:r>
      <w:r w:rsidR="007E1D54">
        <w:rPr>
          <w:rFonts w:hint="eastAsia"/>
        </w:rPr>
        <w:t>，并且通常存在着较长的时间中断</w:t>
      </w:r>
      <w:r w:rsidR="006643BD">
        <w:rPr>
          <w:rFonts w:hint="eastAsia"/>
        </w:rPr>
        <w:t>。</w:t>
      </w:r>
    </w:p>
    <w:p w14:paraId="7F214416" w14:textId="7D045CA0" w:rsidR="00C23D05" w:rsidRDefault="000B2599">
      <w:r>
        <w:rPr>
          <w:rFonts w:hint="eastAsia"/>
        </w:rPr>
        <w:t>2.</w:t>
      </w:r>
      <w:r>
        <w:tab/>
      </w:r>
      <w:r w:rsidR="0009356E">
        <w:rPr>
          <w:rFonts w:hint="eastAsia"/>
        </w:rPr>
        <w:t>激烈竞争的锁，调度开销与工作开销</w:t>
      </w:r>
      <w:r w:rsidR="002966C7">
        <w:rPr>
          <w:rFonts w:hint="eastAsia"/>
        </w:rPr>
        <w:t>的比值</w:t>
      </w:r>
      <w:r w:rsidR="0009356E">
        <w:rPr>
          <w:rFonts w:hint="eastAsia"/>
        </w:rPr>
        <w:t>会非常高</w:t>
      </w:r>
      <w:r w:rsidR="006643BD">
        <w:rPr>
          <w:rFonts w:hint="eastAsia"/>
        </w:rPr>
        <w:t>。</w:t>
      </w:r>
    </w:p>
    <w:p w14:paraId="0B44A8C4" w14:textId="29FD7F2B" w:rsidR="007B10A3" w:rsidRDefault="007B10A3">
      <w:r>
        <w:rPr>
          <w:rFonts w:hint="eastAsia"/>
        </w:rPr>
        <w:t>3.</w:t>
      </w:r>
      <w:r>
        <w:tab/>
      </w:r>
      <w:r w:rsidR="00C229A7">
        <w:rPr>
          <w:rFonts w:hint="eastAsia"/>
        </w:rPr>
        <w:t>volatile</w:t>
      </w:r>
      <w:r w:rsidR="00C229A7">
        <w:rPr>
          <w:rFonts w:hint="eastAsia"/>
        </w:rPr>
        <w:t>虽然提供了与锁相似的可见性但是并没有提供原子性</w:t>
      </w:r>
      <w:r w:rsidR="006643BD">
        <w:rPr>
          <w:rFonts w:hint="eastAsia"/>
        </w:rPr>
        <w:t>。</w:t>
      </w:r>
    </w:p>
    <w:p w14:paraId="3C39BBC2" w14:textId="55822444" w:rsidR="003140F5" w:rsidRDefault="003140F5">
      <w:r>
        <w:rPr>
          <w:rFonts w:hint="eastAsia"/>
        </w:rPr>
        <w:t>4.</w:t>
      </w:r>
      <w:r>
        <w:tab/>
      </w:r>
      <w:r w:rsidR="00DE699A">
        <w:rPr>
          <w:rFonts w:hint="eastAsia"/>
        </w:rPr>
        <w:t>当一个</w:t>
      </w:r>
      <w:r w:rsidR="0003207B">
        <w:rPr>
          <w:rFonts w:hint="eastAsia"/>
        </w:rPr>
        <w:t>线程在等待锁的时候不能做任何事情</w:t>
      </w:r>
      <w:r w:rsidR="007D0ACF">
        <w:rPr>
          <w:rFonts w:hint="eastAsia"/>
        </w:rPr>
        <w:t>。</w:t>
      </w:r>
    </w:p>
    <w:p w14:paraId="1D419FD9" w14:textId="6602F455" w:rsidR="00F520F1" w:rsidRDefault="00F520F1">
      <w:r>
        <w:rPr>
          <w:rFonts w:hint="eastAsia"/>
        </w:rPr>
        <w:t>5.</w:t>
      </w:r>
      <w:r>
        <w:tab/>
      </w:r>
      <w:r>
        <w:rPr>
          <w:rFonts w:hint="eastAsia"/>
        </w:rPr>
        <w:t>死锁，优先级反转</w:t>
      </w:r>
      <w:r w:rsidR="007D0ACF">
        <w:rPr>
          <w:rFonts w:hint="eastAsia"/>
        </w:rPr>
        <w:t>。</w:t>
      </w:r>
    </w:p>
    <w:p w14:paraId="16385313" w14:textId="7DF1A400" w:rsidR="00CB4C5E" w:rsidRDefault="00CB4C5E" w:rsidP="00CB4C5E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二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硬件对并发的支持</w:t>
      </w:r>
    </w:p>
    <w:p w14:paraId="2CD1698F" w14:textId="61C5E638" w:rsidR="00552FCA" w:rsidRDefault="00146D3A">
      <w:pPr>
        <w:rPr>
          <w:rFonts w:hint="eastAsia"/>
        </w:rPr>
      </w:pPr>
      <w:r>
        <w:rPr>
          <w:rFonts w:hint="eastAsia"/>
        </w:rPr>
        <w:t>1.</w:t>
      </w:r>
      <w:r>
        <w:tab/>
      </w:r>
      <w:r w:rsidR="004C4407">
        <w:rPr>
          <w:rFonts w:hint="eastAsia"/>
        </w:rPr>
        <w:t>比较并交换</w:t>
      </w:r>
      <w:r w:rsidR="00647F59">
        <w:rPr>
          <w:rFonts w:hint="eastAsia"/>
        </w:rPr>
        <w:t>（</w:t>
      </w:r>
      <w:r w:rsidR="00647F59">
        <w:rPr>
          <w:rFonts w:hint="eastAsia"/>
        </w:rPr>
        <w:t>C</w:t>
      </w:r>
      <w:r w:rsidR="00647F59">
        <w:t>AS</w:t>
      </w:r>
      <w:r w:rsidR="00647F59">
        <w:rPr>
          <w:rFonts w:hint="eastAsia"/>
        </w:rPr>
        <w:t>）</w:t>
      </w:r>
    </w:p>
    <w:p w14:paraId="693551E6" w14:textId="7E1ED38D" w:rsidR="004C4407" w:rsidRDefault="004C4407">
      <w:r>
        <w:tab/>
      </w:r>
      <w:r w:rsidR="004611E1">
        <w:rPr>
          <w:rFonts w:hint="eastAsia"/>
        </w:rPr>
        <w:t>原值：</w:t>
      </w:r>
      <w:r w:rsidR="004611E1">
        <w:rPr>
          <w:rFonts w:hint="eastAsia"/>
        </w:rPr>
        <w:t>V</w:t>
      </w:r>
    </w:p>
    <w:p w14:paraId="7FA6BDC8" w14:textId="6DE13570" w:rsidR="004611E1" w:rsidRDefault="004611E1">
      <w:r>
        <w:tab/>
      </w:r>
      <w:r w:rsidR="00AB6891">
        <w:rPr>
          <w:rFonts w:hint="eastAsia"/>
        </w:rPr>
        <w:t>期望</w:t>
      </w:r>
      <w:r w:rsidR="009C4E3C">
        <w:rPr>
          <w:rFonts w:hint="eastAsia"/>
        </w:rPr>
        <w:t>比较值：</w:t>
      </w:r>
      <w:r w:rsidR="009C4E3C">
        <w:rPr>
          <w:rFonts w:hint="eastAsia"/>
        </w:rPr>
        <w:t>A</w:t>
      </w:r>
    </w:p>
    <w:p w14:paraId="326702A8" w14:textId="3F408F30" w:rsidR="009C4E3C" w:rsidRDefault="009C4E3C">
      <w:r>
        <w:tab/>
      </w:r>
      <w:r>
        <w:rPr>
          <w:rFonts w:hint="eastAsia"/>
        </w:rPr>
        <w:t>写入值：</w:t>
      </w:r>
      <w:r>
        <w:rPr>
          <w:rFonts w:hint="eastAsia"/>
        </w:rPr>
        <w:t>B</w:t>
      </w:r>
    </w:p>
    <w:p w14:paraId="2AC1EB06" w14:textId="36592881" w:rsidR="009C4E3C" w:rsidRDefault="009C4E3C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）判断：如果</w:t>
      </w:r>
      <w:r>
        <w:rPr>
          <w:rFonts w:hint="eastAsia"/>
        </w:rPr>
        <w:t>V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相等是否相等</w:t>
      </w:r>
    </w:p>
    <w:p w14:paraId="1573BA87" w14:textId="069A7FE2" w:rsidR="009C4E3C" w:rsidRDefault="009C4E3C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）如果相等则把</w:t>
      </w:r>
      <w:r>
        <w:rPr>
          <w:rFonts w:hint="eastAsia"/>
        </w:rPr>
        <w:t>V</w:t>
      </w:r>
      <w:r>
        <w:rPr>
          <w:rFonts w:hint="eastAsia"/>
        </w:rPr>
        <w:t>替换为</w:t>
      </w:r>
      <w:r>
        <w:rPr>
          <w:rFonts w:hint="eastAsia"/>
        </w:rPr>
        <w:t>B</w:t>
      </w:r>
      <w:r>
        <w:rPr>
          <w:rFonts w:hint="eastAsia"/>
        </w:rPr>
        <w:t>，否则不进行任何操作</w:t>
      </w:r>
    </w:p>
    <w:p w14:paraId="7028C18A" w14:textId="254403EE" w:rsidR="003B1FE3" w:rsidRDefault="003B1FE3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</w:t>
      </w:r>
      <w:r>
        <w:t>V</w:t>
      </w:r>
      <w:r>
        <w:rPr>
          <w:rFonts w:hint="eastAsia"/>
        </w:rPr>
        <w:t>原有的值</w:t>
      </w:r>
    </w:p>
    <w:p w14:paraId="0404EC82" w14:textId="286C5CCE" w:rsidR="00A322BF" w:rsidRDefault="00A322BF" w:rsidP="00A322BF">
      <w:pPr>
        <w:rPr>
          <w:rFonts w:hint="eastAsia"/>
        </w:rPr>
      </w:pPr>
      <w:r>
        <w:rPr>
          <w:rFonts w:hint="eastAsia"/>
        </w:rPr>
        <w:t>2.</w:t>
      </w:r>
      <w:r>
        <w:tab/>
      </w:r>
      <w:r w:rsidR="00AB2858">
        <w:rPr>
          <w:rFonts w:hint="eastAsia"/>
        </w:rPr>
        <w:t>特点</w:t>
      </w:r>
    </w:p>
    <w:p w14:paraId="4BF1EBE7" w14:textId="3792E144" w:rsidR="00A322BF" w:rsidRDefault="00265BA9" w:rsidP="00265BA9">
      <w:pPr>
        <w:ind w:left="84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322BF">
        <w:rPr>
          <w:rFonts w:hint="eastAsia"/>
        </w:rPr>
        <w:t>底层</w:t>
      </w:r>
      <w:r w:rsidR="00A322BF">
        <w:rPr>
          <w:rFonts w:hint="eastAsia"/>
        </w:rPr>
        <w:t>CPU</w:t>
      </w:r>
      <w:r w:rsidR="00A322BF">
        <w:rPr>
          <w:rFonts w:hint="eastAsia"/>
        </w:rPr>
        <w:t>支持比较并交换（</w:t>
      </w:r>
      <w:r w:rsidR="00A322BF">
        <w:rPr>
          <w:rFonts w:hint="eastAsia"/>
        </w:rPr>
        <w:t>Compare And Swap</w:t>
      </w:r>
      <w:r w:rsidR="00A322BF">
        <w:rPr>
          <w:rFonts w:hint="eastAsia"/>
        </w:rPr>
        <w:t>）指令，可以原子性地进行执行取值</w:t>
      </w:r>
      <w:r w:rsidR="00A322BF">
        <w:rPr>
          <w:rFonts w:hint="eastAsia"/>
        </w:rPr>
        <w:t>-</w:t>
      </w:r>
      <w:r w:rsidR="00A322BF">
        <w:rPr>
          <w:rFonts w:hint="eastAsia"/>
        </w:rPr>
        <w:t>判断</w:t>
      </w:r>
      <w:r w:rsidR="00A322BF">
        <w:rPr>
          <w:rFonts w:hint="eastAsia"/>
        </w:rPr>
        <w:t>-</w:t>
      </w:r>
      <w:r w:rsidR="00A322BF">
        <w:rPr>
          <w:rFonts w:hint="eastAsia"/>
        </w:rPr>
        <w:t>写入，保证同时执行的线程只有一个线程能够成功，其余的失败。</w:t>
      </w:r>
    </w:p>
    <w:p w14:paraId="1AF3CAFF" w14:textId="7CFDA2E3" w:rsidR="00A322BF" w:rsidRDefault="00265BA9" w:rsidP="00265BA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322BF">
        <w:rPr>
          <w:rFonts w:hint="eastAsia"/>
        </w:rPr>
        <w:t>JVM</w:t>
      </w:r>
      <w:r w:rsidR="00A322BF">
        <w:rPr>
          <w:rFonts w:hint="eastAsia"/>
        </w:rPr>
        <w:t>将</w:t>
      </w:r>
      <w:r w:rsidR="00A322BF">
        <w:rPr>
          <w:rFonts w:hint="eastAsia"/>
        </w:rPr>
        <w:t>CAS</w:t>
      </w:r>
      <w:r w:rsidR="00580654">
        <w:rPr>
          <w:rFonts w:hint="eastAsia"/>
        </w:rPr>
        <w:t>操</w:t>
      </w:r>
      <w:r w:rsidR="00A322BF">
        <w:rPr>
          <w:rFonts w:hint="eastAsia"/>
        </w:rPr>
        <w:t>作直接编译成机器指令，提高运行速度</w:t>
      </w:r>
    </w:p>
    <w:p w14:paraId="15BF5675" w14:textId="13D04279" w:rsidR="00A322BF" w:rsidRDefault="00265BA9" w:rsidP="00265BA9">
      <w:pPr>
        <w:ind w:left="840" w:hanging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322BF">
        <w:rPr>
          <w:rFonts w:hint="eastAsia"/>
        </w:rPr>
        <w:t>一次加锁机制比一次</w:t>
      </w:r>
      <w:r w:rsidR="00A322BF">
        <w:rPr>
          <w:rFonts w:hint="eastAsia"/>
        </w:rPr>
        <w:t>CAS</w:t>
      </w:r>
      <w:r w:rsidR="00A322BF">
        <w:rPr>
          <w:rFonts w:hint="eastAsia"/>
        </w:rPr>
        <w:t>执行的指令更多，且可能发生线程调度，开销更大，所以在竞争不激烈的情况下，</w:t>
      </w:r>
      <w:r w:rsidR="00A322BF">
        <w:rPr>
          <w:rFonts w:hint="eastAsia"/>
        </w:rPr>
        <w:t>CAS</w:t>
      </w:r>
      <w:r w:rsidR="00A322BF">
        <w:rPr>
          <w:rFonts w:hint="eastAsia"/>
        </w:rPr>
        <w:t>比加锁开销更小</w:t>
      </w:r>
    </w:p>
    <w:p w14:paraId="563F735A" w14:textId="7B1B4EA6" w:rsidR="00A322BF" w:rsidRDefault="00265BA9" w:rsidP="00265BA9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A322BF">
        <w:rPr>
          <w:rFonts w:hint="eastAsia"/>
        </w:rPr>
        <w:t>CAS</w:t>
      </w:r>
      <w:r w:rsidR="00A322BF">
        <w:rPr>
          <w:rFonts w:hint="eastAsia"/>
        </w:rPr>
        <w:t>将对资源的竞争处理交由调用者来处理，所以使用起来更复杂。</w:t>
      </w:r>
    </w:p>
    <w:p w14:paraId="2C7B6368" w14:textId="15543786" w:rsidR="0002349E" w:rsidRDefault="0002349E" w:rsidP="0002349E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三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原子变量类</w:t>
      </w:r>
    </w:p>
    <w:p w14:paraId="53FE7834" w14:textId="2365A31B" w:rsidR="007B45DF" w:rsidRDefault="008B56DC">
      <w:r>
        <w:rPr>
          <w:rFonts w:hint="eastAsia"/>
        </w:rPr>
        <w:t>1.</w:t>
      </w:r>
      <w:r>
        <w:tab/>
      </w:r>
      <w:r w:rsidR="0069589B">
        <w:rPr>
          <w:rFonts w:hint="eastAsia"/>
        </w:rPr>
        <w:t>共有</w:t>
      </w:r>
      <w:r w:rsidR="0069589B">
        <w:rPr>
          <w:rFonts w:hint="eastAsia"/>
        </w:rPr>
        <w:t>12</w:t>
      </w:r>
      <w:r w:rsidR="0069589B">
        <w:rPr>
          <w:rFonts w:hint="eastAsia"/>
        </w:rPr>
        <w:t>个原子变量类，</w:t>
      </w:r>
      <w:r w:rsidR="005D1B66">
        <w:rPr>
          <w:rFonts w:hint="eastAsia"/>
        </w:rPr>
        <w:t>可分为</w:t>
      </w:r>
      <w:r w:rsidR="005D1B66">
        <w:rPr>
          <w:rFonts w:hint="eastAsia"/>
        </w:rPr>
        <w:t>4</w:t>
      </w:r>
      <w:r w:rsidR="005D1B66">
        <w:rPr>
          <w:rFonts w:hint="eastAsia"/>
        </w:rPr>
        <w:t>组：标量类（</w:t>
      </w:r>
      <w:r w:rsidR="005D1B66">
        <w:rPr>
          <w:rFonts w:hint="eastAsia"/>
        </w:rPr>
        <w:t>Scalar</w:t>
      </w:r>
      <w:r w:rsidR="005D1B66">
        <w:rPr>
          <w:rFonts w:hint="eastAsia"/>
        </w:rPr>
        <w:t>）、</w:t>
      </w:r>
      <w:proofErr w:type="gramStart"/>
      <w:r w:rsidR="005D1B66">
        <w:rPr>
          <w:rFonts w:hint="eastAsia"/>
        </w:rPr>
        <w:t>更新器</w:t>
      </w:r>
      <w:proofErr w:type="gramEnd"/>
      <w:r w:rsidR="005D1B66">
        <w:rPr>
          <w:rFonts w:hint="eastAsia"/>
        </w:rPr>
        <w:t>类、数组类、以及复合变量类</w:t>
      </w:r>
      <w:r w:rsidR="005709E7">
        <w:rPr>
          <w:rFonts w:hint="eastAsia"/>
        </w:rPr>
        <w:t>。</w:t>
      </w:r>
    </w:p>
    <w:p w14:paraId="004D31C8" w14:textId="4A612364" w:rsidR="0002349E" w:rsidRDefault="007B45DF">
      <w:r>
        <w:rPr>
          <w:rFonts w:hint="eastAsia"/>
        </w:rPr>
        <w:t>2.</w:t>
      </w:r>
      <w:r>
        <w:tab/>
      </w:r>
      <w:r w:rsidR="00753C0A">
        <w:rPr>
          <w:rFonts w:hint="eastAsia"/>
        </w:rPr>
        <w:t>最常用的标量类：</w:t>
      </w:r>
      <w:proofErr w:type="spellStart"/>
      <w:r w:rsidR="00753C0A">
        <w:rPr>
          <w:rFonts w:hint="eastAsia"/>
        </w:rPr>
        <w:t>AtomicInteger</w:t>
      </w:r>
      <w:proofErr w:type="spellEnd"/>
      <w:r w:rsidR="00753C0A">
        <w:rPr>
          <w:rFonts w:hint="eastAsia"/>
        </w:rPr>
        <w:t>、</w:t>
      </w:r>
      <w:proofErr w:type="spellStart"/>
      <w:r w:rsidR="00753C0A">
        <w:rPr>
          <w:rFonts w:hint="eastAsia"/>
        </w:rPr>
        <w:t>AtomicLong</w:t>
      </w:r>
      <w:proofErr w:type="spellEnd"/>
      <w:r w:rsidR="00753C0A">
        <w:rPr>
          <w:rFonts w:hint="eastAsia"/>
        </w:rPr>
        <w:t>、</w:t>
      </w:r>
      <w:proofErr w:type="spellStart"/>
      <w:r w:rsidR="00753C0A">
        <w:rPr>
          <w:rFonts w:hint="eastAsia"/>
        </w:rPr>
        <w:t>AtomicBoolean</w:t>
      </w:r>
      <w:proofErr w:type="spellEnd"/>
      <w:r w:rsidR="00753C0A">
        <w:rPr>
          <w:rFonts w:hint="eastAsia"/>
        </w:rPr>
        <w:t>、</w:t>
      </w:r>
      <w:proofErr w:type="spellStart"/>
      <w:r w:rsidR="00753C0A">
        <w:rPr>
          <w:rFonts w:hint="eastAsia"/>
        </w:rPr>
        <w:t>AtomicReference</w:t>
      </w:r>
      <w:proofErr w:type="spellEnd"/>
    </w:p>
    <w:p w14:paraId="0B9796D6" w14:textId="6F745A04" w:rsidR="00D11C13" w:rsidRDefault="00D11C13">
      <w:r>
        <w:rPr>
          <w:rFonts w:hint="eastAsia"/>
        </w:rPr>
        <w:t>3.</w:t>
      </w:r>
      <w:r>
        <w:tab/>
      </w:r>
      <w:r w:rsidR="001E5D54">
        <w:rPr>
          <w:rFonts w:hint="eastAsia"/>
        </w:rPr>
        <w:t>原子变量是</w:t>
      </w:r>
      <w:r w:rsidR="00583464">
        <w:rPr>
          <w:rFonts w:hint="eastAsia"/>
        </w:rPr>
        <w:t>一种“更好的</w:t>
      </w:r>
      <w:r w:rsidR="00583464">
        <w:rPr>
          <w:rFonts w:hint="eastAsia"/>
        </w:rPr>
        <w:t>volatile</w:t>
      </w:r>
      <w:r w:rsidR="00583464">
        <w:rPr>
          <w:rFonts w:hint="eastAsia"/>
        </w:rPr>
        <w:t>”</w:t>
      </w:r>
    </w:p>
    <w:p w14:paraId="144389C1" w14:textId="6B217748" w:rsidR="003C54C4" w:rsidRDefault="002F3A4F">
      <w:r>
        <w:rPr>
          <w:rFonts w:hint="eastAsia"/>
        </w:rPr>
        <w:t>4.</w:t>
      </w:r>
      <w:r>
        <w:tab/>
      </w:r>
      <w:r>
        <w:rPr>
          <w:rFonts w:hint="eastAsia"/>
        </w:rPr>
        <w:t>性能比较：锁与原子变量</w:t>
      </w:r>
    </w:p>
    <w:p w14:paraId="6BC205BE" w14:textId="4674380E" w:rsidR="002F3A4F" w:rsidRDefault="002F3A4F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）在高度竞争情况下，锁的性能更好；在更真实的情况下，原子变量的性能更好</w:t>
      </w:r>
      <w:r w:rsidR="001D7279">
        <w:rPr>
          <w:rFonts w:hint="eastAsia"/>
        </w:rPr>
        <w:t>。</w:t>
      </w:r>
    </w:p>
    <w:p w14:paraId="73975078" w14:textId="408D5054" w:rsidR="00FF0C94" w:rsidRDefault="0010549B" w:rsidP="0030154A">
      <w:pPr>
        <w:ind w:left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）实际情况中，原子变量在可伸缩性上要高于锁，因为常见的竞争程度原子变量的效率更高。</w:t>
      </w:r>
    </w:p>
    <w:p w14:paraId="1D93EDBD" w14:textId="56720CA8" w:rsidR="006336F5" w:rsidRDefault="006336F5" w:rsidP="006336F5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四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非阻塞算法</w:t>
      </w:r>
    </w:p>
    <w:p w14:paraId="0193658B" w14:textId="77777777" w:rsidR="00230B73" w:rsidRDefault="00F87564" w:rsidP="0030154A">
      <w:r>
        <w:rPr>
          <w:rFonts w:hint="eastAsia"/>
        </w:rPr>
        <w:t>1.</w:t>
      </w:r>
      <w:r>
        <w:tab/>
      </w:r>
      <w:r w:rsidR="00230B73">
        <w:rPr>
          <w:rFonts w:hint="eastAsia"/>
        </w:rPr>
        <w:t>非阻塞算法：</w:t>
      </w:r>
    </w:p>
    <w:p w14:paraId="084F7CE9" w14:textId="1F859C03" w:rsidR="0030154A" w:rsidRDefault="00230B73" w:rsidP="00230B73">
      <w:pPr>
        <w:ind w:firstLine="420"/>
      </w:pPr>
      <w:r>
        <w:rPr>
          <w:rFonts w:hint="eastAsia"/>
        </w:rPr>
        <w:t>一个线程的失败</w:t>
      </w:r>
      <w:r w:rsidR="00E276F4">
        <w:rPr>
          <w:rFonts w:hint="eastAsia"/>
        </w:rPr>
        <w:t>或</w:t>
      </w:r>
      <w:r>
        <w:rPr>
          <w:rFonts w:hint="eastAsia"/>
        </w:rPr>
        <w:t>挂起不会导致其他线程也失败或挂起。</w:t>
      </w:r>
    </w:p>
    <w:p w14:paraId="55D01042" w14:textId="57CE3534" w:rsidR="00BF0F00" w:rsidRDefault="00BF0F00" w:rsidP="00BF0F00">
      <w:r>
        <w:rPr>
          <w:rFonts w:hint="eastAsia"/>
        </w:rPr>
        <w:t>2.</w:t>
      </w:r>
      <w:r>
        <w:tab/>
      </w:r>
      <w:r w:rsidR="00D9455C">
        <w:rPr>
          <w:rFonts w:hint="eastAsia"/>
        </w:rPr>
        <w:t>无锁算法：</w:t>
      </w:r>
    </w:p>
    <w:p w14:paraId="1CDBE535" w14:textId="579276F0" w:rsidR="00D9455C" w:rsidRDefault="00D9455C" w:rsidP="00BF0F00">
      <w:r>
        <w:tab/>
      </w:r>
      <w:r w:rsidR="00C336F2">
        <w:rPr>
          <w:rFonts w:hint="eastAsia"/>
        </w:rPr>
        <w:t>在算法的每个步骤中都存在某个线程能够执行下去。</w:t>
      </w:r>
    </w:p>
    <w:p w14:paraId="28E9AE5B" w14:textId="1C0C32ED" w:rsidR="00F12ED8" w:rsidRDefault="00F12ED8" w:rsidP="00BF0F00">
      <w:r>
        <w:rPr>
          <w:rFonts w:hint="eastAsia"/>
        </w:rPr>
        <w:t>3.</w:t>
      </w:r>
      <w:r>
        <w:tab/>
      </w:r>
      <w:r w:rsidR="00C25110">
        <w:rPr>
          <w:rFonts w:hint="eastAsia"/>
        </w:rPr>
        <w:t>非阻塞</w:t>
      </w:r>
      <w:proofErr w:type="gramStart"/>
      <w:r w:rsidR="00C25110">
        <w:rPr>
          <w:rFonts w:hint="eastAsia"/>
        </w:rPr>
        <w:t>栈</w:t>
      </w:r>
      <w:proofErr w:type="gramEnd"/>
    </w:p>
    <w:p w14:paraId="1B0A5E21" w14:textId="087BDC3F" w:rsidR="00C25110" w:rsidRDefault="00C25110" w:rsidP="00BF0F00">
      <w:r>
        <w:rPr>
          <w:rFonts w:hint="eastAsia"/>
        </w:rPr>
        <w:t>4.</w:t>
      </w:r>
      <w:r>
        <w:tab/>
      </w:r>
      <w:r w:rsidR="000D2438">
        <w:rPr>
          <w:rFonts w:hint="eastAsia"/>
        </w:rPr>
        <w:t>非阻塞链表</w:t>
      </w:r>
    </w:p>
    <w:p w14:paraId="12BD10E4" w14:textId="494DC886" w:rsidR="000D2438" w:rsidRDefault="000D2438" w:rsidP="00BF0F00">
      <w:r>
        <w:rPr>
          <w:rFonts w:hint="eastAsia"/>
        </w:rPr>
        <w:t>5.</w:t>
      </w:r>
      <w:r>
        <w:tab/>
      </w:r>
      <w:r w:rsidR="006E2CAE">
        <w:t>ABA</w:t>
      </w:r>
      <w:r w:rsidR="006E2CAE">
        <w:rPr>
          <w:rFonts w:hint="eastAsia"/>
        </w:rPr>
        <w:t>问题</w:t>
      </w:r>
    </w:p>
    <w:p w14:paraId="4812946C" w14:textId="448EF3C4" w:rsidR="006E2CAE" w:rsidRDefault="006E2CAE" w:rsidP="00BF0F00">
      <w:r>
        <w:tab/>
      </w:r>
      <w:r w:rsidR="00986550">
        <w:t>A</w:t>
      </w:r>
      <w:r w:rsidR="00986550">
        <w:rPr>
          <w:rFonts w:hint="eastAsia"/>
        </w:rPr>
        <w:t>变为</w:t>
      </w:r>
      <w:r w:rsidR="00986550">
        <w:rPr>
          <w:rFonts w:hint="eastAsia"/>
        </w:rPr>
        <w:t>B</w:t>
      </w:r>
      <w:r w:rsidR="00986550">
        <w:rPr>
          <w:rFonts w:hint="eastAsia"/>
        </w:rPr>
        <w:t>，然后</w:t>
      </w:r>
      <w:r w:rsidR="00986550">
        <w:rPr>
          <w:rFonts w:hint="eastAsia"/>
        </w:rPr>
        <w:t>B</w:t>
      </w:r>
      <w:r w:rsidR="00986550">
        <w:rPr>
          <w:rFonts w:hint="eastAsia"/>
        </w:rPr>
        <w:t>又变为</w:t>
      </w:r>
      <w:r w:rsidR="00986550">
        <w:rPr>
          <w:rFonts w:hint="eastAsia"/>
        </w:rPr>
        <w:t>A</w:t>
      </w:r>
      <w:r w:rsidR="00611E14">
        <w:rPr>
          <w:rFonts w:hint="eastAsia"/>
        </w:rPr>
        <w:t>，有可能误认为没有发生改变。</w:t>
      </w:r>
    </w:p>
    <w:p w14:paraId="3B2A79FA" w14:textId="5C6D6A34" w:rsidR="00611E14" w:rsidRPr="0030154A" w:rsidRDefault="00611E14" w:rsidP="00BF0F00">
      <w:pPr>
        <w:rPr>
          <w:rFonts w:hint="eastAsia"/>
        </w:rPr>
      </w:pPr>
      <w:r>
        <w:tab/>
      </w:r>
      <w:r>
        <w:rPr>
          <w:rFonts w:hint="eastAsia"/>
        </w:rPr>
        <w:t>解决办法：增加版本号。</w:t>
      </w:r>
      <w:bookmarkStart w:id="0" w:name="_GoBack"/>
      <w:bookmarkEnd w:id="0"/>
    </w:p>
    <w:sectPr w:rsidR="00611E14" w:rsidRPr="0030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7F"/>
    <w:rsid w:val="0002349E"/>
    <w:rsid w:val="0003207B"/>
    <w:rsid w:val="00051362"/>
    <w:rsid w:val="0009356E"/>
    <w:rsid w:val="00096485"/>
    <w:rsid w:val="000B2599"/>
    <w:rsid w:val="000D2438"/>
    <w:rsid w:val="000E2125"/>
    <w:rsid w:val="0010549B"/>
    <w:rsid w:val="0011410E"/>
    <w:rsid w:val="00146D3A"/>
    <w:rsid w:val="001B3389"/>
    <w:rsid w:val="001D7279"/>
    <w:rsid w:val="001E5D54"/>
    <w:rsid w:val="00230B73"/>
    <w:rsid w:val="00265BA9"/>
    <w:rsid w:val="002966C7"/>
    <w:rsid w:val="002B6DEA"/>
    <w:rsid w:val="002F3A4F"/>
    <w:rsid w:val="0030154A"/>
    <w:rsid w:val="003140F5"/>
    <w:rsid w:val="00317E88"/>
    <w:rsid w:val="00351BD2"/>
    <w:rsid w:val="003B1FE3"/>
    <w:rsid w:val="003C54C4"/>
    <w:rsid w:val="003D59EC"/>
    <w:rsid w:val="003D757F"/>
    <w:rsid w:val="00421916"/>
    <w:rsid w:val="004611E1"/>
    <w:rsid w:val="004C34D6"/>
    <w:rsid w:val="004C4407"/>
    <w:rsid w:val="00552FCA"/>
    <w:rsid w:val="005709E7"/>
    <w:rsid w:val="00580654"/>
    <w:rsid w:val="00583464"/>
    <w:rsid w:val="005D1B66"/>
    <w:rsid w:val="00611E14"/>
    <w:rsid w:val="006336F5"/>
    <w:rsid w:val="00647F59"/>
    <w:rsid w:val="0065774E"/>
    <w:rsid w:val="006643BD"/>
    <w:rsid w:val="0069589B"/>
    <w:rsid w:val="006E2CAE"/>
    <w:rsid w:val="00753C0A"/>
    <w:rsid w:val="007B10A3"/>
    <w:rsid w:val="007B45DF"/>
    <w:rsid w:val="007D0ACF"/>
    <w:rsid w:val="007E1D54"/>
    <w:rsid w:val="00850201"/>
    <w:rsid w:val="0088478C"/>
    <w:rsid w:val="008B56DC"/>
    <w:rsid w:val="008C253E"/>
    <w:rsid w:val="008C4A94"/>
    <w:rsid w:val="009049EA"/>
    <w:rsid w:val="00986550"/>
    <w:rsid w:val="009C4E3C"/>
    <w:rsid w:val="00A31AF4"/>
    <w:rsid w:val="00A322BF"/>
    <w:rsid w:val="00A416B0"/>
    <w:rsid w:val="00AB2858"/>
    <w:rsid w:val="00AB6891"/>
    <w:rsid w:val="00AD7682"/>
    <w:rsid w:val="00B17963"/>
    <w:rsid w:val="00BF0F00"/>
    <w:rsid w:val="00C229A7"/>
    <w:rsid w:val="00C23D05"/>
    <w:rsid w:val="00C25110"/>
    <w:rsid w:val="00C336F2"/>
    <w:rsid w:val="00CB4C5E"/>
    <w:rsid w:val="00D11C13"/>
    <w:rsid w:val="00D32B2A"/>
    <w:rsid w:val="00D46E98"/>
    <w:rsid w:val="00D9455C"/>
    <w:rsid w:val="00DE699A"/>
    <w:rsid w:val="00E276F4"/>
    <w:rsid w:val="00E47DCD"/>
    <w:rsid w:val="00F12ED8"/>
    <w:rsid w:val="00F520F1"/>
    <w:rsid w:val="00F55020"/>
    <w:rsid w:val="00F87564"/>
    <w:rsid w:val="00FF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FFB9"/>
  <w15:chartTrackingRefBased/>
  <w15:docId w15:val="{EB8A2DAB-A538-4618-B5B5-535E244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0201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850201"/>
    <w:pPr>
      <w:keepNext/>
      <w:keepLines/>
      <w:spacing w:before="280" w:after="290" w:line="372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50201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502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502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99</cp:revision>
  <dcterms:created xsi:type="dcterms:W3CDTF">2018-10-08T00:50:00Z</dcterms:created>
  <dcterms:modified xsi:type="dcterms:W3CDTF">2018-10-08T03:54:00Z</dcterms:modified>
</cp:coreProperties>
</file>