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4781" w14:textId="3421D4C0" w:rsidR="00253A16" w:rsidRPr="00A54BD4" w:rsidRDefault="00EE4E33" w:rsidP="00253A16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K</w:t>
      </w:r>
      <w:r>
        <w:rPr>
          <w:rFonts w:cs="Times New Roman" w:hint="eastAsia"/>
          <w:b/>
          <w:sz w:val="52"/>
          <w:szCs w:val="52"/>
        </w:rPr>
        <w:t>afka</w:t>
      </w:r>
    </w:p>
    <w:p w14:paraId="0391A95D" w14:textId="004B1EFE" w:rsidR="006F72B0" w:rsidRDefault="00321416" w:rsidP="006F72B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afka</w:t>
      </w:r>
      <w:r>
        <w:rPr>
          <w:rFonts w:ascii="Times New Roman" w:eastAsia="宋体" w:hAnsi="Times New Roman" w:cs="Times New Roman" w:hint="eastAsia"/>
        </w:rPr>
        <w:t>安装</w:t>
      </w:r>
      <w:r w:rsidR="00BA3EF1">
        <w:rPr>
          <w:rFonts w:ascii="Times New Roman" w:eastAsia="宋体" w:hAnsi="Times New Roman" w:cs="Times New Roman" w:hint="eastAsia"/>
        </w:rPr>
        <w:t>与配置</w:t>
      </w:r>
    </w:p>
    <w:p w14:paraId="4B521EE5" w14:textId="77777777" w:rsidR="00F8307C" w:rsidRDefault="00BE01AC" w:rsidP="00F830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</w:p>
    <w:p w14:paraId="79DBC24F" w14:textId="0F690784" w:rsidR="00F8307C" w:rsidRPr="00F8307C" w:rsidRDefault="00F8307C" w:rsidP="00F8307C">
      <w:pPr>
        <w:pStyle w:val="a7"/>
        <w:ind w:left="360" w:firstLineChars="0" w:firstLine="0"/>
      </w:pPr>
      <w:r w:rsidRPr="00F8307C">
        <w:t>http://mirror.bit.edu.cn/apache/kafka/1.1.1/kafka_2.11-1.1.1.tgz</w:t>
      </w:r>
    </w:p>
    <w:p w14:paraId="456F1F94" w14:textId="4B5AA088" w:rsidR="00D02BF7" w:rsidRDefault="00BC5223" w:rsidP="001070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tar</w:t>
      </w:r>
      <w:r>
        <w:rPr>
          <w:rFonts w:hint="eastAsia"/>
        </w:rPr>
        <w:t>文件通过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传到</w:t>
      </w:r>
      <w:proofErr w:type="spellStart"/>
      <w:r w:rsidR="00C06F63">
        <w:rPr>
          <w:rFonts w:hint="eastAsia"/>
        </w:rPr>
        <w:t>linux</w:t>
      </w:r>
      <w:proofErr w:type="spellEnd"/>
      <w:r>
        <w:rPr>
          <w:rFonts w:hint="eastAsia"/>
        </w:rPr>
        <w:t>上</w:t>
      </w:r>
    </w:p>
    <w:p w14:paraId="073B3853" w14:textId="3DBAB7EF" w:rsidR="00C66F43" w:rsidRDefault="00787F4F" w:rsidP="00BE01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解压文件</w:t>
      </w:r>
    </w:p>
    <w:p w14:paraId="3F2F0FA2" w14:textId="0F308A9E" w:rsidR="00F45AE8" w:rsidRDefault="00C17251" w:rsidP="00C172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修改根目录</w:t>
      </w:r>
      <w:r>
        <w:rPr>
          <w:rFonts w:hint="eastAsia"/>
        </w:rPr>
        <w:t>config</w:t>
      </w:r>
      <w:r>
        <w:rPr>
          <w:rFonts w:hint="eastAsia"/>
        </w:rPr>
        <w:t>文件下的</w:t>
      </w:r>
      <w:proofErr w:type="spellStart"/>
      <w:r w:rsidRPr="00C17251">
        <w:rPr>
          <w:rFonts w:hint="eastAsia"/>
        </w:rPr>
        <w:t>server.properties</w:t>
      </w:r>
      <w:proofErr w:type="spellEnd"/>
    </w:p>
    <w:p w14:paraId="5442953B" w14:textId="1C766DFE" w:rsidR="005F53AC" w:rsidRDefault="00B324F9" w:rsidP="005F53A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666B4A" wp14:editId="222EAA56">
            <wp:extent cx="5238095" cy="514286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C1B0" w14:textId="5D319B8E" w:rsidR="001F087F" w:rsidRDefault="001F087F" w:rsidP="000739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0F5C14">
        <w:rPr>
          <w:rFonts w:hint="eastAsia"/>
        </w:rPr>
        <w:t>命令启动</w:t>
      </w:r>
      <w:proofErr w:type="spellStart"/>
      <w:r w:rsidR="000F5C14">
        <w:rPr>
          <w:rFonts w:hint="eastAsia"/>
        </w:rPr>
        <w:t>kafka</w:t>
      </w:r>
      <w:proofErr w:type="spellEnd"/>
    </w:p>
    <w:p w14:paraId="25C845F5" w14:textId="60B99CA7" w:rsidR="005F53AC" w:rsidRDefault="00073949" w:rsidP="00B92F09">
      <w:pPr>
        <w:pStyle w:val="a7"/>
        <w:ind w:left="360" w:firstLineChars="0" w:firstLine="0"/>
      </w:pPr>
      <w:r w:rsidRPr="00073949">
        <w:t>kafka-server-start.sh ../config/</w:t>
      </w:r>
      <w:proofErr w:type="spellStart"/>
      <w:r w:rsidRPr="00073949">
        <w:t>server.properties</w:t>
      </w:r>
      <w:proofErr w:type="spellEnd"/>
    </w:p>
    <w:p w14:paraId="4BBBA096" w14:textId="22E0EE3C" w:rsidR="00BD7DC2" w:rsidRDefault="00BD7DC2" w:rsidP="00BD7D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</w:p>
    <w:p w14:paraId="2A203FED" w14:textId="1CAFDCC1" w:rsidR="00BD7DC2" w:rsidRDefault="007E43FA" w:rsidP="00BD7DC2">
      <w:pPr>
        <w:pStyle w:val="a7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配置文件</w:t>
      </w:r>
    </w:p>
    <w:p w14:paraId="21B4A0DF" w14:textId="6CAA7825" w:rsidR="00C25FB0" w:rsidRDefault="00B15CB0" w:rsidP="00BD7D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1D3743" wp14:editId="5BDDF26F">
            <wp:extent cx="1400000" cy="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0BE4" w14:textId="72FF34BB" w:rsidR="00B15CB0" w:rsidRDefault="00B15CB0" w:rsidP="00B15CB0">
      <w:pPr>
        <w:pStyle w:val="a7"/>
        <w:ind w:left="360" w:firstLineChars="0" w:firstLine="0"/>
      </w:pPr>
      <w:r>
        <w:t>b</w:t>
      </w:r>
      <w:r>
        <w:rPr>
          <w:rFonts w:hint="eastAsia"/>
        </w:rPr>
        <w:t>roker</w:t>
      </w:r>
      <w:r>
        <w:t>.id</w:t>
      </w:r>
      <w:r>
        <w:rPr>
          <w:rFonts w:hint="eastAsia"/>
        </w:rPr>
        <w:t>相当于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不能相同</w:t>
      </w:r>
    </w:p>
    <w:p w14:paraId="12CBA405" w14:textId="0D91820C" w:rsidR="00942B75" w:rsidRDefault="00942B75" w:rsidP="00942B75">
      <w:pPr>
        <w:ind w:firstLineChars="171" w:firstLine="359"/>
      </w:pPr>
      <w:r>
        <w:rPr>
          <w:rFonts w:hint="eastAsia"/>
        </w:rPr>
        <w:t>在</w:t>
      </w:r>
      <w:proofErr w:type="spellStart"/>
      <w:r>
        <w:rPr>
          <w:rFonts w:hint="eastAsia"/>
        </w:rPr>
        <w:t>log.retention.hours</w:t>
      </w:r>
      <w:proofErr w:type="spellEnd"/>
      <w:r>
        <w:rPr>
          <w:rFonts w:hint="eastAsia"/>
        </w:rPr>
        <w:t xml:space="preserve">=168 </w:t>
      </w:r>
      <w:r>
        <w:rPr>
          <w:rFonts w:hint="eastAsia"/>
        </w:rPr>
        <w:t>下面新增下面三项</w:t>
      </w:r>
    </w:p>
    <w:p w14:paraId="295FFE9A" w14:textId="77777777" w:rsidR="00942B75" w:rsidRDefault="00942B75" w:rsidP="00942B75">
      <w:pPr>
        <w:pStyle w:val="a7"/>
        <w:ind w:left="360"/>
      </w:pPr>
      <w:proofErr w:type="spellStart"/>
      <w:proofErr w:type="gramStart"/>
      <w:r>
        <w:t>message.max.byte</w:t>
      </w:r>
      <w:proofErr w:type="spellEnd"/>
      <w:proofErr w:type="gramEnd"/>
      <w:r>
        <w:t>=5242880</w:t>
      </w:r>
    </w:p>
    <w:p w14:paraId="62B728EB" w14:textId="77777777" w:rsidR="00942B75" w:rsidRDefault="00942B75" w:rsidP="00942B75">
      <w:pPr>
        <w:pStyle w:val="a7"/>
        <w:ind w:left="360"/>
      </w:pPr>
      <w:proofErr w:type="spellStart"/>
      <w:proofErr w:type="gramStart"/>
      <w:r>
        <w:t>default.replication</w:t>
      </w:r>
      <w:proofErr w:type="gramEnd"/>
      <w:r>
        <w:t>.factor</w:t>
      </w:r>
      <w:proofErr w:type="spellEnd"/>
      <w:r>
        <w:t>=2</w:t>
      </w:r>
    </w:p>
    <w:p w14:paraId="4396F081" w14:textId="55A9DFA5" w:rsidR="00942B75" w:rsidRDefault="00942B75" w:rsidP="00942B75">
      <w:pPr>
        <w:pStyle w:val="a7"/>
        <w:ind w:left="600" w:firstLineChars="0" w:firstLine="180"/>
      </w:pPr>
      <w:proofErr w:type="spellStart"/>
      <w:proofErr w:type="gramStart"/>
      <w:r>
        <w:t>replica.fetch.max.bytes</w:t>
      </w:r>
      <w:proofErr w:type="spellEnd"/>
      <w:proofErr w:type="gramEnd"/>
      <w:r>
        <w:t>=5242880</w:t>
      </w:r>
    </w:p>
    <w:p w14:paraId="70F59D5F" w14:textId="6C9CBDF7" w:rsidR="00A2199D" w:rsidRDefault="00A2199D" w:rsidP="00A2199D">
      <w:r>
        <w:tab/>
      </w:r>
      <w:r w:rsidR="006C7834">
        <w:rPr>
          <w:noProof/>
        </w:rPr>
        <w:drawing>
          <wp:inline distT="0" distB="0" distL="0" distR="0" wp14:anchorId="358CBD90" wp14:editId="73510517">
            <wp:extent cx="2380952" cy="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9362" w14:textId="2A6560D5" w:rsidR="002F7DB4" w:rsidRDefault="002F7DB4" w:rsidP="002F7DB4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若之前</w:t>
      </w:r>
      <w:proofErr w:type="gramEnd"/>
      <w:r>
        <w:rPr>
          <w:rFonts w:hint="eastAsia"/>
        </w:rPr>
        <w:t>启动过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需要修改</w:t>
      </w:r>
      <w:proofErr w:type="spellStart"/>
      <w:r>
        <w:rPr>
          <w:rFonts w:hint="eastAsia"/>
        </w:rPr>
        <w:t>log.</w:t>
      </w:r>
      <w:r w:rsidR="00DF3358">
        <w:t>dirs</w:t>
      </w:r>
      <w:proofErr w:type="spellEnd"/>
    </w:p>
    <w:p w14:paraId="0E408347" w14:textId="0FDAA9A8" w:rsidR="00D95B23" w:rsidRDefault="00AE0498" w:rsidP="00D95B23">
      <w:pPr>
        <w:pStyle w:val="a7"/>
        <w:ind w:left="360" w:firstLineChars="0" w:firstLine="0"/>
      </w:pPr>
      <w:r>
        <w:rPr>
          <w:rFonts w:hint="eastAsia"/>
        </w:rPr>
        <w:t>在</w:t>
      </w:r>
      <w:r w:rsidRPr="00AE0498">
        <w:t>/</w:t>
      </w:r>
      <w:proofErr w:type="spellStart"/>
      <w:r w:rsidRPr="00AE0498">
        <w:t>tmp</w:t>
      </w:r>
      <w:proofErr w:type="spellEnd"/>
      <w:r w:rsidRPr="00AE0498">
        <w:t>/</w:t>
      </w:r>
      <w:proofErr w:type="spellStart"/>
      <w:r w:rsidRPr="00AE0498">
        <w:t>kafka</w:t>
      </w:r>
      <w:proofErr w:type="spellEnd"/>
      <w:r w:rsidRPr="00AE0498">
        <w:t>-logs</w:t>
      </w:r>
      <w:r>
        <w:rPr>
          <w:rFonts w:hint="eastAsia"/>
        </w:rPr>
        <w:t>下修改</w:t>
      </w:r>
      <w:proofErr w:type="spellStart"/>
      <w:r w:rsidRPr="00AE0498">
        <w:t>meta.properties</w:t>
      </w:r>
      <w:proofErr w:type="spellEnd"/>
      <w:r>
        <w:rPr>
          <w:rFonts w:hint="eastAsia"/>
        </w:rPr>
        <w:t>中的</w:t>
      </w:r>
      <w:r>
        <w:t>b</w:t>
      </w:r>
      <w:r>
        <w:rPr>
          <w:rFonts w:hint="eastAsia"/>
        </w:rPr>
        <w:t>roker</w:t>
      </w:r>
      <w:r>
        <w:t>.id</w:t>
      </w:r>
    </w:p>
    <w:p w14:paraId="52AB3C37" w14:textId="416C52C5" w:rsidR="00AE7BB8" w:rsidRDefault="00104C94" w:rsidP="00AE7B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启动集群</w:t>
      </w:r>
      <w:r w:rsidR="00994F75">
        <w:t>—</w:t>
      </w:r>
      <w:r w:rsidR="00994F75">
        <w:rPr>
          <w:rFonts w:hint="eastAsia"/>
        </w:rPr>
        <w:t>&gt;</w:t>
      </w:r>
      <w:r w:rsidR="00994F75">
        <w:rPr>
          <w:rFonts w:hint="eastAsia"/>
        </w:rPr>
        <w:t>启动成功，如图所示</w:t>
      </w:r>
    </w:p>
    <w:p w14:paraId="671FC486" w14:textId="2427C971" w:rsidR="00CB7176" w:rsidRDefault="00E53C2A" w:rsidP="00CB717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04D77B4" wp14:editId="5E73371C">
            <wp:extent cx="3352800" cy="241146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18" cy="24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43A" w14:textId="636329A2" w:rsidR="00033CB1" w:rsidRDefault="001B25EE" w:rsidP="00033C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注：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依赖于</w:t>
      </w:r>
      <w:r>
        <w:rPr>
          <w:rFonts w:hint="eastAsia"/>
        </w:rPr>
        <w:t>zookeeper</w:t>
      </w:r>
      <w:r>
        <w:rPr>
          <w:rFonts w:hint="eastAsia"/>
        </w:rPr>
        <w:t>，所以启动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之前需要启动</w:t>
      </w:r>
      <w:r>
        <w:rPr>
          <w:rFonts w:hint="eastAsia"/>
        </w:rPr>
        <w:t>zookeeper</w:t>
      </w:r>
    </w:p>
    <w:p w14:paraId="6E411B31" w14:textId="63BADF5C" w:rsidR="008014C8" w:rsidRDefault="003A7780" w:rsidP="00033C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14:paraId="1317C1B0" w14:textId="7C0829D8" w:rsidR="003A7780" w:rsidRDefault="003A7780" w:rsidP="003A7780">
      <w:pPr>
        <w:pStyle w:val="a7"/>
        <w:ind w:left="360" w:firstLineChars="0" w:firstLine="0"/>
      </w:pPr>
      <w:r w:rsidRPr="003A7780">
        <w:t xml:space="preserve">kafka-topics.sh --create --zookeeper </w:t>
      </w:r>
      <w:r w:rsidR="006A2429" w:rsidRPr="006A2429">
        <w:t>192.168.81.131:2181,192.168.81.132:2181,192.168.81.133:2181</w:t>
      </w:r>
      <w:bookmarkStart w:id="0" w:name="_GoBack"/>
      <w:bookmarkEnd w:id="0"/>
      <w:r w:rsidRPr="003A7780">
        <w:t xml:space="preserve"> --replication-factor 3 --partitions 3 --topic </w:t>
      </w:r>
      <w:proofErr w:type="spellStart"/>
      <w:r w:rsidRPr="003A7780">
        <w:t>mykafka</w:t>
      </w:r>
      <w:proofErr w:type="spellEnd"/>
    </w:p>
    <w:p w14:paraId="2393FF89" w14:textId="7FBEEC67" w:rsidR="00684005" w:rsidRDefault="00684005" w:rsidP="003A7780">
      <w:pPr>
        <w:pStyle w:val="a7"/>
        <w:ind w:left="360" w:firstLineChars="0" w:firstLine="0"/>
      </w:pPr>
    </w:p>
    <w:p w14:paraId="3C47C641" w14:textId="77777777" w:rsidR="006E5E09" w:rsidRDefault="006E5E09" w:rsidP="006E5E09">
      <w:pPr>
        <w:ind w:firstLine="360"/>
      </w:pPr>
      <w:r>
        <w:rPr>
          <w:rFonts w:hint="eastAsia"/>
        </w:rPr>
        <w:t>#</w:t>
      </w:r>
      <w:r>
        <w:rPr>
          <w:rFonts w:hint="eastAsia"/>
        </w:rPr>
        <w:t>解释</w:t>
      </w:r>
    </w:p>
    <w:p w14:paraId="288D72F2" w14:textId="40A915FC" w:rsidR="006E5E09" w:rsidRDefault="006E5E09" w:rsidP="006E5E09">
      <w:pPr>
        <w:ind w:firstLine="360"/>
      </w:pPr>
      <w:r>
        <w:rPr>
          <w:rFonts w:hint="eastAsia"/>
        </w:rPr>
        <w:t>--replication-factor 3   #</w:t>
      </w:r>
      <w:r>
        <w:rPr>
          <w:rFonts w:hint="eastAsia"/>
        </w:rPr>
        <w:t>复制</w:t>
      </w:r>
      <w:r>
        <w:rPr>
          <w:rFonts w:hint="eastAsia"/>
        </w:rPr>
        <w:t>3</w:t>
      </w:r>
      <w:r>
        <w:rPr>
          <w:rFonts w:hint="eastAsia"/>
        </w:rPr>
        <w:t>份</w:t>
      </w:r>
    </w:p>
    <w:p w14:paraId="557F84C1" w14:textId="0095A9AE" w:rsidR="006E5E09" w:rsidRDefault="006E5E09" w:rsidP="006E5E09">
      <w:pPr>
        <w:ind w:firstLine="360"/>
      </w:pPr>
      <w:r>
        <w:rPr>
          <w:rFonts w:hint="eastAsia"/>
        </w:rPr>
        <w:t>--partitions 3 #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个分区</w:t>
      </w:r>
    </w:p>
    <w:p w14:paraId="5A80301D" w14:textId="25D00CD2" w:rsidR="00684005" w:rsidRDefault="006E5E09" w:rsidP="006E5E09">
      <w:pPr>
        <w:pStyle w:val="a7"/>
        <w:ind w:left="360" w:firstLineChars="0" w:firstLine="0"/>
      </w:pPr>
      <w:r>
        <w:rPr>
          <w:rFonts w:hint="eastAsia"/>
        </w:rPr>
        <w:t>--topic #</w:t>
      </w:r>
      <w:r>
        <w:rPr>
          <w:rFonts w:hint="eastAsia"/>
        </w:rPr>
        <w:t>主题为</w:t>
      </w:r>
      <w:proofErr w:type="spellStart"/>
      <w:r>
        <w:rPr>
          <w:rFonts w:hint="eastAsia"/>
        </w:rPr>
        <w:t>mykafka</w:t>
      </w:r>
      <w:proofErr w:type="spellEnd"/>
    </w:p>
    <w:p w14:paraId="3988A80F" w14:textId="483C953B" w:rsidR="00544224" w:rsidRDefault="00643C8E" w:rsidP="006E5E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35C8D5" wp14:editId="3375235B">
            <wp:extent cx="5274310" cy="175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22F" w14:textId="6DDC08CD" w:rsidR="00544224" w:rsidRDefault="00544224" w:rsidP="006E5E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2D758F" wp14:editId="5803D35A">
            <wp:extent cx="1723810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82C8" w14:textId="49CAD2CB" w:rsidR="00112266" w:rsidRDefault="00281D52" w:rsidP="00281D52">
      <w:r>
        <w:tab/>
      </w: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状态</w:t>
      </w:r>
    </w:p>
    <w:p w14:paraId="05058925" w14:textId="51A108DF" w:rsidR="00281D52" w:rsidRDefault="00281D52" w:rsidP="00281D52">
      <w:r>
        <w:tab/>
      </w:r>
      <w:r w:rsidRPr="00281D52">
        <w:t xml:space="preserve">kafka-topics.sh --describe --zookeeper </w:t>
      </w:r>
      <w:bookmarkStart w:id="1" w:name="_Hlk520477418"/>
      <w:r w:rsidRPr="00281D52">
        <w:t>192.168.</w:t>
      </w:r>
      <w:r w:rsidR="00412AB1">
        <w:rPr>
          <w:rFonts w:hint="eastAsia"/>
        </w:rPr>
        <w:t>81</w:t>
      </w:r>
      <w:r w:rsidRPr="00281D52">
        <w:t>.1</w:t>
      </w:r>
      <w:r w:rsidR="00412AB1">
        <w:rPr>
          <w:rFonts w:hint="eastAsia"/>
        </w:rPr>
        <w:t>31</w:t>
      </w:r>
      <w:r w:rsidRPr="00281D52">
        <w:t>:2181,192.168.</w:t>
      </w:r>
      <w:r w:rsidR="00412AB1">
        <w:rPr>
          <w:rFonts w:hint="eastAsia"/>
        </w:rPr>
        <w:t>81</w:t>
      </w:r>
      <w:r w:rsidRPr="00281D52">
        <w:t>.1</w:t>
      </w:r>
      <w:r w:rsidR="00412AB1">
        <w:rPr>
          <w:rFonts w:hint="eastAsia"/>
        </w:rPr>
        <w:t>32</w:t>
      </w:r>
      <w:r w:rsidRPr="00281D52">
        <w:t>:2181,192.168.</w:t>
      </w:r>
      <w:r w:rsidR="00412AB1">
        <w:rPr>
          <w:rFonts w:hint="eastAsia"/>
        </w:rPr>
        <w:t>81</w:t>
      </w:r>
      <w:r w:rsidRPr="00281D52">
        <w:t>.1</w:t>
      </w:r>
      <w:r w:rsidR="00412AB1">
        <w:rPr>
          <w:rFonts w:hint="eastAsia"/>
        </w:rPr>
        <w:t>3</w:t>
      </w:r>
      <w:r w:rsidRPr="00281D52">
        <w:t>3:2181</w:t>
      </w:r>
      <w:bookmarkEnd w:id="1"/>
      <w:r w:rsidRPr="00281D52">
        <w:t xml:space="preserve"> --topic </w:t>
      </w:r>
      <w:proofErr w:type="spellStart"/>
      <w:r w:rsidRPr="00281D52">
        <w:t>mykafka</w:t>
      </w:r>
      <w:proofErr w:type="spellEnd"/>
    </w:p>
    <w:p w14:paraId="757102CF" w14:textId="3C9B737A" w:rsidR="00243A36" w:rsidRDefault="00243A36" w:rsidP="00281D52">
      <w:r>
        <w:rPr>
          <w:noProof/>
        </w:rPr>
        <w:drawing>
          <wp:inline distT="0" distB="0" distL="0" distR="0" wp14:anchorId="0D6EF7BD" wp14:editId="5875DC90">
            <wp:extent cx="5274310" cy="577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F021" w14:textId="77777777" w:rsidR="00243A36" w:rsidRPr="00110DAF" w:rsidRDefault="00243A36" w:rsidP="00281D52"/>
    <w:p w14:paraId="76EEE14A" w14:textId="12177515" w:rsidR="008051F6" w:rsidRDefault="005C3F24" w:rsidP="008051F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afka</w:t>
      </w:r>
      <w:r w:rsidR="007138CD">
        <w:rPr>
          <w:rFonts w:ascii="Times New Roman" w:eastAsia="宋体" w:hAnsi="Times New Roman" w:cs="Times New Roman" w:hint="eastAsia"/>
        </w:rPr>
        <w:t>创建生产者与消费者</w:t>
      </w:r>
    </w:p>
    <w:p w14:paraId="4545DDD3" w14:textId="77777777" w:rsidR="008051F6" w:rsidRDefault="008051F6" w:rsidP="008051F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Pr="00A54BD4">
        <w:rPr>
          <w:rFonts w:ascii="Times New Roman" w:eastAsia="宋体" w:hAnsi="Times New Roman" w:cs="Times New Roman"/>
        </w:rPr>
        <w:t>集群搭</w:t>
      </w:r>
    </w:p>
    <w:p w14:paraId="245BD0EE" w14:textId="77777777" w:rsidR="008051F6" w:rsidRDefault="008051F6" w:rsidP="008051F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Pr="00A54BD4">
        <w:rPr>
          <w:rFonts w:ascii="Times New Roman" w:eastAsia="宋体" w:hAnsi="Times New Roman" w:cs="Times New Roman"/>
        </w:rPr>
        <w:t>集群搭</w:t>
      </w:r>
    </w:p>
    <w:p w14:paraId="716AF5CD" w14:textId="77777777" w:rsidR="008051F6" w:rsidRDefault="008051F6" w:rsidP="008051F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Pr="00A54BD4">
        <w:rPr>
          <w:rFonts w:ascii="Times New Roman" w:eastAsia="宋体" w:hAnsi="Times New Roman" w:cs="Times New Roman"/>
        </w:rPr>
        <w:t>集群搭</w:t>
      </w:r>
    </w:p>
    <w:p w14:paraId="2F64B448" w14:textId="77777777" w:rsidR="008051F6" w:rsidRDefault="008051F6" w:rsidP="008051F6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A54BD4">
        <w:rPr>
          <w:rFonts w:ascii="Times New Roman" w:eastAsia="宋体" w:hAnsi="Times New Roman" w:cs="Times New Roman"/>
        </w:rPr>
        <w:t>Zookeeper</w:t>
      </w:r>
      <w:r w:rsidRPr="00A54BD4">
        <w:rPr>
          <w:rFonts w:ascii="Times New Roman" w:eastAsia="宋体" w:hAnsi="Times New Roman" w:cs="Times New Roman"/>
        </w:rPr>
        <w:t>集群搭</w:t>
      </w:r>
    </w:p>
    <w:p w14:paraId="322737A6" w14:textId="77777777" w:rsidR="006F72B0" w:rsidRPr="006F72B0" w:rsidRDefault="006F72B0" w:rsidP="006F72B0"/>
    <w:sectPr w:rsidR="006F72B0" w:rsidRPr="006F7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63A9D" w14:textId="77777777" w:rsidR="00CC4652" w:rsidRDefault="00CC4652" w:rsidP="00253A16">
      <w:r>
        <w:separator/>
      </w:r>
    </w:p>
  </w:endnote>
  <w:endnote w:type="continuationSeparator" w:id="0">
    <w:p w14:paraId="43B00602" w14:textId="77777777" w:rsidR="00CC4652" w:rsidRDefault="00CC4652" w:rsidP="0025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33395" w14:textId="77777777" w:rsidR="00CC4652" w:rsidRDefault="00CC4652" w:rsidP="00253A16">
      <w:r>
        <w:separator/>
      </w:r>
    </w:p>
  </w:footnote>
  <w:footnote w:type="continuationSeparator" w:id="0">
    <w:p w14:paraId="0B905AC9" w14:textId="77777777" w:rsidR="00CC4652" w:rsidRDefault="00CC4652" w:rsidP="0025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9443E"/>
    <w:multiLevelType w:val="hybridMultilevel"/>
    <w:tmpl w:val="E1561F48"/>
    <w:lvl w:ilvl="0" w:tplc="84620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A0"/>
    <w:rsid w:val="00033CB1"/>
    <w:rsid w:val="00073949"/>
    <w:rsid w:val="000D5E65"/>
    <w:rsid w:val="000E2125"/>
    <w:rsid w:val="000F5C14"/>
    <w:rsid w:val="00104C94"/>
    <w:rsid w:val="0010702A"/>
    <w:rsid w:val="00110DAF"/>
    <w:rsid w:val="00112266"/>
    <w:rsid w:val="001B25EE"/>
    <w:rsid w:val="001F087F"/>
    <w:rsid w:val="002029A0"/>
    <w:rsid w:val="00243A36"/>
    <w:rsid w:val="00253A16"/>
    <w:rsid w:val="00281D52"/>
    <w:rsid w:val="002E7F2E"/>
    <w:rsid w:val="002F7DB4"/>
    <w:rsid w:val="00321416"/>
    <w:rsid w:val="003A7780"/>
    <w:rsid w:val="00412AB1"/>
    <w:rsid w:val="00503EE9"/>
    <w:rsid w:val="00544224"/>
    <w:rsid w:val="005C3F24"/>
    <w:rsid w:val="005F53AC"/>
    <w:rsid w:val="00643C8E"/>
    <w:rsid w:val="00684005"/>
    <w:rsid w:val="006A2429"/>
    <w:rsid w:val="006C7834"/>
    <w:rsid w:val="006E5E09"/>
    <w:rsid w:val="006F72B0"/>
    <w:rsid w:val="007138CD"/>
    <w:rsid w:val="00787F4F"/>
    <w:rsid w:val="007E43FA"/>
    <w:rsid w:val="008014C8"/>
    <w:rsid w:val="008051F6"/>
    <w:rsid w:val="008D21BC"/>
    <w:rsid w:val="00942B75"/>
    <w:rsid w:val="00994F75"/>
    <w:rsid w:val="00A2199D"/>
    <w:rsid w:val="00AE0498"/>
    <w:rsid w:val="00AE7BB8"/>
    <w:rsid w:val="00B15CB0"/>
    <w:rsid w:val="00B324F9"/>
    <w:rsid w:val="00B92F09"/>
    <w:rsid w:val="00BA3EF1"/>
    <w:rsid w:val="00BC5223"/>
    <w:rsid w:val="00BD7DC2"/>
    <w:rsid w:val="00BE01AC"/>
    <w:rsid w:val="00C06F63"/>
    <w:rsid w:val="00C17251"/>
    <w:rsid w:val="00C21466"/>
    <w:rsid w:val="00C23D05"/>
    <w:rsid w:val="00C25FB0"/>
    <w:rsid w:val="00C65F22"/>
    <w:rsid w:val="00C66F43"/>
    <w:rsid w:val="00C82610"/>
    <w:rsid w:val="00CB7176"/>
    <w:rsid w:val="00CC4652"/>
    <w:rsid w:val="00D02BF7"/>
    <w:rsid w:val="00D95B23"/>
    <w:rsid w:val="00DB1B43"/>
    <w:rsid w:val="00DD7B47"/>
    <w:rsid w:val="00DF3358"/>
    <w:rsid w:val="00E53C2A"/>
    <w:rsid w:val="00EC487B"/>
    <w:rsid w:val="00EE4E33"/>
    <w:rsid w:val="00F45AE8"/>
    <w:rsid w:val="00F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5CBA"/>
  <w15:chartTrackingRefBased/>
  <w15:docId w15:val="{9630864C-2BA3-4403-9037-2CFCC4D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A16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A1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53A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E01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17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8307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83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69</cp:revision>
  <dcterms:created xsi:type="dcterms:W3CDTF">2018-07-27T03:30:00Z</dcterms:created>
  <dcterms:modified xsi:type="dcterms:W3CDTF">2018-07-27T09:54:00Z</dcterms:modified>
</cp:coreProperties>
</file>