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获取上一个页面的传入路径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86990" cy="19577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2E793"/>
    <w:multiLevelType w:val="singleLevel"/>
    <w:tmpl w:val="9CE2E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2019-08-29T03:24:22Z</dcterms:created>
  <dc:creator>10643</dc:creator>
  <cp:lastModifiedBy>10643</cp:lastModifiedBy>
  <dcterms:modified xsi:type="dcterms:W3CDTF">2019-08-29T03:25:48Z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