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02C83" w14:textId="798E1825" w:rsidR="00AA5428" w:rsidRPr="00B711BD" w:rsidRDefault="002064E0" w:rsidP="005D2F4E">
      <w:pPr>
        <w:pStyle w:val="a7"/>
      </w:pPr>
      <w:proofErr w:type="spellStart"/>
      <w:r>
        <w:rPr>
          <w:rFonts w:ascii="宋体" w:eastAsia="宋体" w:hAnsi="宋体" w:cs="Times New Roman"/>
        </w:rPr>
        <w:t>Solr</w:t>
      </w:r>
      <w:proofErr w:type="spellEnd"/>
      <w:r>
        <w:rPr>
          <w:rFonts w:ascii="宋体" w:eastAsia="宋体" w:hAnsi="宋体" w:cs="Times New Roman" w:hint="eastAsia"/>
        </w:rPr>
        <w:t>实战</w:t>
      </w:r>
    </w:p>
    <w:p w14:paraId="3B38994C" w14:textId="0A074C39" w:rsidR="00AA5428" w:rsidRPr="00884BF9" w:rsidRDefault="00AA5428" w:rsidP="00AA5428">
      <w:pPr>
        <w:pStyle w:val="4"/>
        <w:rPr>
          <w:rFonts w:ascii="宋体" w:eastAsia="宋体" w:hAnsi="宋体" w:cs="Times New Roman"/>
        </w:rPr>
      </w:pPr>
      <w:proofErr w:type="gramStart"/>
      <w:r w:rsidRPr="009D6394">
        <w:rPr>
          <w:rFonts w:ascii="宋体" w:eastAsia="宋体" w:hAnsi="宋体" w:cs="Times New Roman"/>
        </w:rPr>
        <w:t>一</w:t>
      </w:r>
      <w:proofErr w:type="gramEnd"/>
      <w:r w:rsidRPr="009D6394">
        <w:rPr>
          <w:rFonts w:ascii="宋体" w:eastAsia="宋体" w:hAnsi="宋体" w:cs="Times New Roman"/>
        </w:rPr>
        <w:t>．</w:t>
      </w:r>
      <w:r w:rsidR="00BB1AB8">
        <w:rPr>
          <w:rFonts w:ascii="宋体" w:eastAsia="宋体" w:hAnsi="宋体" w:cs="Times New Roman" w:hint="eastAsia"/>
        </w:rPr>
        <w:t>安装</w:t>
      </w:r>
    </w:p>
    <w:p w14:paraId="31E128F1" w14:textId="42A02913" w:rsidR="00C23D05" w:rsidRDefault="00227CD3">
      <w:pPr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/>
        </w:rPr>
        <w:tab/>
      </w:r>
      <w:r w:rsidR="001F0F47">
        <w:rPr>
          <w:rFonts w:cs="Times New Roman" w:hint="eastAsia"/>
        </w:rPr>
        <w:t>下载</w:t>
      </w:r>
    </w:p>
    <w:p w14:paraId="1554A7A1" w14:textId="0940473D" w:rsidR="00213AB4" w:rsidRDefault="00213AB4">
      <w:pPr>
        <w:rPr>
          <w:rStyle w:val="a9"/>
        </w:rPr>
      </w:pPr>
      <w:r>
        <w:tab/>
      </w:r>
      <w:r w:rsidR="00854187">
        <w:rPr>
          <w:rFonts w:hint="eastAsia"/>
        </w:rPr>
        <w:t>下载：</w:t>
      </w:r>
      <w:hyperlink r:id="rId7" w:history="1">
        <w:r w:rsidR="005956AE" w:rsidRPr="00856834">
          <w:rPr>
            <w:rStyle w:val="a9"/>
          </w:rPr>
          <w:t>http://archive.apache.org/dist/lucene/solr/7.1.0/</w:t>
        </w:r>
      </w:hyperlink>
    </w:p>
    <w:p w14:paraId="5204C026" w14:textId="224FCD35" w:rsidR="002130D2" w:rsidRDefault="002130D2">
      <w:r>
        <w:tab/>
      </w:r>
      <w:r>
        <w:rPr>
          <w:rFonts w:hint="eastAsia"/>
        </w:rPr>
        <w:t>官方文档：</w:t>
      </w:r>
      <w:r w:rsidR="00B47701">
        <w:rPr>
          <w:rStyle w:val="a9"/>
        </w:rPr>
        <w:fldChar w:fldCharType="begin"/>
      </w:r>
      <w:r w:rsidR="00B47701">
        <w:rPr>
          <w:rStyle w:val="a9"/>
        </w:rPr>
        <w:instrText xml:space="preserve"> HYPERLINK "https://lucene.apache.org/solr/guide/7_4/solr-control-script-reference.html" </w:instrText>
      </w:r>
      <w:r w:rsidR="00B47701">
        <w:rPr>
          <w:rStyle w:val="a9"/>
        </w:rPr>
        <w:fldChar w:fldCharType="separate"/>
      </w:r>
      <w:r w:rsidR="00E70CAF" w:rsidRPr="0088468A">
        <w:rPr>
          <w:rStyle w:val="a9"/>
        </w:rPr>
        <w:t>https://lucene.apache.org/solr/guide/7_4/solr-control-script-reference.html</w:t>
      </w:r>
      <w:r w:rsidR="00B47701">
        <w:rPr>
          <w:rStyle w:val="a9"/>
        </w:rPr>
        <w:fldChar w:fldCharType="end"/>
      </w:r>
    </w:p>
    <w:p w14:paraId="185DD38B" w14:textId="0989219B" w:rsidR="00E70CAF" w:rsidRPr="00E70CAF" w:rsidRDefault="00E70CAF">
      <w:r>
        <w:tab/>
      </w:r>
      <w:r>
        <w:rPr>
          <w:rFonts w:hint="eastAsia"/>
        </w:rPr>
        <w:t>中文教程：</w:t>
      </w:r>
      <w:r w:rsidRPr="00E70CAF">
        <w:t>https://www.yiibai.com/solr/apache_solr_indexing_data.html</w:t>
      </w:r>
    </w:p>
    <w:p w14:paraId="35DA0F31" w14:textId="67785F3C" w:rsidR="005956AE" w:rsidRDefault="005956AE">
      <w:r>
        <w:rPr>
          <w:rFonts w:hint="eastAsia"/>
        </w:rPr>
        <w:t>2.</w:t>
      </w:r>
      <w:r>
        <w:tab/>
      </w:r>
      <w:r>
        <w:rPr>
          <w:rFonts w:hint="eastAsia"/>
        </w:rPr>
        <w:t>安装</w:t>
      </w:r>
    </w:p>
    <w:p w14:paraId="0FEA6C9F" w14:textId="111F147D" w:rsidR="004D6200" w:rsidRDefault="004D6200">
      <w:r>
        <w:tab/>
      </w:r>
      <w:r w:rsidR="00181EB3">
        <w:rPr>
          <w:rFonts w:hint="eastAsia"/>
        </w:rPr>
        <w:t>上传到</w:t>
      </w:r>
      <w:proofErr w:type="spellStart"/>
      <w:r w:rsidR="00181EB3">
        <w:rPr>
          <w:rFonts w:hint="eastAsia"/>
        </w:rPr>
        <w:t>linux</w:t>
      </w:r>
      <w:proofErr w:type="spellEnd"/>
      <w:r w:rsidR="00181EB3">
        <w:rPr>
          <w:rFonts w:hint="eastAsia"/>
        </w:rPr>
        <w:t>并且解压</w:t>
      </w:r>
    </w:p>
    <w:p w14:paraId="7061B3EF" w14:textId="42786C51" w:rsidR="00696C01" w:rsidRDefault="00696C01">
      <w:r>
        <w:tab/>
      </w:r>
      <w:r>
        <w:rPr>
          <w:rFonts w:hint="eastAsia"/>
        </w:rPr>
        <w:t>然后直接再根目录下启动即可</w:t>
      </w:r>
    </w:p>
    <w:p w14:paraId="20E04841" w14:textId="42AD803C" w:rsidR="00696C01" w:rsidRDefault="00696C01">
      <w:r>
        <w:tab/>
      </w:r>
      <w:r w:rsidR="003B092A">
        <w:rPr>
          <w:noProof/>
        </w:rPr>
        <w:drawing>
          <wp:inline distT="0" distB="0" distL="0" distR="0" wp14:anchorId="151D582A" wp14:editId="21CBF8FC">
            <wp:extent cx="4209524" cy="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C7F7" w14:textId="3F2A171D" w:rsidR="00696C01" w:rsidRDefault="00696C01">
      <w:r>
        <w:tab/>
      </w:r>
      <w:r>
        <w:rPr>
          <w:rFonts w:hint="eastAsia"/>
        </w:rPr>
        <w:t>默认端口</w:t>
      </w:r>
      <w:r>
        <w:rPr>
          <w:rFonts w:hint="eastAsia"/>
        </w:rPr>
        <w:t>8983</w:t>
      </w:r>
    </w:p>
    <w:p w14:paraId="2CDC81D3" w14:textId="46D02B88" w:rsidR="002D4E03" w:rsidRDefault="001642C4" w:rsidP="00A557BE">
      <w:pPr>
        <w:jc w:val="center"/>
      </w:pPr>
      <w:r>
        <w:rPr>
          <w:noProof/>
        </w:rPr>
        <w:drawing>
          <wp:inline distT="0" distB="0" distL="0" distR="0" wp14:anchorId="7298CD4D" wp14:editId="7F0A1F84">
            <wp:extent cx="4429125" cy="23260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266" cy="23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E14A" w14:textId="19002706" w:rsidR="00B16E1B" w:rsidRDefault="00B16E1B" w:rsidP="00B16E1B">
      <w:r>
        <w:rPr>
          <w:rFonts w:hint="eastAsia"/>
        </w:rPr>
        <w:t>3.</w:t>
      </w:r>
      <w:r>
        <w:tab/>
        <w:t>IK</w:t>
      </w:r>
      <w:r>
        <w:rPr>
          <w:rFonts w:hint="eastAsia"/>
        </w:rPr>
        <w:t>中文分词器</w:t>
      </w:r>
    </w:p>
    <w:p w14:paraId="6D6A36E2" w14:textId="7880E695" w:rsidR="00D200D9" w:rsidRDefault="00D200D9" w:rsidP="005C4CB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</w:p>
    <w:p w14:paraId="27E3534B" w14:textId="77777777" w:rsidR="00F579DC" w:rsidRDefault="00F579DC" w:rsidP="00F579DC">
      <w:pPr>
        <w:ind w:firstLineChars="500" w:firstLine="1050"/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https://pan.baidu.com/s/18WtACStab9wwxktOiqVgwg </w:t>
      </w:r>
    </w:p>
    <w:p w14:paraId="56FF2941" w14:textId="77777777" w:rsidR="00F579DC" w:rsidRDefault="00F579DC" w:rsidP="00F579DC">
      <w:pPr>
        <w:ind w:firstLineChars="500" w:firstLine="1050"/>
      </w:pPr>
      <w:r>
        <w:rPr>
          <w:rFonts w:hint="eastAsia"/>
        </w:rPr>
        <w:t>提取码：</w:t>
      </w:r>
      <w:r>
        <w:rPr>
          <w:rFonts w:hint="eastAsia"/>
        </w:rPr>
        <w:t xml:space="preserve">7w78 </w:t>
      </w:r>
    </w:p>
    <w:p w14:paraId="3F6DB909" w14:textId="2E174D75" w:rsidR="008E53C5" w:rsidRDefault="008E53C5" w:rsidP="00F579DC">
      <w:pPr>
        <w:ind w:firstLineChars="500" w:firstLine="1050"/>
      </w:pPr>
      <w:r>
        <w:rPr>
          <w:noProof/>
        </w:rPr>
        <w:drawing>
          <wp:inline distT="0" distB="0" distL="0" distR="0" wp14:anchorId="7E018588" wp14:editId="1B6CBA41">
            <wp:extent cx="1857143" cy="10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3390" w14:textId="2DE39D19" w:rsidR="00D200D9" w:rsidRDefault="00D200D9" w:rsidP="002507B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825E13">
        <w:rPr>
          <w:rFonts w:hint="eastAsia"/>
        </w:rPr>
        <w:t>把</w:t>
      </w:r>
      <w:r w:rsidR="00673AB5">
        <w:rPr>
          <w:rFonts w:hint="eastAsia"/>
        </w:rPr>
        <w:t>两个</w:t>
      </w:r>
      <w:r w:rsidR="00CE1D95">
        <w:rPr>
          <w:rFonts w:hint="eastAsia"/>
        </w:rPr>
        <w:t>核心</w:t>
      </w:r>
      <w:r w:rsidR="00CE1D95">
        <w:rPr>
          <w:rFonts w:hint="eastAsia"/>
        </w:rPr>
        <w:t>jar</w:t>
      </w:r>
      <w:r w:rsidR="00CE1D95">
        <w:rPr>
          <w:rFonts w:hint="eastAsia"/>
        </w:rPr>
        <w:t>复制到</w:t>
      </w:r>
      <w:r w:rsidR="00A17696" w:rsidRPr="00A17696">
        <w:t>solr-7.1.0/server/</w:t>
      </w:r>
      <w:proofErr w:type="spellStart"/>
      <w:r w:rsidR="00A17696" w:rsidRPr="00A17696">
        <w:t>solr-webapp</w:t>
      </w:r>
      <w:proofErr w:type="spellEnd"/>
      <w:r w:rsidR="00A17696" w:rsidRPr="00A17696">
        <w:t>/</w:t>
      </w:r>
      <w:proofErr w:type="spellStart"/>
      <w:r w:rsidR="00A17696" w:rsidRPr="00A17696">
        <w:t>webapp</w:t>
      </w:r>
      <w:proofErr w:type="spellEnd"/>
      <w:r w:rsidR="00A17696" w:rsidRPr="00A17696">
        <w:t>/WEB-INF/lib</w:t>
      </w:r>
      <w:r w:rsidR="00CE1D95">
        <w:rPr>
          <w:rFonts w:hint="eastAsia"/>
        </w:rPr>
        <w:t>目录下</w:t>
      </w:r>
    </w:p>
    <w:p w14:paraId="72425652" w14:textId="12C7773B" w:rsidR="008B2F64" w:rsidRDefault="008B2F64" w:rsidP="002507B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把三个配置文件复制到</w:t>
      </w:r>
      <w:r w:rsidRPr="008B2F64">
        <w:t>solr-7.1.0/server/</w:t>
      </w:r>
      <w:proofErr w:type="spellStart"/>
      <w:r w:rsidRPr="008B2F64">
        <w:t>solr-webapp</w:t>
      </w:r>
      <w:proofErr w:type="spellEnd"/>
      <w:r w:rsidRPr="008B2F64">
        <w:t>/</w:t>
      </w:r>
      <w:proofErr w:type="spellStart"/>
      <w:r w:rsidRPr="008B2F64">
        <w:t>webapp</w:t>
      </w:r>
      <w:proofErr w:type="spellEnd"/>
      <w:r w:rsidRPr="008B2F64">
        <w:t>/WEB-INF/</w:t>
      </w:r>
      <w:r>
        <w:rPr>
          <w:rFonts w:hint="eastAsia"/>
        </w:rPr>
        <w:t>classes</w:t>
      </w:r>
      <w:r>
        <w:rPr>
          <w:rFonts w:hint="eastAsia"/>
        </w:rPr>
        <w:t>下，没有则新建一个。</w:t>
      </w:r>
      <w:proofErr w:type="spellStart"/>
      <w:r w:rsidR="00891856">
        <w:t>ext.dic</w:t>
      </w:r>
      <w:proofErr w:type="spellEnd"/>
      <w:r w:rsidR="00891856">
        <w:rPr>
          <w:rFonts w:hint="eastAsia"/>
        </w:rPr>
        <w:t>为扩展词库。</w:t>
      </w:r>
    </w:p>
    <w:p w14:paraId="6D0E59E8" w14:textId="1BCAC8FE" w:rsidR="00833D3C" w:rsidRDefault="00E25AD1" w:rsidP="00E25AD1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）配置</w:t>
      </w:r>
      <w:r>
        <w:rPr>
          <w:rFonts w:hint="eastAsia"/>
        </w:rPr>
        <w:t>I</w:t>
      </w:r>
      <w:r>
        <w:t>K</w:t>
      </w:r>
      <w:r>
        <w:rPr>
          <w:rFonts w:hint="eastAsia"/>
        </w:rPr>
        <w:t>中文分词器</w:t>
      </w:r>
    </w:p>
    <w:p w14:paraId="4D8D8440" w14:textId="4538B003" w:rsidR="00891901" w:rsidRDefault="00891901" w:rsidP="005F6E84">
      <w:pPr>
        <w:ind w:firstLine="420"/>
      </w:pPr>
      <w:r>
        <w:rPr>
          <w:rFonts w:hint="eastAsia"/>
        </w:rPr>
        <w:t>首先配置一个</w:t>
      </w:r>
      <w:proofErr w:type="spellStart"/>
      <w:r>
        <w:rPr>
          <w:rFonts w:hint="eastAsia"/>
        </w:rPr>
        <w:t>fieldType</w:t>
      </w:r>
      <w:proofErr w:type="spellEnd"/>
    </w:p>
    <w:p w14:paraId="671D49FF" w14:textId="77777777" w:rsidR="00713D02" w:rsidRDefault="00713D02" w:rsidP="00713D02">
      <w:pPr>
        <w:ind w:firstLine="420"/>
      </w:pPr>
      <w:r>
        <w:t>&lt;</w:t>
      </w:r>
      <w:proofErr w:type="spellStart"/>
      <w:r>
        <w:t>fieldType</w:t>
      </w:r>
      <w:proofErr w:type="spellEnd"/>
      <w:r>
        <w:t xml:space="preserve"> name="</w:t>
      </w:r>
      <w:proofErr w:type="spellStart"/>
      <w:r>
        <w:t>text_ik</w:t>
      </w:r>
      <w:proofErr w:type="spellEnd"/>
      <w:r>
        <w:t>" class="</w:t>
      </w:r>
      <w:proofErr w:type="spellStart"/>
      <w:proofErr w:type="gramStart"/>
      <w:r>
        <w:t>solr.TextField</w:t>
      </w:r>
      <w:proofErr w:type="spellEnd"/>
      <w:proofErr w:type="gramEnd"/>
      <w:r>
        <w:t>"&gt;</w:t>
      </w:r>
    </w:p>
    <w:p w14:paraId="69ACBA0A" w14:textId="77777777" w:rsidR="00713D02" w:rsidRDefault="00713D02" w:rsidP="00713D02">
      <w:pPr>
        <w:ind w:firstLine="420"/>
      </w:pPr>
      <w:r>
        <w:t xml:space="preserve">            &lt;analyzer type="index"&gt;</w:t>
      </w:r>
    </w:p>
    <w:p w14:paraId="2269FBE2" w14:textId="77777777" w:rsidR="00713D02" w:rsidRDefault="00713D02" w:rsidP="00713D02">
      <w:pPr>
        <w:ind w:firstLine="420"/>
      </w:pPr>
      <w:r>
        <w:t xml:space="preserve">                    &lt;tokenizer class="</w:t>
      </w:r>
      <w:proofErr w:type="spellStart"/>
      <w:proofErr w:type="gramStart"/>
      <w:r>
        <w:t>org.apache</w:t>
      </w:r>
      <w:proofErr w:type="gramEnd"/>
      <w:r>
        <w:t>.lucene.analysis.ik.IKTokenizerFactory</w:t>
      </w:r>
      <w:proofErr w:type="spellEnd"/>
      <w:r>
        <w:t xml:space="preserve">" </w:t>
      </w:r>
      <w:proofErr w:type="spellStart"/>
      <w:r>
        <w:t>useSmart</w:t>
      </w:r>
      <w:proofErr w:type="spellEnd"/>
      <w:r>
        <w:t>="false"/&gt;</w:t>
      </w:r>
    </w:p>
    <w:p w14:paraId="56F0D64E" w14:textId="77777777" w:rsidR="00713D02" w:rsidRDefault="00713D02" w:rsidP="00713D02">
      <w:pPr>
        <w:ind w:firstLine="420"/>
      </w:pPr>
      <w:r>
        <w:t xml:space="preserve">            &lt;/analyzer&gt;</w:t>
      </w:r>
    </w:p>
    <w:p w14:paraId="705A59EE" w14:textId="77777777" w:rsidR="00713D02" w:rsidRDefault="00713D02" w:rsidP="00713D02">
      <w:pPr>
        <w:ind w:firstLine="420"/>
      </w:pPr>
      <w:r>
        <w:t xml:space="preserve">            &lt;analyzer type="query"&gt;</w:t>
      </w:r>
    </w:p>
    <w:p w14:paraId="5538F95E" w14:textId="77777777" w:rsidR="00713D02" w:rsidRDefault="00713D02" w:rsidP="00713D02">
      <w:pPr>
        <w:ind w:firstLine="420"/>
      </w:pPr>
      <w:r>
        <w:t xml:space="preserve">                    &lt;tokenizer class="</w:t>
      </w:r>
      <w:proofErr w:type="spellStart"/>
      <w:proofErr w:type="gramStart"/>
      <w:r>
        <w:t>org.apache</w:t>
      </w:r>
      <w:proofErr w:type="gramEnd"/>
      <w:r>
        <w:t>.lucene.analysis.ik.IKTokenizerFactory</w:t>
      </w:r>
      <w:proofErr w:type="spellEnd"/>
      <w:r>
        <w:t xml:space="preserve">" </w:t>
      </w:r>
      <w:proofErr w:type="spellStart"/>
      <w:r>
        <w:t>useSmart</w:t>
      </w:r>
      <w:proofErr w:type="spellEnd"/>
      <w:r>
        <w:t>="false"/&gt;</w:t>
      </w:r>
    </w:p>
    <w:p w14:paraId="05C3795F" w14:textId="77777777" w:rsidR="00713D02" w:rsidRDefault="00713D02" w:rsidP="00713D02">
      <w:pPr>
        <w:ind w:firstLine="420"/>
      </w:pPr>
      <w:r>
        <w:t xml:space="preserve">            &lt;/analyzer&gt;</w:t>
      </w:r>
    </w:p>
    <w:p w14:paraId="2AC5306B" w14:textId="3713EC68" w:rsidR="00713D02" w:rsidRDefault="00713D02" w:rsidP="00713D02">
      <w:pPr>
        <w:ind w:firstLine="420"/>
      </w:pPr>
      <w:r>
        <w:t xml:space="preserve">    &lt;/</w:t>
      </w:r>
      <w:proofErr w:type="spellStart"/>
      <w:r>
        <w:t>fieldType</w:t>
      </w:r>
      <w:proofErr w:type="spellEnd"/>
      <w:r>
        <w:t>&gt;</w:t>
      </w:r>
    </w:p>
    <w:p w14:paraId="3BD31094" w14:textId="51107BC8" w:rsidR="00845EB6" w:rsidRDefault="00845EB6" w:rsidP="00E25AD1">
      <w:pPr>
        <w:ind w:firstLine="420"/>
      </w:pPr>
      <w:r>
        <w:tab/>
      </w:r>
      <w:r w:rsidR="00C11BAA">
        <w:rPr>
          <w:noProof/>
        </w:rPr>
        <w:drawing>
          <wp:inline distT="0" distB="0" distL="0" distR="0" wp14:anchorId="5633C351" wp14:editId="7BD26242">
            <wp:extent cx="5274310" cy="905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1C1B" w14:textId="025ECCC6" w:rsidR="00891901" w:rsidRDefault="00891901" w:rsidP="00E25AD1">
      <w:pPr>
        <w:ind w:firstLine="420"/>
      </w:pPr>
      <w:r>
        <w:rPr>
          <w:rFonts w:hint="eastAsia"/>
        </w:rPr>
        <w:t>然后配置一个</w:t>
      </w:r>
      <w:r>
        <w:rPr>
          <w:rFonts w:hint="eastAsia"/>
        </w:rPr>
        <w:t>field</w:t>
      </w:r>
    </w:p>
    <w:p w14:paraId="09E27737" w14:textId="7059E52F" w:rsidR="005F6E84" w:rsidRDefault="005F6E84" w:rsidP="00E25AD1">
      <w:pPr>
        <w:ind w:firstLine="420"/>
      </w:pPr>
      <w:r w:rsidRPr="005F6E84">
        <w:t>&lt;field name="_</w:t>
      </w:r>
      <w:proofErr w:type="spellStart"/>
      <w:r w:rsidRPr="005F6E84">
        <w:t>text_ik</w:t>
      </w:r>
      <w:proofErr w:type="spellEnd"/>
      <w:r w:rsidRPr="005F6E84">
        <w:t>_" type="</w:t>
      </w:r>
      <w:proofErr w:type="spellStart"/>
      <w:r w:rsidRPr="005F6E84">
        <w:t>text_ik</w:t>
      </w:r>
      <w:proofErr w:type="spellEnd"/>
      <w:r w:rsidRPr="005F6E84">
        <w:t xml:space="preserve">" indexed="true" stored="false" </w:t>
      </w:r>
      <w:proofErr w:type="spellStart"/>
      <w:r w:rsidRPr="005F6E84">
        <w:t>multiValued</w:t>
      </w:r>
      <w:proofErr w:type="spellEnd"/>
      <w:r w:rsidRPr="005F6E84">
        <w:t>="true"/&gt;</w:t>
      </w:r>
    </w:p>
    <w:p w14:paraId="17039224" w14:textId="1F210A64" w:rsidR="005F6E84" w:rsidRDefault="005F6E84" w:rsidP="00E25AD1">
      <w:pPr>
        <w:ind w:firstLine="420"/>
      </w:pPr>
      <w:r>
        <w:rPr>
          <w:noProof/>
        </w:rPr>
        <w:drawing>
          <wp:inline distT="0" distB="0" distL="0" distR="0" wp14:anchorId="4975BFE5" wp14:editId="71D7E450">
            <wp:extent cx="5274310" cy="2413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50E7" w14:textId="44FA5674" w:rsidR="00C5372B" w:rsidRDefault="00C5372B" w:rsidP="00E25AD1">
      <w:pPr>
        <w:ind w:firstLine="420"/>
      </w:pPr>
      <w:r>
        <w:rPr>
          <w:rFonts w:hint="eastAsia"/>
        </w:rPr>
        <w:t>最后在控制台使用</w:t>
      </w:r>
    </w:p>
    <w:p w14:paraId="52D381EC" w14:textId="41847559" w:rsidR="00D56EC5" w:rsidRDefault="00B63425" w:rsidP="00E25AD1">
      <w:pPr>
        <w:ind w:firstLine="420"/>
      </w:pPr>
      <w:r>
        <w:rPr>
          <w:noProof/>
        </w:rPr>
        <w:drawing>
          <wp:inline distT="0" distB="0" distL="0" distR="0" wp14:anchorId="1196AF3A" wp14:editId="6F3E9186">
            <wp:extent cx="5274310" cy="18383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33DC" w14:textId="41E8DA6E" w:rsidR="00E1138A" w:rsidRDefault="00964777" w:rsidP="00E1138A">
      <w:pPr>
        <w:pStyle w:val="4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二</w:t>
      </w:r>
      <w:r w:rsidR="00E1138A" w:rsidRPr="009D6394">
        <w:rPr>
          <w:rFonts w:ascii="宋体" w:eastAsia="宋体" w:hAnsi="宋体" w:cs="Times New Roman"/>
        </w:rPr>
        <w:t>．</w:t>
      </w:r>
      <w:r>
        <w:rPr>
          <w:rFonts w:ascii="宋体" w:eastAsia="宋体" w:hAnsi="宋体" w:cs="Times New Roman" w:hint="eastAsia"/>
        </w:rPr>
        <w:t>使用</w:t>
      </w:r>
    </w:p>
    <w:p w14:paraId="1D108D46" w14:textId="70D8EDD9" w:rsidR="002C1697" w:rsidRDefault="00961C60" w:rsidP="002C1697">
      <w:r>
        <w:rPr>
          <w:rFonts w:hint="eastAsia"/>
        </w:rPr>
        <w:t>1.</w:t>
      </w:r>
      <w:r>
        <w:tab/>
      </w:r>
      <w:r>
        <w:rPr>
          <w:rFonts w:hint="eastAsia"/>
        </w:rPr>
        <w:t>常用命令</w:t>
      </w:r>
    </w:p>
    <w:p w14:paraId="5F75CFB2" w14:textId="2B14DF2B" w:rsidR="00CA3C4E" w:rsidRDefault="00961C60" w:rsidP="00CA3C4E">
      <w:r>
        <w:tab/>
      </w:r>
      <w:proofErr w:type="spellStart"/>
      <w:r w:rsidR="00CA3C4E">
        <w:rPr>
          <w:rFonts w:hint="eastAsia"/>
        </w:rPr>
        <w:t>solr</w:t>
      </w:r>
      <w:proofErr w:type="spellEnd"/>
      <w:r w:rsidR="00CA3C4E">
        <w:rPr>
          <w:rFonts w:hint="eastAsia"/>
        </w:rPr>
        <w:t xml:space="preserve"> start </w:t>
      </w:r>
      <w:r w:rsidR="00CA3C4E">
        <w:rPr>
          <w:rFonts w:hint="eastAsia"/>
        </w:rPr>
        <w:t>–</w:t>
      </w:r>
      <w:r w:rsidR="00CA3C4E">
        <w:rPr>
          <w:rFonts w:hint="eastAsia"/>
        </w:rPr>
        <w:t xml:space="preserve">p </w:t>
      </w:r>
      <w:r w:rsidR="00CA3C4E">
        <w:rPr>
          <w:rFonts w:hint="eastAsia"/>
        </w:rPr>
        <w:t>端口号</w:t>
      </w:r>
      <w:r w:rsidR="00CA3C4E">
        <w:rPr>
          <w:rFonts w:hint="eastAsia"/>
        </w:rPr>
        <w:t xml:space="preserve"> </w:t>
      </w:r>
      <w:r w:rsidR="00CA3C4E">
        <w:rPr>
          <w:rFonts w:hint="eastAsia"/>
        </w:rPr>
        <w:t>单机</w:t>
      </w:r>
      <w:proofErr w:type="gramStart"/>
      <w:r w:rsidR="00CA3C4E">
        <w:rPr>
          <w:rFonts w:hint="eastAsia"/>
        </w:rPr>
        <w:t>版启动</w:t>
      </w:r>
      <w:proofErr w:type="spellStart"/>
      <w:proofErr w:type="gramEnd"/>
      <w:r w:rsidR="00CA3C4E">
        <w:rPr>
          <w:rFonts w:hint="eastAsia"/>
        </w:rPr>
        <w:t>solr</w:t>
      </w:r>
      <w:proofErr w:type="spellEnd"/>
      <w:r w:rsidR="00CA3C4E">
        <w:rPr>
          <w:rFonts w:hint="eastAsia"/>
        </w:rPr>
        <w:t>服务</w:t>
      </w:r>
    </w:p>
    <w:p w14:paraId="3752FD46" w14:textId="67A58070" w:rsidR="00CA3C4E" w:rsidRDefault="00CA3C4E" w:rsidP="002926E0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restart </w:t>
      </w:r>
      <w:r>
        <w:rPr>
          <w:rFonts w:hint="eastAsia"/>
        </w:rPr>
        <w:t>–</w:t>
      </w:r>
      <w:r>
        <w:rPr>
          <w:rFonts w:hint="eastAsia"/>
        </w:rPr>
        <w:t xml:space="preserve">p </w:t>
      </w:r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</w:t>
      </w:r>
    </w:p>
    <w:p w14:paraId="6092F291" w14:textId="5AC2362F" w:rsidR="00CA3C4E" w:rsidRDefault="00CA3C4E" w:rsidP="002926E0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stop </w:t>
      </w:r>
      <w:r>
        <w:rPr>
          <w:rFonts w:hint="eastAsia"/>
        </w:rPr>
        <w:t>–</w:t>
      </w:r>
      <w:r>
        <w:rPr>
          <w:rFonts w:hint="eastAsia"/>
        </w:rPr>
        <w:t xml:space="preserve">p </w:t>
      </w:r>
      <w:r>
        <w:rPr>
          <w:rFonts w:hint="eastAsia"/>
        </w:rPr>
        <w:t>端口号关闭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</w:t>
      </w:r>
    </w:p>
    <w:p w14:paraId="4D29A00F" w14:textId="3C00ACD2" w:rsidR="00961C60" w:rsidRDefault="00CA3C4E" w:rsidP="002926E0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create </w:t>
      </w:r>
      <w:r>
        <w:rPr>
          <w:rFonts w:hint="eastAsia"/>
        </w:rPr>
        <w:t>–</w:t>
      </w:r>
      <w:r>
        <w:rPr>
          <w:rFonts w:hint="eastAsia"/>
        </w:rPr>
        <w:t xml:space="preserve">c name </w:t>
      </w:r>
      <w:r>
        <w:rPr>
          <w:rFonts w:hint="eastAsia"/>
        </w:rPr>
        <w:t>创建一个</w:t>
      </w:r>
      <w:r>
        <w:rPr>
          <w:rFonts w:hint="eastAsia"/>
        </w:rPr>
        <w:t>core</w:t>
      </w:r>
      <w:r>
        <w:rPr>
          <w:rFonts w:hint="eastAsia"/>
        </w:rPr>
        <w:t>实例</w:t>
      </w:r>
      <w:r>
        <w:rPr>
          <w:rFonts w:hint="eastAsia"/>
        </w:rPr>
        <w:t>(core</w:t>
      </w:r>
      <w:r>
        <w:rPr>
          <w:rFonts w:hint="eastAsia"/>
        </w:rPr>
        <w:t>概念后面介绍</w:t>
      </w:r>
      <w:r>
        <w:rPr>
          <w:rFonts w:hint="eastAsia"/>
        </w:rPr>
        <w:t>)</w:t>
      </w:r>
    </w:p>
    <w:p w14:paraId="4400A177" w14:textId="361DC3AB" w:rsidR="00E1138A" w:rsidRDefault="0075416D" w:rsidP="00E127CE">
      <w:r>
        <w:rPr>
          <w:rFonts w:hint="eastAsia"/>
        </w:rPr>
        <w:t>2.</w:t>
      </w:r>
      <w:r>
        <w:tab/>
      </w:r>
      <w:r>
        <w:rPr>
          <w:rFonts w:hint="eastAsia"/>
        </w:rPr>
        <w:t>core</w:t>
      </w:r>
    </w:p>
    <w:p w14:paraId="2EE84B1F" w14:textId="00C51C6B" w:rsidR="0075416D" w:rsidRDefault="0075416D" w:rsidP="00E127CE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）命令行创建</w:t>
      </w:r>
      <w:r>
        <w:rPr>
          <w:rFonts w:hint="eastAsia"/>
        </w:rPr>
        <w:t>core</w:t>
      </w:r>
    </w:p>
    <w:p w14:paraId="24DFDF35" w14:textId="220B3F81" w:rsidR="0075416D" w:rsidRDefault="0075416D" w:rsidP="0075416D">
      <w:pPr>
        <w:jc w:val="center"/>
      </w:pPr>
      <w:r>
        <w:rPr>
          <w:noProof/>
        </w:rPr>
        <w:lastRenderedPageBreak/>
        <w:drawing>
          <wp:inline distT="0" distB="0" distL="0" distR="0" wp14:anchorId="19ABBDE9" wp14:editId="43FC5A06">
            <wp:extent cx="4752975" cy="176419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0153" cy="17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EBB7" w14:textId="4B5C20B5" w:rsidR="00AA097F" w:rsidRDefault="00AA097F" w:rsidP="00AA097F">
      <w:r>
        <w:rPr>
          <w:rFonts w:hint="eastAsia"/>
        </w:rPr>
        <w:t>目录结构</w:t>
      </w:r>
    </w:p>
    <w:p w14:paraId="0ABD40A6" w14:textId="1C707A29" w:rsidR="00AA097F" w:rsidRDefault="00AA097F" w:rsidP="00AA097F">
      <w:pPr>
        <w:jc w:val="center"/>
      </w:pPr>
      <w:r>
        <w:rPr>
          <w:noProof/>
        </w:rPr>
        <w:drawing>
          <wp:inline distT="0" distB="0" distL="0" distR="0" wp14:anchorId="716544C0" wp14:editId="34FE5786">
            <wp:extent cx="5274310" cy="9874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B91A" w14:textId="49C0C5A0" w:rsidR="0075416D" w:rsidRDefault="0075416D" w:rsidP="0075416D">
      <w:r>
        <w:rPr>
          <w:rFonts w:hint="eastAsia"/>
        </w:rPr>
        <w:t>3.</w:t>
      </w:r>
      <w:r>
        <w:tab/>
      </w:r>
      <w:r w:rsidR="004E7F96">
        <w:rPr>
          <w:rFonts w:hint="eastAsia"/>
        </w:rPr>
        <w:t>managed-schema</w:t>
      </w:r>
    </w:p>
    <w:p w14:paraId="007F7EF8" w14:textId="77777777" w:rsidR="00696B58" w:rsidRDefault="00A0612D" w:rsidP="007541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field</w:t>
      </w:r>
    </w:p>
    <w:p w14:paraId="036A7899" w14:textId="255D1F1E" w:rsidR="00A0612D" w:rsidRDefault="00696B58" w:rsidP="00696B58">
      <w:pPr>
        <w:ind w:firstLine="420"/>
      </w:pPr>
      <w:r w:rsidRPr="00696B58">
        <w:rPr>
          <w:rFonts w:hint="eastAsia"/>
        </w:rPr>
        <w:t>他是创建索引用的字段，如果想要这个字段生成索引需要配置他的</w:t>
      </w:r>
      <w:r w:rsidRPr="00696B58">
        <w:rPr>
          <w:rFonts w:hint="eastAsia"/>
        </w:rPr>
        <w:t>indexed</w:t>
      </w:r>
      <w:r w:rsidRPr="00696B58">
        <w:rPr>
          <w:rFonts w:hint="eastAsia"/>
        </w:rPr>
        <w:t>属性为</w:t>
      </w:r>
      <w:r w:rsidRPr="00696B58">
        <w:rPr>
          <w:rFonts w:hint="eastAsia"/>
        </w:rPr>
        <w:t>true</w:t>
      </w:r>
      <w:r w:rsidRPr="00696B58">
        <w:rPr>
          <w:rFonts w:hint="eastAsia"/>
        </w:rPr>
        <w:t>，</w:t>
      </w:r>
      <w:r w:rsidRPr="00696B58">
        <w:rPr>
          <w:rFonts w:hint="eastAsia"/>
        </w:rPr>
        <w:t>stored</w:t>
      </w:r>
      <w:r w:rsidRPr="00696B58">
        <w:rPr>
          <w:rFonts w:hint="eastAsia"/>
        </w:rPr>
        <w:t>属性为</w:t>
      </w:r>
      <w:r w:rsidRPr="00696B58">
        <w:rPr>
          <w:rFonts w:hint="eastAsia"/>
        </w:rPr>
        <w:t>true</w:t>
      </w:r>
      <w:r w:rsidRPr="00696B58">
        <w:rPr>
          <w:rFonts w:hint="eastAsia"/>
        </w:rPr>
        <w:t>表示存储该索引。如下图所示每个</w:t>
      </w:r>
      <w:r w:rsidRPr="00696B58">
        <w:rPr>
          <w:rFonts w:hint="eastAsia"/>
        </w:rPr>
        <w:t>field</w:t>
      </w:r>
      <w:r w:rsidRPr="00696B58">
        <w:rPr>
          <w:rFonts w:hint="eastAsia"/>
        </w:rPr>
        <w:t>都要引用一种</w:t>
      </w:r>
      <w:proofErr w:type="spellStart"/>
      <w:r w:rsidRPr="00696B58">
        <w:rPr>
          <w:rFonts w:hint="eastAsia"/>
        </w:rPr>
        <w:t>fieldType</w:t>
      </w:r>
      <w:proofErr w:type="spellEnd"/>
      <w:r w:rsidRPr="00696B58">
        <w:rPr>
          <w:rFonts w:hint="eastAsia"/>
        </w:rPr>
        <w:t>由</w:t>
      </w:r>
      <w:r w:rsidRPr="00696B58">
        <w:rPr>
          <w:rFonts w:hint="eastAsia"/>
        </w:rPr>
        <w:t>type</w:t>
      </w:r>
      <w:r w:rsidRPr="00696B58">
        <w:rPr>
          <w:rFonts w:hint="eastAsia"/>
        </w:rPr>
        <w:t>属性定义</w:t>
      </w:r>
    </w:p>
    <w:p w14:paraId="371D86CE" w14:textId="3117E305" w:rsidR="004E7F96" w:rsidRDefault="00A8563A" w:rsidP="004712B1">
      <w:pPr>
        <w:jc w:val="center"/>
      </w:pPr>
      <w:r>
        <w:rPr>
          <w:noProof/>
        </w:rPr>
        <w:drawing>
          <wp:inline distT="0" distB="0" distL="0" distR="0" wp14:anchorId="73F2F549" wp14:editId="10721A45">
            <wp:extent cx="5274310" cy="651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5251" w14:textId="31B18E4E" w:rsidR="00A0612D" w:rsidRDefault="00A0612D" w:rsidP="007541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filedType</w:t>
      </w:r>
      <w:proofErr w:type="spellEnd"/>
    </w:p>
    <w:p w14:paraId="03AD0EDF" w14:textId="5221D577" w:rsidR="00644B05" w:rsidRDefault="00644B05" w:rsidP="0075416D">
      <w:r>
        <w:tab/>
      </w:r>
      <w:r w:rsidR="00A44D32" w:rsidRPr="00A44D32">
        <w:rPr>
          <w:rFonts w:hint="eastAsia"/>
        </w:rPr>
        <w:t>为</w:t>
      </w:r>
      <w:r w:rsidR="00A44D32" w:rsidRPr="00A44D32">
        <w:rPr>
          <w:rFonts w:hint="eastAsia"/>
        </w:rPr>
        <w:t>field</w:t>
      </w:r>
      <w:r w:rsidR="00A44D32" w:rsidRPr="00A44D32">
        <w:rPr>
          <w:rFonts w:hint="eastAsia"/>
        </w:rPr>
        <w:t>定义类型，最主要作用是定义分词器，分词</w:t>
      </w:r>
      <w:proofErr w:type="gramStart"/>
      <w:r w:rsidR="00A44D32" w:rsidRPr="00A44D32">
        <w:rPr>
          <w:rFonts w:hint="eastAsia"/>
        </w:rPr>
        <w:t>器决定</w:t>
      </w:r>
      <w:proofErr w:type="gramEnd"/>
      <w:r w:rsidR="00A44D32" w:rsidRPr="00A44D32">
        <w:rPr>
          <w:rFonts w:hint="eastAsia"/>
        </w:rPr>
        <w:t>着如何从文档中检索关键字。</w:t>
      </w:r>
    </w:p>
    <w:p w14:paraId="2EF372E5" w14:textId="5AA6B1DC" w:rsidR="00A0612D" w:rsidRDefault="00A0612D" w:rsidP="0075416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analyzer</w:t>
      </w:r>
    </w:p>
    <w:p w14:paraId="4802280D" w14:textId="525C4E96" w:rsidR="00822A49" w:rsidRDefault="00822A49" w:rsidP="0075416D">
      <w:r>
        <w:tab/>
      </w:r>
      <w:r w:rsidR="00E93633" w:rsidRPr="00E93633">
        <w:rPr>
          <w:rFonts w:hint="eastAsia"/>
        </w:rPr>
        <w:t>他是</w:t>
      </w:r>
      <w:proofErr w:type="spellStart"/>
      <w:r w:rsidR="00E93633" w:rsidRPr="00E93633">
        <w:rPr>
          <w:rFonts w:hint="eastAsia"/>
        </w:rPr>
        <w:t>fieldType</w:t>
      </w:r>
      <w:proofErr w:type="spellEnd"/>
      <w:r w:rsidR="00E93633" w:rsidRPr="00E93633">
        <w:rPr>
          <w:rFonts w:hint="eastAsia"/>
        </w:rPr>
        <w:t>下的子元素，这就是传说中的分词器，他由一组</w:t>
      </w:r>
      <w:r w:rsidR="00E93633" w:rsidRPr="00E93633">
        <w:rPr>
          <w:rFonts w:hint="eastAsia"/>
        </w:rPr>
        <w:t>tokenizer</w:t>
      </w:r>
      <w:r w:rsidR="00E93633" w:rsidRPr="00E93633">
        <w:rPr>
          <w:rFonts w:hint="eastAsia"/>
        </w:rPr>
        <w:t>和</w:t>
      </w:r>
      <w:r w:rsidR="00E93633" w:rsidRPr="00E93633">
        <w:rPr>
          <w:rFonts w:hint="eastAsia"/>
        </w:rPr>
        <w:t>filter</w:t>
      </w:r>
      <w:r w:rsidR="00E93633" w:rsidRPr="00E93633">
        <w:rPr>
          <w:rFonts w:hint="eastAsia"/>
        </w:rPr>
        <w:t>组成，如下图所示</w:t>
      </w:r>
    </w:p>
    <w:p w14:paraId="7E01CDE1" w14:textId="7C6CF860" w:rsidR="00C3042F" w:rsidRDefault="00C3042F" w:rsidP="004712B1">
      <w:pPr>
        <w:jc w:val="center"/>
      </w:pPr>
      <w:r>
        <w:rPr>
          <w:noProof/>
        </w:rPr>
        <w:drawing>
          <wp:inline distT="0" distB="0" distL="0" distR="0" wp14:anchorId="172A622D" wp14:editId="1DF7C72D">
            <wp:extent cx="5274310" cy="1695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21AE" w14:textId="464AA1FA" w:rsidR="00415475" w:rsidRDefault="00415475" w:rsidP="00415475">
      <w:pPr>
        <w:pStyle w:val="4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三</w:t>
      </w:r>
      <w:r w:rsidRPr="009D6394">
        <w:rPr>
          <w:rFonts w:ascii="宋体" w:eastAsia="宋体" w:hAnsi="宋体" w:cs="Times New Roman"/>
        </w:rPr>
        <w:t>．</w:t>
      </w:r>
      <w:r>
        <w:rPr>
          <w:rFonts w:ascii="宋体" w:eastAsia="宋体" w:hAnsi="宋体" w:cs="Times New Roman" w:hint="eastAsia"/>
        </w:rPr>
        <w:t>D</w:t>
      </w:r>
      <w:r>
        <w:rPr>
          <w:rFonts w:ascii="宋体" w:eastAsia="宋体" w:hAnsi="宋体" w:cs="Times New Roman"/>
        </w:rPr>
        <w:t>IH</w:t>
      </w:r>
      <w:r>
        <w:rPr>
          <w:rFonts w:ascii="宋体" w:eastAsia="宋体" w:hAnsi="宋体" w:cs="Times New Roman" w:hint="eastAsia"/>
        </w:rPr>
        <w:t>之导入MySQL数据</w:t>
      </w:r>
    </w:p>
    <w:p w14:paraId="7B5AF4DC" w14:textId="3E8B10A3" w:rsidR="00074F96" w:rsidRDefault="00415475" w:rsidP="004712B1">
      <w:r>
        <w:rPr>
          <w:rFonts w:hint="eastAsia"/>
        </w:rPr>
        <w:t>1.</w:t>
      </w:r>
      <w:r w:rsidR="00FC4B7D">
        <w:tab/>
      </w:r>
      <w:r w:rsidR="00FC4B7D">
        <w:rPr>
          <w:rFonts w:hint="eastAsia"/>
        </w:rPr>
        <w:t>编辑指定</w:t>
      </w:r>
      <w:r w:rsidR="00FC4B7D">
        <w:rPr>
          <w:rFonts w:hint="eastAsia"/>
        </w:rPr>
        <w:t>core</w:t>
      </w:r>
      <w:r w:rsidR="001F6E52">
        <w:rPr>
          <w:rFonts w:hint="eastAsia"/>
        </w:rPr>
        <w:t>这里是</w:t>
      </w:r>
      <w:r w:rsidR="001F6E52">
        <w:rPr>
          <w:rFonts w:hint="eastAsia"/>
        </w:rPr>
        <w:t>my-core</w:t>
      </w:r>
      <w:r w:rsidR="001F6E52">
        <w:rPr>
          <w:rFonts w:hint="eastAsia"/>
        </w:rPr>
        <w:t>的</w:t>
      </w:r>
      <w:r w:rsidR="001F6E52">
        <w:rPr>
          <w:rFonts w:hint="eastAsia"/>
        </w:rPr>
        <w:t>conf</w:t>
      </w:r>
      <w:r w:rsidR="001F6E52">
        <w:rPr>
          <w:rFonts w:hint="eastAsia"/>
        </w:rPr>
        <w:t>下</w:t>
      </w:r>
      <w:r w:rsidR="00FC4B7D">
        <w:rPr>
          <w:rFonts w:hint="eastAsia"/>
        </w:rPr>
        <w:t>下的</w:t>
      </w:r>
      <w:r w:rsidR="00FC4B7D">
        <w:rPr>
          <w:rFonts w:hint="eastAsia"/>
        </w:rPr>
        <w:t>solrconfig.</w:t>
      </w:r>
      <w:r w:rsidR="00FC4B7D">
        <w:t>x</w:t>
      </w:r>
      <w:r w:rsidR="00FC4B7D">
        <w:rPr>
          <w:rFonts w:hint="eastAsia"/>
        </w:rPr>
        <w:t>ml</w:t>
      </w:r>
      <w:r w:rsidR="00074F96">
        <w:rPr>
          <w:rFonts w:hint="eastAsia"/>
        </w:rPr>
        <w:t>：</w:t>
      </w:r>
    </w:p>
    <w:p w14:paraId="7B81789A" w14:textId="7DBD8560" w:rsidR="004712B1" w:rsidRDefault="004712B1" w:rsidP="00074F96">
      <w:pPr>
        <w:ind w:firstLine="420"/>
      </w:pPr>
    </w:p>
    <w:p w14:paraId="6AB29D26" w14:textId="3734F223" w:rsidR="00655188" w:rsidRDefault="00655188" w:rsidP="00074F96">
      <w:pPr>
        <w:ind w:firstLine="420"/>
      </w:pPr>
      <w:r>
        <w:rPr>
          <w:rFonts w:hint="eastAsia"/>
        </w:rPr>
        <w:lastRenderedPageBreak/>
        <w:t>引入数据源文件</w:t>
      </w:r>
    </w:p>
    <w:p w14:paraId="4463C39C" w14:textId="77777777" w:rsidR="00655188" w:rsidRDefault="00FC4B7D" w:rsidP="00655188">
      <w:r>
        <w:tab/>
      </w:r>
      <w:r w:rsidR="00655188">
        <w:t>&lt;</w:t>
      </w:r>
      <w:proofErr w:type="spellStart"/>
      <w:r w:rsidR="00655188">
        <w:t>requestHandler</w:t>
      </w:r>
      <w:proofErr w:type="spellEnd"/>
      <w:r w:rsidR="00655188">
        <w:t xml:space="preserve"> name="/</w:t>
      </w:r>
      <w:proofErr w:type="spellStart"/>
      <w:r w:rsidR="00655188">
        <w:t>dataimport</w:t>
      </w:r>
      <w:proofErr w:type="spellEnd"/>
      <w:r w:rsidR="00655188">
        <w:t>" class="</w:t>
      </w:r>
      <w:proofErr w:type="spellStart"/>
      <w:proofErr w:type="gramStart"/>
      <w:r w:rsidR="00655188">
        <w:t>org.apache</w:t>
      </w:r>
      <w:proofErr w:type="gramEnd"/>
      <w:r w:rsidR="00655188">
        <w:t>.solr.handler.dataimport.DataImportHandler</w:t>
      </w:r>
      <w:proofErr w:type="spellEnd"/>
      <w:r w:rsidR="00655188">
        <w:t>"&gt;</w:t>
      </w:r>
    </w:p>
    <w:p w14:paraId="425418DB" w14:textId="77777777" w:rsidR="00655188" w:rsidRDefault="00655188" w:rsidP="00655188">
      <w:r>
        <w:t xml:space="preserve">     &lt;</w:t>
      </w:r>
      <w:proofErr w:type="spellStart"/>
      <w:r>
        <w:t>lst</w:t>
      </w:r>
      <w:proofErr w:type="spellEnd"/>
      <w:r>
        <w:t xml:space="preserve"> name="defaults"&gt;</w:t>
      </w:r>
    </w:p>
    <w:p w14:paraId="2F4A5397" w14:textId="77777777" w:rsidR="00655188" w:rsidRDefault="00655188" w:rsidP="00655188">
      <w:r>
        <w:t xml:space="preserve">       &lt;str name="config"&gt;MyDataConfig.xml&lt;/str&gt;</w:t>
      </w:r>
    </w:p>
    <w:p w14:paraId="51758D03" w14:textId="77777777" w:rsidR="00655188" w:rsidRDefault="00655188" w:rsidP="00655188">
      <w:r>
        <w:t xml:space="preserve">     &lt;/</w:t>
      </w:r>
      <w:proofErr w:type="spellStart"/>
      <w:r>
        <w:t>lst</w:t>
      </w:r>
      <w:proofErr w:type="spellEnd"/>
      <w:r>
        <w:t>&gt;</w:t>
      </w:r>
    </w:p>
    <w:p w14:paraId="5A57688A" w14:textId="1A4B0EAA" w:rsidR="00FC4B7D" w:rsidRDefault="00655188" w:rsidP="00655188">
      <w:r>
        <w:t xml:space="preserve">  &lt;/</w:t>
      </w:r>
      <w:proofErr w:type="spellStart"/>
      <w:r>
        <w:t>requestHandler</w:t>
      </w:r>
      <w:proofErr w:type="spellEnd"/>
      <w:r>
        <w:t>&gt;</w:t>
      </w:r>
      <w:r w:rsidR="00632BE9">
        <w:rPr>
          <w:noProof/>
        </w:rPr>
        <w:drawing>
          <wp:inline distT="0" distB="0" distL="0" distR="0" wp14:anchorId="6C0B0288" wp14:editId="429482B0">
            <wp:extent cx="5274310" cy="6896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5238" w14:textId="5972115D" w:rsidR="001F6E52" w:rsidRDefault="001F6E52" w:rsidP="00655188">
      <w:r>
        <w:rPr>
          <w:rFonts w:hint="eastAsia"/>
        </w:rPr>
        <w:t>2.</w:t>
      </w:r>
      <w:r>
        <w:tab/>
      </w:r>
      <w:r>
        <w:rPr>
          <w:rFonts w:hint="eastAsia"/>
        </w:rPr>
        <w:t>编写数据源文件：</w:t>
      </w:r>
    </w:p>
    <w:p w14:paraId="11098F41" w14:textId="7E897BCD" w:rsidR="00EA56D6" w:rsidRDefault="001F6E52" w:rsidP="00EA56D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my-core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下的</w:t>
      </w:r>
      <w:r>
        <w:rPr>
          <w:rFonts w:hint="eastAsia"/>
        </w:rPr>
        <w:t>db-data-config</w:t>
      </w:r>
      <w:r>
        <w:t>.xml</w:t>
      </w:r>
      <w:r>
        <w:rPr>
          <w:rFonts w:hint="eastAsia"/>
        </w:rPr>
        <w:t>拷贝到该目录下</w:t>
      </w:r>
      <w:r w:rsidR="00EA56D6">
        <w:rPr>
          <w:rFonts w:hint="eastAsia"/>
        </w:rPr>
        <w:t>重命名为</w:t>
      </w:r>
      <w:r w:rsidR="00EA56D6">
        <w:rPr>
          <w:rFonts w:hint="eastAsia"/>
        </w:rPr>
        <w:t>My</w:t>
      </w:r>
      <w:r w:rsidR="00EA56D6">
        <w:t>D</w:t>
      </w:r>
      <w:r w:rsidR="00EA56D6">
        <w:rPr>
          <w:rFonts w:hint="eastAsia"/>
        </w:rPr>
        <w:t>ata</w:t>
      </w:r>
      <w:r w:rsidR="00EA56D6">
        <w:t>C</w:t>
      </w:r>
      <w:r w:rsidR="00EA56D6">
        <w:rPr>
          <w:rFonts w:hint="eastAsia"/>
        </w:rPr>
        <w:t>onfig</w:t>
      </w:r>
      <w:r w:rsidR="00EA56D6">
        <w:t>.xml</w:t>
      </w:r>
      <w:r w:rsidR="00EA56D6">
        <w:rPr>
          <w:rFonts w:hint="eastAsia"/>
        </w:rPr>
        <w:t>，改名字与上面的配置一样</w:t>
      </w:r>
    </w:p>
    <w:p w14:paraId="043DBAB9" w14:textId="6A6CE485" w:rsidR="00EA56D6" w:rsidRDefault="009B34EB" w:rsidP="00EA56D6">
      <w:pPr>
        <w:pStyle w:val="ab"/>
        <w:ind w:left="1140" w:firstLineChars="0" w:firstLine="0"/>
      </w:pPr>
      <w:r>
        <w:rPr>
          <w:noProof/>
        </w:rPr>
        <w:drawing>
          <wp:inline distT="0" distB="0" distL="0" distR="0" wp14:anchorId="6E87BF5F" wp14:editId="68C57F6B">
            <wp:extent cx="4666667" cy="36190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EB10" w14:textId="7C07FA5B" w:rsidR="00EA56D6" w:rsidRDefault="000137AD" w:rsidP="00EA56D6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编写数据源配置</w:t>
      </w:r>
    </w:p>
    <w:p w14:paraId="65A4893D" w14:textId="39C78239" w:rsidR="004E4623" w:rsidRDefault="004E4623" w:rsidP="004E4623">
      <w:pPr>
        <w:ind w:left="720" w:firstLine="420"/>
      </w:pPr>
      <w:r>
        <w:rPr>
          <w:noProof/>
        </w:rPr>
        <w:drawing>
          <wp:inline distT="0" distB="0" distL="0" distR="0" wp14:anchorId="61E20DA6" wp14:editId="71E1138A">
            <wp:extent cx="5274310" cy="1562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8718" w14:textId="15207E56" w:rsidR="004E4623" w:rsidRDefault="004E4623" w:rsidP="004E4623">
      <w:r>
        <w:rPr>
          <w:rFonts w:hint="eastAsia"/>
        </w:rPr>
        <w:t>3.</w:t>
      </w:r>
      <w:r>
        <w:tab/>
      </w:r>
      <w:r>
        <w:rPr>
          <w:rFonts w:hint="eastAsia"/>
        </w:rPr>
        <w:t>编辑</w:t>
      </w:r>
      <w:r w:rsidRPr="004E4623">
        <w:t>managed-schema</w:t>
      </w:r>
      <w:r>
        <w:rPr>
          <w:rFonts w:hint="eastAsia"/>
        </w:rPr>
        <w:t>加上上面的字段</w:t>
      </w:r>
    </w:p>
    <w:p w14:paraId="1A9B59B9" w14:textId="32AABD4B" w:rsidR="004E4623" w:rsidRDefault="004E4623" w:rsidP="004E4623">
      <w:r>
        <w:tab/>
      </w:r>
      <w:r w:rsidR="002D3A1A">
        <w:rPr>
          <w:noProof/>
        </w:rPr>
        <w:drawing>
          <wp:inline distT="0" distB="0" distL="0" distR="0" wp14:anchorId="6DAC869E" wp14:editId="6A06FE8F">
            <wp:extent cx="5274310" cy="13373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A88E" w14:textId="70D369FF" w:rsidR="00E843D3" w:rsidRDefault="00E843D3" w:rsidP="004E4623">
      <w:r>
        <w:rPr>
          <w:rFonts w:hint="eastAsia"/>
        </w:rPr>
        <w:t>4.</w:t>
      </w:r>
      <w:r>
        <w:tab/>
      </w:r>
      <w:r w:rsidR="007C20CF">
        <w:rPr>
          <w:rFonts w:hint="eastAsia"/>
        </w:rPr>
        <w:t>把</w:t>
      </w:r>
      <w:r w:rsidR="001C3898" w:rsidRPr="001C3898">
        <w:t>mysql-connector-java-5.1.31.jar</w:t>
      </w:r>
      <w:r w:rsidR="001C3898">
        <w:rPr>
          <w:rFonts w:hint="eastAsia"/>
        </w:rPr>
        <w:t>和</w:t>
      </w:r>
      <w:r w:rsidR="001C3898" w:rsidRPr="001C3898">
        <w:t>solr-dataimporthandler-7.1.0.jar</w:t>
      </w:r>
      <w:r w:rsidR="007C20CF">
        <w:rPr>
          <w:rFonts w:hint="eastAsia"/>
        </w:rPr>
        <w:t>复制到</w:t>
      </w:r>
      <w:r w:rsidR="007C20CF" w:rsidRPr="00A17696">
        <w:t>solr-7.1.0/server/</w:t>
      </w:r>
      <w:proofErr w:type="spellStart"/>
      <w:r w:rsidR="007C20CF" w:rsidRPr="00A17696">
        <w:t>solr-webapp</w:t>
      </w:r>
      <w:proofErr w:type="spellEnd"/>
      <w:r w:rsidR="007C20CF" w:rsidRPr="00A17696">
        <w:t>/</w:t>
      </w:r>
      <w:proofErr w:type="spellStart"/>
      <w:r w:rsidR="007C20CF" w:rsidRPr="00A17696">
        <w:t>webapp</w:t>
      </w:r>
      <w:proofErr w:type="spellEnd"/>
      <w:r w:rsidR="007C20CF" w:rsidRPr="00A17696">
        <w:t>/WEB-INF/lib</w:t>
      </w:r>
      <w:r w:rsidR="007C20CF">
        <w:rPr>
          <w:rFonts w:hint="eastAsia"/>
        </w:rPr>
        <w:t>目录下</w:t>
      </w:r>
    </w:p>
    <w:p w14:paraId="7996467B" w14:textId="00454235" w:rsidR="001C3898" w:rsidRDefault="001C3898" w:rsidP="004E4623">
      <w:r>
        <w:rPr>
          <w:rFonts w:hint="eastAsia"/>
        </w:rPr>
        <w:t>5.</w:t>
      </w:r>
      <w: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然后执行导入</w:t>
      </w:r>
    </w:p>
    <w:p w14:paraId="7C09AA44" w14:textId="04F161F2" w:rsidR="001C3898" w:rsidRDefault="001C3898" w:rsidP="004E4623">
      <w:r>
        <w:rPr>
          <w:noProof/>
        </w:rPr>
        <w:lastRenderedPageBreak/>
        <w:drawing>
          <wp:inline distT="0" distB="0" distL="0" distR="0" wp14:anchorId="24D8CAAB" wp14:editId="57141568">
            <wp:extent cx="5274310" cy="19227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4254" w14:textId="40A3F601" w:rsidR="00613362" w:rsidRDefault="00613362" w:rsidP="004E4623">
      <w:r>
        <w:rPr>
          <w:rFonts w:hint="eastAsia"/>
        </w:rPr>
        <w:t>6.</w:t>
      </w:r>
      <w:r>
        <w:tab/>
      </w:r>
      <w:r>
        <w:rPr>
          <w:rFonts w:hint="eastAsia"/>
        </w:rPr>
        <w:t>查看导入数据</w:t>
      </w:r>
    </w:p>
    <w:p w14:paraId="6D216C49" w14:textId="2B3AD42B" w:rsidR="005B37A5" w:rsidRDefault="005B37A5" w:rsidP="004E4623">
      <w:r>
        <w:rPr>
          <w:noProof/>
        </w:rPr>
        <w:drawing>
          <wp:inline distT="0" distB="0" distL="0" distR="0" wp14:anchorId="0AEA3D1B" wp14:editId="488833BC">
            <wp:extent cx="4114800" cy="170470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9662" cy="17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D516" w14:textId="469277A1" w:rsidR="00613362" w:rsidRDefault="00613362" w:rsidP="004E4623">
      <w:r>
        <w:tab/>
      </w:r>
      <w:r w:rsidR="005B37A5">
        <w:rPr>
          <w:noProof/>
        </w:rPr>
        <w:drawing>
          <wp:inline distT="0" distB="0" distL="0" distR="0" wp14:anchorId="130E43F3" wp14:editId="0008DFAB">
            <wp:extent cx="4410075" cy="4525291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4364" cy="45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890F" w14:textId="00823364" w:rsidR="00003D9B" w:rsidRDefault="00003D9B" w:rsidP="00003D9B">
      <w:pPr>
        <w:pStyle w:val="4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lastRenderedPageBreak/>
        <w:t>四</w:t>
      </w:r>
      <w:r w:rsidRPr="009D6394">
        <w:rPr>
          <w:rFonts w:ascii="宋体" w:eastAsia="宋体" w:hAnsi="宋体" w:cs="Times New Roman"/>
        </w:rPr>
        <w:t>．</w:t>
      </w:r>
      <w:proofErr w:type="spellStart"/>
      <w:r>
        <w:rPr>
          <w:rFonts w:ascii="宋体" w:eastAsia="宋体" w:hAnsi="宋体" w:cs="Times New Roman" w:hint="eastAsia"/>
        </w:rPr>
        <w:t>solr</w:t>
      </w:r>
      <w:proofErr w:type="spellEnd"/>
      <w:r>
        <w:rPr>
          <w:rFonts w:ascii="宋体" w:eastAsia="宋体" w:hAnsi="宋体" w:cs="Times New Roman" w:hint="eastAsia"/>
        </w:rPr>
        <w:t>之</w:t>
      </w:r>
      <w:proofErr w:type="spellStart"/>
      <w:r w:rsidR="00CC29E5" w:rsidRPr="00CC29E5">
        <w:rPr>
          <w:rFonts w:ascii="宋体" w:eastAsia="宋体" w:hAnsi="宋体" w:cs="Times New Roman" w:hint="eastAsia"/>
        </w:rPr>
        <w:t>solrJ</w:t>
      </w:r>
      <w:proofErr w:type="spellEnd"/>
      <w:r w:rsidR="00CC29E5" w:rsidRPr="00CC29E5">
        <w:rPr>
          <w:rFonts w:ascii="宋体" w:eastAsia="宋体" w:hAnsi="宋体" w:cs="Times New Roman" w:hint="eastAsia"/>
        </w:rPr>
        <w:t>(java客户端)</w:t>
      </w:r>
    </w:p>
    <w:p w14:paraId="7C043566" w14:textId="5D54A933" w:rsidR="00003D9B" w:rsidRDefault="000F381B" w:rsidP="004E4623">
      <w:r>
        <w:rPr>
          <w:rFonts w:hint="eastAsia"/>
        </w:rPr>
        <w:t>1.</w:t>
      </w:r>
      <w:r>
        <w:tab/>
      </w:r>
      <w:r>
        <w:rPr>
          <w:rFonts w:hint="eastAsia"/>
        </w:rPr>
        <w:t>引入</w:t>
      </w:r>
      <w:r>
        <w:rPr>
          <w:rFonts w:hint="eastAsia"/>
        </w:rPr>
        <w:t>pom</w:t>
      </w:r>
      <w:r>
        <w:rPr>
          <w:rFonts w:hint="eastAsia"/>
        </w:rPr>
        <w:t>依赖</w:t>
      </w:r>
    </w:p>
    <w:p w14:paraId="7ADEF235" w14:textId="22FAD993" w:rsidR="000F381B" w:rsidRDefault="000F381B" w:rsidP="001630C8">
      <w:pPr>
        <w:ind w:firstLine="420"/>
      </w:pPr>
      <w:r>
        <w:t>&lt;dependency&gt;</w:t>
      </w:r>
    </w:p>
    <w:p w14:paraId="2A84084A" w14:textId="0864ED93" w:rsidR="000F381B" w:rsidRDefault="000F381B" w:rsidP="001630C8">
      <w:pPr>
        <w:ind w:firstLine="420"/>
      </w:pPr>
      <w:r>
        <w:t xml:space="preserve">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org.apache.solr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3C5261C" w14:textId="6CD37CBA" w:rsidR="000F381B" w:rsidRDefault="000F381B" w:rsidP="001630C8">
      <w:pPr>
        <w:ind w:firstLine="420"/>
      </w:pPr>
      <w:r>
        <w:t xml:space="preserve"> &lt;</w:t>
      </w:r>
      <w:proofErr w:type="spellStart"/>
      <w:r>
        <w:t>artifactId</w:t>
      </w:r>
      <w:proofErr w:type="spellEnd"/>
      <w:r>
        <w:t>&gt;</w:t>
      </w:r>
      <w:proofErr w:type="spellStart"/>
      <w:r>
        <w:t>solr-solrj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8BF2A25" w14:textId="31F8753A" w:rsidR="000F381B" w:rsidRDefault="000F381B" w:rsidP="001630C8">
      <w:pPr>
        <w:ind w:firstLine="420"/>
      </w:pPr>
      <w:r>
        <w:t xml:space="preserve"> &lt;version&gt;7.</w:t>
      </w:r>
      <w:r w:rsidR="00930A77">
        <w:rPr>
          <w:rFonts w:hint="eastAsia"/>
        </w:rPr>
        <w:t>1</w:t>
      </w:r>
      <w:r>
        <w:t>.0&lt;/version&gt;</w:t>
      </w:r>
    </w:p>
    <w:p w14:paraId="13EBF14E" w14:textId="35BF6D27" w:rsidR="000F381B" w:rsidRDefault="000F381B" w:rsidP="001630C8">
      <w:pPr>
        <w:ind w:firstLine="420"/>
      </w:pPr>
      <w:r>
        <w:t>&lt;/dependency&gt;</w:t>
      </w:r>
    </w:p>
    <w:p w14:paraId="0BCB2EB0" w14:textId="03695C3D" w:rsidR="00432C50" w:rsidRDefault="00432C50" w:rsidP="000F381B">
      <w:r>
        <w:rPr>
          <w:rFonts w:hint="eastAsia"/>
        </w:rPr>
        <w:t>2.</w:t>
      </w:r>
      <w:r>
        <w:tab/>
      </w:r>
      <w:r w:rsidR="0007011B">
        <w:rPr>
          <w:rFonts w:hint="eastAsia"/>
        </w:rPr>
        <w:t>编写</w:t>
      </w:r>
      <w:r w:rsidR="002A55D6">
        <w:rPr>
          <w:rFonts w:hint="eastAsia"/>
        </w:rPr>
        <w:t>java</w:t>
      </w:r>
      <w:r w:rsidR="002A55D6">
        <w:t xml:space="preserve"> </w:t>
      </w:r>
      <w:r w:rsidR="0007011B">
        <w:rPr>
          <w:rFonts w:hint="eastAsia"/>
        </w:rPr>
        <w:t>demo</w:t>
      </w:r>
    </w:p>
    <w:p w14:paraId="02CC068F" w14:textId="3CC236AE" w:rsidR="00902CDF" w:rsidRDefault="00402065" w:rsidP="00402065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r w:rsidR="00F41DE7">
        <w:rPr>
          <w:rFonts w:hint="eastAsia"/>
        </w:rPr>
        <w:t>索引</w:t>
      </w:r>
    </w:p>
    <w:p w14:paraId="01264977" w14:textId="64EE8B13" w:rsidR="00402065" w:rsidRDefault="00402065" w:rsidP="000F381B">
      <w:r>
        <w:rPr>
          <w:noProof/>
        </w:rPr>
        <w:drawing>
          <wp:inline distT="0" distB="0" distL="0" distR="0" wp14:anchorId="0EDF514A" wp14:editId="1BEE0BBA">
            <wp:extent cx="5274310" cy="25463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3F4E" w14:textId="4DB2B2FF" w:rsidR="004D1A3E" w:rsidRDefault="004D1A3E" w:rsidP="000F381B">
      <w:r>
        <w:tab/>
      </w:r>
      <w:r>
        <w:rPr>
          <w:rFonts w:hint="eastAsia"/>
        </w:rPr>
        <w:t>运行结果：</w:t>
      </w:r>
    </w:p>
    <w:p w14:paraId="5B89CA5C" w14:textId="502090EC" w:rsidR="004D1A3E" w:rsidRDefault="004D1A3E" w:rsidP="000F381B">
      <w:r>
        <w:rPr>
          <w:noProof/>
        </w:rPr>
        <w:drawing>
          <wp:inline distT="0" distB="0" distL="0" distR="0" wp14:anchorId="0C649A75" wp14:editId="4B9ABC65">
            <wp:extent cx="5274310" cy="12274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ED38" w14:textId="747D4064" w:rsidR="00402065" w:rsidRDefault="00D50489" w:rsidP="00F41DE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更改索引</w:t>
      </w:r>
    </w:p>
    <w:p w14:paraId="51C94FA8" w14:textId="2C5EAAA7" w:rsidR="004D1A3E" w:rsidRDefault="002A68A7" w:rsidP="004D1A3E">
      <w:pPr>
        <w:pStyle w:val="ab"/>
        <w:ind w:left="1140" w:firstLineChars="0" w:firstLine="0"/>
      </w:pPr>
      <w:r>
        <w:rPr>
          <w:noProof/>
        </w:rPr>
        <w:drawing>
          <wp:inline distT="0" distB="0" distL="0" distR="0" wp14:anchorId="7A96E8EC" wp14:editId="5CCEC607">
            <wp:extent cx="5274310" cy="7118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95C5" w14:textId="3D890557" w:rsidR="001C4A61" w:rsidRDefault="001C4A61" w:rsidP="001C4A61">
      <w:r>
        <w:tab/>
      </w:r>
      <w:r>
        <w:rPr>
          <w:rFonts w:hint="eastAsia"/>
        </w:rPr>
        <w:t>再次查询结果：</w:t>
      </w:r>
    </w:p>
    <w:p w14:paraId="79819520" w14:textId="640BD5C2" w:rsidR="004D1A3E" w:rsidRDefault="001C4A61" w:rsidP="007C6FA9">
      <w:r>
        <w:tab/>
      </w:r>
      <w:r w:rsidR="00B9567F">
        <w:rPr>
          <w:noProof/>
        </w:rPr>
        <w:drawing>
          <wp:inline distT="0" distB="0" distL="0" distR="0" wp14:anchorId="523232CF" wp14:editId="316BC92F">
            <wp:extent cx="5274310" cy="6959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5615" w14:textId="67918BB2" w:rsidR="00A21625" w:rsidRDefault="00A21625" w:rsidP="007C6FA9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删除索引</w:t>
      </w:r>
    </w:p>
    <w:p w14:paraId="648BFC16" w14:textId="25409C21" w:rsidR="00A21625" w:rsidRPr="00003D9B" w:rsidRDefault="00A21625" w:rsidP="007C6F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8D7A79" wp14:editId="02A03C0B">
            <wp:extent cx="2580952" cy="819048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625" w:rsidRPr="00003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77068" w14:textId="77777777" w:rsidR="00E27F87" w:rsidRDefault="00E27F87" w:rsidP="00AA5428">
      <w:r>
        <w:separator/>
      </w:r>
    </w:p>
  </w:endnote>
  <w:endnote w:type="continuationSeparator" w:id="0">
    <w:p w14:paraId="74CB2DCF" w14:textId="77777777" w:rsidR="00E27F87" w:rsidRDefault="00E27F87" w:rsidP="00AA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FEB45" w14:textId="77777777" w:rsidR="00E27F87" w:rsidRDefault="00E27F87" w:rsidP="00AA5428">
      <w:r>
        <w:separator/>
      </w:r>
    </w:p>
  </w:footnote>
  <w:footnote w:type="continuationSeparator" w:id="0">
    <w:p w14:paraId="7AE8EE74" w14:textId="77777777" w:rsidR="00E27F87" w:rsidRDefault="00E27F87" w:rsidP="00AA5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60CD"/>
    <w:multiLevelType w:val="hybridMultilevel"/>
    <w:tmpl w:val="E2183D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034588"/>
    <w:multiLevelType w:val="hybridMultilevel"/>
    <w:tmpl w:val="2486987E"/>
    <w:lvl w:ilvl="0" w:tplc="F96C6B8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FD43B91"/>
    <w:multiLevelType w:val="hybridMultilevel"/>
    <w:tmpl w:val="CB90E5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D84705"/>
    <w:multiLevelType w:val="hybridMultilevel"/>
    <w:tmpl w:val="8F10DC44"/>
    <w:lvl w:ilvl="0" w:tplc="6E5C55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73"/>
    <w:rsid w:val="00003D9B"/>
    <w:rsid w:val="000123F9"/>
    <w:rsid w:val="000137AD"/>
    <w:rsid w:val="0007011B"/>
    <w:rsid w:val="00074F96"/>
    <w:rsid w:val="00086253"/>
    <w:rsid w:val="000E2125"/>
    <w:rsid w:val="000E7023"/>
    <w:rsid w:val="000F381B"/>
    <w:rsid w:val="00102744"/>
    <w:rsid w:val="001630C8"/>
    <w:rsid w:val="001642C4"/>
    <w:rsid w:val="00181EB3"/>
    <w:rsid w:val="001C3898"/>
    <w:rsid w:val="001C4A61"/>
    <w:rsid w:val="001F0F47"/>
    <w:rsid w:val="001F6E52"/>
    <w:rsid w:val="002064E0"/>
    <w:rsid w:val="002130D2"/>
    <w:rsid w:val="00213AB4"/>
    <w:rsid w:val="00227CD3"/>
    <w:rsid w:val="002507B7"/>
    <w:rsid w:val="00286F65"/>
    <w:rsid w:val="002926E0"/>
    <w:rsid w:val="002A55D6"/>
    <w:rsid w:val="002A68A7"/>
    <w:rsid w:val="002C1697"/>
    <w:rsid w:val="002C456E"/>
    <w:rsid w:val="002D3A1A"/>
    <w:rsid w:val="002D4E03"/>
    <w:rsid w:val="0035709E"/>
    <w:rsid w:val="003666EB"/>
    <w:rsid w:val="003B092A"/>
    <w:rsid w:val="00402065"/>
    <w:rsid w:val="00415475"/>
    <w:rsid w:val="00432C50"/>
    <w:rsid w:val="004712B1"/>
    <w:rsid w:val="004D1A3E"/>
    <w:rsid w:val="004D6200"/>
    <w:rsid w:val="004E4623"/>
    <w:rsid w:val="004E7F96"/>
    <w:rsid w:val="004F183F"/>
    <w:rsid w:val="005956AE"/>
    <w:rsid w:val="005B37A5"/>
    <w:rsid w:val="005C4CB5"/>
    <w:rsid w:val="005D2F4E"/>
    <w:rsid w:val="005F6E84"/>
    <w:rsid w:val="00613362"/>
    <w:rsid w:val="00632BE9"/>
    <w:rsid w:val="00644B05"/>
    <w:rsid w:val="00655188"/>
    <w:rsid w:val="00673AB5"/>
    <w:rsid w:val="00696B58"/>
    <w:rsid w:val="00696C01"/>
    <w:rsid w:val="00713D02"/>
    <w:rsid w:val="00725F83"/>
    <w:rsid w:val="0075416D"/>
    <w:rsid w:val="007C20CF"/>
    <w:rsid w:val="007C6FA9"/>
    <w:rsid w:val="007D4553"/>
    <w:rsid w:val="00822A49"/>
    <w:rsid w:val="00825E13"/>
    <w:rsid w:val="00833D3C"/>
    <w:rsid w:val="00845EB6"/>
    <w:rsid w:val="00854187"/>
    <w:rsid w:val="00891856"/>
    <w:rsid w:val="00891901"/>
    <w:rsid w:val="008B2F64"/>
    <w:rsid w:val="008C00D9"/>
    <w:rsid w:val="008E53C5"/>
    <w:rsid w:val="00902CDF"/>
    <w:rsid w:val="00930A77"/>
    <w:rsid w:val="00961C60"/>
    <w:rsid w:val="00964777"/>
    <w:rsid w:val="00967199"/>
    <w:rsid w:val="009B34EB"/>
    <w:rsid w:val="009F223B"/>
    <w:rsid w:val="00A0612D"/>
    <w:rsid w:val="00A17696"/>
    <w:rsid w:val="00A21625"/>
    <w:rsid w:val="00A449A3"/>
    <w:rsid w:val="00A44D32"/>
    <w:rsid w:val="00A557BE"/>
    <w:rsid w:val="00A8563A"/>
    <w:rsid w:val="00AA097F"/>
    <w:rsid w:val="00AA5428"/>
    <w:rsid w:val="00B16E1B"/>
    <w:rsid w:val="00B27370"/>
    <w:rsid w:val="00B47701"/>
    <w:rsid w:val="00B63425"/>
    <w:rsid w:val="00B9567F"/>
    <w:rsid w:val="00BB1AB8"/>
    <w:rsid w:val="00C11A13"/>
    <w:rsid w:val="00C11BAA"/>
    <w:rsid w:val="00C23D05"/>
    <w:rsid w:val="00C3042F"/>
    <w:rsid w:val="00C5372B"/>
    <w:rsid w:val="00C567C6"/>
    <w:rsid w:val="00CA3C4E"/>
    <w:rsid w:val="00CC29E5"/>
    <w:rsid w:val="00CE1D95"/>
    <w:rsid w:val="00D200D9"/>
    <w:rsid w:val="00D50489"/>
    <w:rsid w:val="00D56EC5"/>
    <w:rsid w:val="00D97BC1"/>
    <w:rsid w:val="00E1138A"/>
    <w:rsid w:val="00E127CE"/>
    <w:rsid w:val="00E25AD1"/>
    <w:rsid w:val="00E27F87"/>
    <w:rsid w:val="00E70CAF"/>
    <w:rsid w:val="00E843D3"/>
    <w:rsid w:val="00E93633"/>
    <w:rsid w:val="00EA56D6"/>
    <w:rsid w:val="00EC7873"/>
    <w:rsid w:val="00F41DE7"/>
    <w:rsid w:val="00F579DC"/>
    <w:rsid w:val="00FA1923"/>
    <w:rsid w:val="00FC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CF99D"/>
  <w15:chartTrackingRefBased/>
  <w15:docId w15:val="{46506102-01D9-437A-B61B-80179E9C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428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AA5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4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42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A54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AA54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A54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5956A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956AE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EA56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archive.apache.org/dist/lucene/solr/7.1.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7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39</cp:revision>
  <dcterms:created xsi:type="dcterms:W3CDTF">2018-10-24T09:35:00Z</dcterms:created>
  <dcterms:modified xsi:type="dcterms:W3CDTF">2018-11-15T01:13:00Z</dcterms:modified>
</cp:coreProperties>
</file>