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E94AB" w14:textId="4EB361E6" w:rsidR="00570BDA" w:rsidRDefault="00570BDA" w:rsidP="00570BDA">
      <w:pPr>
        <w:pStyle w:val="a3"/>
      </w:pPr>
      <w:r>
        <w:rPr>
          <w:rFonts w:ascii="宋体" w:eastAsia="宋体" w:hAnsi="宋体" w:cs="Times New Roman" w:hint="eastAsia"/>
        </w:rPr>
        <w:t>第十章 避免活跃性危险</w:t>
      </w:r>
      <w:r>
        <w:rPr>
          <w:rFonts w:hint="eastAsia"/>
        </w:rPr>
        <w:t xml:space="preserve"> </w:t>
      </w:r>
    </w:p>
    <w:p w14:paraId="3E0A2DB3" w14:textId="68392DD1" w:rsidR="00570BDA" w:rsidRDefault="00570BDA" w:rsidP="00570BDA">
      <w:pPr>
        <w:pStyle w:val="4"/>
        <w:rPr>
          <w:rFonts w:cstheme="minorBidi"/>
          <w:b w:val="0"/>
          <w:bCs w:val="0"/>
          <w:sz w:val="21"/>
          <w:szCs w:val="22"/>
        </w:rPr>
      </w:pPr>
      <w:proofErr w:type="gramStart"/>
      <w:r>
        <w:rPr>
          <w:rFonts w:ascii="宋体" w:hAnsi="宋体" w:cs="Times New Roman" w:hint="eastAsia"/>
        </w:rPr>
        <w:t>一</w:t>
      </w:r>
      <w:proofErr w:type="gramEnd"/>
      <w:r>
        <w:rPr>
          <w:rFonts w:ascii="宋体" w:hAnsi="宋体" w:cs="Times New Roman" w:hint="eastAsia"/>
        </w:rPr>
        <w:t>．</w:t>
      </w:r>
      <w:r w:rsidR="0040361D">
        <w:rPr>
          <w:rFonts w:ascii="宋体" w:hAnsi="宋体" w:cs="Times New Roman" w:hint="eastAsia"/>
        </w:rPr>
        <w:t>死锁</w:t>
      </w:r>
    </w:p>
    <w:p w14:paraId="2788141B" w14:textId="0DBBA71E" w:rsidR="00570BDA" w:rsidRDefault="00570BDA" w:rsidP="00570BDA">
      <w:r>
        <w:t>1.</w:t>
      </w:r>
      <w:r>
        <w:tab/>
      </w:r>
      <w:r w:rsidR="0040361D">
        <w:rPr>
          <w:rFonts w:hint="eastAsia"/>
        </w:rPr>
        <w:t>小例子</w:t>
      </w:r>
      <w:r w:rsidR="0040361D">
        <w:rPr>
          <w:rFonts w:hint="eastAsia"/>
        </w:rPr>
        <w:t>---</w:t>
      </w:r>
      <w:r w:rsidR="0040361D">
        <w:rPr>
          <w:rFonts w:hint="eastAsia"/>
        </w:rPr>
        <w:t>哲学家进餐问题</w:t>
      </w:r>
    </w:p>
    <w:p w14:paraId="2A780EC0" w14:textId="686DB349" w:rsidR="00570BDA" w:rsidRDefault="00570BDA" w:rsidP="00570BDA">
      <w:pPr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2.</w:t>
      </w:r>
      <w:r>
        <w:rPr>
          <w:rFonts w:ascii="宋体" w:hAnsi="宋体" w:cs="Times New Roman" w:hint="eastAsia"/>
        </w:rPr>
        <w:tab/>
      </w:r>
      <w:r w:rsidR="00200AC9">
        <w:rPr>
          <w:rFonts w:ascii="宋体" w:hAnsi="宋体" w:cs="Times New Roman" w:hint="eastAsia"/>
        </w:rPr>
        <w:t>概念</w:t>
      </w:r>
    </w:p>
    <w:p w14:paraId="5383E1B1" w14:textId="1F828830" w:rsidR="00200AC9" w:rsidRDefault="00200AC9" w:rsidP="00570BDA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当一个线程永远的持有一个锁，而其他线程都尝试获得这个锁时，那么它们将永远被阻塞。</w:t>
      </w:r>
    </w:p>
    <w:p w14:paraId="6DAF5BF9" w14:textId="224D446A" w:rsidR="005F3443" w:rsidRDefault="005F3443" w:rsidP="00570BDA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（1）抱死</w:t>
      </w:r>
    </w:p>
    <w:p w14:paraId="09464C4F" w14:textId="3D241C3F" w:rsidR="005F3443" w:rsidRDefault="005F3443" w:rsidP="00570BDA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两个线程互相持有对方</w:t>
      </w:r>
      <w:r w:rsidR="002B119B">
        <w:rPr>
          <w:rFonts w:ascii="宋体" w:hAnsi="宋体" w:cs="Times New Roman" w:hint="eastAsia"/>
        </w:rPr>
        <w:t>需要</w:t>
      </w:r>
      <w:r>
        <w:rPr>
          <w:rFonts w:ascii="宋体" w:hAnsi="宋体" w:cs="Times New Roman" w:hint="eastAsia"/>
        </w:rPr>
        <w:t>的锁</w:t>
      </w:r>
      <w:r w:rsidR="002B119B">
        <w:rPr>
          <w:rFonts w:ascii="宋体" w:hAnsi="宋体" w:cs="Times New Roman" w:hint="eastAsia"/>
        </w:rPr>
        <w:t>，</w:t>
      </w:r>
      <w:r>
        <w:rPr>
          <w:rFonts w:ascii="宋体" w:hAnsi="宋体" w:cs="Times New Roman" w:hint="eastAsia"/>
        </w:rPr>
        <w:t>而又相互等待对方释放锁。</w:t>
      </w:r>
    </w:p>
    <w:p w14:paraId="5ADAA567" w14:textId="5DBD7F83" w:rsidR="00570BDA" w:rsidRDefault="00570BDA" w:rsidP="00570BDA">
      <w:pPr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3.</w:t>
      </w:r>
      <w:r>
        <w:rPr>
          <w:rFonts w:ascii="宋体" w:hAnsi="宋体" w:cs="Times New Roman" w:hint="eastAsia"/>
        </w:rPr>
        <w:tab/>
      </w:r>
      <w:r w:rsidR="00724493">
        <w:rPr>
          <w:rFonts w:ascii="宋体" w:hAnsi="宋体" w:cs="Times New Roman" w:hint="eastAsia"/>
        </w:rPr>
        <w:t>数据库系统处理死锁</w:t>
      </w:r>
    </w:p>
    <w:p w14:paraId="49D19C08" w14:textId="03E37904" w:rsidR="00724493" w:rsidRDefault="00724493" w:rsidP="00570BDA">
      <w:pPr>
        <w:rPr>
          <w:rFonts w:ascii="宋体" w:hAnsi="宋体" w:cs="Times New Roman"/>
        </w:rPr>
      </w:pPr>
      <w:r>
        <w:rPr>
          <w:rFonts w:ascii="宋体" w:hAnsi="宋体" w:cs="Times New Roman"/>
        </w:rPr>
        <w:tab/>
      </w:r>
      <w:r>
        <w:rPr>
          <w:rFonts w:ascii="宋体" w:hAnsi="宋体" w:cs="Times New Roman" w:hint="eastAsia"/>
        </w:rPr>
        <w:t>当两个事务出现抱死的时候，</w:t>
      </w:r>
      <w:r w:rsidR="00A759BD">
        <w:rPr>
          <w:rFonts w:ascii="宋体" w:hAnsi="宋体" w:cs="Times New Roman" w:hint="eastAsia"/>
        </w:rPr>
        <w:t>数据库服务器会强行终止其中一个事务，让另一个事务完成执行，并且稍后重新执行被强行终止的事务。</w:t>
      </w:r>
    </w:p>
    <w:p w14:paraId="11084F77" w14:textId="44E794C9" w:rsidR="00570BDA" w:rsidRDefault="00570BDA" w:rsidP="00570BDA">
      <w:pPr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4.</w:t>
      </w:r>
      <w:r>
        <w:rPr>
          <w:rFonts w:ascii="宋体" w:hAnsi="宋体" w:cs="Times New Roman" w:hint="eastAsia"/>
        </w:rPr>
        <w:tab/>
      </w:r>
      <w:r w:rsidR="00872F68">
        <w:rPr>
          <w:rFonts w:ascii="宋体" w:hAnsi="宋体" w:cs="Times New Roman" w:hint="eastAsia"/>
        </w:rPr>
        <w:t>JVM无法像数据库系统那样解决死锁问题</w:t>
      </w:r>
      <w:r w:rsidR="0064739B">
        <w:rPr>
          <w:rFonts w:ascii="宋体" w:hAnsi="宋体" w:cs="Times New Roman" w:hint="eastAsia"/>
        </w:rPr>
        <w:t>。</w:t>
      </w:r>
    </w:p>
    <w:p w14:paraId="06DD430E" w14:textId="177B508E" w:rsidR="00570BDA" w:rsidRDefault="008A0AA9" w:rsidP="00570BDA">
      <w:pPr>
        <w:rPr>
          <w:rFonts w:ascii="宋体" w:hAnsi="宋体" w:cs="Times New Roman"/>
          <w:sz w:val="28"/>
        </w:rPr>
      </w:pPr>
      <w:r>
        <w:rPr>
          <w:rFonts w:ascii="宋体" w:hAnsi="宋体" w:cs="Times New Roman" w:hint="eastAsia"/>
          <w:sz w:val="28"/>
        </w:rPr>
        <w:t>锁顺序死锁</w:t>
      </w:r>
    </w:p>
    <w:p w14:paraId="129756E3" w14:textId="53617E7C" w:rsidR="007B1E74" w:rsidRDefault="00570BDA" w:rsidP="007B1E74">
      <w:r>
        <w:t>1.</w:t>
      </w:r>
      <w:r>
        <w:tab/>
      </w:r>
      <w:r w:rsidR="007B1E74">
        <w:rPr>
          <w:rFonts w:hint="eastAsia"/>
        </w:rPr>
        <w:t>两个线程以不同的顺序来获得相同的锁，就可能发生死锁。</w:t>
      </w:r>
    </w:p>
    <w:p w14:paraId="242EE173" w14:textId="3B766ABA" w:rsidR="00C23D05" w:rsidRDefault="007B1E74" w:rsidP="007B1E74">
      <w:r>
        <w:rPr>
          <w:rFonts w:hint="eastAsia"/>
        </w:rPr>
        <w:t>2.</w:t>
      </w:r>
      <w:r>
        <w:tab/>
      </w:r>
      <w:r>
        <w:rPr>
          <w:rFonts w:hint="eastAsia"/>
        </w:rPr>
        <w:t>如果所有的线程以固定的顺序来获得锁，那么在程序中就不会出现锁顺序死锁问题</w:t>
      </w:r>
      <w:r w:rsidR="003A578E">
        <w:rPr>
          <w:rFonts w:hint="eastAsia"/>
        </w:rPr>
        <w:t>。</w:t>
      </w:r>
    </w:p>
    <w:p w14:paraId="48E9266E" w14:textId="2966D66C" w:rsidR="003A578E" w:rsidRDefault="003A578E" w:rsidP="007B1E74">
      <w:pPr>
        <w:rPr>
          <w:sz w:val="28"/>
        </w:rPr>
      </w:pPr>
      <w:r w:rsidRPr="003A578E">
        <w:rPr>
          <w:rFonts w:hint="eastAsia"/>
          <w:sz w:val="28"/>
        </w:rPr>
        <w:t>动态的锁顺序死锁</w:t>
      </w:r>
    </w:p>
    <w:p w14:paraId="693CA953" w14:textId="0DAA2AF4" w:rsidR="000D29F0" w:rsidRDefault="00346B7C" w:rsidP="007B1E74">
      <w:r>
        <w:rPr>
          <w:rFonts w:hint="eastAsia"/>
        </w:rPr>
        <w:t>1.</w:t>
      </w:r>
      <w:r>
        <w:tab/>
      </w:r>
      <w:r>
        <w:rPr>
          <w:rFonts w:hint="eastAsia"/>
        </w:rPr>
        <w:t>转账问题</w:t>
      </w:r>
    </w:p>
    <w:p w14:paraId="543E93FA" w14:textId="21BFF7C4" w:rsidR="00346B7C" w:rsidRDefault="00A62230" w:rsidP="007B1E74">
      <w:pPr>
        <w:rPr>
          <w:sz w:val="28"/>
        </w:rPr>
      </w:pPr>
      <w:r w:rsidRPr="00317ED2">
        <w:rPr>
          <w:rFonts w:hint="eastAsia"/>
          <w:sz w:val="28"/>
        </w:rPr>
        <w:t>在协作对象之间发生的死锁</w:t>
      </w:r>
    </w:p>
    <w:p w14:paraId="5C90E4C1" w14:textId="3191C418" w:rsidR="00317ED2" w:rsidRPr="00FA3298" w:rsidRDefault="00EA4B8F" w:rsidP="007B1E74">
      <w:pPr>
        <w:rPr>
          <w:sz w:val="28"/>
        </w:rPr>
      </w:pPr>
      <w:r w:rsidRPr="00FA3298">
        <w:rPr>
          <w:rFonts w:hint="eastAsia"/>
          <w:sz w:val="28"/>
        </w:rPr>
        <w:t>开放调用</w:t>
      </w:r>
    </w:p>
    <w:p w14:paraId="401C9686" w14:textId="2AD87A8B" w:rsidR="00EA4B8F" w:rsidRDefault="00EA4B8F" w:rsidP="007B1E74">
      <w:r>
        <w:rPr>
          <w:rFonts w:hint="eastAsia"/>
        </w:rPr>
        <w:t>1.</w:t>
      </w:r>
      <w:r>
        <w:tab/>
      </w:r>
      <w:r>
        <w:rPr>
          <w:rFonts w:hint="eastAsia"/>
        </w:rPr>
        <w:t>概念</w:t>
      </w:r>
    </w:p>
    <w:p w14:paraId="4DE1F09A" w14:textId="0B984E0F" w:rsidR="008B7F19" w:rsidRDefault="008B7F19" w:rsidP="007B1E74">
      <w:r>
        <w:tab/>
      </w:r>
      <w:r w:rsidR="00CA0AAC">
        <w:rPr>
          <w:rFonts w:hint="eastAsia"/>
        </w:rPr>
        <w:t>如果在调用某个方法的时候不需要持有锁，那么这种调用就称为开放调用。</w:t>
      </w:r>
    </w:p>
    <w:p w14:paraId="6CF75E34" w14:textId="44354054" w:rsidR="004D4F5E" w:rsidRPr="004D4F5E" w:rsidRDefault="004D4F5E" w:rsidP="007B1E74">
      <w:pPr>
        <w:rPr>
          <w:sz w:val="28"/>
        </w:rPr>
      </w:pPr>
      <w:r w:rsidRPr="004D4F5E">
        <w:rPr>
          <w:rFonts w:hint="eastAsia"/>
          <w:sz w:val="28"/>
        </w:rPr>
        <w:t>资源死锁</w:t>
      </w:r>
    </w:p>
    <w:p w14:paraId="7CE352C7" w14:textId="56E9EAF2" w:rsidR="00963143" w:rsidRDefault="00963143" w:rsidP="00963143">
      <w:pPr>
        <w:pStyle w:val="4"/>
        <w:rPr>
          <w:rFonts w:cstheme="minorBidi"/>
          <w:b w:val="0"/>
          <w:bCs w:val="0"/>
          <w:sz w:val="21"/>
          <w:szCs w:val="22"/>
        </w:rPr>
      </w:pPr>
      <w:r>
        <w:rPr>
          <w:rFonts w:ascii="宋体" w:hAnsi="宋体" w:cs="Times New Roman" w:hint="eastAsia"/>
        </w:rPr>
        <w:t>二．死锁的避免与诊断</w:t>
      </w:r>
    </w:p>
    <w:p w14:paraId="49F1AE1B" w14:textId="78420E30" w:rsidR="004D4F5E" w:rsidRDefault="005B0D28" w:rsidP="007B1E74">
      <w:r>
        <w:rPr>
          <w:rFonts w:hint="eastAsia"/>
        </w:rPr>
        <w:t>1.</w:t>
      </w:r>
      <w:r>
        <w:tab/>
      </w:r>
      <w:r>
        <w:rPr>
          <w:rFonts w:hint="eastAsia"/>
        </w:rPr>
        <w:t>一个程序每次只获得一个锁</w:t>
      </w:r>
    </w:p>
    <w:p w14:paraId="50AB1112" w14:textId="4BD94A29" w:rsidR="005B0D28" w:rsidRDefault="005B0D28" w:rsidP="007B1E74">
      <w:r>
        <w:rPr>
          <w:rFonts w:hint="eastAsia"/>
        </w:rPr>
        <w:t>2.</w:t>
      </w:r>
      <w:r>
        <w:tab/>
      </w:r>
      <w:r w:rsidR="00FF0C8D">
        <w:rPr>
          <w:rFonts w:hint="eastAsia"/>
        </w:rPr>
        <w:t>如果获得多个锁，则考虑获取锁的顺序</w:t>
      </w:r>
    </w:p>
    <w:p w14:paraId="69FEF6E9" w14:textId="6B32F6E3" w:rsidR="0088200A" w:rsidRDefault="0088200A" w:rsidP="007B1E74">
      <w:r>
        <w:rPr>
          <w:rFonts w:hint="eastAsia"/>
        </w:rPr>
        <w:t>3.</w:t>
      </w:r>
      <w:r>
        <w:tab/>
      </w:r>
      <w:r>
        <w:rPr>
          <w:rFonts w:hint="eastAsia"/>
        </w:rPr>
        <w:t>尽可能使用开放调用。</w:t>
      </w:r>
    </w:p>
    <w:p w14:paraId="1D3662D2" w14:textId="66E792C8" w:rsidR="006D76FF" w:rsidRDefault="006D76FF" w:rsidP="007B1E74">
      <w:r>
        <w:rPr>
          <w:rFonts w:hint="eastAsia"/>
        </w:rPr>
        <w:t>4.</w:t>
      </w:r>
      <w:r>
        <w:tab/>
      </w:r>
      <w:r>
        <w:rPr>
          <w:rFonts w:hint="eastAsia"/>
        </w:rPr>
        <w:t>支持定时的锁（显示锁</w:t>
      </w:r>
      <w:r>
        <w:rPr>
          <w:rFonts w:hint="eastAsia"/>
        </w:rPr>
        <w:t>Lock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tryLock</w:t>
      </w:r>
      <w:proofErr w:type="spellEnd"/>
      <w:r>
        <w:t>()</w:t>
      </w:r>
      <w:r>
        <w:rPr>
          <w:rFonts w:hint="eastAsia"/>
        </w:rPr>
        <w:t>）</w:t>
      </w:r>
    </w:p>
    <w:p w14:paraId="56EEC242" w14:textId="413DBB05" w:rsidR="006D76FF" w:rsidRDefault="006D76FF" w:rsidP="007B1E74">
      <w:r>
        <w:rPr>
          <w:rFonts w:hint="eastAsia"/>
        </w:rPr>
        <w:t>5.</w:t>
      </w:r>
      <w:r>
        <w:tab/>
      </w:r>
      <w:r w:rsidR="009C042C">
        <w:rPr>
          <w:rFonts w:hint="eastAsia"/>
        </w:rPr>
        <w:t>通过线程转储信息来分析死锁</w:t>
      </w:r>
    </w:p>
    <w:p w14:paraId="275B0898" w14:textId="575B1223" w:rsidR="008A1C2D" w:rsidRDefault="008A1C2D" w:rsidP="008A1C2D">
      <w:pPr>
        <w:pStyle w:val="4"/>
        <w:rPr>
          <w:rFonts w:cstheme="minorBidi"/>
          <w:b w:val="0"/>
          <w:bCs w:val="0"/>
          <w:sz w:val="21"/>
          <w:szCs w:val="22"/>
        </w:rPr>
      </w:pPr>
      <w:r>
        <w:rPr>
          <w:rFonts w:ascii="宋体" w:hAnsi="宋体" w:cs="Times New Roman" w:hint="eastAsia"/>
        </w:rPr>
        <w:lastRenderedPageBreak/>
        <w:t>三</w:t>
      </w:r>
      <w:r>
        <w:rPr>
          <w:rFonts w:ascii="宋体" w:hAnsi="宋体" w:cs="Times New Roman" w:hint="eastAsia"/>
        </w:rPr>
        <w:t>．</w:t>
      </w:r>
      <w:r>
        <w:rPr>
          <w:rFonts w:ascii="宋体" w:hAnsi="宋体" w:cs="Times New Roman" w:hint="eastAsia"/>
        </w:rPr>
        <w:t>其他活跃性危险</w:t>
      </w:r>
    </w:p>
    <w:p w14:paraId="783C87FA" w14:textId="4AC46D92" w:rsidR="009C042C" w:rsidRDefault="008F7644" w:rsidP="008A1C2D">
      <w:r>
        <w:rPr>
          <w:rFonts w:hint="eastAsia"/>
        </w:rPr>
        <w:t>1.</w:t>
      </w:r>
      <w:r>
        <w:tab/>
      </w:r>
      <w:r>
        <w:rPr>
          <w:rFonts w:hint="eastAsia"/>
        </w:rPr>
        <w:t>饥饿</w:t>
      </w:r>
    </w:p>
    <w:p w14:paraId="6CAC682E" w14:textId="589DED53" w:rsidR="008F7644" w:rsidRDefault="008F7644" w:rsidP="008A1C2D">
      <w:r>
        <w:tab/>
      </w:r>
      <w:r>
        <w:rPr>
          <w:rFonts w:hint="eastAsia"/>
        </w:rPr>
        <w:t>yield(</w:t>
      </w:r>
      <w:r>
        <w:t>)</w:t>
      </w:r>
      <w:r>
        <w:rPr>
          <w:rFonts w:hint="eastAsia"/>
        </w:rPr>
        <w:t>与</w:t>
      </w:r>
      <w:r>
        <w:rPr>
          <w:rFonts w:hint="eastAsia"/>
        </w:rPr>
        <w:t>sleep</w:t>
      </w:r>
      <w:r>
        <w:t>(0)</w:t>
      </w:r>
      <w:r>
        <w:rPr>
          <w:rFonts w:hint="eastAsia"/>
        </w:rPr>
        <w:t>？</w:t>
      </w:r>
    </w:p>
    <w:p w14:paraId="3DA67EDD" w14:textId="661A05F3" w:rsidR="00B60F73" w:rsidRDefault="00B60F73" w:rsidP="008A1C2D">
      <w:r>
        <w:tab/>
      </w:r>
      <w:r w:rsidR="00803BF2">
        <w:rPr>
          <w:rFonts w:hint="eastAsia"/>
        </w:rPr>
        <w:t>避免使用线程优先级，</w:t>
      </w:r>
      <w:r w:rsidR="00431023">
        <w:rPr>
          <w:rFonts w:hint="eastAsia"/>
        </w:rPr>
        <w:t>因为这会增加平台依赖性，并可能导致活跃性问题。在大多数并发程序中，都可以使用默认的线程优先级。</w:t>
      </w:r>
    </w:p>
    <w:p w14:paraId="0F6328D3" w14:textId="0110FAA2" w:rsidR="00C3243D" w:rsidRDefault="00C3243D" w:rsidP="008A1C2D">
      <w:r>
        <w:rPr>
          <w:rFonts w:hint="eastAsia"/>
        </w:rPr>
        <w:t>2.</w:t>
      </w:r>
      <w:r>
        <w:tab/>
      </w:r>
      <w:r>
        <w:rPr>
          <w:rFonts w:hint="eastAsia"/>
        </w:rPr>
        <w:t>糟糕的响应性</w:t>
      </w:r>
    </w:p>
    <w:p w14:paraId="036BC24A" w14:textId="1D785B27" w:rsidR="00C3243D" w:rsidRDefault="00C3243D" w:rsidP="008A1C2D">
      <w:r>
        <w:tab/>
      </w:r>
      <w:r w:rsidR="002F7649">
        <w:rPr>
          <w:rFonts w:hint="eastAsia"/>
        </w:rPr>
        <w:t>（</w:t>
      </w:r>
      <w:r w:rsidR="002F7649">
        <w:rPr>
          <w:rFonts w:hint="eastAsia"/>
        </w:rPr>
        <w:t>1</w:t>
      </w:r>
      <w:r w:rsidR="002F7649">
        <w:rPr>
          <w:rFonts w:hint="eastAsia"/>
        </w:rPr>
        <w:t>）</w:t>
      </w:r>
      <w:r w:rsidR="00F62756">
        <w:rPr>
          <w:rFonts w:hint="eastAsia"/>
        </w:rPr>
        <w:t xml:space="preserve"> </w:t>
      </w:r>
      <w:r w:rsidR="002F7649">
        <w:rPr>
          <w:rFonts w:hint="eastAsia"/>
        </w:rPr>
        <w:t>后台运行程序不会</w:t>
      </w:r>
      <w:r w:rsidR="004D2330">
        <w:rPr>
          <w:rFonts w:hint="eastAsia"/>
        </w:rPr>
        <w:t>使用户失去响应性，但是</w:t>
      </w:r>
      <w:proofErr w:type="spellStart"/>
      <w:r w:rsidR="004D2330">
        <w:rPr>
          <w:rFonts w:hint="eastAsia"/>
        </w:rPr>
        <w:t>cpu</w:t>
      </w:r>
      <w:proofErr w:type="spellEnd"/>
      <w:r w:rsidR="004D2330">
        <w:rPr>
          <w:rFonts w:hint="eastAsia"/>
        </w:rPr>
        <w:t>密集型的后台任务仍然会有影响。</w:t>
      </w:r>
    </w:p>
    <w:p w14:paraId="11454186" w14:textId="2B8B816C" w:rsidR="00F62756" w:rsidRDefault="00F62756" w:rsidP="008A1C2D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不良的</w:t>
      </w:r>
      <w:proofErr w:type="gramStart"/>
      <w:r>
        <w:rPr>
          <w:rFonts w:hint="eastAsia"/>
        </w:rPr>
        <w:t>锁管理</w:t>
      </w:r>
      <w:proofErr w:type="gramEnd"/>
      <w:r>
        <w:rPr>
          <w:rFonts w:hint="eastAsia"/>
        </w:rPr>
        <w:t>也可能导致糟糕的响应性。</w:t>
      </w:r>
      <w:r w:rsidR="002F1C13">
        <w:rPr>
          <w:rFonts w:hint="eastAsia"/>
        </w:rPr>
        <w:t>例如，某个线程长时间的持有一个锁，</w:t>
      </w:r>
      <w:r w:rsidR="00882E6D">
        <w:rPr>
          <w:rFonts w:hint="eastAsia"/>
        </w:rPr>
        <w:t>并且对每个元素进行计算密集型的处理。</w:t>
      </w:r>
    </w:p>
    <w:p w14:paraId="1B0B34A2" w14:textId="6DD6EB3E" w:rsidR="002F1C13" w:rsidRDefault="002F1C13" w:rsidP="008A1C2D">
      <w:r>
        <w:rPr>
          <w:rFonts w:hint="eastAsia"/>
        </w:rPr>
        <w:t>3.</w:t>
      </w:r>
      <w:r>
        <w:tab/>
      </w:r>
      <w:r w:rsidR="00A570A8">
        <w:rPr>
          <w:rFonts w:hint="eastAsia"/>
        </w:rPr>
        <w:t>活锁</w:t>
      </w:r>
    </w:p>
    <w:p w14:paraId="690B9D83" w14:textId="044661C2" w:rsidR="00A570A8" w:rsidRDefault="00A570A8" w:rsidP="008A1C2D">
      <w:r>
        <w:tab/>
      </w:r>
      <w:r w:rsidR="00FF07AB">
        <w:rPr>
          <w:rFonts w:hint="eastAsia"/>
        </w:rPr>
        <w:t>线程将不断重复执行相同的操作</w:t>
      </w:r>
      <w:r w:rsidR="00A3240A">
        <w:rPr>
          <w:rFonts w:hint="eastAsia"/>
        </w:rPr>
        <w:t>，而且总会失败。</w:t>
      </w:r>
    </w:p>
    <w:p w14:paraId="1B210221" w14:textId="080078FC" w:rsidR="00BB271C" w:rsidRDefault="00BB271C" w:rsidP="008A1C2D">
      <w:r>
        <w:tab/>
      </w:r>
      <w:r>
        <w:rPr>
          <w:rFonts w:hint="eastAsia"/>
        </w:rPr>
        <w:t>两个过于礼貌的人让路：彼此都让路，然后在另一条路上相遇，不断如此。</w:t>
      </w:r>
    </w:p>
    <w:p w14:paraId="152E01FD" w14:textId="097D6215" w:rsidR="00BB271C" w:rsidRPr="00317ED2" w:rsidRDefault="00BB271C" w:rsidP="008A1C2D">
      <w:pPr>
        <w:rPr>
          <w:rFonts w:hint="eastAsia"/>
        </w:rPr>
      </w:pPr>
      <w:r>
        <w:tab/>
      </w:r>
      <w:r w:rsidR="0066529A">
        <w:rPr>
          <w:rFonts w:hint="eastAsia"/>
        </w:rPr>
        <w:t>两台机器发送消息冲突：一秒后再发，再冲突。</w:t>
      </w:r>
      <w:bookmarkStart w:id="0" w:name="_GoBack"/>
      <w:bookmarkEnd w:id="0"/>
    </w:p>
    <w:sectPr w:rsidR="00BB271C" w:rsidRPr="00317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1E"/>
    <w:rsid w:val="000C7C56"/>
    <w:rsid w:val="000D29F0"/>
    <w:rsid w:val="000E2125"/>
    <w:rsid w:val="00200AC9"/>
    <w:rsid w:val="00270B1D"/>
    <w:rsid w:val="002B119B"/>
    <w:rsid w:val="002F1C13"/>
    <w:rsid w:val="002F7649"/>
    <w:rsid w:val="00317ED2"/>
    <w:rsid w:val="00346B7C"/>
    <w:rsid w:val="003A578E"/>
    <w:rsid w:val="0040361D"/>
    <w:rsid w:val="00431023"/>
    <w:rsid w:val="004D2330"/>
    <w:rsid w:val="004D4F5E"/>
    <w:rsid w:val="00570BDA"/>
    <w:rsid w:val="005B0D28"/>
    <w:rsid w:val="005F3443"/>
    <w:rsid w:val="0064739B"/>
    <w:rsid w:val="0066529A"/>
    <w:rsid w:val="006D76FF"/>
    <w:rsid w:val="00724493"/>
    <w:rsid w:val="007B1E74"/>
    <w:rsid w:val="00803BF2"/>
    <w:rsid w:val="00872F68"/>
    <w:rsid w:val="0088200A"/>
    <w:rsid w:val="00882E6D"/>
    <w:rsid w:val="008A0AA9"/>
    <w:rsid w:val="008A1C2D"/>
    <w:rsid w:val="008B4C1E"/>
    <w:rsid w:val="008B7F19"/>
    <w:rsid w:val="008F7644"/>
    <w:rsid w:val="00963143"/>
    <w:rsid w:val="009C042C"/>
    <w:rsid w:val="00A3240A"/>
    <w:rsid w:val="00A570A8"/>
    <w:rsid w:val="00A62230"/>
    <w:rsid w:val="00A759BD"/>
    <w:rsid w:val="00B60F73"/>
    <w:rsid w:val="00BB271C"/>
    <w:rsid w:val="00C23D05"/>
    <w:rsid w:val="00C3243D"/>
    <w:rsid w:val="00CA0AAC"/>
    <w:rsid w:val="00EA005A"/>
    <w:rsid w:val="00EA4B8F"/>
    <w:rsid w:val="00F62756"/>
    <w:rsid w:val="00FA3298"/>
    <w:rsid w:val="00FF07AB"/>
    <w:rsid w:val="00FF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8215"/>
  <w15:chartTrackingRefBased/>
  <w15:docId w15:val="{501E5750-F116-4193-9DA8-87E898DB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BDA"/>
    <w:pPr>
      <w:widowControl w:val="0"/>
      <w:jc w:val="both"/>
    </w:pPr>
    <w:rPr>
      <w:rFonts w:ascii="Times New Roman" w:eastAsia="宋体" w:hAnsi="Times New Roma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BDA"/>
    <w:pPr>
      <w:keepNext/>
      <w:keepLines/>
      <w:spacing w:before="280" w:after="290" w:line="372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570BDA"/>
    <w:rPr>
      <w:rFonts w:ascii="Times New Roman" w:eastAsia="宋体" w:hAnsi="Times New Roman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70B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70B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48</cp:revision>
  <dcterms:created xsi:type="dcterms:W3CDTF">2018-09-11T08:15:00Z</dcterms:created>
  <dcterms:modified xsi:type="dcterms:W3CDTF">2018-09-12T01:26:00Z</dcterms:modified>
</cp:coreProperties>
</file>