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5280" w14:textId="2D5A35D7" w:rsidR="00C23D05" w:rsidRDefault="00D41AF2">
      <w:r>
        <w:rPr>
          <w:rFonts w:hint="eastAsia"/>
        </w:rPr>
        <w:t>1.</w:t>
      </w:r>
      <w:r>
        <w:tab/>
      </w:r>
      <w:r>
        <w:rPr>
          <w:rFonts w:hint="eastAsia"/>
        </w:rPr>
        <w:t>作用：</w:t>
      </w:r>
    </w:p>
    <w:p w14:paraId="3758B53A" w14:textId="6CFA9B04" w:rsidR="00D41AF2" w:rsidRDefault="00D41AF2">
      <w:r>
        <w:tab/>
      </w:r>
      <w:r>
        <w:rPr>
          <w:rFonts w:hint="eastAsia"/>
        </w:rPr>
        <w:t>控制访问某个共享资源的线程的个数。</w:t>
      </w:r>
    </w:p>
    <w:p w14:paraId="6519C789" w14:textId="4AD6AC6D" w:rsidR="00D41AF2" w:rsidRDefault="00D41AF2">
      <w:r>
        <w:rPr>
          <w:rFonts w:hint="eastAsia"/>
        </w:rPr>
        <w:t>2.</w:t>
      </w:r>
      <w:r>
        <w:tab/>
      </w:r>
      <w:r>
        <w:rPr>
          <w:rFonts w:hint="eastAsia"/>
        </w:rPr>
        <w:t>原理：</w:t>
      </w:r>
    </w:p>
    <w:p w14:paraId="26202017" w14:textId="035B2A42" w:rsidR="000610F2" w:rsidRDefault="00D41AF2" w:rsidP="000610F2">
      <w:r>
        <w:tab/>
      </w:r>
      <w:r w:rsidR="000610F2">
        <w:t>Semaphore内部维护了一个计数器，其值为可以访问的共享资源的个数。一个线程要访问共享资源，先获得信号量，如果信号量的计数器值大于1，意味着有共享资源可以访问，则使其计数器值减去1，再访问共享资源。</w:t>
      </w:r>
    </w:p>
    <w:p w14:paraId="5D55A30E" w14:textId="5B70D57B" w:rsidR="000610F2" w:rsidRDefault="000610F2" w:rsidP="00E52AB4">
      <w:pPr>
        <w:ind w:firstLine="420"/>
      </w:pPr>
      <w:r>
        <w:rPr>
          <w:rFonts w:hint="eastAsia"/>
        </w:rPr>
        <w:t>如果计数器值为</w:t>
      </w:r>
      <w:r>
        <w:t>0,线程进入休眠。当某个线程使用完共享资源后，释放信号量，并将信号量内部的计数器加1，之前进入休眠的线程将被唤醒并再次试图获得信号量。</w:t>
      </w:r>
    </w:p>
    <w:p w14:paraId="2B8106F5" w14:textId="1F7661F0" w:rsidR="00E52AB4" w:rsidRDefault="000610F2" w:rsidP="00E52AB4">
      <w:pPr>
        <w:ind w:firstLine="420"/>
      </w:pPr>
      <w:r>
        <w:rPr>
          <w:rFonts w:hint="eastAsia"/>
        </w:rPr>
        <w:t>就好比一个厕所管理员，站在门口，只有厕所有空位，就开门允许与</w:t>
      </w:r>
      <w:proofErr w:type="gramStart"/>
      <w:r>
        <w:rPr>
          <w:rFonts w:hint="eastAsia"/>
        </w:rPr>
        <w:t>空侧数量</w:t>
      </w:r>
      <w:proofErr w:type="gramEnd"/>
      <w:r>
        <w:rPr>
          <w:rFonts w:hint="eastAsia"/>
        </w:rPr>
        <w:t>等量的人进入厕所。多个人进入厕所后，相当于</w:t>
      </w:r>
      <w:r>
        <w:t>N个人来分配使用N</w:t>
      </w:r>
      <w:proofErr w:type="gramStart"/>
      <w:r>
        <w:t>个</w:t>
      </w:r>
      <w:proofErr w:type="gramEnd"/>
      <w:r>
        <w:t>空位。为避免多个人来同时竞争同一个侧卫，在内部仍然使用锁来控制资源的同步访问。</w:t>
      </w:r>
    </w:p>
    <w:p w14:paraId="1B97F2E8" w14:textId="7BB66272" w:rsidR="00827FFC" w:rsidRDefault="00827FFC" w:rsidP="00827FFC">
      <w:r>
        <w:rPr>
          <w:rFonts w:hint="eastAsia"/>
        </w:rPr>
        <w:t>3.</w:t>
      </w:r>
      <w:r>
        <w:tab/>
      </w:r>
      <w:r>
        <w:rPr>
          <w:rFonts w:hint="eastAsia"/>
        </w:rPr>
        <w:t>源码</w:t>
      </w:r>
    </w:p>
    <w:p w14:paraId="70441F7D" w14:textId="0316AD3A" w:rsidR="00D27BD8" w:rsidRDefault="00D27BD8" w:rsidP="00D27BD8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ascii="方正姚体" w:eastAsia="方正姚体" w:hAnsi="Verdana"/>
          <w:color w:val="333333"/>
          <w:sz w:val="27"/>
          <w:szCs w:val="27"/>
        </w:rPr>
        <w:t>acquire源代码</w:t>
      </w:r>
    </w:p>
    <w:p w14:paraId="0078F5A0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public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acquire(</w:t>
      </w:r>
      <w:proofErr w:type="gramEnd"/>
      <w:r>
        <w:rPr>
          <w:color w:val="333333"/>
          <w:sz w:val="20"/>
          <w:szCs w:val="20"/>
        </w:rPr>
        <w:t xml:space="preserve">) </w:t>
      </w:r>
      <w:r>
        <w:rPr>
          <w:color w:val="0000FF"/>
          <w:sz w:val="20"/>
          <w:szCs w:val="20"/>
        </w:rPr>
        <w:t>throws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InterruptedException</w:t>
      </w:r>
      <w:proofErr w:type="spellEnd"/>
      <w:r>
        <w:rPr>
          <w:color w:val="333333"/>
          <w:sz w:val="20"/>
          <w:szCs w:val="20"/>
        </w:rPr>
        <w:t xml:space="preserve"> {</w:t>
      </w:r>
    </w:p>
    <w:p w14:paraId="3B73AE4D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</w:rPr>
        <w:t>sync.acquireSharedInterruptibly</w:t>
      </w:r>
      <w:proofErr w:type="spellEnd"/>
      <w:proofErr w:type="gramEnd"/>
      <w:r>
        <w:rPr>
          <w:color w:val="333333"/>
          <w:sz w:val="20"/>
          <w:szCs w:val="20"/>
        </w:rPr>
        <w:t>(1);</w:t>
      </w:r>
    </w:p>
    <w:p w14:paraId="795CB9B0" w14:textId="55BF8C4A" w:rsidR="00D27BD8" w:rsidRDefault="00D27BD8" w:rsidP="00D27BD8">
      <w:pPr>
        <w:pStyle w:val="HTML"/>
        <w:shd w:val="clear" w:color="auto" w:fill="FFFFFF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754C8002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public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final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color w:val="333333"/>
          <w:sz w:val="20"/>
          <w:szCs w:val="20"/>
        </w:rPr>
        <w:t>acquireSharedInterruptibly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arg</w:t>
      </w:r>
      <w:proofErr w:type="spellEnd"/>
      <w:r>
        <w:rPr>
          <w:color w:val="333333"/>
          <w:sz w:val="20"/>
          <w:szCs w:val="20"/>
        </w:rPr>
        <w:t>)</w:t>
      </w:r>
    </w:p>
    <w:p w14:paraId="12D7BC4C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throws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InterruptedException</w:t>
      </w:r>
      <w:proofErr w:type="spellEnd"/>
      <w:r>
        <w:rPr>
          <w:color w:val="333333"/>
          <w:sz w:val="20"/>
          <w:szCs w:val="20"/>
        </w:rPr>
        <w:t xml:space="preserve"> {</w:t>
      </w:r>
    </w:p>
    <w:p w14:paraId="795F74EA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</w:t>
      </w:r>
      <w:proofErr w:type="spellStart"/>
      <w:r>
        <w:rPr>
          <w:color w:val="333333"/>
          <w:sz w:val="20"/>
          <w:szCs w:val="20"/>
        </w:rPr>
        <w:t>Thread.interrupted</w:t>
      </w:r>
      <w:proofErr w:type="spellEnd"/>
      <w:r>
        <w:rPr>
          <w:color w:val="333333"/>
          <w:sz w:val="20"/>
          <w:szCs w:val="20"/>
        </w:rPr>
        <w:t>())</w:t>
      </w:r>
    </w:p>
    <w:p w14:paraId="5E1535E2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throw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new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color w:val="333333"/>
          <w:sz w:val="20"/>
          <w:szCs w:val="20"/>
        </w:rPr>
        <w:t>InterruptedException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);</w:t>
      </w:r>
    </w:p>
    <w:p w14:paraId="6EC1091F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</w:t>
      </w:r>
      <w:proofErr w:type="spellStart"/>
      <w:r>
        <w:rPr>
          <w:color w:val="333333"/>
          <w:sz w:val="20"/>
          <w:szCs w:val="20"/>
        </w:rPr>
        <w:t>tryAcquireShared</w:t>
      </w:r>
      <w:proofErr w:type="spellEnd"/>
      <w:r>
        <w:rPr>
          <w:color w:val="333333"/>
          <w:sz w:val="20"/>
          <w:szCs w:val="20"/>
        </w:rPr>
        <w:t>(</w:t>
      </w:r>
      <w:proofErr w:type="spellStart"/>
      <w:r>
        <w:rPr>
          <w:color w:val="333333"/>
          <w:sz w:val="20"/>
          <w:szCs w:val="20"/>
        </w:rPr>
        <w:t>arg</w:t>
      </w:r>
      <w:proofErr w:type="spellEnd"/>
      <w:r>
        <w:rPr>
          <w:color w:val="333333"/>
          <w:sz w:val="20"/>
          <w:szCs w:val="20"/>
        </w:rPr>
        <w:t>) &lt; 0)</w:t>
      </w:r>
    </w:p>
    <w:p w14:paraId="7E87EB49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r>
        <w:rPr>
          <w:color w:val="333333"/>
          <w:sz w:val="20"/>
          <w:szCs w:val="20"/>
        </w:rPr>
        <w:t>doAcquireSharedInterruptibly</w:t>
      </w:r>
      <w:proofErr w:type="spellEnd"/>
      <w:r>
        <w:rPr>
          <w:color w:val="333333"/>
          <w:sz w:val="20"/>
          <w:szCs w:val="20"/>
        </w:rPr>
        <w:t>(</w:t>
      </w:r>
      <w:proofErr w:type="spellStart"/>
      <w:r>
        <w:rPr>
          <w:color w:val="333333"/>
          <w:sz w:val="20"/>
          <w:szCs w:val="20"/>
        </w:rPr>
        <w:t>arg</w:t>
      </w:r>
      <w:proofErr w:type="spellEnd"/>
      <w:r>
        <w:rPr>
          <w:color w:val="333333"/>
          <w:sz w:val="20"/>
          <w:szCs w:val="20"/>
        </w:rPr>
        <w:t>);</w:t>
      </w:r>
    </w:p>
    <w:p w14:paraId="057ACBED" w14:textId="3075C861" w:rsidR="00D27BD8" w:rsidRDefault="00D27BD8" w:rsidP="00D27BD8">
      <w:pPr>
        <w:pStyle w:val="HTML"/>
        <w:shd w:val="clear" w:color="auto" w:fill="FFFFFF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52EDEDCE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final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color w:val="333333"/>
          <w:sz w:val="20"/>
          <w:szCs w:val="20"/>
        </w:rPr>
        <w:t>nonfairTryAcquireShared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acquires) {</w:t>
      </w:r>
    </w:p>
    <w:p w14:paraId="0CC8E635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(;;)</w:t>
      </w:r>
      <w:proofErr w:type="gramEnd"/>
      <w:r>
        <w:rPr>
          <w:color w:val="333333"/>
          <w:sz w:val="20"/>
          <w:szCs w:val="20"/>
        </w:rPr>
        <w:t xml:space="preserve"> {</w:t>
      </w:r>
    </w:p>
    <w:p w14:paraId="12344816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available = </w:t>
      </w:r>
      <w:proofErr w:type="spellStart"/>
      <w:proofErr w:type="gramStart"/>
      <w:r>
        <w:rPr>
          <w:color w:val="333333"/>
          <w:sz w:val="20"/>
          <w:szCs w:val="20"/>
        </w:rPr>
        <w:t>getState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);</w:t>
      </w:r>
    </w:p>
    <w:p w14:paraId="7ABE3CBF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remaining = available - acquires;</w:t>
      </w:r>
    </w:p>
    <w:p w14:paraId="6F2D5389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(remaining &lt; 0 ||</w:t>
      </w:r>
    </w:p>
    <w:p w14:paraId="38EA9B31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proofErr w:type="spellStart"/>
      <w:proofErr w:type="gramStart"/>
      <w:r>
        <w:rPr>
          <w:color w:val="333333"/>
          <w:sz w:val="20"/>
          <w:szCs w:val="20"/>
        </w:rPr>
        <w:t>compareAndSetState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available, remaining))</w:t>
      </w:r>
    </w:p>
    <w:p w14:paraId="1B507A59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remaining;</w:t>
      </w:r>
    </w:p>
    <w:p w14:paraId="7972701C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}</w:t>
      </w:r>
    </w:p>
    <w:p w14:paraId="3643E2D3" w14:textId="77777777" w:rsidR="00D27BD8" w:rsidRDefault="00D27BD8" w:rsidP="00D27BD8">
      <w:pPr>
        <w:pStyle w:val="HTML"/>
        <w:shd w:val="clear" w:color="auto" w:fill="FFFFFF"/>
        <w:rPr>
          <w:color w:val="333333"/>
        </w:rPr>
      </w:pPr>
      <w:r>
        <w:rPr>
          <w:color w:val="333333"/>
          <w:sz w:val="20"/>
          <w:szCs w:val="20"/>
        </w:rPr>
        <w:t>}</w:t>
      </w:r>
    </w:p>
    <w:p w14:paraId="6A8B8576" w14:textId="3989E178" w:rsidR="00D27BD8" w:rsidRDefault="00D27BD8" w:rsidP="00D27BD8">
      <w:pPr>
        <w:rPr>
          <w:rFonts w:ascii="Verdana" w:hAnsi="Verdana" w:hint="eastAsia"/>
          <w:szCs w:val="21"/>
        </w:rPr>
      </w:pPr>
      <w:r>
        <w:t>可以看出，如果remaining &lt;0 即获取许可后，许可数小于0，则获取失败，在</w:t>
      </w:r>
      <w:proofErr w:type="spellStart"/>
      <w:r>
        <w:t>doAcquireSharedInterruptibly</w:t>
      </w:r>
      <w:proofErr w:type="spellEnd"/>
      <w:r>
        <w:t>方法中线程会将自身阻塞，然后入列。</w:t>
      </w:r>
    </w:p>
    <w:p w14:paraId="058BF296" w14:textId="77777777" w:rsidR="00D27BD8" w:rsidRDefault="00D27BD8" w:rsidP="00D27BD8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方正姚体" w:eastAsia="方正姚体" w:hAnsi="Verdana"/>
          <w:color w:val="333333"/>
          <w:sz w:val="27"/>
          <w:szCs w:val="27"/>
        </w:rPr>
        <w:t>release源代码</w:t>
      </w:r>
    </w:p>
    <w:p w14:paraId="64E61B7D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public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void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release(</w:t>
      </w:r>
      <w:proofErr w:type="gramEnd"/>
      <w:r>
        <w:rPr>
          <w:color w:val="333333"/>
          <w:sz w:val="20"/>
          <w:szCs w:val="20"/>
        </w:rPr>
        <w:t>) {</w:t>
      </w:r>
    </w:p>
    <w:p w14:paraId="6AB970AF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proofErr w:type="spellStart"/>
      <w:proofErr w:type="gramStart"/>
      <w:r>
        <w:rPr>
          <w:color w:val="333333"/>
          <w:sz w:val="20"/>
          <w:szCs w:val="20"/>
        </w:rPr>
        <w:t>sync.releaseShared</w:t>
      </w:r>
      <w:proofErr w:type="spellEnd"/>
      <w:proofErr w:type="gramEnd"/>
      <w:r>
        <w:rPr>
          <w:color w:val="333333"/>
          <w:sz w:val="20"/>
          <w:szCs w:val="20"/>
        </w:rPr>
        <w:t>(1);</w:t>
      </w:r>
    </w:p>
    <w:p w14:paraId="6724E774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0DD02CFA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</w:p>
    <w:p w14:paraId="065A3283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public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final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boolean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color w:val="333333"/>
          <w:sz w:val="20"/>
          <w:szCs w:val="20"/>
        </w:rPr>
        <w:t>releaseShared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333333"/>
          <w:sz w:val="20"/>
          <w:szCs w:val="20"/>
        </w:rPr>
        <w:t>arg</w:t>
      </w:r>
      <w:proofErr w:type="spellEnd"/>
      <w:r>
        <w:rPr>
          <w:color w:val="333333"/>
          <w:sz w:val="20"/>
          <w:szCs w:val="20"/>
        </w:rPr>
        <w:t>) {</w:t>
      </w:r>
    </w:p>
    <w:p w14:paraId="4D508E33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</w:t>
      </w:r>
      <w:proofErr w:type="spellStart"/>
      <w:r>
        <w:rPr>
          <w:color w:val="333333"/>
          <w:sz w:val="20"/>
          <w:szCs w:val="20"/>
        </w:rPr>
        <w:t>tryReleaseShared</w:t>
      </w:r>
      <w:proofErr w:type="spellEnd"/>
      <w:r>
        <w:rPr>
          <w:color w:val="333333"/>
          <w:sz w:val="20"/>
          <w:szCs w:val="20"/>
        </w:rPr>
        <w:t>(</w:t>
      </w:r>
      <w:proofErr w:type="spellStart"/>
      <w:r>
        <w:rPr>
          <w:color w:val="333333"/>
          <w:sz w:val="20"/>
          <w:szCs w:val="20"/>
        </w:rPr>
        <w:t>arg</w:t>
      </w:r>
      <w:proofErr w:type="spellEnd"/>
      <w:r>
        <w:rPr>
          <w:color w:val="333333"/>
          <w:sz w:val="20"/>
          <w:szCs w:val="20"/>
        </w:rPr>
        <w:t>)) {</w:t>
      </w:r>
    </w:p>
    <w:p w14:paraId="266C26BA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proofErr w:type="spellStart"/>
      <w:proofErr w:type="gramStart"/>
      <w:r>
        <w:rPr>
          <w:color w:val="333333"/>
          <w:sz w:val="20"/>
          <w:szCs w:val="20"/>
        </w:rPr>
        <w:t>doReleaseShared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);</w:t>
      </w:r>
    </w:p>
    <w:p w14:paraId="1E166C23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color w:val="0000FF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true</w:t>
      </w:r>
      <w:r>
        <w:rPr>
          <w:color w:val="333333"/>
          <w:sz w:val="20"/>
          <w:szCs w:val="20"/>
        </w:rPr>
        <w:t>;</w:t>
      </w:r>
    </w:p>
    <w:p w14:paraId="5D3F47E4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}</w:t>
      </w:r>
    </w:p>
    <w:p w14:paraId="5FB5D31D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false</w:t>
      </w:r>
      <w:r>
        <w:rPr>
          <w:color w:val="333333"/>
          <w:sz w:val="20"/>
          <w:szCs w:val="20"/>
        </w:rPr>
        <w:t>;</w:t>
      </w:r>
    </w:p>
    <w:p w14:paraId="5D70DED8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}</w:t>
      </w:r>
    </w:p>
    <w:p w14:paraId="4E21E01B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</w:p>
    <w:p w14:paraId="049F4B45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0000FF"/>
          <w:sz w:val="20"/>
          <w:szCs w:val="20"/>
        </w:rPr>
        <w:t>protected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final</w:t>
      </w:r>
      <w:r>
        <w:rPr>
          <w:color w:val="333333"/>
          <w:sz w:val="20"/>
          <w:szCs w:val="20"/>
        </w:rPr>
        <w:t xml:space="preserve"> </w:t>
      </w:r>
      <w:proofErr w:type="spellStart"/>
      <w:r>
        <w:rPr>
          <w:color w:val="0000FF"/>
          <w:sz w:val="20"/>
          <w:szCs w:val="20"/>
        </w:rPr>
        <w:t>boolean</w:t>
      </w:r>
      <w:proofErr w:type="spellEnd"/>
      <w:r>
        <w:rPr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color w:val="333333"/>
          <w:sz w:val="20"/>
          <w:szCs w:val="20"/>
        </w:rPr>
        <w:t>tryReleaseShared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releases) {</w:t>
      </w:r>
    </w:p>
    <w:p w14:paraId="6E175946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color w:val="0000FF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(;;)</w:t>
      </w:r>
      <w:proofErr w:type="gramEnd"/>
      <w:r>
        <w:rPr>
          <w:color w:val="333333"/>
          <w:sz w:val="20"/>
          <w:szCs w:val="20"/>
        </w:rPr>
        <w:t xml:space="preserve"> {</w:t>
      </w:r>
    </w:p>
    <w:p w14:paraId="10C8D003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current = </w:t>
      </w:r>
      <w:proofErr w:type="spellStart"/>
      <w:proofErr w:type="gramStart"/>
      <w:r>
        <w:rPr>
          <w:color w:val="333333"/>
          <w:sz w:val="20"/>
          <w:szCs w:val="20"/>
        </w:rPr>
        <w:t>getState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);</w:t>
      </w:r>
    </w:p>
    <w:p w14:paraId="02E0C70E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int</w:t>
      </w:r>
      <w:r>
        <w:rPr>
          <w:color w:val="333333"/>
          <w:sz w:val="20"/>
          <w:szCs w:val="20"/>
        </w:rPr>
        <w:t xml:space="preserve"> next = current + releases;</w:t>
      </w:r>
    </w:p>
    <w:p w14:paraId="04410DE6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(next &lt; current) </w:t>
      </w:r>
      <w:r>
        <w:rPr>
          <w:color w:val="008000"/>
          <w:sz w:val="20"/>
          <w:szCs w:val="20"/>
        </w:rPr>
        <w:t>// overflow</w:t>
      </w:r>
    </w:p>
    <w:p w14:paraId="4EBEF1AB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</w:t>
      </w:r>
      <w:r>
        <w:rPr>
          <w:color w:val="0000FF"/>
          <w:sz w:val="20"/>
          <w:szCs w:val="20"/>
        </w:rPr>
        <w:t>throw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new</w:t>
      </w:r>
      <w:r>
        <w:rPr>
          <w:color w:val="333333"/>
          <w:sz w:val="20"/>
          <w:szCs w:val="20"/>
        </w:rPr>
        <w:t xml:space="preserve"> </w:t>
      </w:r>
      <w:proofErr w:type="gramStart"/>
      <w:r>
        <w:rPr>
          <w:color w:val="333333"/>
          <w:sz w:val="20"/>
          <w:szCs w:val="20"/>
        </w:rPr>
        <w:t>Error(</w:t>
      </w:r>
      <w:proofErr w:type="gramEnd"/>
      <w:r>
        <w:rPr>
          <w:color w:val="333333"/>
          <w:sz w:val="20"/>
          <w:szCs w:val="20"/>
        </w:rPr>
        <w:t>"</w:t>
      </w:r>
      <w:r>
        <w:rPr>
          <w:color w:val="8B0000"/>
          <w:sz w:val="20"/>
          <w:szCs w:val="20"/>
        </w:rPr>
        <w:t>Maximum permit count exceeded</w:t>
      </w:r>
      <w:r>
        <w:rPr>
          <w:color w:val="333333"/>
          <w:sz w:val="20"/>
          <w:szCs w:val="20"/>
        </w:rPr>
        <w:t>");</w:t>
      </w:r>
    </w:p>
    <w:p w14:paraId="0E4A180A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333333"/>
          <w:sz w:val="20"/>
          <w:szCs w:val="20"/>
        </w:rPr>
        <w:t xml:space="preserve"> (</w:t>
      </w:r>
      <w:proofErr w:type="spellStart"/>
      <w:proofErr w:type="gramStart"/>
      <w:r>
        <w:rPr>
          <w:color w:val="333333"/>
          <w:sz w:val="20"/>
          <w:szCs w:val="20"/>
        </w:rPr>
        <w:t>compareAndSetState</w:t>
      </w:r>
      <w:proofErr w:type="spellEnd"/>
      <w:r>
        <w:rPr>
          <w:color w:val="333333"/>
          <w:sz w:val="20"/>
          <w:szCs w:val="20"/>
        </w:rPr>
        <w:t>(</w:t>
      </w:r>
      <w:proofErr w:type="gramEnd"/>
      <w:r>
        <w:rPr>
          <w:color w:val="333333"/>
          <w:sz w:val="20"/>
          <w:szCs w:val="20"/>
        </w:rPr>
        <w:t>current, next))</w:t>
      </w:r>
    </w:p>
    <w:p w14:paraId="4B88E38A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</w:t>
      </w:r>
      <w:r>
        <w:rPr>
          <w:color w:val="0000FF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true</w:t>
      </w:r>
      <w:r>
        <w:rPr>
          <w:color w:val="333333"/>
          <w:sz w:val="20"/>
          <w:szCs w:val="20"/>
        </w:rPr>
        <w:t>;</w:t>
      </w:r>
    </w:p>
    <w:p w14:paraId="5D8E0FE7" w14:textId="77777777" w:rsidR="00D27BD8" w:rsidRDefault="00D27BD8" w:rsidP="00D27BD8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}</w:t>
      </w:r>
    </w:p>
    <w:p w14:paraId="2E050AE7" w14:textId="77777777" w:rsidR="00D27BD8" w:rsidRDefault="00D27BD8" w:rsidP="00D27BD8">
      <w:pPr>
        <w:pStyle w:val="HTML"/>
        <w:shd w:val="clear" w:color="auto" w:fill="FFFFFF"/>
        <w:rPr>
          <w:color w:val="333333"/>
        </w:rPr>
      </w:pPr>
      <w:r>
        <w:rPr>
          <w:color w:val="333333"/>
          <w:sz w:val="20"/>
          <w:szCs w:val="20"/>
        </w:rPr>
        <w:t>}</w:t>
      </w:r>
    </w:p>
    <w:p w14:paraId="1EEBBC35" w14:textId="610E1554" w:rsidR="00827FFC" w:rsidRDefault="00D27BD8" w:rsidP="00827FFC">
      <w:pPr>
        <w:rPr>
          <w:rFonts w:ascii="Verdana" w:hAnsi="Verdana"/>
          <w:szCs w:val="21"/>
        </w:rPr>
      </w:pPr>
      <w:r>
        <w:t>可以看出释放许可就是将AQS中state的值加1。然后通过</w:t>
      </w:r>
      <w:proofErr w:type="spellStart"/>
      <w:r>
        <w:t>doReleaseShared</w:t>
      </w:r>
      <w:proofErr w:type="spellEnd"/>
      <w:r>
        <w:t>唤醒等待队列的第一个节点。可以看出Semaphore使用的是AQS的共享模式，等待队列中的第一个节点，如果第一个节点成功获取许可，又会唤醒下一个节点，以此类推。</w:t>
      </w:r>
    </w:p>
    <w:p w14:paraId="74552FC6" w14:textId="77777777" w:rsidR="00D27BD8" w:rsidRPr="00D27BD8" w:rsidRDefault="00D27BD8" w:rsidP="00827FFC">
      <w:pPr>
        <w:rPr>
          <w:rFonts w:ascii="Verdana" w:hAnsi="Verdana" w:hint="eastAsia"/>
          <w:szCs w:val="21"/>
        </w:rPr>
      </w:pPr>
    </w:p>
    <w:p w14:paraId="28A1BB66" w14:textId="0EAC1BE2" w:rsidR="00D41AF2" w:rsidRDefault="00827FFC" w:rsidP="000610F2">
      <w:r>
        <w:rPr>
          <w:rFonts w:hint="eastAsia"/>
        </w:rPr>
        <w:t>4</w:t>
      </w:r>
      <w:r w:rsidR="00952BCF">
        <w:rPr>
          <w:rFonts w:hint="eastAsia"/>
        </w:rPr>
        <w:t>.</w:t>
      </w:r>
      <w:r w:rsidR="00952BCF">
        <w:tab/>
      </w:r>
      <w:r w:rsidR="00EB30A0">
        <w:rPr>
          <w:rFonts w:hint="eastAsia"/>
        </w:rPr>
        <w:t>构造函数</w:t>
      </w:r>
    </w:p>
    <w:p w14:paraId="527F0C1C" w14:textId="10A07388" w:rsidR="00894920" w:rsidRDefault="00894920" w:rsidP="000610F2">
      <w:r>
        <w:rPr>
          <w:rFonts w:hint="eastAsia"/>
        </w:rPr>
        <w:t>//构造一个指定数量的许可</w:t>
      </w:r>
    </w:p>
    <w:p w14:paraId="2CB1E8CF" w14:textId="5A77523C" w:rsidR="00D14137" w:rsidRDefault="00D14137" w:rsidP="00D14137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2"/>
          <w:szCs w:val="27"/>
        </w:rPr>
      </w:pPr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gramStart"/>
      <w:r w:rsidRPr="00894920">
        <w:rPr>
          <w:rFonts w:ascii="Consolas" w:hAnsi="Consolas"/>
          <w:color w:val="000000"/>
          <w:sz w:val="22"/>
          <w:szCs w:val="27"/>
        </w:rPr>
        <w:t>Semaphore(</w:t>
      </w:r>
      <w:proofErr w:type="gram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894920">
        <w:rPr>
          <w:rFonts w:ascii="Consolas" w:hAnsi="Consolas"/>
          <w:color w:val="000000"/>
          <w:sz w:val="22"/>
          <w:szCs w:val="27"/>
        </w:rPr>
        <w:t>permits)</w:t>
      </w:r>
    </w:p>
    <w:p w14:paraId="2E9A9C51" w14:textId="036C90F9" w:rsidR="00E162D2" w:rsidRPr="00894920" w:rsidRDefault="00E162D2" w:rsidP="00D14137">
      <w:pPr>
        <w:pStyle w:val="HTML"/>
        <w:shd w:val="clear" w:color="auto" w:fill="FFFFFF"/>
        <w:tabs>
          <w:tab w:val="clear" w:pos="916"/>
        </w:tabs>
        <w:rPr>
          <w:rFonts w:ascii="Consolas" w:hAnsi="Consolas"/>
          <w:color w:val="000000"/>
          <w:sz w:val="22"/>
          <w:szCs w:val="27"/>
        </w:rPr>
      </w:pPr>
      <w:r>
        <w:rPr>
          <w:rFonts w:ascii="Consolas" w:hAnsi="Consolas" w:hint="eastAsia"/>
          <w:color w:val="000000"/>
          <w:sz w:val="22"/>
          <w:szCs w:val="27"/>
        </w:rPr>
        <w:t>//</w:t>
      </w:r>
      <w:r>
        <w:rPr>
          <w:rFonts w:ascii="Consolas" w:hAnsi="Consolas" w:hint="eastAsia"/>
          <w:color w:val="000000"/>
          <w:sz w:val="22"/>
          <w:szCs w:val="27"/>
        </w:rPr>
        <w:t>构造一个指定数量的许可，</w:t>
      </w:r>
      <w:r>
        <w:rPr>
          <w:rFonts w:ascii="Consolas" w:hAnsi="Consolas" w:hint="eastAsia"/>
          <w:color w:val="000000"/>
          <w:sz w:val="22"/>
          <w:szCs w:val="27"/>
        </w:rPr>
        <w:t>fair</w:t>
      </w:r>
      <w:r>
        <w:rPr>
          <w:rFonts w:ascii="Consolas" w:hAnsi="Consolas" w:hint="eastAsia"/>
          <w:color w:val="000000"/>
          <w:sz w:val="22"/>
          <w:szCs w:val="27"/>
        </w:rPr>
        <w:t>决定了公平性，</w:t>
      </w:r>
      <w:r>
        <w:rPr>
          <w:rFonts w:ascii="Consolas" w:hAnsi="Consolas" w:hint="eastAsia"/>
          <w:color w:val="000000"/>
          <w:sz w:val="22"/>
          <w:szCs w:val="27"/>
        </w:rPr>
        <w:t>true</w:t>
      </w:r>
      <w:r>
        <w:rPr>
          <w:rFonts w:ascii="Consolas" w:hAnsi="Consolas" w:hint="eastAsia"/>
          <w:color w:val="000000"/>
          <w:sz w:val="22"/>
          <w:szCs w:val="27"/>
        </w:rPr>
        <w:t>为公平获得，</w:t>
      </w:r>
      <w:r>
        <w:rPr>
          <w:rFonts w:ascii="Consolas" w:hAnsi="Consolas" w:hint="eastAsia"/>
          <w:color w:val="000000"/>
          <w:sz w:val="22"/>
          <w:szCs w:val="27"/>
        </w:rPr>
        <w:t>false</w:t>
      </w:r>
      <w:r>
        <w:rPr>
          <w:rFonts w:ascii="Consolas" w:hAnsi="Consolas" w:hint="eastAsia"/>
          <w:color w:val="000000"/>
          <w:sz w:val="22"/>
          <w:szCs w:val="27"/>
        </w:rPr>
        <w:t>为非公平</w:t>
      </w:r>
      <w:r w:rsidR="009F71E1">
        <w:rPr>
          <w:rFonts w:ascii="Consolas" w:hAnsi="Consolas" w:hint="eastAsia"/>
          <w:color w:val="000000"/>
          <w:sz w:val="22"/>
          <w:szCs w:val="27"/>
        </w:rPr>
        <w:t>获得</w:t>
      </w:r>
    </w:p>
    <w:p w14:paraId="00B801AD" w14:textId="2A794375" w:rsidR="00A96081" w:rsidRPr="00894920" w:rsidRDefault="00894920" w:rsidP="00894920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public </w:t>
      </w:r>
      <w:proofErr w:type="gramStart"/>
      <w:r w:rsidRPr="00894920">
        <w:rPr>
          <w:rFonts w:ascii="Consolas" w:hAnsi="Consolas"/>
          <w:color w:val="000000"/>
          <w:sz w:val="22"/>
          <w:szCs w:val="27"/>
        </w:rPr>
        <w:t>Semaphore(</w:t>
      </w:r>
      <w:proofErr w:type="gram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r w:rsidRPr="00894920">
        <w:rPr>
          <w:rFonts w:ascii="Consolas" w:hAnsi="Consolas"/>
          <w:color w:val="000000"/>
          <w:sz w:val="22"/>
          <w:szCs w:val="27"/>
        </w:rPr>
        <w:t xml:space="preserve">permits, </w:t>
      </w:r>
      <w:proofErr w:type="spellStart"/>
      <w:r w:rsidRPr="00894920">
        <w:rPr>
          <w:rFonts w:ascii="Consolas" w:hAnsi="Consolas"/>
          <w:b/>
          <w:bCs/>
          <w:color w:val="000080"/>
          <w:sz w:val="22"/>
          <w:szCs w:val="27"/>
        </w:rPr>
        <w:t>boolean</w:t>
      </w:r>
      <w:proofErr w:type="spellEnd"/>
      <w:r w:rsidRPr="00894920">
        <w:rPr>
          <w:rFonts w:ascii="Consolas" w:hAnsi="Consolas"/>
          <w:b/>
          <w:bCs/>
          <w:color w:val="000080"/>
          <w:sz w:val="22"/>
          <w:szCs w:val="27"/>
        </w:rPr>
        <w:t xml:space="preserve"> </w:t>
      </w:r>
      <w:r w:rsidRPr="00894920">
        <w:rPr>
          <w:rFonts w:ascii="Consolas" w:hAnsi="Consolas"/>
          <w:color w:val="000000"/>
          <w:sz w:val="22"/>
          <w:szCs w:val="27"/>
        </w:rPr>
        <w:t>fair)</w:t>
      </w:r>
    </w:p>
    <w:p w14:paraId="36E98901" w14:textId="6C942292" w:rsidR="00EB30A0" w:rsidRDefault="00EB30A0" w:rsidP="000610F2">
      <w:r>
        <w:rPr>
          <w:rFonts w:hint="eastAsia"/>
        </w:rPr>
        <w:t>4.</w:t>
      </w:r>
      <w:r>
        <w:tab/>
      </w:r>
      <w:r>
        <w:rPr>
          <w:rFonts w:hint="eastAsia"/>
        </w:rPr>
        <w:t>demo</w:t>
      </w:r>
    </w:p>
    <w:p w14:paraId="286F98C1" w14:textId="0797FA41" w:rsidR="00303317" w:rsidRDefault="00EB30A0" w:rsidP="00303317">
      <w:pPr>
        <w:pStyle w:val="HTML"/>
        <w:shd w:val="clear" w:color="auto" w:fill="FFFFFF"/>
        <w:tabs>
          <w:tab w:val="clear" w:pos="916"/>
          <w:tab w:val="left" w:pos="435"/>
        </w:tabs>
      </w:pPr>
      <w:r>
        <w:tab/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public static void </w:t>
      </w:r>
      <w:r w:rsidR="00421116" w:rsidRPr="00421116">
        <w:rPr>
          <w:rFonts w:ascii="Consolas" w:hAnsi="Consolas"/>
          <w:color w:val="000000"/>
          <w:sz w:val="22"/>
          <w:szCs w:val="27"/>
        </w:rPr>
        <w:t xml:space="preserve">main(String[]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args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定义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10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个许可的信号量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color w:val="000000"/>
          <w:sz w:val="22"/>
          <w:szCs w:val="27"/>
        </w:rPr>
        <w:t xml:space="preserve">Semaphore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semaphore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=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421116" w:rsidRPr="00421116">
        <w:rPr>
          <w:rFonts w:ascii="Consolas" w:hAnsi="Consolas"/>
          <w:color w:val="000000"/>
          <w:sz w:val="22"/>
          <w:szCs w:val="27"/>
        </w:rPr>
        <w:t>Semaphore(</w:t>
      </w:r>
      <w:r w:rsidR="00421116" w:rsidRPr="00421116">
        <w:rPr>
          <w:rFonts w:ascii="Consolas" w:hAnsi="Consolas"/>
          <w:color w:val="0000FF"/>
          <w:sz w:val="22"/>
          <w:szCs w:val="27"/>
        </w:rPr>
        <w:t>10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线程池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ExecutorService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executor =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Executors.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newFixedThreadPool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0000FF"/>
          <w:sz w:val="22"/>
          <w:szCs w:val="27"/>
        </w:rPr>
        <w:t>50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>for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int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i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=</w:t>
      </w:r>
      <w:r w:rsidR="00421116" w:rsidRPr="00421116">
        <w:rPr>
          <w:rFonts w:ascii="Consolas" w:hAnsi="Consolas"/>
          <w:color w:val="0000FF"/>
          <w:sz w:val="22"/>
          <w:szCs w:val="27"/>
        </w:rPr>
        <w:t>0</w:t>
      </w:r>
      <w:r w:rsidR="00421116" w:rsidRPr="00421116">
        <w:rPr>
          <w:rFonts w:ascii="Consolas" w:hAnsi="Consolas"/>
          <w:color w:val="000000"/>
          <w:sz w:val="22"/>
          <w:szCs w:val="27"/>
        </w:rPr>
        <w:t>;i&lt;</w:t>
      </w:r>
      <w:r w:rsidR="00421116" w:rsidRPr="00421116">
        <w:rPr>
          <w:rFonts w:ascii="Consolas" w:hAnsi="Consolas"/>
          <w:color w:val="0000FF"/>
          <w:sz w:val="22"/>
          <w:szCs w:val="27"/>
        </w:rPr>
        <w:t>50</w:t>
      </w:r>
      <w:r w:rsidR="00421116" w:rsidRPr="00421116">
        <w:rPr>
          <w:rFonts w:ascii="Consolas" w:hAnsi="Consolas"/>
          <w:color w:val="000000"/>
          <w:sz w:val="22"/>
          <w:szCs w:val="27"/>
        </w:rPr>
        <w:t>;i++){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Thread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 xml:space="preserve"> =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new </w:t>
      </w:r>
      <w:r w:rsidR="00421116" w:rsidRPr="00421116">
        <w:rPr>
          <w:rFonts w:ascii="Consolas" w:hAnsi="Consolas"/>
          <w:color w:val="000000"/>
          <w:sz w:val="22"/>
          <w:szCs w:val="27"/>
        </w:rPr>
        <w:t>Thread( ()-&gt; 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try </w:t>
      </w:r>
      <w:r w:rsidR="00421116" w:rsidRPr="00421116">
        <w:rPr>
          <w:rFonts w:ascii="Consolas" w:hAnsi="Consolas"/>
          <w:color w:val="000000"/>
          <w:sz w:val="22"/>
          <w:szCs w:val="27"/>
        </w:rPr>
        <w:t>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synchronized 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660E7A"/>
          <w:sz w:val="22"/>
          <w:szCs w:val="27"/>
        </w:rPr>
        <w:t>executor</w:t>
      </w:r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获得许可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.acquire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()+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获得了信号量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当前可用的资源为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="00421116" w:rsidRPr="00421116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.availablePermits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//do something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br/>
        <w:t xml:space="preserve">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sleep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0000FF"/>
          <w:sz w:val="22"/>
          <w:szCs w:val="27"/>
        </w:rPr>
        <w:t>2000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</w:r>
      <w:r w:rsidR="00421116" w:rsidRPr="00421116">
        <w:rPr>
          <w:rFonts w:ascii="Consolas" w:hAnsi="Consolas"/>
          <w:color w:val="000000"/>
          <w:sz w:val="22"/>
          <w:szCs w:val="27"/>
        </w:rPr>
        <w:lastRenderedPageBreak/>
        <w:t xml:space="preserve">               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synchronized </w:t>
      </w:r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r w:rsidR="00421116" w:rsidRPr="00421116">
        <w:rPr>
          <w:rFonts w:ascii="Consolas" w:hAnsi="Consolas"/>
          <w:i/>
          <w:iCs/>
          <w:color w:val="808080"/>
          <w:sz w:val="22"/>
          <w:szCs w:val="27"/>
        </w:rPr>
        <w:t>//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t>释放许可</w:t>
      </w:r>
      <w:r w:rsidR="00421116" w:rsidRPr="00421116">
        <w:rPr>
          <w:rFonts w:hint="eastAsia"/>
          <w:i/>
          <w:iCs/>
          <w:color w:val="80808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.release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Thread.</w:t>
      </w:r>
      <w:r w:rsidR="00421116" w:rsidRPr="00421116">
        <w:rPr>
          <w:rFonts w:ascii="Consolas" w:hAnsi="Consolas"/>
          <w:i/>
          <w:iCs/>
          <w:color w:val="000000"/>
          <w:sz w:val="22"/>
          <w:szCs w:val="27"/>
        </w:rPr>
        <w:t>currentThread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().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getName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()+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释放了信号量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ascii="Consolas" w:hAnsi="Consolas"/>
          <w:color w:val="000000"/>
          <w:sz w:val="22"/>
          <w:szCs w:val="27"/>
        </w:rPr>
        <w:t>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System.</w:t>
      </w:r>
      <w:r w:rsidR="00421116" w:rsidRPr="00421116">
        <w:rPr>
          <w:rFonts w:ascii="Consolas" w:hAnsi="Consolas"/>
          <w:b/>
          <w:bCs/>
          <w:i/>
          <w:iCs/>
          <w:color w:val="660E7A"/>
          <w:sz w:val="22"/>
          <w:szCs w:val="27"/>
        </w:rPr>
        <w:t>out</w:t>
      </w:r>
      <w:r w:rsidR="00421116" w:rsidRPr="00421116">
        <w:rPr>
          <w:rFonts w:ascii="Consolas" w:hAnsi="Consolas"/>
          <w:color w:val="000000"/>
          <w:sz w:val="22"/>
          <w:szCs w:val="27"/>
        </w:rPr>
        <w:t>.println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"</w:t>
      </w:r>
      <w:r w:rsidR="00421116" w:rsidRPr="00421116">
        <w:rPr>
          <w:rFonts w:hint="eastAsia"/>
          <w:b/>
          <w:bCs/>
          <w:color w:val="008000"/>
          <w:sz w:val="22"/>
          <w:szCs w:val="27"/>
        </w:rPr>
        <w:t>当前可用的资源为</w:t>
      </w:r>
      <w:r w:rsidR="00421116" w:rsidRPr="00421116">
        <w:rPr>
          <w:rFonts w:ascii="Consolas" w:hAnsi="Consolas"/>
          <w:b/>
          <w:bCs/>
          <w:color w:val="008000"/>
          <w:sz w:val="22"/>
          <w:szCs w:val="27"/>
        </w:rPr>
        <w:t>:"</w:t>
      </w:r>
      <w:r w:rsidR="00421116" w:rsidRPr="00421116">
        <w:rPr>
          <w:rFonts w:ascii="Consolas" w:hAnsi="Consolas"/>
          <w:color w:val="000000"/>
          <w:sz w:val="22"/>
          <w:szCs w:val="27"/>
        </w:rPr>
        <w:t>+</w:t>
      </w:r>
      <w:proofErr w:type="spellStart"/>
      <w:r w:rsidR="00421116" w:rsidRPr="00421116">
        <w:rPr>
          <w:rFonts w:ascii="Consolas" w:hAnsi="Consolas"/>
          <w:color w:val="660E7A"/>
          <w:sz w:val="22"/>
          <w:szCs w:val="27"/>
        </w:rPr>
        <w:t>semaphore</w:t>
      </w:r>
      <w:r w:rsidR="00421116" w:rsidRPr="00421116">
        <w:rPr>
          <w:rFonts w:ascii="Consolas" w:hAnsi="Consolas"/>
          <w:color w:val="000000"/>
          <w:sz w:val="22"/>
          <w:szCs w:val="27"/>
        </w:rPr>
        <w:t>.availablePermits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} </w:t>
      </w:r>
      <w:r w:rsidR="00421116" w:rsidRPr="00421116">
        <w:rPr>
          <w:rFonts w:ascii="Consolas" w:hAnsi="Consolas"/>
          <w:b/>
          <w:bCs/>
          <w:color w:val="000080"/>
          <w:sz w:val="22"/>
          <w:szCs w:val="27"/>
        </w:rPr>
        <w:t xml:space="preserve">catch </w:t>
      </w:r>
      <w:r w:rsidR="00421116" w:rsidRPr="00421116">
        <w:rPr>
          <w:rFonts w:ascii="Consolas" w:hAnsi="Consolas"/>
          <w:color w:val="000000"/>
          <w:sz w:val="22"/>
          <w:szCs w:val="27"/>
        </w:rPr>
        <w:t>(Exception e){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});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executor.submit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(thread);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}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 xml:space="preserve">    </w:t>
      </w:r>
      <w:proofErr w:type="spellStart"/>
      <w:r w:rsidR="00421116" w:rsidRPr="00421116">
        <w:rPr>
          <w:rFonts w:ascii="Consolas" w:hAnsi="Consolas"/>
          <w:color w:val="000000"/>
          <w:sz w:val="22"/>
          <w:szCs w:val="27"/>
        </w:rPr>
        <w:t>executor.shutdown</w:t>
      </w:r>
      <w:proofErr w:type="spellEnd"/>
      <w:r w:rsidR="00421116" w:rsidRPr="00421116">
        <w:rPr>
          <w:rFonts w:ascii="Consolas" w:hAnsi="Consolas"/>
          <w:color w:val="000000"/>
          <w:sz w:val="22"/>
          <w:szCs w:val="27"/>
        </w:rPr>
        <w:t>();</w:t>
      </w:r>
      <w:r w:rsidR="00421116" w:rsidRPr="00421116">
        <w:rPr>
          <w:rFonts w:ascii="Consolas" w:hAnsi="Consolas"/>
          <w:color w:val="000000"/>
          <w:sz w:val="22"/>
          <w:szCs w:val="27"/>
        </w:rPr>
        <w:br/>
        <w:t>}</w:t>
      </w:r>
    </w:p>
    <w:p w14:paraId="5C43F57C" w14:textId="77777777" w:rsidR="00303317" w:rsidRDefault="00303317" w:rsidP="00303317">
      <w:r>
        <w:t>pool-1-thread-1获得了信号量</w:t>
      </w:r>
    </w:p>
    <w:p w14:paraId="362D79ED" w14:textId="77777777" w:rsidR="00303317" w:rsidRDefault="00303317" w:rsidP="00303317">
      <w:r>
        <w:rPr>
          <w:rFonts w:hint="eastAsia"/>
        </w:rPr>
        <w:t>当前可用的资源为</w:t>
      </w:r>
      <w:r>
        <w:t>:9</w:t>
      </w:r>
    </w:p>
    <w:p w14:paraId="09AB57D0" w14:textId="77777777" w:rsidR="00303317" w:rsidRDefault="00303317" w:rsidP="00303317">
      <w:r>
        <w:t>pool-1-thread-2获得了信号量</w:t>
      </w:r>
    </w:p>
    <w:p w14:paraId="0D546A75" w14:textId="77777777" w:rsidR="00303317" w:rsidRDefault="00303317" w:rsidP="00303317">
      <w:r>
        <w:rPr>
          <w:rFonts w:hint="eastAsia"/>
        </w:rPr>
        <w:t>当前可用的资源为</w:t>
      </w:r>
      <w:r>
        <w:t>:8</w:t>
      </w:r>
    </w:p>
    <w:p w14:paraId="7A84BE34" w14:textId="77777777" w:rsidR="00303317" w:rsidRDefault="00303317" w:rsidP="00303317">
      <w:r>
        <w:t>pool-1-thread-3获得了信号量</w:t>
      </w:r>
    </w:p>
    <w:p w14:paraId="5181B777" w14:textId="77777777" w:rsidR="00303317" w:rsidRDefault="00303317" w:rsidP="00303317">
      <w:r>
        <w:rPr>
          <w:rFonts w:hint="eastAsia"/>
        </w:rPr>
        <w:t>当前可用的资源为</w:t>
      </w:r>
      <w:r>
        <w:t>:7</w:t>
      </w:r>
    </w:p>
    <w:p w14:paraId="786843B1" w14:textId="77777777" w:rsidR="00303317" w:rsidRDefault="00303317" w:rsidP="00303317">
      <w:r>
        <w:t>pool-1-thread-4获得了信号量</w:t>
      </w:r>
    </w:p>
    <w:p w14:paraId="52F9D9FB" w14:textId="77777777" w:rsidR="00303317" w:rsidRDefault="00303317" w:rsidP="00303317">
      <w:r>
        <w:rPr>
          <w:rFonts w:hint="eastAsia"/>
        </w:rPr>
        <w:t>当前可用的资源为</w:t>
      </w:r>
      <w:r>
        <w:t>:6</w:t>
      </w:r>
    </w:p>
    <w:p w14:paraId="562C559D" w14:textId="77777777" w:rsidR="00303317" w:rsidRDefault="00303317" w:rsidP="00303317">
      <w:r>
        <w:t>pool-1-thread-5获得了信号量</w:t>
      </w:r>
    </w:p>
    <w:p w14:paraId="7DDD434B" w14:textId="77777777" w:rsidR="00303317" w:rsidRDefault="00303317" w:rsidP="00303317">
      <w:r>
        <w:rPr>
          <w:rFonts w:hint="eastAsia"/>
        </w:rPr>
        <w:t>当前可用的资源为</w:t>
      </w:r>
      <w:r>
        <w:t>:5</w:t>
      </w:r>
    </w:p>
    <w:p w14:paraId="2C6B9D97" w14:textId="77777777" w:rsidR="00303317" w:rsidRDefault="00303317" w:rsidP="00303317">
      <w:r>
        <w:t>pool-1-thread-6获得了信号量</w:t>
      </w:r>
    </w:p>
    <w:p w14:paraId="378981BF" w14:textId="77777777" w:rsidR="00303317" w:rsidRDefault="00303317" w:rsidP="00303317">
      <w:r>
        <w:rPr>
          <w:rFonts w:hint="eastAsia"/>
        </w:rPr>
        <w:t>当前可用的资源为</w:t>
      </w:r>
      <w:r>
        <w:t>:4</w:t>
      </w:r>
    </w:p>
    <w:p w14:paraId="314358B3" w14:textId="77777777" w:rsidR="00303317" w:rsidRDefault="00303317" w:rsidP="00303317">
      <w:r>
        <w:t>pool-1-thread-7获得了信号量</w:t>
      </w:r>
    </w:p>
    <w:p w14:paraId="7FAE9C79" w14:textId="77777777" w:rsidR="00303317" w:rsidRDefault="00303317" w:rsidP="00303317">
      <w:r>
        <w:rPr>
          <w:rFonts w:hint="eastAsia"/>
        </w:rPr>
        <w:t>当前可用的资源为</w:t>
      </w:r>
      <w:r>
        <w:t>:3</w:t>
      </w:r>
    </w:p>
    <w:p w14:paraId="68B5B8CD" w14:textId="77777777" w:rsidR="00303317" w:rsidRDefault="00303317" w:rsidP="00303317">
      <w:r>
        <w:t>pool-1-thread-8获得了信号量</w:t>
      </w:r>
    </w:p>
    <w:p w14:paraId="1E7F9194" w14:textId="77777777" w:rsidR="00303317" w:rsidRDefault="00303317" w:rsidP="00303317">
      <w:r>
        <w:rPr>
          <w:rFonts w:hint="eastAsia"/>
        </w:rPr>
        <w:t>当前可用的资源为</w:t>
      </w:r>
      <w:r>
        <w:t>:2</w:t>
      </w:r>
    </w:p>
    <w:p w14:paraId="1F008CF8" w14:textId="77777777" w:rsidR="00303317" w:rsidRDefault="00303317" w:rsidP="00303317">
      <w:r>
        <w:t>pool-1-thread-9获得了信号量</w:t>
      </w:r>
    </w:p>
    <w:p w14:paraId="732CD464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19DCF96A" w14:textId="77777777" w:rsidR="00303317" w:rsidRDefault="00303317" w:rsidP="00303317">
      <w:r>
        <w:t>pool-1-thread-10获得了信号量</w:t>
      </w:r>
    </w:p>
    <w:p w14:paraId="4D591F5D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F15140A" w14:textId="77777777" w:rsidR="00303317" w:rsidRDefault="00303317" w:rsidP="00303317">
      <w:r>
        <w:t>pool-1-thread-1释放了信号量</w:t>
      </w:r>
    </w:p>
    <w:p w14:paraId="16AEBAFF" w14:textId="77777777" w:rsidR="00303317" w:rsidRDefault="00303317" w:rsidP="00303317">
      <w:r>
        <w:t>pool-1-thread-11获得了信号量</w:t>
      </w:r>
    </w:p>
    <w:p w14:paraId="484889C0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21D95EA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2B11B0BF" w14:textId="77777777" w:rsidR="00303317" w:rsidRDefault="00303317" w:rsidP="00303317">
      <w:r>
        <w:t>pool-1-thread-50获得了信号量</w:t>
      </w:r>
    </w:p>
    <w:p w14:paraId="60B65512" w14:textId="77777777" w:rsidR="00303317" w:rsidRDefault="00303317" w:rsidP="00303317">
      <w:r>
        <w:t>pool-1-thread-2释放了信号量</w:t>
      </w:r>
    </w:p>
    <w:p w14:paraId="4DEA6A88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3505B8D3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37905331" w14:textId="77777777" w:rsidR="00303317" w:rsidRDefault="00303317" w:rsidP="00303317">
      <w:r>
        <w:t>pool-1-thread-49获得了信号量</w:t>
      </w:r>
    </w:p>
    <w:p w14:paraId="36D43ECA" w14:textId="77777777" w:rsidR="00303317" w:rsidRDefault="00303317" w:rsidP="00303317">
      <w:r>
        <w:rPr>
          <w:rFonts w:hint="eastAsia"/>
        </w:rPr>
        <w:lastRenderedPageBreak/>
        <w:t>当前可用的资源为</w:t>
      </w:r>
      <w:r>
        <w:t>:0</w:t>
      </w:r>
    </w:p>
    <w:p w14:paraId="0779A9DF" w14:textId="77777777" w:rsidR="00303317" w:rsidRDefault="00303317" w:rsidP="00303317">
      <w:r>
        <w:t>pool-1-thread-6释放了信号量</w:t>
      </w:r>
    </w:p>
    <w:p w14:paraId="6176855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1AE700DA" w14:textId="77777777" w:rsidR="00303317" w:rsidRDefault="00303317" w:rsidP="00303317">
      <w:r>
        <w:t>pool-1-thread-7释放了信号量</w:t>
      </w:r>
    </w:p>
    <w:p w14:paraId="2B186A49" w14:textId="77777777" w:rsidR="00303317" w:rsidRDefault="00303317" w:rsidP="00303317">
      <w:r>
        <w:t>pool-1-thread-48获得了信号量</w:t>
      </w:r>
    </w:p>
    <w:p w14:paraId="62B24A1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CD1FAF9" w14:textId="77777777" w:rsidR="00303317" w:rsidRDefault="00303317" w:rsidP="00303317">
      <w:r>
        <w:t>pool-1-thread-5释放了信号量</w:t>
      </w:r>
    </w:p>
    <w:p w14:paraId="4E960463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C333363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03474C9D" w14:textId="77777777" w:rsidR="00303317" w:rsidRDefault="00303317" w:rsidP="00303317">
      <w:r>
        <w:t>pool-1-thread-47获得了信号量</w:t>
      </w:r>
    </w:p>
    <w:p w14:paraId="6152C906" w14:textId="77777777" w:rsidR="00303317" w:rsidRDefault="00303317" w:rsidP="00303317">
      <w:r>
        <w:t>pool-1-thread-3释放了信号量</w:t>
      </w:r>
    </w:p>
    <w:p w14:paraId="3FF6C88B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79785369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1824D7F6" w14:textId="77777777" w:rsidR="00303317" w:rsidRDefault="00303317" w:rsidP="00303317">
      <w:r>
        <w:t>pool-1-thread-4释放了信号量</w:t>
      </w:r>
    </w:p>
    <w:p w14:paraId="587DB2BC" w14:textId="77777777" w:rsidR="00303317" w:rsidRDefault="00303317" w:rsidP="00303317">
      <w:r>
        <w:t>pool-1-thread-46获得了信号量</w:t>
      </w:r>
    </w:p>
    <w:p w14:paraId="693EC33E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27D4FF69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3157297A" w14:textId="77777777" w:rsidR="00303317" w:rsidRDefault="00303317" w:rsidP="00303317">
      <w:r>
        <w:t>pool-1-thread-45获得了信号量</w:t>
      </w:r>
    </w:p>
    <w:p w14:paraId="77DEE7F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3D76B75E" w14:textId="77777777" w:rsidR="00303317" w:rsidRDefault="00303317" w:rsidP="00303317">
      <w:r>
        <w:t>pool-1-thread-8释放了信号量</w:t>
      </w:r>
    </w:p>
    <w:p w14:paraId="0E655EB4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1EED2CA" w14:textId="77777777" w:rsidR="00303317" w:rsidRDefault="00303317" w:rsidP="00303317">
      <w:r>
        <w:t>pool-1-thread-44获得了信号量</w:t>
      </w:r>
    </w:p>
    <w:p w14:paraId="22198074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761994A" w14:textId="77777777" w:rsidR="00303317" w:rsidRDefault="00303317" w:rsidP="00303317">
      <w:r>
        <w:t>pool-1-thread-9释放了信号量</w:t>
      </w:r>
    </w:p>
    <w:p w14:paraId="064279BD" w14:textId="77777777" w:rsidR="00303317" w:rsidRDefault="00303317" w:rsidP="00303317">
      <w:r>
        <w:t>pool-1-thread-43获得了信号量</w:t>
      </w:r>
    </w:p>
    <w:p w14:paraId="3F44F092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52CDF19F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1BB3FC5" w14:textId="77777777" w:rsidR="00303317" w:rsidRDefault="00303317" w:rsidP="00303317">
      <w:r>
        <w:t>pool-1-thread-42获得了信号量</w:t>
      </w:r>
    </w:p>
    <w:p w14:paraId="478A4EB2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1FF9CC3F" w14:textId="77777777" w:rsidR="00303317" w:rsidRDefault="00303317" w:rsidP="00303317">
      <w:r>
        <w:t>pool-1-thread-10释放了信号量</w:t>
      </w:r>
    </w:p>
    <w:p w14:paraId="4D1D4E99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785D28E2" w14:textId="77777777" w:rsidR="00303317" w:rsidRDefault="00303317" w:rsidP="00303317">
      <w:r>
        <w:t>pool-1-thread-11释放了信号量</w:t>
      </w:r>
    </w:p>
    <w:p w14:paraId="28F6561F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D52AC05" w14:textId="77777777" w:rsidR="00303317" w:rsidRDefault="00303317" w:rsidP="00303317">
      <w:r>
        <w:t>pool-1-thread-41获得了信号量</w:t>
      </w:r>
    </w:p>
    <w:p w14:paraId="379DFD9B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316E938" w14:textId="77777777" w:rsidR="00303317" w:rsidRDefault="00303317" w:rsidP="00303317">
      <w:r>
        <w:t>pool-1-thread-40获得了信号量</w:t>
      </w:r>
    </w:p>
    <w:p w14:paraId="60FDCEE0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3F656CC" w14:textId="77777777" w:rsidR="00303317" w:rsidRDefault="00303317" w:rsidP="00303317">
      <w:r>
        <w:t>pool-1-thread-48释放了信号量</w:t>
      </w:r>
    </w:p>
    <w:p w14:paraId="1C6C8769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A937C92" w14:textId="77777777" w:rsidR="00303317" w:rsidRDefault="00303317" w:rsidP="00303317">
      <w:r>
        <w:t>pool-1-thread-45释放了信号量</w:t>
      </w:r>
    </w:p>
    <w:p w14:paraId="571EB412" w14:textId="77777777" w:rsidR="00303317" w:rsidRDefault="00303317" w:rsidP="00303317">
      <w:r>
        <w:t>pool-1-thread-39获得了信号量</w:t>
      </w:r>
    </w:p>
    <w:p w14:paraId="4FEEF7DF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1DA7FDFB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50C74319" w14:textId="77777777" w:rsidR="00303317" w:rsidRDefault="00303317" w:rsidP="00303317">
      <w:r>
        <w:t>pool-1-thread-46释放了信号量</w:t>
      </w:r>
    </w:p>
    <w:p w14:paraId="076609C6" w14:textId="77777777" w:rsidR="00303317" w:rsidRDefault="00303317" w:rsidP="00303317">
      <w:r>
        <w:rPr>
          <w:rFonts w:hint="eastAsia"/>
        </w:rPr>
        <w:lastRenderedPageBreak/>
        <w:t>当前可用的资源为</w:t>
      </w:r>
      <w:r>
        <w:t>:1</w:t>
      </w:r>
    </w:p>
    <w:p w14:paraId="7091B5C9" w14:textId="77777777" w:rsidR="00303317" w:rsidRDefault="00303317" w:rsidP="00303317">
      <w:r>
        <w:t>pool-1-thread-38获得了信号量</w:t>
      </w:r>
    </w:p>
    <w:p w14:paraId="20F7DD74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5FF76150" w14:textId="77777777" w:rsidR="00303317" w:rsidRDefault="00303317" w:rsidP="00303317">
      <w:r>
        <w:t>pool-1-thread-37获得了信号量</w:t>
      </w:r>
    </w:p>
    <w:p w14:paraId="305D206A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7FB160FD" w14:textId="77777777" w:rsidR="00303317" w:rsidRDefault="00303317" w:rsidP="00303317">
      <w:r>
        <w:t>pool-1-thread-47释放了信号量</w:t>
      </w:r>
    </w:p>
    <w:p w14:paraId="52E2CBF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1B868F9" w14:textId="77777777" w:rsidR="00303317" w:rsidRDefault="00303317" w:rsidP="00303317">
      <w:r>
        <w:t>pool-1-thread-49释放了信号量</w:t>
      </w:r>
    </w:p>
    <w:p w14:paraId="7A9FFDE8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66DCAB3C" w14:textId="77777777" w:rsidR="00303317" w:rsidRDefault="00303317" w:rsidP="00303317">
      <w:r>
        <w:t>pool-1-thread-36获得了信号量</w:t>
      </w:r>
    </w:p>
    <w:p w14:paraId="3AA203AD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7473C662" w14:textId="77777777" w:rsidR="00303317" w:rsidRDefault="00303317" w:rsidP="00303317">
      <w:r>
        <w:t>pool-1-thread-50释放了信号量</w:t>
      </w:r>
    </w:p>
    <w:p w14:paraId="188E82D5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2E3DE824" w14:textId="77777777" w:rsidR="00303317" w:rsidRDefault="00303317" w:rsidP="00303317">
      <w:r>
        <w:t>pool-1-thread-44释放了信号量</w:t>
      </w:r>
    </w:p>
    <w:p w14:paraId="17FF80DA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3FFEE185" w14:textId="77777777" w:rsidR="00303317" w:rsidRDefault="00303317" w:rsidP="00303317">
      <w:r>
        <w:t>pool-1-thread-35获得了信号量</w:t>
      </w:r>
    </w:p>
    <w:p w14:paraId="301E793E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1C1E15C5" w14:textId="77777777" w:rsidR="00303317" w:rsidRDefault="00303317" w:rsidP="00303317">
      <w:r>
        <w:t>pool-1-thread-34获得了信号量</w:t>
      </w:r>
    </w:p>
    <w:p w14:paraId="4935DCAA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325F4525" w14:textId="77777777" w:rsidR="00303317" w:rsidRDefault="00303317" w:rsidP="00303317">
      <w:r>
        <w:t>pool-1-thread-33获得了信号量</w:t>
      </w:r>
    </w:p>
    <w:p w14:paraId="0BEC58B0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5130CEA" w14:textId="77777777" w:rsidR="00303317" w:rsidRDefault="00303317" w:rsidP="00303317">
      <w:r>
        <w:t>pool-1-thread-42释放了信号量</w:t>
      </w:r>
    </w:p>
    <w:p w14:paraId="46E33098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14CC0AEB" w14:textId="77777777" w:rsidR="00303317" w:rsidRDefault="00303317" w:rsidP="00303317">
      <w:r>
        <w:t>pool-1-thread-43释放了信号量</w:t>
      </w:r>
    </w:p>
    <w:p w14:paraId="72CB88B9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0549199F" w14:textId="77777777" w:rsidR="00303317" w:rsidRDefault="00303317" w:rsidP="00303317">
      <w:r>
        <w:t>pool-1-thread-32获得了信号量</w:t>
      </w:r>
    </w:p>
    <w:p w14:paraId="60689857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27A9288F" w14:textId="77777777" w:rsidR="00303317" w:rsidRDefault="00303317" w:rsidP="00303317">
      <w:r>
        <w:t>pool-1-thread-41释放了信号量</w:t>
      </w:r>
    </w:p>
    <w:p w14:paraId="1F85BF75" w14:textId="77777777" w:rsidR="00303317" w:rsidRDefault="00303317" w:rsidP="00303317">
      <w:r>
        <w:t>pool-1-thread-31获得了信号量</w:t>
      </w:r>
    </w:p>
    <w:p w14:paraId="690EA63F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720CA84F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AA1CE57" w14:textId="77777777" w:rsidR="00303317" w:rsidRDefault="00303317" w:rsidP="00303317">
      <w:r>
        <w:t>pool-1-thread-30获得了信号量</w:t>
      </w:r>
    </w:p>
    <w:p w14:paraId="5C75D252" w14:textId="77777777" w:rsidR="00303317" w:rsidRDefault="00303317" w:rsidP="00303317">
      <w:r>
        <w:t>pool-1-thread-40释放了信号量</w:t>
      </w:r>
    </w:p>
    <w:p w14:paraId="2F127127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718BA514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1548EE26" w14:textId="77777777" w:rsidR="00303317" w:rsidRDefault="00303317" w:rsidP="00303317">
      <w:r>
        <w:t>pool-1-thread-37释放了信号量</w:t>
      </w:r>
    </w:p>
    <w:p w14:paraId="29E4E147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CA3207B" w14:textId="77777777" w:rsidR="00303317" w:rsidRDefault="00303317" w:rsidP="00303317">
      <w:r>
        <w:t>pool-1-thread-29获得了信号量</w:t>
      </w:r>
    </w:p>
    <w:p w14:paraId="2921F7A9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1726D43B" w14:textId="77777777" w:rsidR="00303317" w:rsidRDefault="00303317" w:rsidP="00303317">
      <w:r>
        <w:t>pool-1-thread-39释放了信号量</w:t>
      </w:r>
    </w:p>
    <w:p w14:paraId="47A89A00" w14:textId="77777777" w:rsidR="00303317" w:rsidRDefault="00303317" w:rsidP="00303317">
      <w:r>
        <w:t>pool-1-thread-28获得了信号量</w:t>
      </w:r>
    </w:p>
    <w:p w14:paraId="2A28BF2E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783AFEA1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A476C2A" w14:textId="77777777" w:rsidR="00303317" w:rsidRDefault="00303317" w:rsidP="00303317">
      <w:r>
        <w:t>pool-1-thread-38释放了信号量</w:t>
      </w:r>
    </w:p>
    <w:p w14:paraId="710D3C87" w14:textId="77777777" w:rsidR="00303317" w:rsidRDefault="00303317" w:rsidP="00303317">
      <w:r>
        <w:rPr>
          <w:rFonts w:hint="eastAsia"/>
        </w:rPr>
        <w:lastRenderedPageBreak/>
        <w:t>当前可用的资源为</w:t>
      </w:r>
      <w:r>
        <w:t>:1</w:t>
      </w:r>
    </w:p>
    <w:p w14:paraId="23D80CDE" w14:textId="77777777" w:rsidR="00303317" w:rsidRDefault="00303317" w:rsidP="00303317">
      <w:r>
        <w:t>pool-1-thread-27获得了信号量</w:t>
      </w:r>
    </w:p>
    <w:p w14:paraId="32726403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97385E1" w14:textId="77777777" w:rsidR="00303317" w:rsidRDefault="00303317" w:rsidP="00303317">
      <w:r>
        <w:t>pool-1-thread-34释放了信号量</w:t>
      </w:r>
    </w:p>
    <w:p w14:paraId="0FE3EAD3" w14:textId="77777777" w:rsidR="00303317" w:rsidRDefault="00303317" w:rsidP="00303317">
      <w:r>
        <w:t>pool-1-thread-26获得了信号量</w:t>
      </w:r>
    </w:p>
    <w:p w14:paraId="35B44B36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0B6370C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96ABECB" w14:textId="77777777" w:rsidR="00303317" w:rsidRDefault="00303317" w:rsidP="00303317">
      <w:r>
        <w:t>pool-1-thread-36释放了信号量</w:t>
      </w:r>
    </w:p>
    <w:p w14:paraId="1F26601E" w14:textId="77777777" w:rsidR="00303317" w:rsidRDefault="00303317" w:rsidP="00303317">
      <w:r>
        <w:t>pool-1-thread-25获得了信号量</w:t>
      </w:r>
    </w:p>
    <w:p w14:paraId="1E4227BB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6AFAF9B0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3949BD17" w14:textId="77777777" w:rsidR="00303317" w:rsidRDefault="00303317" w:rsidP="00303317">
      <w:r>
        <w:t>pool-1-thread-35释放了信号量</w:t>
      </w:r>
    </w:p>
    <w:p w14:paraId="5CE7E169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6BF72FA" w14:textId="77777777" w:rsidR="00303317" w:rsidRDefault="00303317" w:rsidP="00303317">
      <w:r>
        <w:t>pool-1-thread-24获得了信号量</w:t>
      </w:r>
    </w:p>
    <w:p w14:paraId="39AAC7FF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67C7600B" w14:textId="77777777" w:rsidR="00303317" w:rsidRDefault="00303317" w:rsidP="00303317">
      <w:r>
        <w:t>pool-1-thread-33释放了信号量</w:t>
      </w:r>
    </w:p>
    <w:p w14:paraId="66BC811A" w14:textId="77777777" w:rsidR="00303317" w:rsidRDefault="00303317" w:rsidP="00303317">
      <w:r>
        <w:t>pool-1-thread-23获得了信号量</w:t>
      </w:r>
    </w:p>
    <w:p w14:paraId="68B1ACFE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0346715B" w14:textId="77777777" w:rsidR="00303317" w:rsidRDefault="00303317" w:rsidP="00303317">
      <w:r>
        <w:rPr>
          <w:rFonts w:hint="eastAsia"/>
        </w:rPr>
        <w:t>当前可用的资源为</w:t>
      </w:r>
      <w:r>
        <w:t>:0</w:t>
      </w:r>
    </w:p>
    <w:p w14:paraId="407764CF" w14:textId="77777777" w:rsidR="00303317" w:rsidRDefault="00303317" w:rsidP="00303317">
      <w:r>
        <w:t>pool-1-thread-32释放了信号量</w:t>
      </w:r>
    </w:p>
    <w:p w14:paraId="3F632E3F" w14:textId="77777777" w:rsidR="00303317" w:rsidRDefault="00303317" w:rsidP="00303317">
      <w:r>
        <w:rPr>
          <w:rFonts w:hint="eastAsia"/>
        </w:rPr>
        <w:t>当前可用的资源为</w:t>
      </w:r>
      <w:r>
        <w:t>:1</w:t>
      </w:r>
    </w:p>
    <w:p w14:paraId="5AF1F795" w14:textId="77777777" w:rsidR="00303317" w:rsidRDefault="00303317" w:rsidP="00303317">
      <w:r>
        <w:t>pool-1-thread-22获得了信号量</w:t>
      </w:r>
    </w:p>
    <w:p w14:paraId="09FF3D0B" w14:textId="0FB40106" w:rsidR="00EB30A0" w:rsidRPr="00421116" w:rsidRDefault="00303317" w:rsidP="00303317">
      <w:r>
        <w:rPr>
          <w:rFonts w:hint="eastAsia"/>
        </w:rPr>
        <w:t>当前可用的资源为</w:t>
      </w:r>
      <w:r>
        <w:t>:0</w:t>
      </w:r>
    </w:p>
    <w:sectPr w:rsidR="00EB30A0" w:rsidRPr="0042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23C49" w14:textId="77777777" w:rsidR="00656C63" w:rsidRDefault="00656C63" w:rsidP="00303317">
      <w:r>
        <w:separator/>
      </w:r>
    </w:p>
  </w:endnote>
  <w:endnote w:type="continuationSeparator" w:id="0">
    <w:p w14:paraId="757B2EE0" w14:textId="77777777" w:rsidR="00656C63" w:rsidRDefault="00656C63" w:rsidP="00303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72DF" w14:textId="77777777" w:rsidR="00656C63" w:rsidRDefault="00656C63" w:rsidP="00303317">
      <w:r>
        <w:separator/>
      </w:r>
    </w:p>
  </w:footnote>
  <w:footnote w:type="continuationSeparator" w:id="0">
    <w:p w14:paraId="767220D5" w14:textId="77777777" w:rsidR="00656C63" w:rsidRDefault="00656C63" w:rsidP="00303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D6"/>
    <w:rsid w:val="000610F2"/>
    <w:rsid w:val="000E2125"/>
    <w:rsid w:val="002B65D6"/>
    <w:rsid w:val="002F37E0"/>
    <w:rsid w:val="00303317"/>
    <w:rsid w:val="00421116"/>
    <w:rsid w:val="00656C63"/>
    <w:rsid w:val="00827FFC"/>
    <w:rsid w:val="00894920"/>
    <w:rsid w:val="008B030C"/>
    <w:rsid w:val="00952BCF"/>
    <w:rsid w:val="009F71E1"/>
    <w:rsid w:val="00A96081"/>
    <w:rsid w:val="00AD6923"/>
    <w:rsid w:val="00BC2B66"/>
    <w:rsid w:val="00C23D05"/>
    <w:rsid w:val="00D14137"/>
    <w:rsid w:val="00D27BD8"/>
    <w:rsid w:val="00D36CD3"/>
    <w:rsid w:val="00D41AF2"/>
    <w:rsid w:val="00DC632E"/>
    <w:rsid w:val="00E162D2"/>
    <w:rsid w:val="00E52AB4"/>
    <w:rsid w:val="00EB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D73A5"/>
  <w15:chartTrackingRefBased/>
  <w15:docId w15:val="{214E119D-C6EF-4B1C-8AC2-7CC843F0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14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413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03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31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27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4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658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1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169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560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8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28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46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76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63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  <w:divsChild>
            <w:div w:id="82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31</cp:revision>
  <dcterms:created xsi:type="dcterms:W3CDTF">2018-09-21T08:43:00Z</dcterms:created>
  <dcterms:modified xsi:type="dcterms:W3CDTF">2018-09-30T03:47:00Z</dcterms:modified>
</cp:coreProperties>
</file>