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D954" w14:textId="06FC53AC" w:rsidR="00C23D05" w:rsidRPr="00706020" w:rsidRDefault="00D200D7" w:rsidP="0056037D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gramStart"/>
      <w:r w:rsidRPr="00706020">
        <w:rPr>
          <w:rFonts w:ascii="Times New Roman" w:eastAsia="宋体" w:hAnsi="Times New Roman" w:cs="Times New Roman"/>
          <w:sz w:val="21"/>
          <w:szCs w:val="21"/>
        </w:rPr>
        <w:t>一</w:t>
      </w:r>
      <w:proofErr w:type="gramEnd"/>
      <w:r w:rsidRPr="00706020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="00874C01" w:rsidRPr="00706020">
        <w:rPr>
          <w:rFonts w:ascii="Times New Roman" w:eastAsia="宋体" w:hAnsi="Times New Roman" w:cs="Times New Roman"/>
          <w:sz w:val="21"/>
          <w:szCs w:val="21"/>
        </w:rPr>
        <w:t>强</w:t>
      </w:r>
      <w:r w:rsidRPr="00706020">
        <w:rPr>
          <w:rFonts w:ascii="Times New Roman" w:eastAsia="宋体" w:hAnsi="Times New Roman" w:cs="Times New Roman"/>
          <w:sz w:val="21"/>
          <w:szCs w:val="21"/>
        </w:rPr>
        <w:t>引用</w:t>
      </w:r>
    </w:p>
    <w:p w14:paraId="6D8F4279" w14:textId="196263A0" w:rsidR="00296E4E" w:rsidRPr="00706020" w:rsidRDefault="001A43D2" w:rsidP="001A43D2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="0056037D" w:rsidRPr="00706020"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="0056037D"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56037D" w:rsidRPr="00706020">
        <w:rPr>
          <w:rFonts w:ascii="Times New Roman" w:hAnsi="Times New Roman" w:cs="Times New Roman"/>
          <w:color w:val="000000"/>
          <w:sz w:val="21"/>
          <w:szCs w:val="21"/>
        </w:rPr>
        <w:t>概念</w:t>
      </w:r>
    </w:p>
    <w:p w14:paraId="50AD96E9" w14:textId="6B4C62CD" w:rsidR="001A43D2" w:rsidRPr="00706020" w:rsidRDefault="001A43D2" w:rsidP="00296E4E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>用的最广。我们平时写代码时，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new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一个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Object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存放在堆内存，然后用一个引用指向它，这就是强引用。</w:t>
      </w:r>
    </w:p>
    <w:p w14:paraId="6C7738BF" w14:textId="6E94BA1A" w:rsidR="00F13277" w:rsidRPr="00706020" w:rsidRDefault="00F13277" w:rsidP="00F13277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何时回收</w:t>
      </w:r>
    </w:p>
    <w:p w14:paraId="1922A71B" w14:textId="1642C38C" w:rsidR="00CC6073" w:rsidRPr="00706020" w:rsidRDefault="001A43D2" w:rsidP="00913519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 xml:space="preserve">　</w:t>
      </w:r>
      <w:r w:rsidR="00F13277"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ab/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如果一个对象具有强引用，那垃圾</w:t>
      </w:r>
      <w:proofErr w:type="gramStart"/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回收器</w:t>
      </w:r>
      <w:proofErr w:type="gramEnd"/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绝不会回收它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。当内存空间不足，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Java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虚拟机宁愿抛出</w:t>
      </w:r>
      <w:proofErr w:type="spellStart"/>
      <w:r w:rsidRPr="00706020">
        <w:rPr>
          <w:rFonts w:ascii="Times New Roman" w:hAnsi="Times New Roman" w:cs="Times New Roman"/>
          <w:color w:val="000000"/>
          <w:sz w:val="21"/>
          <w:szCs w:val="21"/>
        </w:rPr>
        <w:t>OutOfMemoryError</w:t>
      </w:r>
      <w:proofErr w:type="spellEnd"/>
      <w:r w:rsidRPr="00706020">
        <w:rPr>
          <w:rFonts w:ascii="Times New Roman" w:hAnsi="Times New Roman" w:cs="Times New Roman"/>
          <w:color w:val="000000"/>
          <w:sz w:val="21"/>
          <w:szCs w:val="21"/>
        </w:rPr>
        <w:t>错误，使程序异常终止，也不会靠随意回收具有强引用的对象来解决内存不足的问题。</w:t>
      </w:r>
    </w:p>
    <w:p w14:paraId="6B1FACAD" w14:textId="5AB47480" w:rsidR="00A450EA" w:rsidRPr="00706020" w:rsidRDefault="00BD40AE" w:rsidP="00BD40AE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3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代码示例</w:t>
      </w:r>
    </w:p>
    <w:p w14:paraId="4A47A990" w14:textId="04F6014C" w:rsidR="00A450EA" w:rsidRPr="00706020" w:rsidRDefault="00A450EA" w:rsidP="00BD40AE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（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）代码</w:t>
      </w:r>
    </w:p>
    <w:p w14:paraId="6C9C67CB" w14:textId="793F04FB" w:rsidR="00A450EA" w:rsidRPr="00706020" w:rsidRDefault="00C15C10" w:rsidP="00D63702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007A45C1" wp14:editId="6B21B74B">
            <wp:extent cx="3791437" cy="1000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845" cy="10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787" w14:textId="31F01151" w:rsidR="00A450EA" w:rsidRPr="00706020" w:rsidRDefault="00A450EA" w:rsidP="00BD40AE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（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）运行结果</w:t>
      </w:r>
    </w:p>
    <w:p w14:paraId="61D515CF" w14:textId="47174FB3" w:rsidR="00AF57B3" w:rsidRPr="00706020" w:rsidRDefault="00D61EA6" w:rsidP="00D61EA6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F8CAFF9" wp14:editId="130FCFBF">
            <wp:extent cx="2668554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965" cy="7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7EC8" w14:textId="123EDC4E" w:rsidR="00874C01" w:rsidRPr="00706020" w:rsidRDefault="00874C01" w:rsidP="0056037D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706020">
        <w:rPr>
          <w:rFonts w:ascii="Times New Roman" w:eastAsia="宋体" w:hAnsi="Times New Roman" w:cs="Times New Roman"/>
          <w:sz w:val="21"/>
          <w:szCs w:val="21"/>
        </w:rPr>
        <w:t>二</w:t>
      </w:r>
      <w:r w:rsidRPr="00706020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706020">
        <w:rPr>
          <w:rFonts w:ascii="Times New Roman" w:eastAsia="宋体" w:hAnsi="Times New Roman" w:cs="Times New Roman"/>
          <w:sz w:val="21"/>
          <w:szCs w:val="21"/>
        </w:rPr>
        <w:t>软引用</w:t>
      </w:r>
    </w:p>
    <w:p w14:paraId="714CF28F" w14:textId="17956270" w:rsidR="00364839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概念</w:t>
      </w:r>
    </w:p>
    <w:p w14:paraId="58EE1770" w14:textId="56612336" w:rsidR="006D30D2" w:rsidRPr="00706020" w:rsidRDefault="006D30D2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　</w:t>
      </w:r>
      <w:r w:rsidR="00287BD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软引用是用来描述一些有用但并不是必需的对象，在</w:t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</w:t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中用</w:t>
      </w:r>
      <w:proofErr w:type="spellStart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java.lang.ref.SoftReference</w:t>
      </w:r>
      <w:proofErr w:type="spellEnd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类来表示。</w:t>
      </w:r>
    </w:p>
    <w:p w14:paraId="6489A716" w14:textId="0CF39310" w:rsidR="00364839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2.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何时回收</w:t>
      </w:r>
    </w:p>
    <w:p w14:paraId="586B8FED" w14:textId="77777777" w:rsidR="006D30D2" w:rsidRPr="00706020" w:rsidRDefault="006D30D2" w:rsidP="00287BD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>如果一个对象只具有软引用，则内存空间足够时，垃圾</w:t>
      </w:r>
      <w:proofErr w:type="gramStart"/>
      <w:r w:rsidRPr="00706020">
        <w:rPr>
          <w:rFonts w:ascii="Times New Roman" w:hAnsi="Times New Roman" w:cs="Times New Roman"/>
          <w:color w:val="000000"/>
          <w:sz w:val="21"/>
          <w:szCs w:val="21"/>
        </w:rPr>
        <w:t>回收器</w:t>
      </w:r>
      <w:proofErr w:type="gramEnd"/>
      <w:r w:rsidRPr="00706020">
        <w:rPr>
          <w:rFonts w:ascii="Times New Roman" w:hAnsi="Times New Roman" w:cs="Times New Roman"/>
          <w:color w:val="000000"/>
          <w:sz w:val="21"/>
          <w:szCs w:val="21"/>
        </w:rPr>
        <w:t>就不会回收它；如果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内存空间不足了，就会回收这些对象的内存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。（备注：如果内存不足，随时有可能被回收。）</w:t>
      </w:r>
    </w:p>
    <w:p w14:paraId="775D7C04" w14:textId="303D915C" w:rsidR="006D30D2" w:rsidRPr="00706020" w:rsidRDefault="006D30D2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　只要垃圾</w:t>
      </w:r>
      <w:proofErr w:type="gramStart"/>
      <w:r w:rsidRPr="00706020">
        <w:rPr>
          <w:rFonts w:ascii="Times New Roman" w:hAnsi="Times New Roman" w:cs="Times New Roman"/>
          <w:color w:val="000000"/>
          <w:sz w:val="21"/>
          <w:szCs w:val="21"/>
        </w:rPr>
        <w:t>回收器</w:t>
      </w:r>
      <w:proofErr w:type="gramEnd"/>
      <w:r w:rsidRPr="00706020">
        <w:rPr>
          <w:rFonts w:ascii="Times New Roman" w:hAnsi="Times New Roman" w:cs="Times New Roman"/>
          <w:color w:val="000000"/>
          <w:sz w:val="21"/>
          <w:szCs w:val="21"/>
        </w:rPr>
        <w:t>没有回收它，该对象就可以被程序使用。软引用可用来实现内存敏感的高速缓存。</w:t>
      </w:r>
    </w:p>
    <w:p w14:paraId="5AF2770E" w14:textId="44FE46F8" w:rsidR="00CC6073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3.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代码示例</w:t>
      </w:r>
    </w:p>
    <w:p w14:paraId="69F57C0C" w14:textId="409EF484" w:rsidR="006D30D2" w:rsidRPr="00706020" w:rsidRDefault="000A65C1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9DA004" wp14:editId="56AD1404">
            <wp:extent cx="5687985" cy="6286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685" cy="6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920C" w14:textId="22CE4109" w:rsidR="00874C01" w:rsidRPr="00706020" w:rsidRDefault="00874C01" w:rsidP="0056037D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706020">
        <w:rPr>
          <w:rFonts w:ascii="Times New Roman" w:eastAsia="宋体" w:hAnsi="Times New Roman" w:cs="Times New Roman"/>
          <w:sz w:val="21"/>
          <w:szCs w:val="21"/>
        </w:rPr>
        <w:t>三</w:t>
      </w:r>
      <w:r w:rsidRPr="00706020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706020">
        <w:rPr>
          <w:rFonts w:ascii="Times New Roman" w:eastAsia="宋体" w:hAnsi="Times New Roman" w:cs="Times New Roman"/>
          <w:sz w:val="21"/>
          <w:szCs w:val="21"/>
        </w:rPr>
        <w:t>弱</w:t>
      </w:r>
      <w:r w:rsidRPr="00706020">
        <w:rPr>
          <w:rFonts w:ascii="Times New Roman" w:eastAsia="宋体" w:hAnsi="Times New Roman" w:cs="Times New Roman"/>
          <w:sz w:val="21"/>
          <w:szCs w:val="21"/>
        </w:rPr>
        <w:t>引用</w:t>
      </w:r>
    </w:p>
    <w:p w14:paraId="46772CCD" w14:textId="48E5B724" w:rsidR="00364839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概念</w:t>
      </w:r>
    </w:p>
    <w:p w14:paraId="2FAFCA2E" w14:textId="6790A528" w:rsidR="000A65C1" w:rsidRPr="00706020" w:rsidRDefault="000A65C1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　</w:t>
      </w:r>
      <w:r w:rsidR="00287BD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弱引用也是用来</w:t>
      </w:r>
      <w:proofErr w:type="gramStart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描述非</w:t>
      </w:r>
      <w:proofErr w:type="gramEnd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必需对象的，在</w:t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</w:t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中，用</w:t>
      </w:r>
      <w:proofErr w:type="spellStart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java.lang.ref.WeakReference</w:t>
      </w:r>
      <w:proofErr w:type="spellEnd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类来表示。</w:t>
      </w:r>
    </w:p>
    <w:p w14:paraId="64FE919B" w14:textId="7E1E29A8" w:rsidR="00364839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2.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何时回收</w:t>
      </w:r>
    </w:p>
    <w:p w14:paraId="05BE7887" w14:textId="77777777" w:rsidR="00CB04BD" w:rsidRPr="00706020" w:rsidRDefault="00CB04BD" w:rsidP="00287BD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>弱引用与软引用的区别在于：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只具有弱引用的对象拥有更短暂的生命周期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663104E5" w14:textId="04417A77" w:rsidR="00CB04BD" w:rsidRPr="00706020" w:rsidRDefault="00CB04BD" w:rsidP="00CB04BD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　　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每次执行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GC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的时候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，一旦发现了只具有弱引用的对象，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不管当前内存空间足够与否，都会回收它的内存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。不过，由于垃圾</w:t>
      </w:r>
      <w:proofErr w:type="gramStart"/>
      <w:r w:rsidRPr="00706020">
        <w:rPr>
          <w:rFonts w:ascii="Times New Roman" w:hAnsi="Times New Roman" w:cs="Times New Roman"/>
          <w:color w:val="000000"/>
          <w:sz w:val="21"/>
          <w:szCs w:val="21"/>
        </w:rPr>
        <w:t>回收器</w:t>
      </w:r>
      <w:proofErr w:type="gramEnd"/>
      <w:r w:rsidRPr="00706020">
        <w:rPr>
          <w:rFonts w:ascii="Times New Roman" w:hAnsi="Times New Roman" w:cs="Times New Roman"/>
          <w:color w:val="000000"/>
          <w:sz w:val="21"/>
          <w:szCs w:val="21"/>
        </w:rPr>
        <w:t>是一个优先级很低的线程，因此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不一定会很快发现那些只具有弱引用的对象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1524DF0C" w14:textId="77777777" w:rsidR="00364839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3.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代码示例</w:t>
      </w:r>
    </w:p>
    <w:p w14:paraId="5DA1ADCA" w14:textId="556955D7" w:rsidR="00CC6073" w:rsidRPr="00706020" w:rsidRDefault="00E86E1F" w:rsidP="00874C01">
      <w:pPr>
        <w:rPr>
          <w:rFonts w:ascii="Times New Roman" w:eastAsia="宋体" w:hAnsi="Times New Roman" w:cs="Times New Roman"/>
          <w:szCs w:val="21"/>
        </w:rPr>
      </w:pPr>
      <w:r w:rsidRPr="00706020">
        <w:rPr>
          <w:rFonts w:ascii="Times New Roman" w:eastAsia="宋体" w:hAnsi="Times New Roman" w:cs="Times New Roman"/>
          <w:szCs w:val="21"/>
        </w:rPr>
        <w:tab/>
      </w:r>
      <w:r w:rsidRPr="00706020">
        <w:rPr>
          <w:rFonts w:ascii="Times New Roman" w:eastAsia="宋体" w:hAnsi="Times New Roman" w:cs="Times New Roman"/>
          <w:szCs w:val="21"/>
        </w:rPr>
        <w:tab/>
      </w:r>
      <w:r w:rsidRPr="00706020">
        <w:rPr>
          <w:rFonts w:ascii="Times New Roman" w:eastAsia="宋体" w:hAnsi="Times New Roman" w:cs="Times New Roman"/>
          <w:szCs w:val="21"/>
        </w:rPr>
        <w:t>（</w:t>
      </w:r>
      <w:r w:rsidRPr="00706020">
        <w:rPr>
          <w:rFonts w:ascii="Times New Roman" w:eastAsia="宋体" w:hAnsi="Times New Roman" w:cs="Times New Roman"/>
          <w:szCs w:val="21"/>
        </w:rPr>
        <w:t>1</w:t>
      </w:r>
      <w:r w:rsidRPr="00706020">
        <w:rPr>
          <w:rFonts w:ascii="Times New Roman" w:eastAsia="宋体" w:hAnsi="Times New Roman" w:cs="Times New Roman"/>
          <w:szCs w:val="21"/>
        </w:rPr>
        <w:t>）代码</w:t>
      </w:r>
    </w:p>
    <w:p w14:paraId="450EF245" w14:textId="303FECB4" w:rsidR="00E86E1F" w:rsidRPr="00706020" w:rsidRDefault="003029E0" w:rsidP="00401C0F">
      <w:pPr>
        <w:jc w:val="center"/>
        <w:rPr>
          <w:rFonts w:ascii="Times New Roman" w:eastAsia="宋体" w:hAnsi="Times New Roman" w:cs="Times New Roman"/>
          <w:szCs w:val="21"/>
        </w:rPr>
      </w:pPr>
      <w:r w:rsidRPr="00706020">
        <w:rPr>
          <w:rFonts w:ascii="Times New Roman" w:eastAsia="宋体" w:hAnsi="Times New Roman" w:cs="Times New Roman"/>
          <w:noProof/>
        </w:rPr>
        <w:drawing>
          <wp:inline distT="0" distB="0" distL="0" distR="0" wp14:anchorId="0E5CEAEC" wp14:editId="0F905CAC">
            <wp:extent cx="5274310" cy="8439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E2D" w14:textId="6A6A5F8E" w:rsidR="00E86E1F" w:rsidRPr="00706020" w:rsidRDefault="00E86E1F" w:rsidP="00874C01">
      <w:pPr>
        <w:rPr>
          <w:rFonts w:ascii="Times New Roman" w:eastAsia="宋体" w:hAnsi="Times New Roman" w:cs="Times New Roman"/>
          <w:szCs w:val="21"/>
        </w:rPr>
      </w:pPr>
      <w:r w:rsidRPr="00706020">
        <w:rPr>
          <w:rFonts w:ascii="Times New Roman" w:eastAsia="宋体" w:hAnsi="Times New Roman" w:cs="Times New Roman"/>
          <w:szCs w:val="21"/>
        </w:rPr>
        <w:tab/>
      </w:r>
      <w:r w:rsidRPr="00706020">
        <w:rPr>
          <w:rFonts w:ascii="Times New Roman" w:eastAsia="宋体" w:hAnsi="Times New Roman" w:cs="Times New Roman"/>
          <w:szCs w:val="21"/>
        </w:rPr>
        <w:tab/>
      </w:r>
      <w:r w:rsidRPr="00706020">
        <w:rPr>
          <w:rFonts w:ascii="Times New Roman" w:eastAsia="宋体" w:hAnsi="Times New Roman" w:cs="Times New Roman"/>
          <w:szCs w:val="21"/>
        </w:rPr>
        <w:t>（</w:t>
      </w:r>
      <w:r w:rsidRPr="00706020">
        <w:rPr>
          <w:rFonts w:ascii="Times New Roman" w:eastAsia="宋体" w:hAnsi="Times New Roman" w:cs="Times New Roman"/>
          <w:szCs w:val="21"/>
        </w:rPr>
        <w:t>2</w:t>
      </w:r>
      <w:r w:rsidRPr="00706020">
        <w:rPr>
          <w:rFonts w:ascii="Times New Roman" w:eastAsia="宋体" w:hAnsi="Times New Roman" w:cs="Times New Roman"/>
          <w:szCs w:val="21"/>
        </w:rPr>
        <w:t>）运行结果</w:t>
      </w:r>
    </w:p>
    <w:p w14:paraId="0DE0BC68" w14:textId="426ED427" w:rsidR="00A264E7" w:rsidRPr="00706020" w:rsidRDefault="003029E0" w:rsidP="00401C0F">
      <w:pPr>
        <w:jc w:val="center"/>
        <w:rPr>
          <w:rFonts w:ascii="Times New Roman" w:eastAsia="宋体" w:hAnsi="Times New Roman" w:cs="Times New Roman"/>
          <w:szCs w:val="21"/>
        </w:rPr>
      </w:pPr>
      <w:r w:rsidRPr="00706020">
        <w:rPr>
          <w:rFonts w:ascii="Times New Roman" w:eastAsia="宋体" w:hAnsi="Times New Roman" w:cs="Times New Roman"/>
          <w:noProof/>
        </w:rPr>
        <w:drawing>
          <wp:inline distT="0" distB="0" distL="0" distR="0" wp14:anchorId="6FD467F2" wp14:editId="0E7E148C">
            <wp:extent cx="2971800" cy="9877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055" cy="9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FD14" w14:textId="428D8CE0" w:rsidR="00D200D7" w:rsidRPr="00706020" w:rsidRDefault="00874C01" w:rsidP="0056037D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706020">
        <w:rPr>
          <w:rFonts w:ascii="Times New Roman" w:eastAsia="宋体" w:hAnsi="Times New Roman" w:cs="Times New Roman"/>
          <w:sz w:val="21"/>
          <w:szCs w:val="21"/>
        </w:rPr>
        <w:t>四</w:t>
      </w:r>
      <w:r w:rsidRPr="00706020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706020">
        <w:rPr>
          <w:rFonts w:ascii="Times New Roman" w:eastAsia="宋体" w:hAnsi="Times New Roman" w:cs="Times New Roman"/>
          <w:sz w:val="21"/>
          <w:szCs w:val="21"/>
        </w:rPr>
        <w:t>虚</w:t>
      </w:r>
      <w:r w:rsidRPr="00706020">
        <w:rPr>
          <w:rFonts w:ascii="Times New Roman" w:eastAsia="宋体" w:hAnsi="Times New Roman" w:cs="Times New Roman"/>
          <w:sz w:val="21"/>
          <w:szCs w:val="21"/>
        </w:rPr>
        <w:t>引用</w:t>
      </w:r>
    </w:p>
    <w:p w14:paraId="150DB240" w14:textId="6A1C19E4" w:rsidR="00364839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概念</w:t>
      </w:r>
    </w:p>
    <w:p w14:paraId="531A3CBC" w14:textId="0BB508FD" w:rsidR="00C674AD" w:rsidRPr="00706020" w:rsidRDefault="003F3ED1" w:rsidP="00287BD1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虚引用和前面的软引用、弱引用不同，它并不影响对象的生命周期。在</w:t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</w:t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中用</w:t>
      </w:r>
      <w:proofErr w:type="spellStart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java.lang.ref.PhantomReference</w:t>
      </w:r>
      <w:proofErr w:type="spellEnd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类表示。如果一个对象与虚引用关联，则跟没有引用与之关联一样，在任何时候都可能被垃圾</w:t>
      </w:r>
      <w:proofErr w:type="gramStart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回收器</w:t>
      </w:r>
      <w:proofErr w:type="gramEnd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回收。</w:t>
      </w:r>
    </w:p>
    <w:p w14:paraId="497BF4F3" w14:textId="3B2686A9" w:rsidR="00364839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2.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何时回收</w:t>
      </w:r>
    </w:p>
    <w:p w14:paraId="73060C24" w14:textId="77777777" w:rsidR="003F3ED1" w:rsidRPr="00706020" w:rsidRDefault="003F3ED1" w:rsidP="00287BD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>“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虚引用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”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顾名思义，就是形同虚设，与其他几种引用都不同，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虚引用并不会决定对象的生命周期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。如果一个对象仅持有虚引用，那么它就和没有任何引用一样，</w:t>
      </w:r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在任何时候都可能被垃圾</w:t>
      </w:r>
      <w:proofErr w:type="gramStart"/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回收器</w:t>
      </w:r>
      <w:proofErr w:type="gramEnd"/>
      <w:r w:rsidRPr="00706020">
        <w:rPr>
          <w:rStyle w:val="a4"/>
          <w:rFonts w:ascii="Times New Roman" w:hAnsi="Times New Roman" w:cs="Times New Roman"/>
          <w:color w:val="0000FF"/>
          <w:sz w:val="21"/>
          <w:szCs w:val="21"/>
        </w:rPr>
        <w:t>回收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5008D670" w14:textId="656E43C4" w:rsidR="003F3ED1" w:rsidRPr="00706020" w:rsidRDefault="003F3ED1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　　虚引用主要用来跟踪对象被垃圾</w:t>
      </w:r>
      <w:proofErr w:type="gramStart"/>
      <w:r w:rsidRPr="00706020">
        <w:rPr>
          <w:rFonts w:ascii="Times New Roman" w:hAnsi="Times New Roman" w:cs="Times New Roman"/>
          <w:color w:val="000000"/>
          <w:sz w:val="21"/>
          <w:szCs w:val="21"/>
        </w:rPr>
        <w:t>回收器</w:t>
      </w:r>
      <w:proofErr w:type="gramEnd"/>
      <w:r w:rsidRPr="00706020">
        <w:rPr>
          <w:rFonts w:ascii="Times New Roman" w:hAnsi="Times New Roman" w:cs="Times New Roman"/>
          <w:color w:val="000000"/>
          <w:sz w:val="21"/>
          <w:szCs w:val="21"/>
        </w:rPr>
        <w:t>回收的活动。</w:t>
      </w:r>
    </w:p>
    <w:p w14:paraId="3370F4DB" w14:textId="522A9776" w:rsidR="00364839" w:rsidRPr="00706020" w:rsidRDefault="00364839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3.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代码示例</w:t>
      </w:r>
    </w:p>
    <w:p w14:paraId="47015ADD" w14:textId="65A7203A" w:rsidR="003F3ED1" w:rsidRPr="00706020" w:rsidRDefault="007209D6" w:rsidP="00287BD1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要注意的是，虚引用必须和引用队列关联使用，当垃圾</w:t>
      </w:r>
      <w:proofErr w:type="gramStart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回收器</w:t>
      </w:r>
      <w:proofErr w:type="gramEnd"/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准备回收一个对象时，如果发现它还有虚引用，就会把这个虚引用加入到与之</w:t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70602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关联的引用队列中。程序可以通过判断引用队列中是否已经加入了虚引用，来了解被引用的对象是否将要被垃圾回收。如果程序发现某个虚引用已经被加入到引用队列，那么就可以在所引用的对象的内存被回收之前采取必要的行动。</w:t>
      </w:r>
    </w:p>
    <w:p w14:paraId="578C3553" w14:textId="2D61447A" w:rsidR="007209D6" w:rsidRPr="00706020" w:rsidRDefault="007209D6" w:rsidP="00364839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（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706020">
        <w:rPr>
          <w:rFonts w:ascii="Times New Roman" w:hAnsi="Times New Roman" w:cs="Times New Roman"/>
          <w:color w:val="000000"/>
          <w:sz w:val="21"/>
          <w:szCs w:val="21"/>
        </w:rPr>
        <w:t>）代码</w:t>
      </w:r>
    </w:p>
    <w:p w14:paraId="078CD7A9" w14:textId="6C965F8F" w:rsidR="007209D6" w:rsidRPr="00706020" w:rsidRDefault="00B02C2F" w:rsidP="00706020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706020">
        <w:rPr>
          <w:rFonts w:ascii="Times New Roman" w:hAnsi="Times New Roman" w:cs="Times New Roman"/>
          <w:noProof/>
        </w:rPr>
        <w:drawing>
          <wp:inline distT="0" distB="0" distL="0" distR="0" wp14:anchorId="78D4DBC5" wp14:editId="270B3614">
            <wp:extent cx="5274310" cy="635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C16" w14:textId="77777777" w:rsidR="00364839" w:rsidRPr="00706020" w:rsidRDefault="00364839" w:rsidP="00364839">
      <w:pPr>
        <w:rPr>
          <w:rFonts w:ascii="Times New Roman" w:eastAsia="宋体" w:hAnsi="Times New Roman" w:cs="Times New Roman"/>
        </w:rPr>
      </w:pPr>
    </w:p>
    <w:sectPr w:rsidR="00364839" w:rsidRPr="0070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B3"/>
    <w:rsid w:val="000A65C1"/>
    <w:rsid w:val="000E2125"/>
    <w:rsid w:val="001A43D2"/>
    <w:rsid w:val="001F1577"/>
    <w:rsid w:val="00287BD1"/>
    <w:rsid w:val="00296E4E"/>
    <w:rsid w:val="002A2B9E"/>
    <w:rsid w:val="003029E0"/>
    <w:rsid w:val="00364839"/>
    <w:rsid w:val="003F086A"/>
    <w:rsid w:val="003F3ED1"/>
    <w:rsid w:val="00401C0F"/>
    <w:rsid w:val="004B7AF4"/>
    <w:rsid w:val="0056037D"/>
    <w:rsid w:val="006D30D2"/>
    <w:rsid w:val="00706020"/>
    <w:rsid w:val="007209D6"/>
    <w:rsid w:val="007375B3"/>
    <w:rsid w:val="007801E9"/>
    <w:rsid w:val="00874C01"/>
    <w:rsid w:val="00913519"/>
    <w:rsid w:val="00A0312B"/>
    <w:rsid w:val="00A264E7"/>
    <w:rsid w:val="00A450EA"/>
    <w:rsid w:val="00AF57B3"/>
    <w:rsid w:val="00B02C2F"/>
    <w:rsid w:val="00BD40AE"/>
    <w:rsid w:val="00C15C10"/>
    <w:rsid w:val="00C23D05"/>
    <w:rsid w:val="00C674AD"/>
    <w:rsid w:val="00CB04BD"/>
    <w:rsid w:val="00CC6073"/>
    <w:rsid w:val="00D200D7"/>
    <w:rsid w:val="00D61EA6"/>
    <w:rsid w:val="00D63702"/>
    <w:rsid w:val="00E86E1F"/>
    <w:rsid w:val="00F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F834"/>
  <w15:chartTrackingRefBased/>
  <w15:docId w15:val="{9627E98C-21E9-4ED8-A52E-CD45265A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0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43D2"/>
    <w:rPr>
      <w:b/>
      <w:bCs/>
    </w:rPr>
  </w:style>
  <w:style w:type="character" w:customStyle="1" w:styleId="20">
    <w:name w:val="标题 2 字符"/>
    <w:basedOn w:val="a0"/>
    <w:link w:val="2"/>
    <w:uiPriority w:val="9"/>
    <w:rsid w:val="005603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42</cp:revision>
  <dcterms:created xsi:type="dcterms:W3CDTF">2018-09-05T08:37:00Z</dcterms:created>
  <dcterms:modified xsi:type="dcterms:W3CDTF">2018-09-05T09:26:00Z</dcterms:modified>
</cp:coreProperties>
</file>