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177B" w14:textId="0138B0A3" w:rsidR="00C23D05" w:rsidRDefault="00B06F41">
      <w:r w:rsidRPr="00B06F41">
        <w:t>https://blog.csdn.net/seiulaomi/article/details/64920287</w:t>
      </w:r>
      <w:bookmarkStart w:id="0" w:name="_GoBack"/>
      <w:bookmarkEnd w:id="0"/>
    </w:p>
    <w:sectPr w:rsidR="00C23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AFE0E" w14:textId="77777777" w:rsidR="000C796F" w:rsidRDefault="000C796F" w:rsidP="00B06F41">
      <w:r>
        <w:separator/>
      </w:r>
    </w:p>
  </w:endnote>
  <w:endnote w:type="continuationSeparator" w:id="0">
    <w:p w14:paraId="278D632B" w14:textId="77777777" w:rsidR="000C796F" w:rsidRDefault="000C796F" w:rsidP="00B0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B9641" w14:textId="77777777" w:rsidR="000C796F" w:rsidRDefault="000C796F" w:rsidP="00B06F41">
      <w:r>
        <w:separator/>
      </w:r>
    </w:p>
  </w:footnote>
  <w:footnote w:type="continuationSeparator" w:id="0">
    <w:p w14:paraId="0CD7DD35" w14:textId="77777777" w:rsidR="000C796F" w:rsidRDefault="000C796F" w:rsidP="00B06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5"/>
    <w:rsid w:val="000C796F"/>
    <w:rsid w:val="000E2125"/>
    <w:rsid w:val="00B06F41"/>
    <w:rsid w:val="00C23D05"/>
    <w:rsid w:val="00D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F3C26-EA2B-4B75-81F4-7B6CE237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F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F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</cp:revision>
  <dcterms:created xsi:type="dcterms:W3CDTF">2018-07-26T08:37:00Z</dcterms:created>
  <dcterms:modified xsi:type="dcterms:W3CDTF">2018-07-26T08:38:00Z</dcterms:modified>
</cp:coreProperties>
</file>